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4C45" w14:textId="77777777" w:rsidR="00913BE1" w:rsidRDefault="00913BE1" w:rsidP="00913BE1">
      <w:pPr>
        <w:spacing w:line="360" w:lineRule="auto"/>
        <w:ind w:left="426" w:hanging="426"/>
        <w:jc w:val="right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projekt</w:t>
      </w:r>
    </w:p>
    <w:p w14:paraId="00E4AEDD" w14:textId="77777777" w:rsidR="007C28D6" w:rsidRDefault="007C28D6" w:rsidP="007C28D6">
      <w:pPr>
        <w:spacing w:line="360" w:lineRule="auto"/>
        <w:ind w:left="426" w:hanging="426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UMOWA NR …..…./2024/WBZK</w:t>
      </w:r>
    </w:p>
    <w:p w14:paraId="601505D0" w14:textId="77777777" w:rsidR="00C73D46" w:rsidRDefault="00C73D46" w:rsidP="007C28D6">
      <w:pPr>
        <w:spacing w:line="360" w:lineRule="auto"/>
        <w:ind w:left="426" w:hanging="426"/>
        <w:jc w:val="center"/>
        <w:rPr>
          <w:sz w:val="24"/>
          <w:szCs w:val="24"/>
          <w:lang w:bidi="pl-PL"/>
        </w:rPr>
      </w:pPr>
    </w:p>
    <w:p w14:paraId="218CD8E1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>
        <w:rPr>
          <w:b/>
          <w:bCs/>
          <w:sz w:val="24"/>
          <w:szCs w:val="24"/>
          <w:lang w:bidi="pl-PL"/>
        </w:rPr>
        <w:t>„Umową”</w:t>
      </w:r>
      <w:r>
        <w:rPr>
          <w:bCs/>
          <w:sz w:val="24"/>
          <w:szCs w:val="24"/>
          <w:lang w:bidi="pl-PL"/>
        </w:rPr>
        <w:t>), pomiędzy:</w:t>
      </w:r>
    </w:p>
    <w:p w14:paraId="3368E64A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5A576159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 xml:space="preserve">Skarbem Państwa – Wojewodą Mazowieckim, z siedzibą w Warszawie (kod pocztowy: 00- 950), pl. Bankowy 3/5, w imieniu którego występuje </w:t>
      </w:r>
      <w:r w:rsidRPr="00913BE1">
        <w:rPr>
          <w:b/>
          <w:bCs/>
          <w:sz w:val="24"/>
          <w:szCs w:val="24"/>
          <w:lang w:bidi="pl-PL"/>
        </w:rPr>
        <w:t>pani Paulina Abramczyk Dyrektor Wydziału Bezpieczeństwa i Zarządzania Kryzysowego</w:t>
      </w:r>
      <w:r>
        <w:rPr>
          <w:bCs/>
          <w:sz w:val="24"/>
          <w:szCs w:val="24"/>
          <w:lang w:bidi="pl-PL"/>
        </w:rPr>
        <w:t xml:space="preserve"> w Mazowieckim Urzędzie Wojewódzkim w Warszawie, na podstawie upoważnienia nr 331/1/2023 z dnia 5 lipca 2023r., którego kserokopia stanowi </w:t>
      </w:r>
      <w:r>
        <w:rPr>
          <w:b/>
          <w:bCs/>
          <w:sz w:val="24"/>
          <w:szCs w:val="24"/>
          <w:lang w:bidi="pl-PL"/>
        </w:rPr>
        <w:t>załącznik nr 1</w:t>
      </w:r>
      <w:r>
        <w:rPr>
          <w:bCs/>
          <w:sz w:val="24"/>
          <w:szCs w:val="24"/>
          <w:lang w:bidi="pl-PL"/>
        </w:rPr>
        <w:t>, zwanym dalej „Zamawiającym”,</w:t>
      </w:r>
    </w:p>
    <w:p w14:paraId="653E8393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2A4A7BFD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a</w:t>
      </w:r>
    </w:p>
    <w:p w14:paraId="06836DBC" w14:textId="77777777" w:rsidR="007C28D6" w:rsidRPr="007C28D6" w:rsidRDefault="007C28D6" w:rsidP="00913BE1">
      <w:pPr>
        <w:spacing w:line="276" w:lineRule="auto"/>
        <w:jc w:val="both"/>
        <w:rPr>
          <w:b/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>(w przypadku przedsiębiorcy wpisanego do KRS)</w:t>
      </w:r>
    </w:p>
    <w:p w14:paraId="7B156A15" w14:textId="77777777" w:rsidR="007C28D6" w:rsidRP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.................................................................. z siedzibą w ............................... (kod: ……….), przy ulicy........................................, REGON:…………………..oraz NIP:…………………wpisaną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 w:rsidR="00D235E9"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 zwaną w treści Umowy „Wykonawcą ”, reprezentowaną przez:</w:t>
      </w:r>
      <w:r w:rsidRPr="007C28D6">
        <w:rPr>
          <w:b/>
          <w:bCs/>
          <w:sz w:val="24"/>
          <w:szCs w:val="24"/>
          <w:lang w:bidi="pl-PL"/>
        </w:rPr>
        <w:t xml:space="preserve"> </w:t>
      </w:r>
      <w:r w:rsidRPr="007C28D6">
        <w:rPr>
          <w:bCs/>
          <w:sz w:val="24"/>
          <w:szCs w:val="24"/>
          <w:lang w:bidi="pl-PL"/>
        </w:rPr>
        <w:t>...............................</w:t>
      </w:r>
    </w:p>
    <w:p w14:paraId="7F93AEF2" w14:textId="77777777" w:rsidR="007C28D6" w:rsidRPr="007C28D6" w:rsidRDefault="007C28D6" w:rsidP="00913BE1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</w:p>
    <w:p w14:paraId="5FAB7BEA" w14:textId="77777777" w:rsidR="007C28D6" w:rsidRPr="007C28D6" w:rsidRDefault="007C28D6" w:rsidP="00913BE1">
      <w:pPr>
        <w:spacing w:line="276" w:lineRule="auto"/>
        <w:jc w:val="both"/>
        <w:rPr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 xml:space="preserve"> (w przypadku kontrahenta, który jest osobą fizyczną prowadzącą działalność gospodarczą)</w:t>
      </w:r>
    </w:p>
    <w:p w14:paraId="50BD9F8A" w14:textId="77777777" w:rsidR="007C28D6" w:rsidRPr="007C28D6" w:rsidRDefault="007C28D6" w:rsidP="00913BE1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..................................., zam. w …………………, prowadzącym działalność gospodarczą pod firmą ........................... w ......................... przy ul. …................, posiadającym REGON: …………….. oraz NIP: ………………….., wpisanym do Centralnej Ewidencji </w:t>
      </w:r>
      <w:r w:rsidRPr="007C28D6">
        <w:rPr>
          <w:bCs/>
          <w:sz w:val="24"/>
          <w:szCs w:val="24"/>
          <w:lang w:bidi="pl-PL"/>
        </w:rPr>
        <w:br/>
        <w:t xml:space="preserve">i Informacji o Działalności Gospodarczej, z której wydruk stanowi </w:t>
      </w:r>
      <w:r w:rsidRPr="007C28D6">
        <w:rPr>
          <w:b/>
          <w:bCs/>
          <w:sz w:val="24"/>
          <w:szCs w:val="24"/>
          <w:lang w:bidi="pl-PL"/>
        </w:rPr>
        <w:t>załącznik nr</w:t>
      </w:r>
      <w:r w:rsidRPr="007C28D6">
        <w:rPr>
          <w:bCs/>
          <w:sz w:val="24"/>
          <w:szCs w:val="24"/>
          <w:lang w:bidi="pl-PL"/>
        </w:rPr>
        <w:t xml:space="preserve"> </w:t>
      </w:r>
      <w:r w:rsidR="00D235E9"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159E61AE" w14:textId="77777777" w:rsidR="007C28D6" w:rsidRP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7815FCF1" w14:textId="77777777" w:rsidR="007C28D6" w:rsidRPr="007C28D6" w:rsidRDefault="007C28D6" w:rsidP="00913BE1">
      <w:pPr>
        <w:spacing w:line="276" w:lineRule="auto"/>
        <w:jc w:val="both"/>
        <w:rPr>
          <w:b/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>(w przypadku kontrahentów, którzy prowadzą działalność gospodarczą w ramach spółki cywilnej)</w:t>
      </w:r>
    </w:p>
    <w:p w14:paraId="7E95943F" w14:textId="77777777" w:rsidR="007C28D6" w:rsidRPr="007C28D6" w:rsidRDefault="007C28D6" w:rsidP="00913BE1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.............................., zam. w ……….……, REGON: …………….. oraz NIP: ……………….., wpisanym do Centralnej Ewidencji i Informacji o Działalności Gospodarczej, </w:t>
      </w:r>
      <w:r w:rsidRPr="007C28D6">
        <w:rPr>
          <w:bCs/>
          <w:sz w:val="24"/>
          <w:szCs w:val="24"/>
          <w:lang w:bidi="pl-PL"/>
        </w:rPr>
        <w:br/>
        <w:t xml:space="preserve">z której wydruk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 w:rsidR="00D235E9"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4B6527E7" w14:textId="77777777" w:rsidR="007C28D6" w:rsidRPr="007C28D6" w:rsidRDefault="007C28D6" w:rsidP="00913BE1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>oraz</w:t>
      </w:r>
    </w:p>
    <w:p w14:paraId="02B89BDE" w14:textId="77777777" w:rsidR="007C28D6" w:rsidRP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................................, zam. w ………………, REGON: ……….. oraz NIP: ………………., wpisanym do Centralnej Ewidencji i Informacji o Działalności Gospodarczej, z której wydruk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 w:rsidR="00D235E9"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7F404A0B" w14:textId="77777777" w:rsidR="007C28D6" w:rsidRP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60658341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>Prowadzącymi działalność gospodarczą w ramach spółki cywilnej pod nazwą ……………………, w ……………………., NIP…………,  REGON………….., reprezentowanymi przez: …………………..……,</w:t>
      </w:r>
    </w:p>
    <w:p w14:paraId="31693DBD" w14:textId="77777777" w:rsidR="007C28D6" w:rsidRDefault="007C28D6" w:rsidP="00913BE1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2D724F6E" w14:textId="77777777" w:rsidR="007C28D6" w:rsidRDefault="007C28D6" w:rsidP="00913BE1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zwanym w treści Umowy </w:t>
      </w:r>
      <w:r>
        <w:rPr>
          <w:b/>
          <w:sz w:val="24"/>
          <w:szCs w:val="24"/>
          <w:lang w:bidi="pl-PL"/>
        </w:rPr>
        <w:t>„</w:t>
      </w:r>
      <w:r>
        <w:rPr>
          <w:b/>
          <w:bCs/>
          <w:sz w:val="24"/>
          <w:szCs w:val="24"/>
          <w:lang w:bidi="pl-PL"/>
        </w:rPr>
        <w:t>Wykonawcą”,</w:t>
      </w:r>
    </w:p>
    <w:p w14:paraId="155E0BA6" w14:textId="77777777" w:rsidR="007C28D6" w:rsidRPr="00F85559" w:rsidRDefault="007C28D6" w:rsidP="00913BE1">
      <w:pPr>
        <w:spacing w:line="276" w:lineRule="auto"/>
        <w:jc w:val="both"/>
        <w:rPr>
          <w:sz w:val="24"/>
          <w:szCs w:val="24"/>
        </w:rPr>
      </w:pPr>
    </w:p>
    <w:p w14:paraId="53F1AD3B" w14:textId="77777777" w:rsidR="007C28D6" w:rsidRDefault="007C28D6" w:rsidP="00913BE1">
      <w:pPr>
        <w:spacing w:line="276" w:lineRule="auto"/>
        <w:jc w:val="both"/>
        <w:rPr>
          <w:sz w:val="24"/>
          <w:szCs w:val="24"/>
        </w:rPr>
      </w:pPr>
    </w:p>
    <w:p w14:paraId="798F86AC" w14:textId="77777777" w:rsidR="007C28D6" w:rsidRPr="00F85559" w:rsidRDefault="007C28D6" w:rsidP="00913BE1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 xml:space="preserve">a osobno również „Stroną”, </w:t>
      </w:r>
    </w:p>
    <w:p w14:paraId="122E7750" w14:textId="77777777" w:rsidR="007C28D6" w:rsidRPr="00F85559" w:rsidRDefault="007C28D6" w:rsidP="00913BE1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BA3F13C" w14:textId="77777777" w:rsidR="007C28D6" w:rsidRDefault="007C28D6" w:rsidP="00913BE1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 xml:space="preserve">(Dz. U. z 2023 r., poz. 1605 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Umowa nie przekraczająca 130 000,00 złotych o następującej treści:</w:t>
      </w:r>
    </w:p>
    <w:p w14:paraId="7B6A54F9" w14:textId="77777777" w:rsidR="007C28D6" w:rsidRPr="00F85559" w:rsidRDefault="007C28D6" w:rsidP="00913BE1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394ACDEB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05CA74C9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42EEF047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6384A28A" w14:textId="77777777" w:rsidR="007C28D6" w:rsidRPr="00B445B6" w:rsidRDefault="007C28D6" w:rsidP="00913BE1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725C84A9" w14:textId="4E727F31" w:rsidR="007C28D6" w:rsidRPr="00A15502" w:rsidRDefault="007C28D6" w:rsidP="00913BE1">
      <w:pPr>
        <w:pStyle w:val="Akapitzlist"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0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0"/>
      <w:r w:rsidRPr="00B445B6">
        <w:rPr>
          <w:spacing w:val="-2"/>
          <w:sz w:val="24"/>
          <w:szCs w:val="24"/>
        </w:rPr>
        <w:t xml:space="preserve">jest </w:t>
      </w:r>
      <w:r>
        <w:rPr>
          <w:spacing w:val="-2"/>
          <w:sz w:val="24"/>
          <w:szCs w:val="24"/>
        </w:rPr>
        <w:t xml:space="preserve">wykonanie i </w:t>
      </w:r>
      <w:r w:rsidRPr="00557CBC">
        <w:rPr>
          <w:spacing w:val="-2"/>
          <w:sz w:val="24"/>
          <w:szCs w:val="24"/>
        </w:rPr>
        <w:t xml:space="preserve">dostarczenie </w:t>
      </w:r>
      <w:r>
        <w:rPr>
          <w:b/>
          <w:bCs/>
          <w:sz w:val="24"/>
          <w:szCs w:val="24"/>
        </w:rPr>
        <w:t>8 000</w:t>
      </w:r>
      <w:r w:rsidRPr="00557CBC">
        <w:rPr>
          <w:b/>
          <w:bCs/>
          <w:sz w:val="24"/>
          <w:szCs w:val="24"/>
        </w:rPr>
        <w:t xml:space="preserve"> sztuk</w:t>
      </w:r>
      <w:r w:rsidRPr="00080402">
        <w:rPr>
          <w:b/>
          <w:bCs/>
          <w:sz w:val="24"/>
          <w:szCs w:val="24"/>
        </w:rPr>
        <w:t xml:space="preserve"> </w:t>
      </w:r>
      <w:r w:rsidR="00B203F7">
        <w:rPr>
          <w:b/>
          <w:bCs/>
          <w:sz w:val="24"/>
          <w:szCs w:val="24"/>
        </w:rPr>
        <w:t>wodoo</w:t>
      </w:r>
      <w:r w:rsidR="00182833">
        <w:rPr>
          <w:b/>
          <w:bCs/>
          <w:sz w:val="24"/>
          <w:szCs w:val="24"/>
        </w:rPr>
        <w:t>d</w:t>
      </w:r>
      <w:r w:rsidR="00B203F7">
        <w:rPr>
          <w:b/>
          <w:bCs/>
          <w:sz w:val="24"/>
          <w:szCs w:val="24"/>
        </w:rPr>
        <w:t xml:space="preserve">pornych </w:t>
      </w:r>
      <w:r w:rsidRPr="007C28D6">
        <w:rPr>
          <w:b/>
          <w:bCs/>
          <w:sz w:val="24"/>
          <w:szCs w:val="24"/>
        </w:rPr>
        <w:t xml:space="preserve">opasek bezpieczeństwa dla dzieci z LOGO </w:t>
      </w:r>
      <w:r w:rsidR="00F45607">
        <w:rPr>
          <w:b/>
          <w:bCs/>
          <w:sz w:val="24"/>
          <w:szCs w:val="24"/>
        </w:rPr>
        <w:t>dostarczonym przez Zamawiającego</w:t>
      </w:r>
      <w:r w:rsidRPr="007C28D6">
        <w:rPr>
          <w:b/>
          <w:bCs/>
          <w:sz w:val="24"/>
          <w:szCs w:val="24"/>
        </w:rPr>
        <w:t xml:space="preserve"> </w:t>
      </w:r>
      <w:r w:rsidRPr="007C28D6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D235E9" w:rsidRPr="00D235E9">
        <w:rPr>
          <w:bCs/>
          <w:sz w:val="24"/>
          <w:szCs w:val="24"/>
        </w:rPr>
        <w:t xml:space="preserve">, zgodnie z ofertą Wykonawcy, stanowiącą </w:t>
      </w:r>
      <w:r w:rsidR="00D235E9" w:rsidRPr="00D235E9">
        <w:rPr>
          <w:b/>
          <w:bCs/>
          <w:sz w:val="24"/>
          <w:szCs w:val="24"/>
        </w:rPr>
        <w:t>załącznik nr 3 (</w:t>
      </w:r>
      <w:r w:rsidR="00D235E9" w:rsidRPr="00D235E9">
        <w:rPr>
          <w:bCs/>
          <w:sz w:val="24"/>
          <w:szCs w:val="24"/>
        </w:rPr>
        <w:t>zwanych dalej:</w:t>
      </w:r>
      <w:r w:rsidR="00D235E9" w:rsidRPr="00D235E9">
        <w:rPr>
          <w:b/>
          <w:bCs/>
          <w:sz w:val="24"/>
          <w:szCs w:val="24"/>
        </w:rPr>
        <w:t xml:space="preserve"> „Przedmiotem Umowy”).</w:t>
      </w:r>
    </w:p>
    <w:p w14:paraId="625A4340" w14:textId="1DCD7DD9" w:rsidR="00D235E9" w:rsidRPr="00A15502" w:rsidRDefault="00A15502" w:rsidP="00A15502">
      <w:pPr>
        <w:pStyle w:val="Akapitzlist"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15502">
        <w:rPr>
          <w:bCs/>
          <w:sz w:val="24"/>
          <w:szCs w:val="24"/>
        </w:rPr>
        <w:t xml:space="preserve">Wykonawca dostarczy przedmiot Umowy do siedziby Zamawiającego </w:t>
      </w:r>
      <w:r w:rsidR="004E1F0F">
        <w:rPr>
          <w:bCs/>
          <w:sz w:val="24"/>
          <w:szCs w:val="24"/>
        </w:rPr>
        <w:t>przy</w:t>
      </w:r>
      <w:r w:rsidRPr="00A15502">
        <w:rPr>
          <w:bCs/>
          <w:sz w:val="24"/>
          <w:szCs w:val="24"/>
        </w:rPr>
        <w:t xml:space="preserve"> pl. Bankowy</w:t>
      </w:r>
      <w:r w:rsidR="004E1F0F">
        <w:rPr>
          <w:bCs/>
          <w:sz w:val="24"/>
          <w:szCs w:val="24"/>
        </w:rPr>
        <w:t>m</w:t>
      </w:r>
      <w:r w:rsidRPr="00A15502">
        <w:rPr>
          <w:bCs/>
          <w:sz w:val="24"/>
          <w:szCs w:val="24"/>
        </w:rPr>
        <w:t xml:space="preserve"> 3/5, 00-950 Warszawa.</w:t>
      </w:r>
    </w:p>
    <w:p w14:paraId="3BD2D1D5" w14:textId="77777777" w:rsidR="007C28D6" w:rsidRPr="00F85559" w:rsidRDefault="007C28D6" w:rsidP="00913BE1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21C89B38" w14:textId="77777777" w:rsidR="007C28D6" w:rsidRDefault="007C28D6" w:rsidP="00913BE1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27F767B8" w14:textId="77777777" w:rsidR="00913BE1" w:rsidRPr="00F85559" w:rsidRDefault="00913BE1" w:rsidP="00913BE1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E22E7B0" w14:textId="77777777" w:rsidR="00F45607" w:rsidRPr="00F45607" w:rsidRDefault="007C28D6" w:rsidP="00F45607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CE5ABA">
        <w:rPr>
          <w:rFonts w:eastAsia="Calibri"/>
          <w:b/>
          <w:sz w:val="24"/>
          <w:szCs w:val="24"/>
          <w:lang w:eastAsia="en-US"/>
        </w:rPr>
        <w:t>30</w:t>
      </w:r>
      <w:r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Pr="00F85559">
        <w:rPr>
          <w:rFonts w:eastAsia="Calibri"/>
          <w:sz w:val="24"/>
          <w:szCs w:val="24"/>
          <w:lang w:eastAsia="en-US"/>
        </w:rPr>
        <w:t xml:space="preserve">od </w:t>
      </w:r>
      <w:r w:rsidR="00045381">
        <w:rPr>
          <w:rFonts w:eastAsia="Calibri"/>
          <w:sz w:val="24"/>
          <w:szCs w:val="24"/>
          <w:lang w:eastAsia="en-US"/>
        </w:rPr>
        <w:t xml:space="preserve">daty podpisania </w:t>
      </w:r>
      <w:r w:rsidR="002758A2">
        <w:rPr>
          <w:rFonts w:eastAsia="Calibri"/>
          <w:sz w:val="24"/>
          <w:szCs w:val="24"/>
          <w:lang w:eastAsia="en-US"/>
        </w:rPr>
        <w:t>U</w:t>
      </w:r>
      <w:r w:rsidR="00045381">
        <w:rPr>
          <w:rFonts w:eastAsia="Calibri"/>
          <w:sz w:val="24"/>
          <w:szCs w:val="24"/>
          <w:lang w:eastAsia="en-US"/>
        </w:rPr>
        <w:t>mowy</w:t>
      </w:r>
      <w:r w:rsidR="009436DB">
        <w:rPr>
          <w:rFonts w:eastAsia="Calibri"/>
          <w:sz w:val="24"/>
          <w:szCs w:val="24"/>
          <w:lang w:eastAsia="en-US"/>
        </w:rPr>
        <w:t xml:space="preserve"> </w:t>
      </w:r>
      <w:r w:rsidR="008A7923" w:rsidRPr="00331001">
        <w:rPr>
          <w:rFonts w:eastAsia="Calibri"/>
          <w:sz w:val="24"/>
          <w:szCs w:val="24"/>
          <w:lang w:eastAsia="en-US"/>
        </w:rPr>
        <w:t>do miejsca wskazanego przez Zamawiającego, o którym mowa w § 1 ust. 2 umowy. Za termin dostarczenia Przedmiotu Umowy uznaje się datę odbioru Przedmiotu Umowy potwierdzoną protokołem odbioru dostawy bez uwag</w:t>
      </w:r>
      <w:r w:rsidR="008A7923" w:rsidRPr="00331001">
        <w:rPr>
          <w:rFonts w:eastAsiaTheme="minorHAnsi"/>
          <w:sz w:val="24"/>
          <w:szCs w:val="24"/>
          <w:lang w:eastAsia="en-US"/>
        </w:rPr>
        <w:t xml:space="preserve"> i zastrzeżeń, stanowiącym </w:t>
      </w:r>
      <w:r w:rsidR="008A7923" w:rsidRPr="00331001">
        <w:rPr>
          <w:rFonts w:eastAsiaTheme="minorHAnsi"/>
          <w:b/>
          <w:sz w:val="24"/>
          <w:szCs w:val="24"/>
          <w:lang w:eastAsia="en-US"/>
        </w:rPr>
        <w:t>załącznik nr 4.</w:t>
      </w:r>
    </w:p>
    <w:p w14:paraId="5952D668" w14:textId="5022E4BE" w:rsidR="007C28D6" w:rsidRPr="00F45607" w:rsidRDefault="00F45607" w:rsidP="00F45607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45607">
        <w:rPr>
          <w:rFonts w:eastAsia="Calibri"/>
          <w:sz w:val="24"/>
          <w:szCs w:val="24"/>
          <w:lang w:eastAsia="en-US"/>
        </w:rPr>
        <w:t xml:space="preserve">Zamawiający w dniu podpisania umowy dostarczy Wykonawcy LOGO. </w:t>
      </w:r>
      <w:r w:rsidR="009436DB" w:rsidRPr="00F45607">
        <w:rPr>
          <w:rFonts w:eastAsia="Calibri"/>
          <w:sz w:val="24"/>
          <w:szCs w:val="24"/>
          <w:lang w:eastAsia="en-US"/>
        </w:rPr>
        <w:t xml:space="preserve">Wykonawca </w:t>
      </w:r>
      <w:r w:rsidR="004E1F0F" w:rsidRPr="00F45607">
        <w:rPr>
          <w:rFonts w:eastAsia="Calibri"/>
          <w:sz w:val="24"/>
          <w:szCs w:val="24"/>
          <w:lang w:eastAsia="en-US"/>
        </w:rPr>
        <w:t xml:space="preserve">zobowiązany </w:t>
      </w:r>
      <w:r w:rsidR="008A7923" w:rsidRPr="00F45607">
        <w:rPr>
          <w:rFonts w:eastAsia="Calibri"/>
          <w:sz w:val="24"/>
          <w:szCs w:val="24"/>
          <w:lang w:eastAsia="en-US"/>
        </w:rPr>
        <w:t xml:space="preserve">jest w ciągu 5 dni od daty podpisania Umowy </w:t>
      </w:r>
      <w:r w:rsidR="009436DB" w:rsidRPr="00F45607">
        <w:rPr>
          <w:rFonts w:eastAsia="Calibri"/>
          <w:sz w:val="24"/>
          <w:szCs w:val="24"/>
          <w:lang w:eastAsia="en-US"/>
        </w:rPr>
        <w:t xml:space="preserve">przedstawić </w:t>
      </w:r>
      <w:r w:rsidR="00A3136B" w:rsidRPr="00F45607">
        <w:rPr>
          <w:rFonts w:eastAsia="Calibri"/>
          <w:sz w:val="24"/>
          <w:szCs w:val="24"/>
          <w:lang w:eastAsia="en-US"/>
        </w:rPr>
        <w:t xml:space="preserve">Zamawiającemu </w:t>
      </w:r>
      <w:r w:rsidR="004E1F0F" w:rsidRPr="00F45607">
        <w:rPr>
          <w:rFonts w:eastAsia="Calibri"/>
          <w:sz w:val="24"/>
          <w:szCs w:val="24"/>
          <w:lang w:eastAsia="en-US"/>
        </w:rPr>
        <w:t xml:space="preserve">do akceptacji </w:t>
      </w:r>
      <w:r w:rsidR="009436DB" w:rsidRPr="00F45607">
        <w:rPr>
          <w:rFonts w:eastAsia="Calibri"/>
          <w:sz w:val="24"/>
          <w:szCs w:val="24"/>
          <w:lang w:eastAsia="en-US"/>
        </w:rPr>
        <w:t>projekt</w:t>
      </w:r>
      <w:r w:rsidR="00045381" w:rsidRPr="00F45607">
        <w:rPr>
          <w:rFonts w:eastAsia="Calibri"/>
          <w:sz w:val="24"/>
          <w:szCs w:val="24"/>
          <w:lang w:eastAsia="en-US"/>
        </w:rPr>
        <w:t xml:space="preserve"> </w:t>
      </w:r>
      <w:r w:rsidR="007C28D6" w:rsidRPr="00F45607">
        <w:rPr>
          <w:rFonts w:eastAsia="Calibri"/>
          <w:sz w:val="24"/>
          <w:szCs w:val="24"/>
          <w:lang w:eastAsia="en-US"/>
        </w:rPr>
        <w:t>Przedmiotu Umowy</w:t>
      </w:r>
      <w:r w:rsidRPr="00F45607">
        <w:rPr>
          <w:rFonts w:eastAsia="Calibri"/>
          <w:sz w:val="24"/>
          <w:szCs w:val="24"/>
          <w:lang w:eastAsia="en-US"/>
        </w:rPr>
        <w:t>.</w:t>
      </w:r>
      <w:r w:rsidR="00331001" w:rsidRPr="00F45607">
        <w:rPr>
          <w:rFonts w:eastAsia="Calibri"/>
          <w:sz w:val="24"/>
          <w:szCs w:val="24"/>
          <w:lang w:eastAsia="en-US"/>
        </w:rPr>
        <w:t xml:space="preserve"> </w:t>
      </w:r>
      <w:r w:rsidR="004E1F0F" w:rsidRPr="00F45607">
        <w:rPr>
          <w:rFonts w:eastAsia="Calibri"/>
          <w:sz w:val="24"/>
          <w:szCs w:val="24"/>
          <w:lang w:eastAsia="en-US"/>
        </w:rPr>
        <w:t>Zamawiający</w:t>
      </w:r>
      <w:r w:rsidRPr="00F45607">
        <w:rPr>
          <w:rFonts w:eastAsia="Calibri"/>
          <w:sz w:val="24"/>
          <w:szCs w:val="24"/>
          <w:lang w:eastAsia="en-US"/>
        </w:rPr>
        <w:t xml:space="preserve"> na adres e-mail wskazany w </w:t>
      </w:r>
      <w:r w:rsidRPr="00F45607">
        <w:rPr>
          <w:spacing w:val="-2"/>
          <w:sz w:val="24"/>
          <w:szCs w:val="24"/>
        </w:rPr>
        <w:t xml:space="preserve">§ 8 ust.1 </w:t>
      </w:r>
      <w:r>
        <w:rPr>
          <w:spacing w:val="-2"/>
          <w:sz w:val="24"/>
          <w:szCs w:val="24"/>
        </w:rPr>
        <w:t xml:space="preserve">poinformuje </w:t>
      </w:r>
      <w:r w:rsidRPr="00F45607">
        <w:rPr>
          <w:rFonts w:eastAsia="Calibri"/>
          <w:sz w:val="24"/>
          <w:szCs w:val="24"/>
          <w:lang w:eastAsia="en-US"/>
        </w:rPr>
        <w:t xml:space="preserve">w terminie 5 dni </w:t>
      </w:r>
      <w:r>
        <w:rPr>
          <w:rFonts w:eastAsia="Calibri"/>
          <w:sz w:val="24"/>
          <w:szCs w:val="24"/>
          <w:lang w:eastAsia="en-US"/>
        </w:rPr>
        <w:t xml:space="preserve">od otrzymania projektu </w:t>
      </w:r>
      <w:r>
        <w:rPr>
          <w:spacing w:val="-2"/>
          <w:sz w:val="24"/>
          <w:szCs w:val="24"/>
        </w:rPr>
        <w:t>o jego akceptacji</w:t>
      </w:r>
      <w:r w:rsidR="00924A32">
        <w:rPr>
          <w:spacing w:val="-2"/>
          <w:sz w:val="24"/>
          <w:szCs w:val="24"/>
        </w:rPr>
        <w:t xml:space="preserve"> albo braku akceptacji</w:t>
      </w:r>
      <w:r>
        <w:rPr>
          <w:spacing w:val="-2"/>
          <w:sz w:val="24"/>
          <w:szCs w:val="24"/>
        </w:rPr>
        <w:t>. W przypadku braku akceptacji projektu przez Zamawiającego</w:t>
      </w:r>
      <w:r w:rsidR="0065150B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Wykonawca </w:t>
      </w:r>
      <w:r w:rsidR="0065150B">
        <w:rPr>
          <w:spacing w:val="-2"/>
          <w:sz w:val="24"/>
          <w:szCs w:val="24"/>
        </w:rPr>
        <w:t xml:space="preserve">zobowiązany jest do </w:t>
      </w:r>
      <w:r>
        <w:rPr>
          <w:spacing w:val="-2"/>
          <w:sz w:val="24"/>
          <w:szCs w:val="24"/>
        </w:rPr>
        <w:t>popraw</w:t>
      </w:r>
      <w:r w:rsidR="0065150B">
        <w:rPr>
          <w:spacing w:val="-2"/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projekt</w:t>
      </w:r>
      <w:r w:rsidR="0065150B">
        <w:rPr>
          <w:spacing w:val="-2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zgodnie ze wskazówkami Zamawiającego, a następnie </w:t>
      </w:r>
      <w:r w:rsidR="0065150B">
        <w:rPr>
          <w:spacing w:val="-2"/>
          <w:sz w:val="24"/>
          <w:szCs w:val="24"/>
        </w:rPr>
        <w:t xml:space="preserve">do </w:t>
      </w:r>
      <w:r>
        <w:rPr>
          <w:spacing w:val="-2"/>
          <w:sz w:val="24"/>
          <w:szCs w:val="24"/>
        </w:rPr>
        <w:t>przedstawi</w:t>
      </w:r>
      <w:r w:rsidR="0065150B">
        <w:rPr>
          <w:spacing w:val="-2"/>
          <w:sz w:val="24"/>
          <w:szCs w:val="24"/>
        </w:rPr>
        <w:t>enia</w:t>
      </w:r>
      <w:r>
        <w:rPr>
          <w:spacing w:val="-2"/>
          <w:sz w:val="24"/>
          <w:szCs w:val="24"/>
        </w:rPr>
        <w:t xml:space="preserve"> </w:t>
      </w:r>
      <w:r w:rsidR="0065150B">
        <w:rPr>
          <w:spacing w:val="-2"/>
          <w:sz w:val="24"/>
          <w:szCs w:val="24"/>
        </w:rPr>
        <w:t xml:space="preserve">poprawionego projektu </w:t>
      </w:r>
      <w:r>
        <w:rPr>
          <w:spacing w:val="-2"/>
          <w:sz w:val="24"/>
          <w:szCs w:val="24"/>
        </w:rPr>
        <w:t xml:space="preserve">do akceptacji Zamawiającemu </w:t>
      </w:r>
      <w:r w:rsidR="00924A32">
        <w:rPr>
          <w:spacing w:val="-2"/>
          <w:sz w:val="24"/>
          <w:szCs w:val="24"/>
        </w:rPr>
        <w:t>w ciągu 5 dni od otrzymania od Zamawiającego wskazówek do poprawy projektu.</w:t>
      </w:r>
    </w:p>
    <w:p w14:paraId="59F84871" w14:textId="2250A189" w:rsidR="007C28D6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Pr="00F85559">
        <w:rPr>
          <w:rFonts w:eastAsia="Calibri"/>
          <w:sz w:val="24"/>
          <w:szCs w:val="24"/>
          <w:lang w:eastAsia="en-US"/>
        </w:rPr>
        <w:t>Przedmiot Umowy jednorazowo</w:t>
      </w:r>
      <w:r>
        <w:rPr>
          <w:rFonts w:eastAsia="Calibri"/>
          <w:sz w:val="24"/>
          <w:szCs w:val="24"/>
          <w:lang w:eastAsia="en-US"/>
        </w:rPr>
        <w:t xml:space="preserve"> (w całości)</w:t>
      </w:r>
      <w:r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>
        <w:rPr>
          <w:rFonts w:eastAsia="Calibri"/>
          <w:sz w:val="24"/>
          <w:szCs w:val="24"/>
          <w:lang w:eastAsia="en-US"/>
        </w:rPr>
        <w:t>ót</w:t>
      </w:r>
      <w:r w:rsidRPr="00F85559">
        <w:rPr>
          <w:rFonts w:eastAsia="Calibri"/>
          <w:sz w:val="24"/>
          <w:szCs w:val="24"/>
          <w:lang w:eastAsia="en-US"/>
        </w:rPr>
        <w:t xml:space="preserve"> i dni ustawowo woln</w:t>
      </w:r>
      <w:r>
        <w:rPr>
          <w:rFonts w:eastAsia="Calibri"/>
          <w:sz w:val="24"/>
          <w:szCs w:val="24"/>
          <w:lang w:eastAsia="en-US"/>
        </w:rPr>
        <w:t>ych</w:t>
      </w:r>
      <w:r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1" w:name="_Hlk113444785"/>
      <w:r w:rsidRPr="00F85559">
        <w:rPr>
          <w:rFonts w:eastAsia="Calibri"/>
          <w:sz w:val="24"/>
          <w:szCs w:val="24"/>
          <w:lang w:eastAsia="en-US"/>
        </w:rPr>
        <w:t xml:space="preserve">ustawą z dnia 18 stycznia 1951 r. o dniach wolnych od </w:t>
      </w:r>
      <w:r w:rsidRPr="007C28D6">
        <w:rPr>
          <w:rFonts w:eastAsia="Calibri"/>
          <w:sz w:val="24"/>
          <w:szCs w:val="24"/>
          <w:lang w:eastAsia="en-US"/>
        </w:rPr>
        <w:t>pracy (</w:t>
      </w:r>
      <w:proofErr w:type="spellStart"/>
      <w:r w:rsidRPr="007C28D6">
        <w:rPr>
          <w:rFonts w:eastAsia="Calibri"/>
          <w:sz w:val="24"/>
          <w:szCs w:val="24"/>
          <w:lang w:eastAsia="en-US"/>
        </w:rPr>
        <w:t>t.j</w:t>
      </w:r>
      <w:proofErr w:type="spellEnd"/>
      <w:r w:rsidRPr="007C28D6">
        <w:rPr>
          <w:rFonts w:eastAsia="Calibri"/>
          <w:sz w:val="24"/>
          <w:szCs w:val="24"/>
          <w:lang w:eastAsia="en-US"/>
        </w:rPr>
        <w:t>. Dz.U. z 2020 r. poz. 1920)</w:t>
      </w:r>
      <w:bookmarkEnd w:id="1"/>
      <w:r w:rsidRPr="007C28D6">
        <w:rPr>
          <w:rFonts w:eastAsia="Calibri"/>
          <w:sz w:val="24"/>
          <w:szCs w:val="24"/>
          <w:lang w:eastAsia="en-US"/>
        </w:rPr>
        <w:t>.</w:t>
      </w:r>
      <w:r w:rsidRPr="00F85559">
        <w:rPr>
          <w:rFonts w:eastAsia="Calibri"/>
          <w:sz w:val="24"/>
          <w:szCs w:val="24"/>
          <w:lang w:eastAsia="en-US"/>
        </w:rPr>
        <w:t xml:space="preserve"> Zamawiający wymaga wniesienia dostarczonego przez Wykonawcę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Przedmiotu Umowy do konkretnego miejsca znajdującego się w siedzibie Zamawiającego. Miejsce wniesienia zostanie wskazane najpóźniej w dniu dostawy Przedmiotu Umowy przez osobę odpowiedzialną za wykonywanie Umowy ze strony Zamawiającego. </w:t>
      </w:r>
    </w:p>
    <w:p w14:paraId="25001023" w14:textId="77777777" w:rsidR="007C28D6" w:rsidRPr="00F85559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Pr="00F85559">
        <w:rPr>
          <w:sz w:val="24"/>
          <w:szCs w:val="24"/>
        </w:rPr>
        <w:t>co najmniej jedną z osób, o których mowa w § 8 ust. 1 pkt 1,</w:t>
      </w:r>
      <w:r w:rsidRPr="00F85559">
        <w:rPr>
          <w:rFonts w:eastAsia="Calibri"/>
          <w:sz w:val="24"/>
          <w:szCs w:val="24"/>
          <w:lang w:eastAsia="en-US"/>
        </w:rPr>
        <w:t xml:space="preserve"> w formie pisemnej na adres siedziby Zamawiającego lub w formie dokumentowej </w:t>
      </w:r>
      <w:r w:rsidRPr="00F85559">
        <w:rPr>
          <w:sz w:val="24"/>
          <w:szCs w:val="24"/>
        </w:rPr>
        <w:t xml:space="preserve">na adres poczty elektronicznej,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0E77D693" w14:textId="77777777" w:rsidR="007C28D6" w:rsidRPr="00F85559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>
        <w:rPr>
          <w:rFonts w:eastAsia="Calibri"/>
          <w:sz w:val="24"/>
          <w:szCs w:val="24"/>
          <w:lang w:eastAsia="en-US"/>
        </w:rPr>
        <w:t xml:space="preserve">o piątku </w:t>
      </w:r>
      <w:r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66F804C" w14:textId="77777777" w:rsidR="007C28D6" w:rsidRPr="00F85559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Pr="00F85559">
        <w:rPr>
          <w:rFonts w:eastAsia="Calibri"/>
          <w:sz w:val="24"/>
          <w:szCs w:val="24"/>
          <w:lang w:eastAsia="en-US"/>
        </w:rPr>
        <w:br/>
        <w:t>i wniesienia Przedmiotu Umowy na miejsce wskazane przez osobę odpowiedzialną za wykonywanie Umowy ze strony Zamawiającego, o której mowa w § 8 ust. 1 pkt 1 Umowy.</w:t>
      </w:r>
    </w:p>
    <w:p w14:paraId="1E99B49C" w14:textId="77777777" w:rsidR="007C28D6" w:rsidRPr="00F85559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 administracyjnego, sądowo – administracyjnego, egzekucyjnego, zabezpieczającego ani nie stanowi przedmiotu zabezpieczenia w jakimkolwiek zakresie.</w:t>
      </w:r>
    </w:p>
    <w:p w14:paraId="09B285B7" w14:textId="77777777" w:rsidR="007C28D6" w:rsidRPr="0001155F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20C06412" w14:textId="77777777" w:rsidR="007C28D6" w:rsidRPr="0001155F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że Przedmiot Umowy:</w:t>
      </w:r>
    </w:p>
    <w:p w14:paraId="0FCBCEEC" w14:textId="77777777" w:rsidR="007C28D6" w:rsidRPr="00F85559" w:rsidRDefault="007C28D6" w:rsidP="00913BE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18CDF90C" w14:textId="77777777" w:rsidR="007C28D6" w:rsidRPr="00F85559" w:rsidRDefault="007C28D6" w:rsidP="00913BE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30D7F583" w14:textId="77777777" w:rsidR="007C28D6" w:rsidRPr="00F85559" w:rsidRDefault="007C28D6" w:rsidP="00913BE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67F2663F" w14:textId="77777777" w:rsidR="007C28D6" w:rsidRDefault="007C28D6" w:rsidP="00913BE1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Pr="00F85559">
        <w:rPr>
          <w:rFonts w:eastAsia="Calibri"/>
          <w:sz w:val="24"/>
          <w:szCs w:val="24"/>
          <w:lang w:eastAsia="en-US"/>
        </w:rPr>
        <w:br/>
        <w:t>w formie uwag w protokole odbioru końcowego.</w:t>
      </w:r>
    </w:p>
    <w:p w14:paraId="59497FE9" w14:textId="77777777" w:rsidR="007C28D6" w:rsidRPr="00337248" w:rsidRDefault="007C28D6" w:rsidP="00913BE1">
      <w:pPr>
        <w:pStyle w:val="Akapitzlist"/>
        <w:widowControl/>
        <w:numPr>
          <w:ilvl w:val="0"/>
          <w:numId w:val="9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>W przypadku odmowy dokonania odbioru Przedmiotu Umowy, w całości lub w części z przyczyn, o których mowa w ust. 8</w:t>
      </w:r>
      <w:r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BD059A" w14:textId="77777777" w:rsidR="007C28D6" w:rsidRPr="00F85559" w:rsidRDefault="007C28D6" w:rsidP="00913BE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58CDDBB" w14:textId="77777777" w:rsidR="007C28D6" w:rsidRPr="00ED5B2E" w:rsidRDefault="007C28D6" w:rsidP="00913BE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78232147" w14:textId="77777777" w:rsidR="007C28D6" w:rsidRPr="00ED5B2E" w:rsidRDefault="007C28D6" w:rsidP="00913BE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76C09288" w14:textId="77777777" w:rsidR="007C28D6" w:rsidRPr="00901892" w:rsidRDefault="007C28D6" w:rsidP="00913BE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lastRenderedPageBreak/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>
        <w:rPr>
          <w:sz w:val="24"/>
          <w:szCs w:val="24"/>
        </w:rPr>
        <w:t>.</w:t>
      </w:r>
    </w:p>
    <w:p w14:paraId="54C2616B" w14:textId="77777777" w:rsidR="007C28D6" w:rsidRPr="00CC0730" w:rsidRDefault="007C28D6" w:rsidP="00913BE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14:paraId="40202302" w14:textId="77777777" w:rsidR="007C28D6" w:rsidRPr="00F85559" w:rsidRDefault="007C28D6" w:rsidP="00913BE1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2BEBD51A" w14:textId="77777777" w:rsidR="007C28D6" w:rsidRDefault="007C28D6" w:rsidP="00913BE1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115B03F7" w14:textId="77777777" w:rsidR="00913BE1" w:rsidRPr="00F85559" w:rsidRDefault="00913BE1" w:rsidP="00913BE1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</w:p>
    <w:p w14:paraId="6BB3D313" w14:textId="77777777" w:rsidR="007C28D6" w:rsidRPr="00D55541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Całkowite wynagrodzenie za zrealizowanie przedmiotu Umowy określonego w § 1 Umowy wynosi </w:t>
      </w:r>
      <w:r w:rsidR="00CD2BBF">
        <w:rPr>
          <w:rFonts w:eastAsia="SimSun"/>
          <w:b/>
          <w:kern w:val="1"/>
          <w:sz w:val="24"/>
          <w:szCs w:val="24"/>
          <w:lang w:eastAsia="hi-IN" w:bidi="hi-IN"/>
        </w:rPr>
        <w:t>…………………………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D55541">
        <w:rPr>
          <w:rFonts w:eastAsia="SimSun"/>
          <w:b/>
          <w:kern w:val="1"/>
          <w:sz w:val="24"/>
          <w:szCs w:val="24"/>
          <w:lang w:eastAsia="hi-IN" w:bidi="hi-IN"/>
        </w:rPr>
        <w:t xml:space="preserve">zł brutto 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>(słownie:</w:t>
      </w:r>
      <w:r w:rsidR="00CD2BBF">
        <w:rPr>
          <w:rFonts w:eastAsia="SimSun"/>
          <w:kern w:val="1"/>
          <w:sz w:val="24"/>
          <w:szCs w:val="24"/>
          <w:lang w:eastAsia="hi-IN" w:bidi="hi-IN"/>
        </w:rPr>
        <w:t>……………………………………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), w tym należny podatek Vat w wysokości </w:t>
      </w:r>
      <w:r w:rsidR="00CD2BBF">
        <w:rPr>
          <w:b/>
          <w:sz w:val="24"/>
          <w:szCs w:val="24"/>
        </w:rPr>
        <w:t>…………….</w:t>
      </w:r>
      <w:r w:rsidRPr="00D55541">
        <w:rPr>
          <w:b/>
          <w:sz w:val="24"/>
          <w:szCs w:val="24"/>
        </w:rPr>
        <w:t xml:space="preserve"> zł </w:t>
      </w:r>
      <w:r w:rsidRPr="00D55541">
        <w:rPr>
          <w:sz w:val="24"/>
          <w:szCs w:val="24"/>
        </w:rPr>
        <w:t xml:space="preserve">(słownie: </w:t>
      </w:r>
      <w:r w:rsidR="00CD2BBF">
        <w:rPr>
          <w:sz w:val="24"/>
          <w:szCs w:val="24"/>
        </w:rPr>
        <w:t>…………………………</w:t>
      </w:r>
      <w:r w:rsidRPr="00D55541">
        <w:rPr>
          <w:sz w:val="24"/>
          <w:szCs w:val="24"/>
        </w:rPr>
        <w:t>).</w:t>
      </w:r>
    </w:p>
    <w:p w14:paraId="6CB57084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07AA7875" w14:textId="65491512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zostanie wypłacone na podstawie doręczonej Zamawiającemu przez Wykonawcę prawidłowo wystawionej faktury VAT, wystawionej po podpisaniu przez Strony Umowy bez uwag i zastrzeżeń protokołu odbioru dostawy. Wykonawca zobowiązuje się do doręczenia Zamawiającemu prawidłowo wystawionej faktury VAT wraz z </w:t>
      </w:r>
      <w:r w:rsidR="0039484A">
        <w:rPr>
          <w:rFonts w:eastAsia="SimSun"/>
          <w:kern w:val="1"/>
          <w:sz w:val="24"/>
          <w:szCs w:val="24"/>
          <w:lang w:eastAsia="hi-IN" w:bidi="hi-IN"/>
        </w:rPr>
        <w:t>podp</w:t>
      </w:r>
      <w:r w:rsidR="00095478">
        <w:rPr>
          <w:rFonts w:eastAsia="SimSun"/>
          <w:kern w:val="1"/>
          <w:sz w:val="24"/>
          <w:szCs w:val="24"/>
          <w:lang w:eastAsia="hi-IN" w:bidi="hi-IN"/>
        </w:rPr>
        <w:t xml:space="preserve">isanym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protokoł</w:t>
      </w:r>
      <w:r w:rsidR="0039484A">
        <w:rPr>
          <w:rFonts w:eastAsia="SimSun"/>
          <w:kern w:val="1"/>
          <w:sz w:val="24"/>
          <w:szCs w:val="24"/>
          <w:lang w:eastAsia="hi-IN" w:bidi="hi-IN"/>
        </w:rPr>
        <w:t>em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odbioru dostawy.</w:t>
      </w:r>
    </w:p>
    <w:p w14:paraId="31DBE7C3" w14:textId="1D20B2B9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</w:t>
      </w:r>
      <w:r w:rsidRPr="00D352F4">
        <w:rPr>
          <w:rFonts w:eastAsia="SimSun"/>
          <w:kern w:val="1"/>
          <w:sz w:val="24"/>
          <w:szCs w:val="24"/>
          <w:lang w:eastAsia="hi-IN" w:bidi="hi-IN"/>
        </w:rPr>
        <w:t>nr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CD2BBF">
        <w:rPr>
          <w:rFonts w:eastAsia="SimSun"/>
          <w:b/>
          <w:kern w:val="1"/>
          <w:sz w:val="24"/>
          <w:szCs w:val="24"/>
          <w:lang w:eastAsia="hi-IN" w:bidi="hi-IN"/>
        </w:rPr>
        <w:t>…………………………………………</w:t>
      </w:r>
      <w:r w:rsidRPr="002E5AA2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 terminie </w:t>
      </w:r>
      <w:r w:rsidR="00CD2BBF" w:rsidRPr="00CD2BBF">
        <w:rPr>
          <w:rFonts w:eastAsia="SimSun"/>
          <w:kern w:val="1"/>
          <w:sz w:val="24"/>
          <w:szCs w:val="24"/>
          <w:lang w:eastAsia="hi-IN" w:bidi="hi-IN"/>
        </w:rPr>
        <w:t>21</w:t>
      </w:r>
      <w:r w:rsidRPr="00CD2BBF">
        <w:rPr>
          <w:rFonts w:eastAsia="SimSun"/>
          <w:kern w:val="1"/>
          <w:sz w:val="24"/>
          <w:szCs w:val="24"/>
          <w:lang w:eastAsia="hi-IN" w:bidi="hi-IN"/>
        </w:rPr>
        <w:t xml:space="preserve"> dni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 daty doręczenia do siedziby Zamawiającego prawidłowo wystawionej faktury VAT wraz z protokoł</w:t>
      </w:r>
      <w:r w:rsidR="00095478">
        <w:rPr>
          <w:rFonts w:eastAsia="SimSun"/>
          <w:kern w:val="1"/>
          <w:sz w:val="24"/>
          <w:szCs w:val="24"/>
          <w:lang w:eastAsia="hi-IN" w:bidi="hi-IN"/>
        </w:rPr>
        <w:t>em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odbioru dostawy.</w:t>
      </w:r>
      <w:bookmarkStart w:id="2" w:name="_GoBack"/>
      <w:bookmarkEnd w:id="2"/>
    </w:p>
    <w:p w14:paraId="5C56F3B6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0ED07F16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6FA82D08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Na podstawie art. 4 ust. 3 ustawy z dnia 9 listopada 2018 r. o elektronicznym fakturowaniu w zamówieniach publicznych, koncesjach na roboty budowlane lub usługi oraz partnerstwie publiczno-</w:t>
      </w:r>
      <w:r w:rsidRPr="00141E75">
        <w:rPr>
          <w:rFonts w:eastAsia="SimSun"/>
          <w:kern w:val="1"/>
          <w:sz w:val="24"/>
          <w:szCs w:val="24"/>
          <w:lang w:eastAsia="hi-IN" w:bidi="hi-IN"/>
        </w:rPr>
        <w:t>prywatnym</w:t>
      </w:r>
      <w:r w:rsidR="00CD2BBF" w:rsidRPr="00141E75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CD2BBF" w:rsidRPr="00141E75">
        <w:rPr>
          <w:rFonts w:eastAsia="SimSun"/>
          <w:kern w:val="1"/>
          <w:sz w:val="24"/>
          <w:szCs w:val="24"/>
          <w:lang w:eastAsia="hi-IN" w:bidi="pl-PL"/>
        </w:rPr>
        <w:t xml:space="preserve">(Dz.U. z 2020 r. poz. 1666 z </w:t>
      </w:r>
      <w:proofErr w:type="spellStart"/>
      <w:r w:rsidR="00CD2BBF" w:rsidRPr="00141E75">
        <w:rPr>
          <w:rFonts w:eastAsia="SimSun"/>
          <w:kern w:val="1"/>
          <w:sz w:val="24"/>
          <w:szCs w:val="24"/>
          <w:lang w:eastAsia="hi-IN" w:bidi="pl-PL"/>
        </w:rPr>
        <w:t>późn</w:t>
      </w:r>
      <w:proofErr w:type="spellEnd"/>
      <w:r w:rsidR="00CD2BBF" w:rsidRPr="00141E75">
        <w:rPr>
          <w:rFonts w:eastAsia="SimSun"/>
          <w:kern w:val="1"/>
          <w:sz w:val="24"/>
          <w:szCs w:val="24"/>
          <w:lang w:eastAsia="hi-IN" w:bidi="pl-PL"/>
        </w:rPr>
        <w:t>. zm.),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Zamawiający wyłącza możliwość stosowania przez Wykonawcę względem Zamawiającego ustrukturyzowanych faktur elektronicznych w związku z realizacją niniejszej Umowy.</w:t>
      </w:r>
    </w:p>
    <w:p w14:paraId="21D47508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Strony postanawiają, że jeżeli rachunek bankowy, którym posługuje się Wykonawca nie będzie ujęty w wykazie podatników, o którym stanowi art. 96b ustawy z dnia 11 marca 2004r. o podatku od towarów i usług</w:t>
      </w:r>
      <w:r w:rsidR="00CD2BBF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CD2BBF" w:rsidRPr="00141E75">
        <w:rPr>
          <w:sz w:val="24"/>
          <w:szCs w:val="24"/>
          <w:lang w:bidi="pl-PL"/>
        </w:rPr>
        <w:t>(Dz. U. z 202</w:t>
      </w:r>
      <w:r w:rsidR="00141E75" w:rsidRPr="00141E75">
        <w:rPr>
          <w:sz w:val="24"/>
          <w:szCs w:val="24"/>
          <w:lang w:bidi="pl-PL"/>
        </w:rPr>
        <w:t>4</w:t>
      </w:r>
      <w:r w:rsidR="00CD2BBF" w:rsidRPr="00141E75">
        <w:rPr>
          <w:sz w:val="24"/>
          <w:szCs w:val="24"/>
          <w:lang w:bidi="pl-PL"/>
        </w:rPr>
        <w:t xml:space="preserve"> r. poz. </w:t>
      </w:r>
      <w:r w:rsidR="00141E75" w:rsidRPr="00141E75">
        <w:rPr>
          <w:sz w:val="24"/>
          <w:szCs w:val="24"/>
          <w:lang w:bidi="pl-PL"/>
        </w:rPr>
        <w:t>361</w:t>
      </w:r>
      <w:r w:rsidR="00CD2BBF" w:rsidRPr="00141E75">
        <w:rPr>
          <w:sz w:val="24"/>
          <w:szCs w:val="24"/>
          <w:lang w:bidi="pl-PL"/>
        </w:rPr>
        <w:t>)</w:t>
      </w:r>
      <w:r w:rsidR="00CD2BBF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6E9A87C0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3956B468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E53C3BC" w14:textId="77777777" w:rsidR="007C28D6" w:rsidRPr="007364FB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E88E7D9" w14:textId="77777777" w:rsidR="007C28D6" w:rsidRDefault="007C28D6" w:rsidP="00913BE1">
      <w:pPr>
        <w:widowControl/>
        <w:numPr>
          <w:ilvl w:val="0"/>
          <w:numId w:val="13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653366E4" w14:textId="77777777" w:rsidR="007C28D6" w:rsidRDefault="007C28D6" w:rsidP="00913BE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FFF2ACA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7B199226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1F08A4EE" w14:textId="77777777" w:rsidR="00913BE1" w:rsidRPr="00F85559" w:rsidRDefault="00913BE1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29AC124F" w14:textId="77777777" w:rsidR="007C28D6" w:rsidRPr="00F85559" w:rsidRDefault="007C28D6" w:rsidP="00913BE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3" w:name="_Hlk129334291"/>
      <w:bookmarkStart w:id="4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9471DFE" w14:textId="003CE7D4" w:rsidR="007C28D6" w:rsidRPr="00F85559" w:rsidRDefault="007C28D6" w:rsidP="00913BE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udziela gwarancji na Przedmiot Umowy wskazany w </w:t>
      </w:r>
      <w:r w:rsidRPr="00F85559">
        <w:rPr>
          <w:spacing w:val="-2"/>
          <w:sz w:val="24"/>
          <w:szCs w:val="24"/>
        </w:rPr>
        <w:t>§ 1 ust.1</w:t>
      </w:r>
      <w:r w:rsidR="000A7BD5">
        <w:rPr>
          <w:spacing w:val="-2"/>
          <w:sz w:val="24"/>
          <w:szCs w:val="24"/>
        </w:rPr>
        <w:t xml:space="preserve"> </w:t>
      </w:r>
      <w:r w:rsidR="00C82CEA">
        <w:rPr>
          <w:spacing w:val="-2"/>
          <w:sz w:val="24"/>
          <w:szCs w:val="24"/>
        </w:rPr>
        <w:t>U</w:t>
      </w:r>
      <w:r w:rsidRPr="00F85559">
        <w:rPr>
          <w:spacing w:val="-2"/>
          <w:sz w:val="24"/>
          <w:szCs w:val="24"/>
        </w:rPr>
        <w:t xml:space="preserve">mowy, na okres </w:t>
      </w:r>
      <w:r w:rsidR="00141E75">
        <w:rPr>
          <w:spacing w:val="-2"/>
          <w:sz w:val="24"/>
          <w:szCs w:val="24"/>
        </w:rPr>
        <w:t>12</w:t>
      </w:r>
      <w:r w:rsidRPr="00F85559">
        <w:rPr>
          <w:spacing w:val="-2"/>
          <w:sz w:val="24"/>
          <w:szCs w:val="24"/>
        </w:rPr>
        <w:t xml:space="preserve"> miesięcy od daty podpisania przez Strony protokołu odbioru bez uwag </w:t>
      </w:r>
      <w:r>
        <w:rPr>
          <w:spacing w:val="-2"/>
          <w:sz w:val="24"/>
          <w:szCs w:val="24"/>
        </w:rPr>
        <w:br/>
      </w:r>
      <w:r w:rsidRPr="00F85559">
        <w:rPr>
          <w:spacing w:val="-2"/>
          <w:sz w:val="24"/>
          <w:szCs w:val="24"/>
        </w:rPr>
        <w:t>i zastrzeżeń, o których mowa w § 2 ust.</w:t>
      </w:r>
      <w:r w:rsidR="008A7923">
        <w:rPr>
          <w:spacing w:val="-2"/>
          <w:sz w:val="24"/>
          <w:szCs w:val="24"/>
        </w:rPr>
        <w:t>1</w:t>
      </w:r>
      <w:r w:rsidRPr="00F85559">
        <w:rPr>
          <w:spacing w:val="-2"/>
          <w:sz w:val="24"/>
          <w:szCs w:val="24"/>
        </w:rPr>
        <w:t xml:space="preserve"> Umowy</w:t>
      </w:r>
      <w:r w:rsidRPr="00F85559">
        <w:rPr>
          <w:sz w:val="24"/>
          <w:szCs w:val="24"/>
        </w:rPr>
        <w:t>.</w:t>
      </w:r>
    </w:p>
    <w:p w14:paraId="48566314" w14:textId="77777777" w:rsidR="007C28D6" w:rsidRPr="00F85559" w:rsidRDefault="007C28D6" w:rsidP="00913BE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 odpowiada za następujące wady Przedmiotu Umowy – jeżeli Przedmiot Umowy:</w:t>
      </w:r>
    </w:p>
    <w:p w14:paraId="3523CCE2" w14:textId="77777777" w:rsidR="007C28D6" w:rsidRPr="00F85559" w:rsidRDefault="007C28D6" w:rsidP="00913BE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nie ma właściwości, które Przedmiot Umowy powinien mieć ze względu na cel </w:t>
      </w:r>
      <w:r w:rsidRPr="00F85559">
        <w:rPr>
          <w:sz w:val="24"/>
          <w:szCs w:val="24"/>
        </w:rPr>
        <w:br/>
        <w:t>w Umowie oznaczony albo wynikający z okoliczności lub przeznaczenia;</w:t>
      </w:r>
    </w:p>
    <w:p w14:paraId="3977D30B" w14:textId="77777777" w:rsidR="007C28D6" w:rsidRPr="00F85559" w:rsidRDefault="007C28D6" w:rsidP="00913BE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44E817C6" w14:textId="77777777" w:rsidR="007C28D6" w:rsidRPr="00F85559" w:rsidRDefault="007C28D6" w:rsidP="00913BE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16E4EB69" w14:textId="77777777" w:rsidR="007C28D6" w:rsidRPr="00F85559" w:rsidRDefault="007C28D6" w:rsidP="00913BE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6727E4DF" w14:textId="77777777" w:rsidR="007C28D6" w:rsidRPr="00F85559" w:rsidRDefault="007C28D6" w:rsidP="00913BE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00843507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6AF3043D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Pr="00F85559">
        <w:rPr>
          <w:sz w:val="24"/>
          <w:szCs w:val="24"/>
        </w:rPr>
        <w:br/>
        <w:t xml:space="preserve">i gwarancji), ustala się na 14 dni od dnia zgłoszenia reklamacji. W przypadku uznania reklamacji (także milczącego) i nie usunięcia zgłoszonych wad i usterek w terminie 14 dni od jej zgłoszenia, niezależnie od prawa do obciążenia Wykonawcy karą umowną na mocy </w:t>
      </w:r>
      <w:r w:rsidRPr="00141E75">
        <w:rPr>
          <w:sz w:val="24"/>
          <w:szCs w:val="24"/>
        </w:rPr>
        <w:t>§ 5 ust. 1 pkt 2 niniejszej</w:t>
      </w:r>
      <w:r w:rsidRPr="00F85559">
        <w:rPr>
          <w:sz w:val="24"/>
          <w:szCs w:val="24"/>
        </w:rPr>
        <w:t xml:space="preserve"> Umowy, Zamawiającemu przysługuje prawo do ich usunięcia na koszt i ryzyko Wykonawcy przez wybrany przez Zamawiającego podmiot trzeci. Art. 480 kodeksu cywilnego nie stosuje się.</w:t>
      </w:r>
    </w:p>
    <w:p w14:paraId="07F688EF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Okres gwarancji przedłuża się o czas usunięcia wad lub liczy się na nowo w przypadku wymiany Przedmiotu Umowy (lub jego części) na nowy wolny od wad i usterek.</w:t>
      </w:r>
    </w:p>
    <w:p w14:paraId="17EFDFB7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przypadku, jeżeli Wykonawca zataił wadę, roszczenia z tytułu wad fizycznych nie wygasają z chwilą upływu terminu rękojmi lub gwarancji.</w:t>
      </w:r>
    </w:p>
    <w:p w14:paraId="68662D5E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Po usunięciu wad lub wymianie Przedmiotu Umowy na inny wolny od wad, Wykonawca </w:t>
      </w:r>
      <w:r w:rsidRPr="00F85559">
        <w:rPr>
          <w:sz w:val="24"/>
          <w:szCs w:val="24"/>
        </w:rPr>
        <w:br/>
        <w:t xml:space="preserve">i Zamawiający sporządzają protokół odbioru </w:t>
      </w:r>
      <w:r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32E770B3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</w:t>
      </w:r>
      <w:r w:rsidRPr="00F85559">
        <w:rPr>
          <w:sz w:val="24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73DB5F09" w14:textId="77777777" w:rsidR="007C28D6" w:rsidRPr="00F85559" w:rsidRDefault="007C28D6" w:rsidP="00913BE1">
      <w:pPr>
        <w:pStyle w:val="Akapitzlist"/>
        <w:widowControl/>
        <w:numPr>
          <w:ilvl w:val="0"/>
          <w:numId w:val="11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 w:rsidR="00141E75">
        <w:rPr>
          <w:b/>
          <w:sz w:val="24"/>
          <w:szCs w:val="24"/>
          <w:u w:val="single"/>
        </w:rPr>
        <w:t>…………………………………</w:t>
      </w:r>
    </w:p>
    <w:p w14:paraId="41D9DE92" w14:textId="77777777" w:rsidR="007C28D6" w:rsidRPr="00F85559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5E3C5C15" w14:textId="77777777" w:rsidR="007C28D6" w:rsidRPr="00A26556" w:rsidRDefault="007C28D6" w:rsidP="00913BE1">
      <w:pPr>
        <w:widowControl/>
        <w:numPr>
          <w:ilvl w:val="0"/>
          <w:numId w:val="11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Umowy dostarczony w ramach reklamacji podlega odbiorowi jakościowemu</w:t>
      </w:r>
      <w:r w:rsidRPr="00F85559">
        <w:rPr>
          <w:rStyle w:val="Odwoaniedokomentarza"/>
          <w:sz w:val="24"/>
          <w:szCs w:val="24"/>
        </w:rPr>
        <w:t xml:space="preserve"> p</w:t>
      </w:r>
      <w:r w:rsidRPr="00F85559">
        <w:rPr>
          <w:sz w:val="24"/>
          <w:szCs w:val="24"/>
        </w:rPr>
        <w:t xml:space="preserve">rzez przedstawiciela Zamawiającego według zasad określonych w </w:t>
      </w:r>
      <w:r w:rsidRPr="00F85559">
        <w:rPr>
          <w:bCs/>
          <w:sz w:val="24"/>
          <w:szCs w:val="24"/>
        </w:rPr>
        <w:t>§ 2.</w:t>
      </w:r>
      <w:bookmarkEnd w:id="3"/>
      <w:bookmarkEnd w:id="4"/>
    </w:p>
    <w:p w14:paraId="4CA571B0" w14:textId="77777777" w:rsidR="00913BE1" w:rsidRDefault="00913BE1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02074189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5</w:t>
      </w:r>
    </w:p>
    <w:p w14:paraId="6B69DB04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570415C6" w14:textId="77777777" w:rsidR="00913BE1" w:rsidRPr="00F85559" w:rsidRDefault="00913BE1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52C43E4C" w14:textId="77777777" w:rsidR="007C28D6" w:rsidRPr="00F85559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4D96BCA1" w14:textId="77777777" w:rsidR="007C28D6" w:rsidRPr="00F85559" w:rsidRDefault="007C28D6" w:rsidP="00913BE1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Umowy,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brutto określonego w § 3 ust. 1 Umowy, za każdy dzień zwłoki;</w:t>
      </w:r>
    </w:p>
    <w:p w14:paraId="2ACF5038" w14:textId="07C9934F" w:rsidR="007C28D6" w:rsidRPr="00F85559" w:rsidRDefault="007C28D6" w:rsidP="00913BE1">
      <w:pPr>
        <w:widowControl/>
        <w:numPr>
          <w:ilvl w:val="1"/>
          <w:numId w:val="5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8A7923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 xml:space="preserve"> lub § 4 ust. 5 Umowy, w wysokości 0,5% wynagrodzenia brutto określonego w § 3 ust. 1, za każdy dzień zwłoki;</w:t>
      </w:r>
    </w:p>
    <w:p w14:paraId="6E45451D" w14:textId="77777777" w:rsidR="007C28D6" w:rsidRPr="00F85559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 w wysokości 10% wynagrodzenia brutto określonego w § 3 ust. 1 niniejszej Umowy, w przypadku odstąpienia przez Zamawiającego od Umowy w całości lub w części z przyczyn leżących po stronie Wykonawcy.</w:t>
      </w:r>
    </w:p>
    <w:p w14:paraId="72796264" w14:textId="77777777" w:rsidR="007C28D6" w:rsidRPr="00F85559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35C09615" w14:textId="77777777" w:rsidR="007C28D6" w:rsidRPr="00F85559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Uiszczenie kary umownej nie zwalnia Wykonawcy z obowiązku realizacji Umowy.</w:t>
      </w:r>
    </w:p>
    <w:p w14:paraId="384A71EE" w14:textId="77777777" w:rsidR="007C28D6" w:rsidRPr="00F85559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B018A2F" w14:textId="77777777" w:rsidR="007C28D6" w:rsidRDefault="007C28D6" w:rsidP="00913BE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Suma kar umownych nie może przekroczyć </w:t>
      </w:r>
      <w:r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251EF4EF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2FA72FB8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6</w:t>
      </w:r>
    </w:p>
    <w:p w14:paraId="3BDE76D8" w14:textId="77777777" w:rsidR="007C28D6" w:rsidRPr="00F85559" w:rsidRDefault="007C28D6" w:rsidP="00913BE1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6081FD81" w14:textId="77777777" w:rsidR="007C28D6" w:rsidRPr="00F85559" w:rsidRDefault="007C28D6" w:rsidP="00913BE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75E7312D" w14:textId="77777777" w:rsidR="007C28D6" w:rsidRPr="00F85559" w:rsidRDefault="007C28D6" w:rsidP="00913BE1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41567A18" w14:textId="77777777" w:rsidR="007C28D6" w:rsidRDefault="007C28D6" w:rsidP="00913BE1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2D96B02E" w14:textId="51C09A9F" w:rsidR="007C28D6" w:rsidRPr="00F85559" w:rsidRDefault="007C28D6" w:rsidP="00913BE1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8A7923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08F196CD" w14:textId="77777777" w:rsidR="007C28D6" w:rsidRDefault="007C28D6" w:rsidP="00913BE1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>
        <w:rPr>
          <w:rFonts w:eastAsia="Calibri"/>
          <w:sz w:val="24"/>
          <w:szCs w:val="24"/>
          <w:lang w:eastAsia="en-US"/>
        </w:rPr>
        <w:t>;</w:t>
      </w:r>
    </w:p>
    <w:p w14:paraId="3732F1E4" w14:textId="77777777" w:rsidR="007C28D6" w:rsidRPr="006D4512" w:rsidRDefault="007C28D6" w:rsidP="00913BE1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876933E" w14:textId="77777777" w:rsidR="007C28D6" w:rsidRDefault="007C28D6" w:rsidP="00913BE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37FB7C14" w14:textId="77777777" w:rsidR="007C28D6" w:rsidRPr="00F85559" w:rsidRDefault="007C28D6" w:rsidP="00913BE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0BCEB30E" w14:textId="551D4288" w:rsidR="00913BE1" w:rsidRPr="00C87C77" w:rsidRDefault="007C28D6" w:rsidP="00C87C7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009AFD10" w14:textId="77777777" w:rsidR="00623E33" w:rsidRDefault="00623E33" w:rsidP="00913BE1">
      <w:pPr>
        <w:spacing w:line="276" w:lineRule="auto"/>
        <w:ind w:right="-2"/>
        <w:jc w:val="center"/>
        <w:rPr>
          <w:b/>
          <w:sz w:val="24"/>
          <w:szCs w:val="24"/>
        </w:rPr>
      </w:pPr>
    </w:p>
    <w:p w14:paraId="13B7E15A" w14:textId="77777777" w:rsidR="007C28D6" w:rsidRPr="00F85559" w:rsidRDefault="007C28D6" w:rsidP="00913BE1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7</w:t>
      </w:r>
    </w:p>
    <w:p w14:paraId="104CF531" w14:textId="77777777" w:rsidR="007C28D6" w:rsidRDefault="007C28D6" w:rsidP="00913BE1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736714D1" w14:textId="77777777" w:rsidR="00913BE1" w:rsidRPr="00F85559" w:rsidRDefault="00913BE1" w:rsidP="00913BE1">
      <w:pPr>
        <w:spacing w:line="276" w:lineRule="auto"/>
        <w:ind w:right="-2"/>
        <w:jc w:val="center"/>
        <w:rPr>
          <w:b/>
          <w:sz w:val="24"/>
          <w:szCs w:val="24"/>
        </w:rPr>
      </w:pPr>
    </w:p>
    <w:p w14:paraId="549682B9" w14:textId="77777777" w:rsidR="007C28D6" w:rsidRPr="00F85559" w:rsidRDefault="007C28D6" w:rsidP="00913BE1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D21C328" w14:textId="77777777" w:rsidR="007C28D6" w:rsidRPr="00D235E9" w:rsidRDefault="007C28D6" w:rsidP="00913BE1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F85559">
        <w:rPr>
          <w:bCs/>
          <w:sz w:val="24"/>
          <w:szCs w:val="24"/>
        </w:rPr>
        <w:t>.</w:t>
      </w:r>
    </w:p>
    <w:p w14:paraId="0348A81B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8</w:t>
      </w:r>
    </w:p>
    <w:p w14:paraId="1565CDBB" w14:textId="77777777" w:rsidR="007C28D6" w:rsidRDefault="007C28D6" w:rsidP="00913BE1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D55541">
        <w:rPr>
          <w:rFonts w:eastAsia="Calibri"/>
          <w:b/>
          <w:w w:val="90"/>
          <w:sz w:val="24"/>
          <w:szCs w:val="24"/>
        </w:rPr>
        <w:t>OSOBY DO KONTAKTÓW</w:t>
      </w:r>
    </w:p>
    <w:p w14:paraId="7D924211" w14:textId="77777777" w:rsidR="00913BE1" w:rsidRPr="00D55541" w:rsidRDefault="00913BE1" w:rsidP="00913BE1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</w:p>
    <w:p w14:paraId="6EFD93CA" w14:textId="77777777" w:rsidR="007C28D6" w:rsidRPr="00D55541" w:rsidRDefault="007C28D6" w:rsidP="00913BE1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5" w:name="_Hlk113461629"/>
      <w:r w:rsidRPr="00D55541">
        <w:rPr>
          <w:rFonts w:eastAsia="Calibri"/>
          <w:sz w:val="24"/>
          <w:szCs w:val="24"/>
        </w:rPr>
        <w:t>Strony niniejszym wyznaczają osoby odpowiedzialne za realizację Umowy, uprawnione do bieżących kontaktów i ustaleń związanych z jej realizacją oraz podpisywania protokołu odbioru dostawy</w:t>
      </w:r>
    </w:p>
    <w:p w14:paraId="111B91EA" w14:textId="77777777" w:rsidR="007C28D6" w:rsidRPr="00154FA4" w:rsidRDefault="007C28D6" w:rsidP="00913BE1">
      <w:pPr>
        <w:widowControl/>
        <w:numPr>
          <w:ilvl w:val="1"/>
          <w:numId w:val="7"/>
        </w:numPr>
        <w:autoSpaceDN/>
        <w:adjustRightInd/>
        <w:spacing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D55541">
        <w:rPr>
          <w:rFonts w:eastAsia="Calibri"/>
          <w:sz w:val="24"/>
          <w:szCs w:val="24"/>
        </w:rPr>
        <w:t>ze strony Zamawiającego:</w:t>
      </w:r>
      <w:r w:rsidR="00913BE1">
        <w:rPr>
          <w:rFonts w:eastAsia="Calibri"/>
          <w:sz w:val="24"/>
          <w:szCs w:val="24"/>
        </w:rPr>
        <w:t xml:space="preserve"> </w:t>
      </w:r>
      <w:r w:rsidR="00A26556">
        <w:rPr>
          <w:rFonts w:eastAsia="Calibri"/>
          <w:sz w:val="24"/>
          <w:szCs w:val="24"/>
        </w:rPr>
        <w:t>…………..</w:t>
      </w:r>
      <w:r w:rsidRPr="00D55541">
        <w:rPr>
          <w:rFonts w:eastAsia="Calibri"/>
          <w:sz w:val="24"/>
          <w:szCs w:val="24"/>
        </w:rPr>
        <w:t>, telefon:</w:t>
      </w:r>
      <w:r w:rsidR="00A26556">
        <w:rPr>
          <w:rFonts w:eastAsia="Calibri"/>
          <w:sz w:val="24"/>
          <w:szCs w:val="24"/>
        </w:rPr>
        <w:t>………………</w:t>
      </w:r>
      <w:r w:rsidRPr="00D5554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54FA4">
        <w:rPr>
          <w:rFonts w:eastAsia="Calibri"/>
          <w:sz w:val="24"/>
          <w:szCs w:val="24"/>
        </w:rPr>
        <w:t>e-mail:</w:t>
      </w:r>
      <w:r w:rsidR="00A26556">
        <w:t>……………</w:t>
      </w:r>
      <w:r w:rsidRPr="00154FA4">
        <w:rPr>
          <w:rFonts w:eastAsia="Calibri"/>
          <w:bCs/>
          <w:sz w:val="24"/>
          <w:szCs w:val="24"/>
        </w:rPr>
        <w:t xml:space="preserve">, </w:t>
      </w:r>
    </w:p>
    <w:p w14:paraId="69B97647" w14:textId="77777777" w:rsidR="00913BE1" w:rsidRPr="00154FA4" w:rsidRDefault="00913BE1" w:rsidP="00913BE1">
      <w:pPr>
        <w:widowControl/>
        <w:numPr>
          <w:ilvl w:val="1"/>
          <w:numId w:val="7"/>
        </w:numPr>
        <w:autoSpaceDN/>
        <w:adjustRightInd/>
        <w:spacing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t xml:space="preserve"> </w:t>
      </w:r>
      <w:r w:rsidRPr="00D55541">
        <w:rPr>
          <w:rFonts w:eastAsia="Calibri"/>
          <w:sz w:val="24"/>
          <w:szCs w:val="24"/>
        </w:rPr>
        <w:t xml:space="preserve">ze strony </w:t>
      </w:r>
      <w:r>
        <w:rPr>
          <w:rFonts w:eastAsia="Calibri"/>
          <w:sz w:val="24"/>
          <w:szCs w:val="24"/>
        </w:rPr>
        <w:t>Wykonawcy</w:t>
      </w:r>
      <w:r w:rsidRPr="00D5554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……………..</w:t>
      </w:r>
      <w:r w:rsidRPr="00D55541">
        <w:rPr>
          <w:rFonts w:eastAsia="Calibri"/>
          <w:sz w:val="24"/>
          <w:szCs w:val="24"/>
        </w:rPr>
        <w:t>, telefon:</w:t>
      </w:r>
      <w:r>
        <w:rPr>
          <w:rFonts w:eastAsia="Calibri"/>
          <w:sz w:val="24"/>
          <w:szCs w:val="24"/>
        </w:rPr>
        <w:t>………………</w:t>
      </w:r>
      <w:r w:rsidRPr="00D5554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54FA4">
        <w:rPr>
          <w:rFonts w:eastAsia="Calibri"/>
          <w:sz w:val="24"/>
          <w:szCs w:val="24"/>
        </w:rPr>
        <w:t>e-mail:</w:t>
      </w:r>
      <w:r>
        <w:t>……………</w:t>
      </w:r>
      <w:r w:rsidRPr="00154FA4">
        <w:rPr>
          <w:rFonts w:eastAsia="Calibri"/>
          <w:bCs/>
          <w:sz w:val="24"/>
          <w:szCs w:val="24"/>
        </w:rPr>
        <w:t xml:space="preserve">, </w:t>
      </w:r>
    </w:p>
    <w:p w14:paraId="0AFB6B72" w14:textId="77777777" w:rsidR="007C28D6" w:rsidRPr="00F85559" w:rsidRDefault="007C28D6" w:rsidP="00913BE1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protokołu odbioru </w:t>
      </w:r>
      <w:r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>upoważniona jest ze strony Zamawiającego każda z osób wymienionych odpowiednio w ust. 1 pkt 1 samodzielnie, a po stronie Wykonawcy każda z osób wymieniona w ust. 1 pkt 2 samodzielnie.</w:t>
      </w:r>
    </w:p>
    <w:p w14:paraId="6A55AC3C" w14:textId="77777777" w:rsidR="007C28D6" w:rsidRPr="00AD5C1A" w:rsidRDefault="007C28D6" w:rsidP="00913BE1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5"/>
    </w:p>
    <w:p w14:paraId="73BD5FFF" w14:textId="77777777" w:rsidR="007C28D6" w:rsidRPr="00CA036E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4318B08C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2539CEE4" w14:textId="77777777" w:rsidR="00913BE1" w:rsidRPr="00CA036E" w:rsidRDefault="00913BE1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35C2C71D" w14:textId="77777777" w:rsidR="007C28D6" w:rsidRPr="00CA036E" w:rsidRDefault="007C28D6" w:rsidP="00913BE1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0C5D658D" w14:textId="77777777" w:rsidR="007C28D6" w:rsidRPr="00CA036E" w:rsidRDefault="007C28D6" w:rsidP="00913BE1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760D86AB" w14:textId="77777777" w:rsidR="007C28D6" w:rsidRPr="00CA036E" w:rsidRDefault="007C28D6" w:rsidP="00913BE1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</w:t>
      </w:r>
      <w:r w:rsidRPr="00CA036E">
        <w:rPr>
          <w:rFonts w:eastAsia="Calibri"/>
          <w:sz w:val="24"/>
          <w:szCs w:val="24"/>
        </w:rPr>
        <w:lastRenderedPageBreak/>
        <w:t xml:space="preserve">Umowy, wydawanych przez uprawniony do tego organ, jeśli takie zezwolenia są wymagane. </w:t>
      </w:r>
    </w:p>
    <w:p w14:paraId="7FF45404" w14:textId="77777777" w:rsidR="007C28D6" w:rsidRPr="00CA036E" w:rsidRDefault="007C28D6" w:rsidP="00913BE1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5B480E12" w14:textId="77777777" w:rsidR="007C28D6" w:rsidRDefault="007C28D6" w:rsidP="00913BE1">
      <w:pPr>
        <w:widowControl/>
        <w:numPr>
          <w:ilvl w:val="0"/>
          <w:numId w:val="14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7650A2AD" w14:textId="77777777" w:rsidR="00D235E9" w:rsidRPr="00CC0730" w:rsidRDefault="00D235E9" w:rsidP="00913BE1">
      <w:pPr>
        <w:widowControl/>
        <w:autoSpaceDN/>
        <w:adjustRightInd/>
        <w:spacing w:after="1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</w:p>
    <w:p w14:paraId="0E7DB465" w14:textId="77777777" w:rsidR="007C28D6" w:rsidRPr="00F85559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>
        <w:rPr>
          <w:b/>
          <w:spacing w:val="-2"/>
          <w:sz w:val="24"/>
          <w:szCs w:val="24"/>
        </w:rPr>
        <w:t>10</w:t>
      </w:r>
    </w:p>
    <w:p w14:paraId="077E4FC0" w14:textId="77777777" w:rsidR="007C28D6" w:rsidRDefault="007C28D6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C6300D" w14:textId="77777777" w:rsidR="00913BE1" w:rsidRPr="00F85559" w:rsidRDefault="00913BE1" w:rsidP="00913BE1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352E1826" w14:textId="77777777" w:rsidR="007C28D6" w:rsidRPr="00F85559" w:rsidRDefault="007C28D6" w:rsidP="00913BE1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>
        <w:rPr>
          <w:spacing w:val="-2"/>
          <w:sz w:val="24"/>
          <w:szCs w:val="24"/>
        </w:rPr>
        <w:t>, z zastrzeżeniem wyjątków wskazanych w Umowie.</w:t>
      </w:r>
    </w:p>
    <w:p w14:paraId="446130D6" w14:textId="77777777" w:rsidR="007C28D6" w:rsidRPr="00F85559" w:rsidRDefault="007C28D6" w:rsidP="00913BE1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Pr="00F85559">
        <w:rPr>
          <w:rStyle w:val="Odwoaniedokomentarza"/>
        </w:rPr>
        <w:t>.</w:t>
      </w:r>
    </w:p>
    <w:p w14:paraId="5F9B6313" w14:textId="77777777" w:rsidR="007C28D6" w:rsidRPr="00F85559" w:rsidRDefault="007C28D6" w:rsidP="00913BE1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734A7DE" w14:textId="77777777" w:rsidR="007C28D6" w:rsidRPr="00F85559" w:rsidRDefault="007C28D6" w:rsidP="00913BE1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</w:t>
      </w:r>
      <w:r w:rsidR="0055165D">
        <w:rPr>
          <w:spacing w:val="-2"/>
          <w:sz w:val="24"/>
          <w:szCs w:val="24"/>
        </w:rPr>
        <w:t>dwóch</w:t>
      </w:r>
      <w:r w:rsidRPr="00F85559">
        <w:rPr>
          <w:spacing w:val="-2"/>
          <w:sz w:val="24"/>
          <w:szCs w:val="24"/>
        </w:rPr>
        <w:t xml:space="preserve"> jednobrzmiących egzemplarzach, </w:t>
      </w:r>
      <w:r w:rsidR="0055165D">
        <w:rPr>
          <w:spacing w:val="-2"/>
          <w:sz w:val="24"/>
          <w:szCs w:val="24"/>
        </w:rPr>
        <w:t>po jednym dla każdej ze stron</w:t>
      </w:r>
      <w:r w:rsidRPr="00F85559">
        <w:rPr>
          <w:spacing w:val="-2"/>
          <w:sz w:val="24"/>
          <w:szCs w:val="24"/>
        </w:rPr>
        <w:t xml:space="preserve">, </w:t>
      </w:r>
      <w:r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6A18D2ED" w14:textId="77777777" w:rsidR="007C28D6" w:rsidRDefault="007C28D6" w:rsidP="00913BE1">
      <w:pPr>
        <w:autoSpaceDE/>
        <w:autoSpaceDN/>
        <w:adjustRightInd/>
        <w:spacing w:line="360" w:lineRule="auto"/>
        <w:rPr>
          <w:spacing w:val="-2"/>
          <w:sz w:val="24"/>
          <w:szCs w:val="24"/>
        </w:rPr>
      </w:pPr>
    </w:p>
    <w:p w14:paraId="5560C1C9" w14:textId="77777777" w:rsidR="007C28D6" w:rsidRDefault="007C28D6" w:rsidP="00913BE1">
      <w:pPr>
        <w:autoSpaceDE/>
        <w:autoSpaceDN/>
        <w:adjustRightInd/>
        <w:spacing w:line="360" w:lineRule="auto"/>
        <w:rPr>
          <w:spacing w:val="-2"/>
          <w:sz w:val="24"/>
          <w:szCs w:val="24"/>
        </w:rPr>
      </w:pPr>
    </w:p>
    <w:p w14:paraId="7BF7273D" w14:textId="77777777" w:rsidR="007C28D6" w:rsidRDefault="007C28D6" w:rsidP="007C28D6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53A94C97" w14:textId="77777777" w:rsidR="007C28D6" w:rsidRPr="00F85559" w:rsidRDefault="007C28D6" w:rsidP="007C28D6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20EC1965" w14:textId="77777777" w:rsidR="007C28D6" w:rsidRDefault="007C28D6" w:rsidP="007C28D6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C96F7AF" w14:textId="77777777" w:rsidR="007C28D6" w:rsidRDefault="007C28D6" w:rsidP="007C28D6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6A8ACB2" w14:textId="77777777" w:rsidR="007C28D6" w:rsidRDefault="007C28D6" w:rsidP="007C28D6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FF60460" w14:textId="77777777" w:rsidR="007C28D6" w:rsidRPr="00D43678" w:rsidRDefault="007C28D6" w:rsidP="007C28D6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(data i podpis)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(data i podpis)</w:t>
      </w:r>
    </w:p>
    <w:p w14:paraId="4C12BD4D" w14:textId="77777777" w:rsidR="007C28D6" w:rsidRPr="00F85559" w:rsidRDefault="007C28D6" w:rsidP="007C28D6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05F51881" w14:textId="77777777" w:rsidR="00D235E9" w:rsidRDefault="00D235E9" w:rsidP="007C28D6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6B9C510" w14:textId="77777777" w:rsidR="00D235E9" w:rsidRDefault="00D235E9" w:rsidP="007C28D6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FC9B321" w14:textId="77777777" w:rsidR="007C28D6" w:rsidRPr="00D93C3D" w:rsidRDefault="007C28D6" w:rsidP="007C28D6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7E9DB4C" w14:textId="77777777" w:rsidR="007C28D6" w:rsidRPr="00D55541" w:rsidRDefault="007C28D6" w:rsidP="007C28D6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55541">
        <w:t>Upoważnienie Dyrektora WBZK</w:t>
      </w:r>
    </w:p>
    <w:p w14:paraId="218EB213" w14:textId="77777777" w:rsidR="007C28D6" w:rsidRDefault="007C28D6" w:rsidP="007C28D6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55541">
        <w:t>Wydruk z CEIDG</w:t>
      </w:r>
      <w:r w:rsidR="00A26556">
        <w:t>/KRS</w:t>
      </w:r>
      <w:r w:rsidRPr="00D55541">
        <w:t xml:space="preserve"> z dni</w:t>
      </w:r>
      <w:r w:rsidR="00A26556">
        <w:t>a………..</w:t>
      </w:r>
    </w:p>
    <w:p w14:paraId="7A5256F8" w14:textId="77777777" w:rsidR="007C28D6" w:rsidRPr="00D55541" w:rsidRDefault="00D235E9" w:rsidP="007C28D6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Oferta Wykonawcy z dnia………..</w:t>
      </w:r>
    </w:p>
    <w:p w14:paraId="43DF60A7" w14:textId="77777777" w:rsidR="007C28D6" w:rsidRPr="00D55541" w:rsidRDefault="007C28D6" w:rsidP="007C28D6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Protokół odbioru dostawy</w:t>
      </w:r>
    </w:p>
    <w:p w14:paraId="6B8BCA8C" w14:textId="77777777" w:rsidR="007C28D6" w:rsidRPr="00D55541" w:rsidRDefault="007C28D6" w:rsidP="007C28D6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55541">
        <w:t>Klauzula informacyjna</w:t>
      </w:r>
    </w:p>
    <w:p w14:paraId="6CE63B91" w14:textId="77777777" w:rsidR="007C28D6" w:rsidRDefault="007C28D6" w:rsidP="007C28D6"/>
    <w:p w14:paraId="57881A4B" w14:textId="77777777" w:rsidR="007C28D6" w:rsidRDefault="007C28D6" w:rsidP="007C28D6"/>
    <w:p w14:paraId="1B658963" w14:textId="77777777" w:rsidR="009432CD" w:rsidRDefault="009432CD"/>
    <w:sectPr w:rsidR="009432CD" w:rsidSect="00913BE1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803E" w14:textId="77777777" w:rsidR="001821FE" w:rsidRDefault="001821FE">
      <w:r>
        <w:separator/>
      </w:r>
    </w:p>
  </w:endnote>
  <w:endnote w:type="continuationSeparator" w:id="0">
    <w:p w14:paraId="108C07A3" w14:textId="77777777" w:rsidR="001821FE" w:rsidRDefault="0018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206184A" w14:textId="40CC49C3" w:rsidR="00A858E3" w:rsidRDefault="00D235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0B">
          <w:rPr>
            <w:noProof/>
          </w:rPr>
          <w:t>1</w:t>
        </w:r>
        <w:r>
          <w:fldChar w:fldCharType="end"/>
        </w:r>
      </w:p>
    </w:sdtContent>
  </w:sdt>
  <w:p w14:paraId="1EDEC4E6" w14:textId="77777777" w:rsidR="00A858E3" w:rsidRDefault="0018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A5EA" w14:textId="77777777" w:rsidR="001821FE" w:rsidRDefault="001821FE">
      <w:r>
        <w:separator/>
      </w:r>
    </w:p>
  </w:footnote>
  <w:footnote w:type="continuationSeparator" w:id="0">
    <w:p w14:paraId="1285EED2" w14:textId="77777777" w:rsidR="001821FE" w:rsidRDefault="0018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095A" w14:textId="77777777" w:rsidR="00F85559" w:rsidRPr="00F85559" w:rsidRDefault="001821FE" w:rsidP="00D93C3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D6"/>
    <w:rsid w:val="00045381"/>
    <w:rsid w:val="0007393D"/>
    <w:rsid w:val="00095478"/>
    <w:rsid w:val="000A142C"/>
    <w:rsid w:val="000A7BD5"/>
    <w:rsid w:val="00125A93"/>
    <w:rsid w:val="00131CB1"/>
    <w:rsid w:val="00141E75"/>
    <w:rsid w:val="001821FE"/>
    <w:rsid w:val="00182833"/>
    <w:rsid w:val="001854C4"/>
    <w:rsid w:val="002758A2"/>
    <w:rsid w:val="00331001"/>
    <w:rsid w:val="0039484A"/>
    <w:rsid w:val="003A3E2B"/>
    <w:rsid w:val="003F060C"/>
    <w:rsid w:val="004A2E88"/>
    <w:rsid w:val="004E1F0F"/>
    <w:rsid w:val="0055165D"/>
    <w:rsid w:val="00560DC8"/>
    <w:rsid w:val="00623E33"/>
    <w:rsid w:val="0065150B"/>
    <w:rsid w:val="007005C0"/>
    <w:rsid w:val="007C28D6"/>
    <w:rsid w:val="008A7923"/>
    <w:rsid w:val="00913BE1"/>
    <w:rsid w:val="00924A32"/>
    <w:rsid w:val="009432CD"/>
    <w:rsid w:val="009436DB"/>
    <w:rsid w:val="009F195B"/>
    <w:rsid w:val="00A04F57"/>
    <w:rsid w:val="00A11631"/>
    <w:rsid w:val="00A15502"/>
    <w:rsid w:val="00A26556"/>
    <w:rsid w:val="00A3136B"/>
    <w:rsid w:val="00AD02BB"/>
    <w:rsid w:val="00B203F7"/>
    <w:rsid w:val="00C220FA"/>
    <w:rsid w:val="00C73D46"/>
    <w:rsid w:val="00C82CEA"/>
    <w:rsid w:val="00C86DA4"/>
    <w:rsid w:val="00C87C77"/>
    <w:rsid w:val="00CD2BBF"/>
    <w:rsid w:val="00CE5ABA"/>
    <w:rsid w:val="00D235E9"/>
    <w:rsid w:val="00E07B40"/>
    <w:rsid w:val="00E37137"/>
    <w:rsid w:val="00E9707F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CF79"/>
  <w15:chartTrackingRefBased/>
  <w15:docId w15:val="{384A4081-0526-4F47-95D0-7BF26BA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7C28D6"/>
    <w:pPr>
      <w:ind w:left="708"/>
    </w:p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7C2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28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C28D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2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8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3232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Anna Krawczyk-Śliwińska</cp:lastModifiedBy>
  <cp:revision>21</cp:revision>
  <dcterms:created xsi:type="dcterms:W3CDTF">2024-05-07T07:52:00Z</dcterms:created>
  <dcterms:modified xsi:type="dcterms:W3CDTF">2024-05-10T10:48:00Z</dcterms:modified>
</cp:coreProperties>
</file>