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8E8B" w14:textId="77777777" w:rsidR="00E57E42" w:rsidRDefault="00E57E42" w:rsidP="00E57E4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sz w:val="24"/>
          <w:szCs w:val="24"/>
        </w:rPr>
        <w:t>Projekt</w:t>
      </w:r>
    </w:p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7F59AACD" w14:textId="5BF06B9C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</w:t>
      </w:r>
      <w:r w:rsidR="00E57E42">
        <w:rPr>
          <w:rFonts w:asciiTheme="minorHAnsi" w:hAnsiTheme="minorHAnsi" w:cstheme="minorHAnsi"/>
          <w:b/>
          <w:bCs/>
          <w:sz w:val="24"/>
          <w:szCs w:val="24"/>
        </w:rPr>
        <w:t>..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4EFA97" w14:textId="17317D52" w:rsidR="006B0359" w:rsidRPr="000012E3" w:rsidRDefault="006B0359" w:rsidP="006B0359">
      <w:pPr>
        <w:widowControl w:val="0"/>
        <w:spacing w:after="0" w:line="240" w:lineRule="auto"/>
        <w:jc w:val="both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Zawarta w dacie złożenia ostatniego z podpisów przez umocowanych przedstawicieli Stron, wskazanej </w:t>
      </w:r>
      <w:r w:rsidRPr="000012E3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przy podpisach Stron (w tym w znaczniku czasu w razie podpisu składanego elektronicznie) </w:t>
      </w:r>
      <w:r w:rsidR="009227FD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br/>
      </w:r>
      <w:r w:rsidRPr="000012E3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 Warszawie pomiędzy:</w:t>
      </w:r>
    </w:p>
    <w:p w14:paraId="6A5AD6A2" w14:textId="77777777" w:rsidR="00193787" w:rsidRPr="000012E3" w:rsidRDefault="00193787" w:rsidP="009227FD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41EE4381" w:rsidR="007A392C" w:rsidRPr="000012E3" w:rsidRDefault="000012E3" w:rsidP="009227FD">
      <w:pPr>
        <w:ind w:left="-15"/>
        <w:jc w:val="both"/>
        <w:rPr>
          <w:rFonts w:asciiTheme="minorHAnsi" w:hAnsiTheme="minorHAnsi" w:cstheme="minorHAnsi"/>
          <w:sz w:val="24"/>
          <w:szCs w:val="24"/>
        </w:rPr>
      </w:pPr>
      <w:r w:rsidRPr="000012E3">
        <w:rPr>
          <w:sz w:val="24"/>
          <w:szCs w:val="24"/>
        </w:rPr>
        <w:t xml:space="preserve">Skarbem Państwa – Wojewodą Mazowieckim, z siedzibą w Warszawie (kod pocztowy: 00-950), </w:t>
      </w:r>
      <w:r w:rsidR="00057FC8">
        <w:rPr>
          <w:sz w:val="24"/>
          <w:szCs w:val="24"/>
        </w:rPr>
        <w:br/>
      </w:r>
      <w:r w:rsidRPr="000012E3">
        <w:rPr>
          <w:sz w:val="24"/>
          <w:szCs w:val="24"/>
        </w:rPr>
        <w:t xml:space="preserve">pl. Bankowy 3/5, NIP 5251008875, REGON 013272620, w imieniu którego występuje </w:t>
      </w:r>
      <w:r w:rsidR="001B5BAC">
        <w:rPr>
          <w:sz w:val="24"/>
          <w:szCs w:val="24"/>
        </w:rPr>
        <w:t>pan Maciej Maślanka – dyrektor Wydziału Państwowego Ratownictwa Medycznego,</w:t>
      </w:r>
      <w:r w:rsidRPr="000012E3">
        <w:rPr>
          <w:sz w:val="24"/>
          <w:szCs w:val="24"/>
        </w:rPr>
        <w:t xml:space="preserve"> na podstawie upoważnienia nr </w:t>
      </w:r>
      <w:r w:rsidR="00D25AED">
        <w:rPr>
          <w:sz w:val="24"/>
          <w:szCs w:val="24"/>
        </w:rPr>
        <w:t>200/1/2024 z 23 kwietnia 2024 r.,</w:t>
      </w:r>
      <w:r w:rsidR="009227FD">
        <w:rPr>
          <w:sz w:val="24"/>
          <w:szCs w:val="24"/>
        </w:rPr>
        <w:t xml:space="preserve"> którego</w:t>
      </w:r>
      <w:r w:rsidRPr="000012E3">
        <w:rPr>
          <w:rFonts w:asciiTheme="minorHAnsi" w:hAnsiTheme="minorHAnsi" w:cstheme="minorHAnsi"/>
          <w:sz w:val="24"/>
          <w:szCs w:val="24"/>
        </w:rPr>
        <w:t xml:space="preserve"> </w:t>
      </w:r>
      <w:r w:rsidR="00193787" w:rsidRPr="000012E3">
        <w:rPr>
          <w:rFonts w:asciiTheme="minorHAnsi" w:hAnsiTheme="minorHAnsi" w:cstheme="minorHAnsi"/>
          <w:sz w:val="24"/>
          <w:szCs w:val="24"/>
        </w:rPr>
        <w:t xml:space="preserve">kserokopia stanowi </w:t>
      </w:r>
      <w:r w:rsidR="00193787" w:rsidRPr="000012E3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193787" w:rsidRPr="000012E3">
        <w:rPr>
          <w:rFonts w:asciiTheme="minorHAnsi" w:hAnsiTheme="minorHAnsi" w:cstheme="minorHAnsi"/>
          <w:sz w:val="24"/>
          <w:szCs w:val="24"/>
        </w:rPr>
        <w:t xml:space="preserve">, zwanym dalej „Zamawiającym”,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50165E04" w14:textId="07354D43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……………………………………….. z siedzibą w ……………………………., ul. ……………………….. zarejestrowaną </w:t>
      </w:r>
      <w:r>
        <w:rPr>
          <w:rFonts w:ascii="Calibri" w:hAnsi="Calibri" w:cs="Calibri"/>
          <w:sz w:val="24"/>
          <w:szCs w:val="24"/>
        </w:rPr>
        <w:br/>
      </w:r>
      <w:r w:rsidRPr="00C135DC">
        <w:rPr>
          <w:rFonts w:ascii="Calibri" w:hAnsi="Calibri" w:cs="Calibri"/>
          <w:sz w:val="24"/>
          <w:szCs w:val="24"/>
        </w:rPr>
        <w:t>w 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 xml:space="preserve">pod numerem KRS/CEIDG: ………………………… </w:t>
      </w:r>
      <w:r w:rsidRPr="00C135DC">
        <w:rPr>
          <w:rFonts w:ascii="Calibri" w:hAnsi="Calibri" w:cs="Calibri"/>
          <w:sz w:val="24"/>
          <w:szCs w:val="24"/>
        </w:rPr>
        <w:br/>
        <w:t xml:space="preserve">z którego wydruk z dnia ………….. stanowi </w:t>
      </w:r>
      <w:r w:rsidR="006B6D02">
        <w:rPr>
          <w:rFonts w:ascii="Calibri" w:hAnsi="Calibri" w:cs="Calibri"/>
          <w:b/>
          <w:sz w:val="24"/>
          <w:szCs w:val="24"/>
        </w:rPr>
        <w:t>załącznik nr 2</w:t>
      </w:r>
      <w:r w:rsidRPr="00C135DC">
        <w:rPr>
          <w:rFonts w:ascii="Calibri" w:hAnsi="Calibri" w:cs="Calibri"/>
          <w:sz w:val="24"/>
          <w:szCs w:val="24"/>
        </w:rPr>
        <w:t>, NIP: ………………………, REGON: ………………….…., reprezentowaną przez: ..........................................................................</w:t>
      </w:r>
    </w:p>
    <w:p w14:paraId="0521A85B" w14:textId="77777777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zwaną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110B9008" w14:textId="3987E1E5" w:rsidR="006A6289" w:rsidRPr="00334739" w:rsidRDefault="006A6289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334739">
        <w:rPr>
          <w:rFonts w:cs="Calibri"/>
          <w:color w:val="000000" w:themeColor="text1"/>
          <w:sz w:val="24"/>
          <w:szCs w:val="24"/>
          <w:lang w:eastAsia="pl-PL"/>
        </w:rPr>
        <w:t>w wyniku przeprowadzenia postępowania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o udzielenie zamówienia publicznego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 wartości nie przekraczającej progu stosowania ustawy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określonego w art. 2 ust. 1 pkt 1 ustawy z dnia 11 września 2019 r. Prawo zamówień publicznych (Dz. U. z 202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3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r., poz. 1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6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>0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5</w:t>
      </w:r>
      <w:r w:rsidR="00264F89">
        <w:rPr>
          <w:rFonts w:cs="Calibri"/>
          <w:color w:val="000000" w:themeColor="text1"/>
          <w:sz w:val="24"/>
          <w:szCs w:val="24"/>
          <w:lang w:eastAsia="pl-PL"/>
        </w:rPr>
        <w:t>,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z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 xml:space="preserve"> późn.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zm.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),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tj. poniżej</w:t>
      </w:r>
      <w:r w:rsidR="00D61D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130</w:t>
      </w:r>
      <w:r w:rsidR="00D61D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000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złotych</w:t>
      </w:r>
      <w:r w:rsidR="005C0DDE"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 xml:space="preserve">została zawarta umowa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o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następującej treści:</w:t>
      </w: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5CC8097B" w:rsidR="007A392C" w:rsidRPr="0049783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1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1"/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wykonanie i dostawa </w:t>
      </w:r>
      <w:r w:rsidR="001E18CC" w:rsidRPr="001E18CC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map</w:t>
      </w:r>
      <w:r w:rsidR="00D6703E" w:rsidRPr="001E18CC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E18CC" w:rsidRPr="001E18CC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a</w:t>
      </w:r>
      <w:r w:rsidR="001E18CC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dministracyjnych wraz z akcesoriami</w:t>
      </w:r>
      <w:r w:rsidR="0091258E" w:rsidRPr="0091258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</w:t>
      </w:r>
      <w:r w:rsidR="001B5BA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potrzeby Wydziału </w:t>
      </w:r>
      <w:r w:rsidR="001B5BA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Państwowego Ratownictwa Medycznego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Mazowieckiego Urzędu Wojewódzkiego w Warszawie, zgodnie z ofertą z dnia ………</w:t>
      </w:r>
      <w:r w:rsidR="007F514A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….. 202</w:t>
      </w:r>
      <w:r w:rsidR="00394161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4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B6D02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</w:t>
      </w:r>
      <w:r w:rsidR="009227F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oraz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9227F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opisem przedmiotu zamówienia stanowiącym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B6D02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4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umowy.</w:t>
      </w:r>
    </w:p>
    <w:p w14:paraId="47B40D21" w14:textId="311B45CA" w:rsidR="0049783C" w:rsidRPr="0049783C" w:rsidRDefault="0049783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r w:rsidRPr="0049783C">
        <w:rPr>
          <w:rFonts w:asciiTheme="minorHAnsi" w:hAnsiTheme="minorHAnsi" w:cstheme="minorHAnsi"/>
          <w:sz w:val="24"/>
          <w:szCs w:val="24"/>
        </w:rPr>
        <w:t xml:space="preserve">Przed rozpoczęciem realizacji zamówienia Wykonawca przedłoży Zamawiającemu </w:t>
      </w:r>
      <w:r w:rsidRPr="0049783C">
        <w:rPr>
          <w:rFonts w:asciiTheme="minorHAnsi" w:hAnsiTheme="minorHAnsi" w:cstheme="minorHAnsi"/>
          <w:sz w:val="24"/>
          <w:szCs w:val="24"/>
        </w:rPr>
        <w:br/>
        <w:t>w ciągu 7 dni roboczych projekty graficzne. Zamawiający zaakceptuje je lub zgłosi uwagi. Wykonawca zobowiązany jest do uwzględnienia uwag i przedstawienia w ciągu 3 dni roboczych poprawionych projektów, aż do uzyskania ostatecznej akceptacji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9E04828" w14:textId="62AB119A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</w:t>
      </w:r>
      <w:r w:rsidR="009227F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się do wykonania przedmiotu umowy z należytą starannością </w:t>
      </w:r>
      <w:r w:rsidR="008F265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01F5A7" w14:textId="61868C9F" w:rsidR="009227FD" w:rsidRPr="0049783C" w:rsidRDefault="007A392C" w:rsidP="004978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1E18CC">
        <w:rPr>
          <w:rFonts w:asciiTheme="minorHAnsi" w:hAnsiTheme="minorHAnsi" w:cstheme="minorHAnsi"/>
          <w:b/>
          <w:sz w:val="24"/>
          <w:szCs w:val="24"/>
        </w:rPr>
        <w:t>6</w:t>
      </w:r>
      <w:r w:rsidR="005C2E62">
        <w:rPr>
          <w:rFonts w:asciiTheme="minorHAnsi" w:hAnsiTheme="minorHAnsi" w:cstheme="minorHAnsi"/>
          <w:b/>
          <w:sz w:val="24"/>
          <w:szCs w:val="24"/>
        </w:rPr>
        <w:t>0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31F4FD57" w14:textId="6312FDFE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Przedmiot umowy Wykonawca dostarczy</w:t>
      </w:r>
      <w:r w:rsidR="005C2E62">
        <w:rPr>
          <w:rFonts w:asciiTheme="minorHAnsi" w:hAnsiTheme="minorHAnsi" w:cstheme="minorHAnsi"/>
          <w:sz w:val="24"/>
          <w:szCs w:val="24"/>
        </w:rPr>
        <w:t xml:space="preserve"> do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sz w:val="24"/>
          <w:szCs w:val="24"/>
        </w:rPr>
        <w:t xml:space="preserve">Wydziału </w:t>
      </w:r>
      <w:r w:rsidR="001B5BAC">
        <w:rPr>
          <w:rFonts w:asciiTheme="minorHAnsi" w:hAnsiTheme="minorHAnsi" w:cstheme="minorHAnsi"/>
          <w:sz w:val="24"/>
          <w:szCs w:val="24"/>
        </w:rPr>
        <w:t>Państwowego Ratownictwa Medycznego</w:t>
      </w:r>
      <w:r w:rsidR="00395770">
        <w:rPr>
          <w:rFonts w:asciiTheme="minorHAnsi" w:hAnsiTheme="minorHAnsi" w:cstheme="minorHAnsi"/>
          <w:sz w:val="24"/>
          <w:szCs w:val="24"/>
        </w:rPr>
        <w:t xml:space="preserve">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B73F377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</w:t>
      </w:r>
      <w:r w:rsidR="00505038">
        <w:rPr>
          <w:rFonts w:asciiTheme="minorHAnsi" w:hAnsiTheme="minorHAnsi" w:cstheme="minorHAnsi"/>
          <w:sz w:val="24"/>
          <w:szCs w:val="24"/>
        </w:rPr>
        <w:t>5</w:t>
      </w:r>
      <w:r w:rsidRPr="00195D68">
        <w:rPr>
          <w:rFonts w:asciiTheme="minorHAnsi" w:hAnsiTheme="minorHAnsi" w:cstheme="minorHAnsi"/>
          <w:sz w:val="24"/>
          <w:szCs w:val="24"/>
        </w:rPr>
        <w:t>.00.</w:t>
      </w:r>
    </w:p>
    <w:p w14:paraId="24D414AD" w14:textId="77777777" w:rsidR="00FA6DF8" w:rsidRPr="00195D68" w:rsidRDefault="00FA6DF8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zapewni rozładunek i 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wniesienie </w:t>
      </w:r>
      <w:r w:rsidRPr="00195D68">
        <w:rPr>
          <w:rFonts w:asciiTheme="minorHAnsi" w:hAnsiTheme="minorHAnsi" w:cstheme="minorHAnsi"/>
          <w:sz w:val="24"/>
          <w:szCs w:val="24"/>
        </w:rPr>
        <w:t>we wskazane przez Zamawiającego miejsce przedmiotu umowy.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0EA84B7B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6B6D0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62185A" w:rsidRPr="00195D68">
        <w:rPr>
          <w:rFonts w:asciiTheme="minorHAnsi" w:hAnsiTheme="minorHAnsi" w:cstheme="minorHAnsi"/>
          <w:sz w:val="24"/>
          <w:szCs w:val="24"/>
        </w:rPr>
        <w:t>9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65AFF158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5C2E62" w:rsidRPr="005C2E62">
        <w:rPr>
          <w:rFonts w:asciiTheme="minorHAnsi" w:hAnsiTheme="minorHAnsi" w:cstheme="minorHAnsi"/>
          <w:sz w:val="24"/>
          <w:szCs w:val="24"/>
        </w:rPr>
        <w:t>……………………….., tel.: ………………………, e-mail: ……………………………..</w:t>
      </w:r>
      <w:r w:rsidR="00395770">
        <w:rPr>
          <w:rFonts w:asciiTheme="minorHAnsi" w:hAnsiTheme="minorHAnsi" w:cstheme="minorHAnsi"/>
          <w:sz w:val="24"/>
          <w:szCs w:val="24"/>
        </w:rPr>
        <w:t>.</w:t>
      </w:r>
    </w:p>
    <w:p w14:paraId="40774337" w14:textId="692463D2" w:rsidR="00EA2E5C" w:rsidRPr="005C2E62" w:rsidRDefault="005C2E62" w:rsidP="005C2E6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cs="Calibr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>ze strony Zamawiającego: ………………………, tel.: ………………, e-mail: …………………………………</w:t>
      </w:r>
      <w:r w:rsidR="00B01082" w:rsidRPr="005C2E62">
        <w:rPr>
          <w:rFonts w:cs="Calibri"/>
          <w:sz w:val="24"/>
          <w:szCs w:val="24"/>
        </w:rPr>
        <w:t xml:space="preserve"> </w:t>
      </w:r>
    </w:p>
    <w:p w14:paraId="3A5A739E" w14:textId="797F83F8" w:rsidR="007A392C" w:rsidRPr="00195D68" w:rsidRDefault="00A838FF" w:rsidP="002E3B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stwierdzenia, </w:t>
      </w:r>
      <w:r w:rsidR="007A392C" w:rsidRPr="00195D68">
        <w:rPr>
          <w:rFonts w:asciiTheme="minorHAnsi" w:hAnsiTheme="minorHAnsi" w:cstheme="minorHAnsi"/>
          <w:sz w:val="24"/>
          <w:szCs w:val="24"/>
        </w:rPr>
        <w:t>ż</w:t>
      </w:r>
      <w:r>
        <w:rPr>
          <w:rFonts w:asciiTheme="minorHAnsi" w:hAnsiTheme="minorHAnsi" w:cstheme="minorHAnsi"/>
          <w:sz w:val="24"/>
          <w:szCs w:val="24"/>
        </w:rPr>
        <w:t>e</w:t>
      </w:r>
      <w:r w:rsidR="007A392C" w:rsidRPr="00195D68">
        <w:rPr>
          <w:rFonts w:asciiTheme="minorHAnsi" w:hAnsiTheme="minorHAnsi" w:cstheme="minorHAnsi"/>
          <w:sz w:val="24"/>
          <w:szCs w:val="24"/>
        </w:rPr>
        <w:t xml:space="preserve">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AA7198D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13108E14" w:rsidR="00EA2E5C" w:rsidRPr="00195D68" w:rsidRDefault="005C2E62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>
        <w:rPr>
          <w:rFonts w:asciiTheme="minorHAnsi" w:hAnsiTheme="minorHAnsi" w:cstheme="minorHAnsi"/>
          <w:sz w:val="24"/>
          <w:szCs w:val="24"/>
        </w:rPr>
        <w:br/>
      </w:r>
      <w:r w:rsidRPr="005C2E62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5C2E62">
        <w:rPr>
          <w:rFonts w:asciiTheme="minorHAnsi" w:hAnsiTheme="minorHAnsi" w:cstheme="minorHAnsi"/>
          <w:b/>
          <w:sz w:val="24"/>
          <w:szCs w:val="24"/>
        </w:rPr>
        <w:t>……… zł</w:t>
      </w:r>
      <w:r w:rsidRPr="005C2E62">
        <w:rPr>
          <w:rFonts w:asciiTheme="minorHAnsi" w:hAnsiTheme="minorHAnsi" w:cstheme="minorHAnsi"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iCs/>
          <w:sz w:val="24"/>
          <w:szCs w:val="24"/>
        </w:rPr>
        <w:t>(słownie: …………………………………… 00</w:t>
      </w:r>
      <w:r w:rsidRPr="005C2E62">
        <w:rPr>
          <w:rFonts w:asciiTheme="minorHAnsi" w:hAnsiTheme="minorHAnsi" w:cstheme="minorHAnsi"/>
          <w:sz w:val="24"/>
          <w:szCs w:val="24"/>
        </w:rPr>
        <w:t>/100</w:t>
      </w:r>
      <w:r w:rsidRPr="005C2E62">
        <w:rPr>
          <w:rFonts w:asciiTheme="minorHAnsi" w:hAnsiTheme="minorHAnsi" w:cstheme="minorHAnsi"/>
          <w:iCs/>
          <w:sz w:val="24"/>
          <w:szCs w:val="24"/>
        </w:rPr>
        <w:t>)</w:t>
      </w:r>
      <w:r w:rsidRPr="005C2E62">
        <w:rPr>
          <w:rFonts w:asciiTheme="minorHAnsi" w:hAnsiTheme="minorHAnsi" w:cstheme="minorHAnsi"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iCs/>
          <w:sz w:val="24"/>
          <w:szCs w:val="24"/>
        </w:rPr>
        <w:t>brutto</w:t>
      </w:r>
      <w:r w:rsidRPr="005C2E62">
        <w:rPr>
          <w:rFonts w:asciiTheme="minorHAnsi" w:hAnsiTheme="minorHAnsi" w:cstheme="minorHAnsi"/>
          <w:sz w:val="24"/>
          <w:szCs w:val="24"/>
        </w:rPr>
        <w:t xml:space="preserve">, w tym podatek VAT wynoszący </w:t>
      </w:r>
      <w:r w:rsidRPr="005C2E62">
        <w:rPr>
          <w:rFonts w:asciiTheme="minorHAnsi" w:hAnsiTheme="minorHAnsi" w:cstheme="minorHAnsi"/>
          <w:b/>
          <w:sz w:val="24"/>
          <w:szCs w:val="24"/>
        </w:rPr>
        <w:t>…………. zł</w:t>
      </w:r>
      <w:r w:rsidRPr="005C2E62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…………………………………………….. 00/100</w:t>
      </w:r>
      <w:r w:rsidR="00EA2E5C" w:rsidRPr="00195D68">
        <w:rPr>
          <w:rFonts w:asciiTheme="minorHAnsi" w:hAnsiTheme="minorHAnsi" w:cstheme="minorHAnsi"/>
          <w:sz w:val="24"/>
          <w:szCs w:val="24"/>
        </w:rPr>
        <w:t>).</w:t>
      </w:r>
    </w:p>
    <w:p w14:paraId="2080B053" w14:textId="0A0D81B2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95770">
        <w:rPr>
          <w:rFonts w:asciiTheme="minorHAnsi" w:hAnsiTheme="minorHAnsi" w:cstheme="minorHAnsi"/>
          <w:sz w:val="24"/>
          <w:szCs w:val="24"/>
        </w:rPr>
        <w:t>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03F91D86" w14:textId="7776A111" w:rsidR="00EA2E5C" w:rsidRPr="00195D68" w:rsidRDefault="005C2E62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>Zapłata wynagrodzenia za wykonanie przedmiotu umowy nastąpi po potwierdzeniu protokołem odbioru dostawy oraz dostarczeniu do siedziby Zamawiającego prawidłowo wystawionej faktury VAT – Mazowiecki Urząd Wojewódzki w Warszawie, pl. Bankowy 3/5, 00-950 Warszawa, REGON: 013272620, NIP: 525-10-08-875</w:t>
      </w:r>
      <w:r w:rsidR="00EA2E5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46668CC7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nr </w:t>
      </w:r>
      <w:r w:rsidR="00395770">
        <w:rPr>
          <w:rFonts w:asciiTheme="minorHAnsi" w:hAnsiTheme="minorHAnsi" w:cstheme="minorHAnsi"/>
          <w:sz w:val="24"/>
          <w:szCs w:val="24"/>
        </w:rPr>
        <w:t>…………</w:t>
      </w:r>
      <w:r w:rsidR="005C2E62">
        <w:rPr>
          <w:rFonts w:asciiTheme="minorHAnsi" w:hAnsiTheme="minorHAnsi" w:cstheme="minorHAnsi"/>
          <w:sz w:val="24"/>
          <w:szCs w:val="24"/>
        </w:rPr>
        <w:t>………………</w:t>
      </w:r>
      <w:r w:rsidR="00395770">
        <w:rPr>
          <w:rFonts w:asciiTheme="minorHAnsi" w:hAnsiTheme="minorHAnsi" w:cstheme="minorHAnsi"/>
          <w:sz w:val="24"/>
          <w:szCs w:val="24"/>
        </w:rPr>
        <w:t>…….</w:t>
      </w:r>
      <w:r w:rsidR="00805AB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(Dz. U. z 202</w:t>
      </w:r>
      <w:r w:rsidR="00505038">
        <w:rPr>
          <w:rFonts w:asciiTheme="minorHAnsi" w:hAnsiTheme="minorHAnsi" w:cstheme="minorHAnsi"/>
          <w:sz w:val="24"/>
          <w:szCs w:val="24"/>
        </w:rPr>
        <w:t>4</w:t>
      </w:r>
      <w:r w:rsidR="008C7583" w:rsidRPr="008C7583">
        <w:rPr>
          <w:rFonts w:asciiTheme="minorHAnsi" w:hAnsiTheme="minorHAnsi" w:cstheme="minorHAnsi"/>
          <w:sz w:val="24"/>
          <w:szCs w:val="24"/>
        </w:rPr>
        <w:t xml:space="preserve"> r. poz. </w:t>
      </w:r>
      <w:r w:rsidR="000360F9">
        <w:rPr>
          <w:rFonts w:asciiTheme="minorHAnsi" w:hAnsiTheme="minorHAnsi" w:cstheme="minorHAnsi"/>
          <w:sz w:val="24"/>
          <w:szCs w:val="24"/>
        </w:rPr>
        <w:t>3</w:t>
      </w:r>
      <w:r w:rsidR="00DE1DEA">
        <w:rPr>
          <w:rFonts w:asciiTheme="minorHAnsi" w:hAnsiTheme="minorHAnsi" w:cstheme="minorHAnsi"/>
          <w:sz w:val="24"/>
          <w:szCs w:val="24"/>
        </w:rPr>
        <w:t>61</w:t>
      </w:r>
      <w:r w:rsidR="00505038">
        <w:rPr>
          <w:rFonts w:asciiTheme="minorHAnsi" w:hAnsiTheme="minorHAnsi" w:cstheme="minorHAnsi"/>
          <w:sz w:val="24"/>
          <w:szCs w:val="24"/>
        </w:rPr>
        <w:t>)</w:t>
      </w:r>
      <w:r w:rsidR="00254AAB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– tzw. 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B3D3BC6" w14:textId="1970A0D0" w:rsidR="009D533C" w:rsidRDefault="005C2E62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5C2E62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(Dz.U. z 2020 r., poz. 1666), Zamawiający wyłącza możliwość stosowania przez Wykonawcę względem Zamawiającego ustrukturyzowanych faktur elektronicznych </w:t>
      </w:r>
      <w:r w:rsidRPr="005C2E62">
        <w:rPr>
          <w:rFonts w:asciiTheme="minorHAnsi" w:hAnsiTheme="minorHAnsi" w:cstheme="minorHAnsi"/>
          <w:sz w:val="24"/>
          <w:szCs w:val="24"/>
        </w:rPr>
        <w:br/>
        <w:t>w związku z realizacją niniejszej umowy</w:t>
      </w:r>
      <w:r w:rsidR="006F1553">
        <w:rPr>
          <w:rFonts w:asciiTheme="minorHAnsi" w:hAnsiTheme="minorHAnsi" w:cstheme="minorHAnsi"/>
          <w:sz w:val="24"/>
          <w:szCs w:val="24"/>
        </w:rPr>
        <w:t>,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23EA0DD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936125">
        <w:rPr>
          <w:rFonts w:asciiTheme="minorHAnsi" w:hAnsiTheme="minorHAnsi" w:cstheme="minorHAnsi"/>
          <w:b/>
          <w:sz w:val="24"/>
          <w:szCs w:val="24"/>
        </w:rPr>
        <w:t>2</w:t>
      </w:r>
      <w:r w:rsidR="001547F8">
        <w:rPr>
          <w:rFonts w:asciiTheme="minorHAnsi" w:hAnsiTheme="minorHAnsi" w:cstheme="minorHAnsi"/>
          <w:b/>
          <w:sz w:val="24"/>
          <w:szCs w:val="24"/>
        </w:rPr>
        <w:t>4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693F3448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</w:t>
      </w:r>
      <w:r w:rsidR="003E6589">
        <w:rPr>
          <w:rFonts w:asciiTheme="minorHAnsi" w:hAnsiTheme="minorHAnsi" w:cstheme="minorHAnsi"/>
          <w:sz w:val="24"/>
          <w:szCs w:val="24"/>
        </w:rPr>
        <w:t xml:space="preserve">go podmiot trzeci. 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016F4CE0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4739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334739" w:rsidRPr="00334739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="00334739" w:rsidRPr="0033473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34739">
        <w:rPr>
          <w:rFonts w:asciiTheme="minorHAnsi" w:hAnsiTheme="minorHAnsi" w:cstheme="minorHAnsi"/>
          <w:sz w:val="24"/>
          <w:szCs w:val="24"/>
        </w:rPr>
        <w:t>uwzględnienia reklamacji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2FE50D09" w14:textId="183D9D42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</w:t>
      </w:r>
      <w:r w:rsidR="00CD40DF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w formie elektronicznej, na adres e-mailowy: …………..</w:t>
      </w:r>
      <w:hyperlink r:id="rId7" w:history="1"/>
      <w:r w:rsidRPr="0048062E">
        <w:rPr>
          <w:rFonts w:asciiTheme="minorHAnsi" w:hAnsiTheme="minorHAnsi" w:cstheme="minorHAnsi"/>
          <w:sz w:val="24"/>
          <w:szCs w:val="24"/>
        </w:rPr>
        <w:t>.</w:t>
      </w:r>
      <w:r w:rsidR="00CD40DF">
        <w:rPr>
          <w:rFonts w:asciiTheme="minorHAnsi" w:hAnsiTheme="minorHAnsi" w:cstheme="minorHAnsi"/>
          <w:sz w:val="24"/>
          <w:szCs w:val="24"/>
        </w:rPr>
        <w:t>..........</w:t>
      </w:r>
    </w:p>
    <w:p w14:paraId="2BED6155" w14:textId="2759DF78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</w:t>
      </w:r>
      <w:r w:rsidR="00CD40DF">
        <w:rPr>
          <w:rFonts w:asciiTheme="minorHAnsi" w:hAnsiTheme="minorHAnsi" w:cstheme="minorHAnsi"/>
          <w:sz w:val="24"/>
          <w:szCs w:val="24"/>
        </w:rPr>
        <w:t>nownej dostawy artykułów bez wad</w:t>
      </w:r>
      <w:r>
        <w:rPr>
          <w:rFonts w:asciiTheme="minorHAnsi" w:hAnsiTheme="minorHAnsi" w:cstheme="minorHAnsi"/>
          <w:sz w:val="24"/>
          <w:szCs w:val="24"/>
        </w:rPr>
        <w:t xml:space="preserve"> 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000D7DDA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3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5C306B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14:paraId="1E4DFB24" w14:textId="29C0C27A" w:rsidR="00084F10" w:rsidRPr="00195D68" w:rsidRDefault="00CD40DF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CD40DF">
        <w:rPr>
          <w:rFonts w:asciiTheme="minorHAnsi" w:hAnsiTheme="minorHAnsi" w:cstheme="minorHAnsi"/>
          <w:sz w:val="24"/>
          <w:szCs w:val="24"/>
        </w:rPr>
        <w:t xml:space="preserve">niedotrzymania terminu w usunięciu wad lub usterek, określonego odpowiednio </w:t>
      </w:r>
      <w:r w:rsidRPr="00CD40DF">
        <w:rPr>
          <w:rFonts w:asciiTheme="minorHAnsi" w:hAnsiTheme="minorHAnsi" w:cstheme="minorHAnsi"/>
          <w:sz w:val="24"/>
          <w:szCs w:val="24"/>
        </w:rPr>
        <w:br/>
        <w:t xml:space="preserve">w § 2 ust. 11 lub § 4 ust. 5 umowy, w wysokości 0,5% wynagrodzenia brutto określonego </w:t>
      </w:r>
      <w:r w:rsidR="0049783C">
        <w:rPr>
          <w:rFonts w:asciiTheme="minorHAnsi" w:hAnsiTheme="minorHAnsi" w:cstheme="minorHAnsi"/>
          <w:sz w:val="24"/>
          <w:szCs w:val="24"/>
        </w:rPr>
        <w:br/>
      </w:r>
      <w:r w:rsidRPr="00CD40DF">
        <w:rPr>
          <w:rFonts w:asciiTheme="minorHAnsi" w:hAnsiTheme="minorHAnsi" w:cstheme="minorHAnsi"/>
          <w:sz w:val="24"/>
          <w:szCs w:val="24"/>
        </w:rPr>
        <w:t>w § 3 ust. 1, za każdy rozpoczęty dzień opóźnienia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657074E2" w:rsidR="007A392C" w:rsidRPr="00195D68" w:rsidRDefault="00CD40DF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CD40DF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 rozpoczęty dzień opóźnienia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695A18A1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3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  <w:r w:rsidR="00CD40DF">
        <w:rPr>
          <w:rFonts w:asciiTheme="minorHAnsi" w:hAnsiTheme="minorHAnsi" w:cstheme="minorHAnsi"/>
          <w:sz w:val="24"/>
          <w:szCs w:val="24"/>
        </w:rPr>
        <w:t>.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68B8BF34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</w:t>
      </w:r>
      <w:r w:rsidR="00E73E05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D154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E73E05">
        <w:rPr>
          <w:rFonts w:asciiTheme="minorHAnsi" w:hAnsiTheme="minorHAnsi" w:cstheme="minorHAnsi"/>
          <w:sz w:val="24"/>
          <w:szCs w:val="24"/>
        </w:rPr>
        <w:t xml:space="preserve">60 dni od dnia zawarcia umowy, </w:t>
      </w:r>
      <w:r w:rsidRPr="00195D68">
        <w:rPr>
          <w:rFonts w:asciiTheme="minorHAnsi" w:hAnsiTheme="minorHAnsi" w:cstheme="minorHAnsi"/>
          <w:sz w:val="24"/>
          <w:szCs w:val="24"/>
        </w:rPr>
        <w:t xml:space="preserve">jest uprawniony do odstąpienia od umowy </w:t>
      </w:r>
      <w:r w:rsidR="00E73E05" w:rsidRPr="00195D68">
        <w:rPr>
          <w:rFonts w:asciiTheme="minorHAnsi" w:hAnsiTheme="minorHAnsi" w:cstheme="minorHAnsi"/>
          <w:sz w:val="24"/>
          <w:szCs w:val="24"/>
        </w:rPr>
        <w:t xml:space="preserve">bez wyznaczania dodatkowego terminu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wypadkach przewidzianych w </w:t>
      </w:r>
      <w:r w:rsidR="00A55AB9">
        <w:rPr>
          <w:rFonts w:asciiTheme="minorHAnsi" w:hAnsiTheme="minorHAnsi" w:cstheme="minorHAnsi"/>
          <w:sz w:val="24"/>
          <w:szCs w:val="24"/>
        </w:rPr>
        <w:t>ust. 2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  <w:r w:rsidR="00E73E05">
        <w:rPr>
          <w:rFonts w:asciiTheme="minorHAnsi" w:hAnsiTheme="minorHAnsi" w:cstheme="minorHAnsi"/>
          <w:sz w:val="24"/>
          <w:szCs w:val="24"/>
        </w:rPr>
        <w:t xml:space="preserve"> Uprawnienie to nie wyłącza ani nie ogranicza prawa Zamawiającego do odstąpienia od umowy na podstawie ustawy.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Zamawiający może w szczególności odstąpić od umowy w wypadku:</w:t>
      </w:r>
    </w:p>
    <w:p w14:paraId="741C9BA5" w14:textId="3427E7E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0EF33F1F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</w:t>
      </w:r>
      <w:r w:rsidR="00225B1D">
        <w:rPr>
          <w:rFonts w:asciiTheme="minorHAnsi" w:hAnsiTheme="minorHAnsi" w:cstheme="minorHAnsi"/>
          <w:sz w:val="24"/>
          <w:szCs w:val="24"/>
        </w:rPr>
        <w:t xml:space="preserve"> umowy</w:t>
      </w:r>
      <w:r w:rsidR="00293037">
        <w:rPr>
          <w:rFonts w:asciiTheme="minorHAnsi" w:hAnsiTheme="minorHAnsi" w:cstheme="minorHAnsi"/>
          <w:sz w:val="24"/>
          <w:szCs w:val="24"/>
        </w:rPr>
        <w:t>;</w:t>
      </w:r>
    </w:p>
    <w:p w14:paraId="7B4B3DF5" w14:textId="77777777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55DD46A0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24EB4B1B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A162979" w14:textId="77777777" w:rsidR="007A392C" w:rsidRPr="00195D68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F41B63C" w14:textId="3F49DBBA" w:rsidR="007A392C" w:rsidRPr="00195D68" w:rsidRDefault="0048062E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30E80C7D" w14:textId="339F9FEE" w:rsidR="007A392C" w:rsidRDefault="0048062E" w:rsidP="0048062E">
      <w:pPr>
        <w:numPr>
          <w:ilvl w:val="0"/>
          <w:numId w:val="28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oświadcza, że:</w:t>
      </w:r>
    </w:p>
    <w:p w14:paraId="0DC7414F" w14:textId="0505F42E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projektów, które powstały w wyniku wykonania niniejszej Umowy, w zakresie, w jakim stanowią utwór w rozumieniu ustawy z dnia 4 lutego 1994 r. o prawie autorskim i prawach pokrewnych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</w:t>
      </w:r>
      <w:r w:rsidR="00AE5880"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DE1D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r., poz</w:t>
      </w:r>
      <w:r w:rsidR="00811EAA"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E1D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2509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), </w:t>
      </w:r>
      <w:r>
        <w:rPr>
          <w:rFonts w:asciiTheme="minorHAnsi" w:hAnsiTheme="minorHAnsi" w:cstheme="minorHAnsi"/>
          <w:bCs/>
          <w:sz w:val="24"/>
          <w:szCs w:val="24"/>
        </w:rPr>
        <w:t>przysługują mu nieograniczone prawa autorskie,</w:t>
      </w:r>
    </w:p>
    <w:p w14:paraId="1E271A5F" w14:textId="538CFD18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projekty artykułów nie zawierają niedozwolonych zapożyczeń z utworów osób trzecich oraz nie są obciążone prawami osób trzecich.</w:t>
      </w:r>
    </w:p>
    <w:p w14:paraId="62D66226" w14:textId="1DA57046" w:rsidR="0048062E" w:rsidRDefault="0048062E" w:rsidP="0048062E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zobowiązuję się przenieść na Zamawiającego autorskie prawa majątkowe do projektów </w:t>
      </w:r>
      <w:r w:rsidR="006048E9">
        <w:rPr>
          <w:rFonts w:asciiTheme="minorHAnsi" w:hAnsiTheme="minorHAnsi" w:cstheme="minorHAnsi"/>
          <w:bCs/>
          <w:sz w:val="24"/>
          <w:szCs w:val="24"/>
        </w:rPr>
        <w:t xml:space="preserve">map </w:t>
      </w:r>
      <w:r>
        <w:rPr>
          <w:rFonts w:asciiTheme="minorHAnsi" w:hAnsiTheme="minorHAnsi" w:cstheme="minorHAnsi"/>
          <w:bCs/>
          <w:sz w:val="24"/>
          <w:szCs w:val="24"/>
        </w:rPr>
        <w:t>bez ograniczeń czasowych i terytorialnych, na następujących polach eksploatacji:</w:t>
      </w:r>
    </w:p>
    <w:p w14:paraId="1EDDE0B9" w14:textId="6ECB46AB" w:rsidR="0048062E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48062E">
        <w:rPr>
          <w:rFonts w:asciiTheme="minorHAnsi" w:hAnsiTheme="minorHAnsi" w:cstheme="minorHAnsi"/>
          <w:bCs/>
          <w:sz w:val="24"/>
          <w:szCs w:val="24"/>
        </w:rPr>
        <w:t xml:space="preserve"> zakresie utrwalania i zwielokrotniania utworu – wytwarzanie określoną techniką egzemplarzy utworu, w tym techniką drukarską, reprograficzną, zapisu magnetycznego oraz techniką cyfrową, wprowadzania do pamięci komputera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0E58A91B" w14:textId="7B213AD0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obrotu oryginałem albo egzemplarzami, na których utwór utrwalono – wprowadzenie do obrotu, użyczenie lub najem oryginału albo egzemplarzy,</w:t>
      </w:r>
    </w:p>
    <w:p w14:paraId="173AA263" w14:textId="261847D5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zamiany treści, zmiany układu lub jakiekolwiek inne zmiany w utworze.</w:t>
      </w:r>
    </w:p>
    <w:p w14:paraId="0C888CC6" w14:textId="3912B21F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Zamawiający ma prawo wykorzystywać i rozpowszechniać wynik prac bez oznaczania ich, imieniem, nazwiskiem czy znakiem firmowym Wykonawcy w innych dziełach stworzonych przez Zamawiającego bądź wykonanych na jego zlecenie. </w:t>
      </w:r>
    </w:p>
    <w:p w14:paraId="1D482CB3" w14:textId="4378BBA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przenosi na Zamawiającego prawo do wyrażenia zgody na wyłączne wykonanie praw zależnych do utworu – wykonanych projektów artykułów. </w:t>
      </w:r>
    </w:p>
    <w:p w14:paraId="09C3D08F" w14:textId="10363F8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 chwilą zapłaty wynagrodzenia Zamawiający nabywa prawo własności wszystkich egzemplarzy i nośników elektronicznych, które powstały w wyniku wykonania przedmiotu Umowy.</w:t>
      </w:r>
    </w:p>
    <w:p w14:paraId="0C2FC682" w14:textId="22454830" w:rsidR="00AE5880" w:rsidRPr="005054DD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Wynagrodzenie, o którym mowa w </w:t>
      </w:r>
      <w:r w:rsidRPr="00AE588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3 ust. 1, obejmuje także wynagrodzenie za przeniesienie na Zamawiającego majątkowych praw autorskich na polach eksploatacji, o których mowa w ust. 2, w tym w zakresie wykonywania autorskich praw zależnych.</w:t>
      </w:r>
    </w:p>
    <w:p w14:paraId="56EF0C9D" w14:textId="5C9311B6" w:rsidR="005054DD" w:rsidRDefault="005054D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1B495D" w14:textId="2999ABCB" w:rsidR="00B3530D" w:rsidRDefault="00B3530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3C61CE" w14:textId="44AC3FC3" w:rsidR="00B3530D" w:rsidRPr="00A04CC2" w:rsidRDefault="006C7484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 8</w:t>
      </w:r>
    </w:p>
    <w:p w14:paraId="63811E82" w14:textId="77777777" w:rsidR="00B3530D" w:rsidRPr="00A04CC2" w:rsidRDefault="00B3530D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04CC2">
        <w:rPr>
          <w:rFonts w:eastAsia="Times New Roman" w:cs="Calibri"/>
          <w:b/>
          <w:sz w:val="24"/>
          <w:szCs w:val="24"/>
          <w:lang w:eastAsia="pl-PL"/>
        </w:rPr>
        <w:t>OCHRONA DANYCH OSOBOWYCH</w:t>
      </w:r>
    </w:p>
    <w:p w14:paraId="6B7C5909" w14:textId="77777777" w:rsidR="00B3530D" w:rsidRPr="00A04CC2" w:rsidRDefault="00B3530D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1C70991F" w14:textId="5CCD6573" w:rsidR="00B3530D" w:rsidRPr="00A04CC2" w:rsidRDefault="00CD40DF" w:rsidP="00B353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Strony oświadczają, że dane kontaktowe pracowników, współpracowników i reprezentantów Stron udostępniane wzajemnie w niniejszej umowie lub udostępnione drugiej Stronie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>w jakikolwiek sposób w okresie obowiązywania niniejszej umowy przekazywane</w:t>
      </w:r>
      <w:r w:rsidR="00F96FEC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są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w związku z wykonywaniem umowy. Udostępniane dane kontaktowe mogą obejmować: imię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>i nazwisko, adres e-mail, stanowisko służbowe i numer telefonu służbowego. Każda ze Stron będzie administratorem danych kontaktowych, które zostały jej udostępnione w ramach umowy</w:t>
      </w:r>
      <w:r w:rsidR="00B3530D" w:rsidRPr="00A04CC2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AEEEA3" w14:textId="0E7F7422" w:rsidR="00B3530D" w:rsidRPr="002B2C12" w:rsidRDefault="00CD40DF" w:rsidP="00B353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CD40DF">
        <w:rPr>
          <w:rFonts w:eastAsia="Times New Roman" w:cs="Calibri"/>
          <w:b/>
          <w:bCs/>
          <w:sz w:val="24"/>
          <w:szCs w:val="24"/>
          <w:lang w:eastAsia="pl-PL"/>
        </w:rPr>
        <w:t>załącznik  nr 6</w:t>
      </w:r>
      <w:r w:rsidR="00B3530D" w:rsidRPr="00B3530D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076054DB" w14:textId="77777777" w:rsidR="00B3530D" w:rsidRPr="00AE5880" w:rsidRDefault="00B3530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391354" w14:textId="77777777" w:rsidR="0048062E" w:rsidRPr="0048062E" w:rsidRDefault="0048062E" w:rsidP="0048062E">
      <w:pPr>
        <w:pStyle w:val="Akapitzlist"/>
        <w:spacing w:after="0" w:line="240" w:lineRule="auto"/>
        <w:ind w:left="786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33EF86" w14:textId="33860AC0" w:rsidR="007A392C" w:rsidRPr="00195D68" w:rsidRDefault="006C7484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9EFEDF7" w14:textId="77777777" w:rsidR="00B22EFC" w:rsidRDefault="00B22EF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1BEB074E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12221B11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73E8C0CC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</w:t>
      </w:r>
      <w:r w:rsidR="00D42448">
        <w:rPr>
          <w:rFonts w:asciiTheme="minorHAnsi" w:hAnsiTheme="minorHAnsi" w:cstheme="minorHAnsi"/>
          <w:bCs/>
        </w:rPr>
        <w:t xml:space="preserve"> nr 200/1/2024 z 23 kwietnia 2024 r.</w:t>
      </w:r>
    </w:p>
    <w:p w14:paraId="13C32ACE" w14:textId="7F789D39" w:rsidR="006B6D02" w:rsidRDefault="00662A70" w:rsidP="006B6D02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14:paraId="5A2A83CA" w14:textId="1C184520" w:rsidR="00883B0B" w:rsidRDefault="00662A70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Oferta Wykonawcy z dnia ……</w:t>
      </w:r>
    </w:p>
    <w:p w14:paraId="0C60F8E6" w14:textId="0C2C4439" w:rsidR="00811EAA" w:rsidRDefault="00B76348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662A70">
        <w:rPr>
          <w:rFonts w:asciiTheme="minorHAnsi" w:hAnsiTheme="minorHAnsi" w:cstheme="minorHAnsi"/>
          <w:bCs/>
        </w:rPr>
        <w:t>pis przedmiotu zamówienia</w:t>
      </w:r>
    </w:p>
    <w:p w14:paraId="2C0EC80E" w14:textId="51FC24C3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662A70">
        <w:rPr>
          <w:rFonts w:asciiTheme="minorHAnsi" w:hAnsiTheme="minorHAnsi" w:cstheme="minorHAnsi"/>
          <w:bCs/>
        </w:rPr>
        <w:t xml:space="preserve"> dostawy</w:t>
      </w:r>
    </w:p>
    <w:p w14:paraId="72845E3D" w14:textId="12F1034A" w:rsidR="006F40B7" w:rsidRPr="00816816" w:rsidRDefault="006F40B7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Klauzula informacyjna</w:t>
      </w: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0073" w14:textId="77777777" w:rsidR="00AF4D9F" w:rsidRDefault="00AF4D9F" w:rsidP="00EE7B63">
      <w:pPr>
        <w:spacing w:after="0" w:line="240" w:lineRule="auto"/>
      </w:pPr>
      <w:r>
        <w:separator/>
      </w:r>
    </w:p>
  </w:endnote>
  <w:endnote w:type="continuationSeparator" w:id="0">
    <w:p w14:paraId="38EBDAB2" w14:textId="77777777" w:rsidR="00AF4D9F" w:rsidRDefault="00AF4D9F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C56" w14:textId="0701EBE8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C2F2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C2F20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D7E9" w14:textId="77777777" w:rsidR="00AF4D9F" w:rsidRDefault="00AF4D9F" w:rsidP="00EE7B63">
      <w:pPr>
        <w:spacing w:after="0" w:line="240" w:lineRule="auto"/>
      </w:pPr>
      <w:r>
        <w:separator/>
      </w:r>
    </w:p>
  </w:footnote>
  <w:footnote w:type="continuationSeparator" w:id="0">
    <w:p w14:paraId="69997D8B" w14:textId="77777777" w:rsidR="00AF4D9F" w:rsidRDefault="00AF4D9F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059AB"/>
    <w:multiLevelType w:val="hybridMultilevel"/>
    <w:tmpl w:val="56E8536A"/>
    <w:lvl w:ilvl="0" w:tplc="F82A1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115E3"/>
    <w:multiLevelType w:val="hybridMultilevel"/>
    <w:tmpl w:val="C73E1B64"/>
    <w:lvl w:ilvl="0" w:tplc="8A88EDFE">
      <w:start w:val="1"/>
      <w:numFmt w:val="lowerLetter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940A39"/>
    <w:multiLevelType w:val="hybridMultilevel"/>
    <w:tmpl w:val="829AC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5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1"/>
  </w:num>
  <w:num w:numId="8">
    <w:abstractNumId w:val="27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"/>
  </w:num>
  <w:num w:numId="18">
    <w:abstractNumId w:val="34"/>
  </w:num>
  <w:num w:numId="19">
    <w:abstractNumId w:val="22"/>
  </w:num>
  <w:num w:numId="20">
    <w:abstractNumId w:val="2"/>
  </w:num>
  <w:num w:numId="21">
    <w:abstractNumId w:val="6"/>
  </w:num>
  <w:num w:numId="22">
    <w:abstractNumId w:val="18"/>
  </w:num>
  <w:num w:numId="23">
    <w:abstractNumId w:val="35"/>
  </w:num>
  <w:num w:numId="24">
    <w:abstractNumId w:val="26"/>
  </w:num>
  <w:num w:numId="25">
    <w:abstractNumId w:val="13"/>
  </w:num>
  <w:num w:numId="26">
    <w:abstractNumId w:val="28"/>
  </w:num>
  <w:num w:numId="27">
    <w:abstractNumId w:val="33"/>
  </w:num>
  <w:num w:numId="28">
    <w:abstractNumId w:val="5"/>
  </w:num>
  <w:num w:numId="29">
    <w:abstractNumId w:val="21"/>
  </w:num>
  <w:num w:numId="30">
    <w:abstractNumId w:val="9"/>
  </w:num>
  <w:num w:numId="31">
    <w:abstractNumId w:val="32"/>
  </w:num>
  <w:num w:numId="32">
    <w:abstractNumId w:val="25"/>
  </w:num>
  <w:num w:numId="33">
    <w:abstractNumId w:val="30"/>
  </w:num>
  <w:num w:numId="34">
    <w:abstractNumId w:val="17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12E3"/>
    <w:rsid w:val="00003069"/>
    <w:rsid w:val="000067DB"/>
    <w:rsid w:val="00006FD8"/>
    <w:rsid w:val="00013BAA"/>
    <w:rsid w:val="0001472B"/>
    <w:rsid w:val="00022C18"/>
    <w:rsid w:val="00024095"/>
    <w:rsid w:val="000255CF"/>
    <w:rsid w:val="0002584D"/>
    <w:rsid w:val="000360F9"/>
    <w:rsid w:val="00040073"/>
    <w:rsid w:val="000526FF"/>
    <w:rsid w:val="0005409F"/>
    <w:rsid w:val="00057FC8"/>
    <w:rsid w:val="000629ED"/>
    <w:rsid w:val="00072971"/>
    <w:rsid w:val="0007381A"/>
    <w:rsid w:val="00075384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5EA"/>
    <w:rsid w:val="0009479F"/>
    <w:rsid w:val="000A139B"/>
    <w:rsid w:val="000B2120"/>
    <w:rsid w:val="000B2391"/>
    <w:rsid w:val="000C07F3"/>
    <w:rsid w:val="000C46E3"/>
    <w:rsid w:val="000C6C94"/>
    <w:rsid w:val="000C7B71"/>
    <w:rsid w:val="000D073B"/>
    <w:rsid w:val="000D0823"/>
    <w:rsid w:val="000D42C2"/>
    <w:rsid w:val="000D441C"/>
    <w:rsid w:val="000E4C60"/>
    <w:rsid w:val="000E5BE4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2112"/>
    <w:rsid w:val="0013211E"/>
    <w:rsid w:val="00132131"/>
    <w:rsid w:val="00133181"/>
    <w:rsid w:val="001336CC"/>
    <w:rsid w:val="001344A8"/>
    <w:rsid w:val="00150697"/>
    <w:rsid w:val="00150D01"/>
    <w:rsid w:val="0015119F"/>
    <w:rsid w:val="001519FA"/>
    <w:rsid w:val="001547F8"/>
    <w:rsid w:val="00154FEB"/>
    <w:rsid w:val="00155547"/>
    <w:rsid w:val="00161E64"/>
    <w:rsid w:val="00166B5E"/>
    <w:rsid w:val="00167173"/>
    <w:rsid w:val="00177876"/>
    <w:rsid w:val="00177FD4"/>
    <w:rsid w:val="00181D4C"/>
    <w:rsid w:val="00182C0C"/>
    <w:rsid w:val="00183EDD"/>
    <w:rsid w:val="00186CA6"/>
    <w:rsid w:val="00187A34"/>
    <w:rsid w:val="00191762"/>
    <w:rsid w:val="00193787"/>
    <w:rsid w:val="00195169"/>
    <w:rsid w:val="00195276"/>
    <w:rsid w:val="00195971"/>
    <w:rsid w:val="00195D68"/>
    <w:rsid w:val="001A2804"/>
    <w:rsid w:val="001A4262"/>
    <w:rsid w:val="001A4DD4"/>
    <w:rsid w:val="001B3187"/>
    <w:rsid w:val="001B53C3"/>
    <w:rsid w:val="001B5BAC"/>
    <w:rsid w:val="001B5D72"/>
    <w:rsid w:val="001B5E52"/>
    <w:rsid w:val="001C08C5"/>
    <w:rsid w:val="001C4B12"/>
    <w:rsid w:val="001C590B"/>
    <w:rsid w:val="001D7AC7"/>
    <w:rsid w:val="001E18CC"/>
    <w:rsid w:val="001E464E"/>
    <w:rsid w:val="001E6FE2"/>
    <w:rsid w:val="001F0E44"/>
    <w:rsid w:val="001F452D"/>
    <w:rsid w:val="001F597E"/>
    <w:rsid w:val="001F7640"/>
    <w:rsid w:val="00201975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1D"/>
    <w:rsid w:val="00225BA9"/>
    <w:rsid w:val="0023177A"/>
    <w:rsid w:val="0024361D"/>
    <w:rsid w:val="00247568"/>
    <w:rsid w:val="00254AAB"/>
    <w:rsid w:val="00254D46"/>
    <w:rsid w:val="00257AAC"/>
    <w:rsid w:val="00262CE8"/>
    <w:rsid w:val="00264F89"/>
    <w:rsid w:val="00276631"/>
    <w:rsid w:val="00281F41"/>
    <w:rsid w:val="00283C31"/>
    <w:rsid w:val="00284021"/>
    <w:rsid w:val="00286174"/>
    <w:rsid w:val="00293037"/>
    <w:rsid w:val="00294311"/>
    <w:rsid w:val="00294A2A"/>
    <w:rsid w:val="00294A6A"/>
    <w:rsid w:val="00295FCC"/>
    <w:rsid w:val="002A1F18"/>
    <w:rsid w:val="002A5593"/>
    <w:rsid w:val="002A6A1B"/>
    <w:rsid w:val="002B0C5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E3B92"/>
    <w:rsid w:val="002E5142"/>
    <w:rsid w:val="002E53C9"/>
    <w:rsid w:val="002E7B80"/>
    <w:rsid w:val="003052C9"/>
    <w:rsid w:val="003075B0"/>
    <w:rsid w:val="00322356"/>
    <w:rsid w:val="003226C3"/>
    <w:rsid w:val="00324409"/>
    <w:rsid w:val="00324D4C"/>
    <w:rsid w:val="00332636"/>
    <w:rsid w:val="003335B0"/>
    <w:rsid w:val="00333B2C"/>
    <w:rsid w:val="00334739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0D86"/>
    <w:rsid w:val="00381208"/>
    <w:rsid w:val="00384683"/>
    <w:rsid w:val="00384A19"/>
    <w:rsid w:val="00394161"/>
    <w:rsid w:val="00395770"/>
    <w:rsid w:val="00396E5B"/>
    <w:rsid w:val="003B7E38"/>
    <w:rsid w:val="003C0CD5"/>
    <w:rsid w:val="003C0FAD"/>
    <w:rsid w:val="003C10F0"/>
    <w:rsid w:val="003C14EC"/>
    <w:rsid w:val="003C1965"/>
    <w:rsid w:val="003C2A6E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709"/>
    <w:rsid w:val="003E6589"/>
    <w:rsid w:val="003E7115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18EC"/>
    <w:rsid w:val="00433AA6"/>
    <w:rsid w:val="00434425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9783C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505038"/>
    <w:rsid w:val="005051A4"/>
    <w:rsid w:val="005054DD"/>
    <w:rsid w:val="0050735F"/>
    <w:rsid w:val="0051027C"/>
    <w:rsid w:val="005105FE"/>
    <w:rsid w:val="00510CC9"/>
    <w:rsid w:val="00520F8B"/>
    <w:rsid w:val="00522FB0"/>
    <w:rsid w:val="00524135"/>
    <w:rsid w:val="005263EA"/>
    <w:rsid w:val="0053133C"/>
    <w:rsid w:val="00531ACC"/>
    <w:rsid w:val="0054385C"/>
    <w:rsid w:val="005465C5"/>
    <w:rsid w:val="005476E6"/>
    <w:rsid w:val="0055067A"/>
    <w:rsid w:val="00550D11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A3AA5"/>
    <w:rsid w:val="005A594D"/>
    <w:rsid w:val="005A72CD"/>
    <w:rsid w:val="005A7D9F"/>
    <w:rsid w:val="005C0DDE"/>
    <w:rsid w:val="005C128C"/>
    <w:rsid w:val="005C2E62"/>
    <w:rsid w:val="005C306B"/>
    <w:rsid w:val="005C3A90"/>
    <w:rsid w:val="005C77CF"/>
    <w:rsid w:val="005D1B17"/>
    <w:rsid w:val="005D4D65"/>
    <w:rsid w:val="005D655C"/>
    <w:rsid w:val="005E0B5C"/>
    <w:rsid w:val="005E25F6"/>
    <w:rsid w:val="005F1FB8"/>
    <w:rsid w:val="006048E9"/>
    <w:rsid w:val="00606D46"/>
    <w:rsid w:val="00606E8F"/>
    <w:rsid w:val="006119F1"/>
    <w:rsid w:val="0061788E"/>
    <w:rsid w:val="00621245"/>
    <w:rsid w:val="0062185A"/>
    <w:rsid w:val="00624461"/>
    <w:rsid w:val="0062562D"/>
    <w:rsid w:val="006275C8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45295"/>
    <w:rsid w:val="00655785"/>
    <w:rsid w:val="00657448"/>
    <w:rsid w:val="00657B31"/>
    <w:rsid w:val="00662A70"/>
    <w:rsid w:val="00665152"/>
    <w:rsid w:val="00665E51"/>
    <w:rsid w:val="00672337"/>
    <w:rsid w:val="00673EB2"/>
    <w:rsid w:val="00675BAD"/>
    <w:rsid w:val="00681C7A"/>
    <w:rsid w:val="0069372A"/>
    <w:rsid w:val="00697CD2"/>
    <w:rsid w:val="006A19E6"/>
    <w:rsid w:val="006A242E"/>
    <w:rsid w:val="006A43B0"/>
    <w:rsid w:val="006A4EC3"/>
    <w:rsid w:val="006A5B30"/>
    <w:rsid w:val="006A6289"/>
    <w:rsid w:val="006A7F40"/>
    <w:rsid w:val="006B0359"/>
    <w:rsid w:val="006B0C11"/>
    <w:rsid w:val="006B548F"/>
    <w:rsid w:val="006B57FD"/>
    <w:rsid w:val="006B6D02"/>
    <w:rsid w:val="006C6019"/>
    <w:rsid w:val="006C7484"/>
    <w:rsid w:val="006D0FAD"/>
    <w:rsid w:val="006D1548"/>
    <w:rsid w:val="006D2B27"/>
    <w:rsid w:val="006D344B"/>
    <w:rsid w:val="006D55F1"/>
    <w:rsid w:val="006D7FDC"/>
    <w:rsid w:val="006E0FF0"/>
    <w:rsid w:val="006E1EF7"/>
    <w:rsid w:val="006E30E2"/>
    <w:rsid w:val="006F0427"/>
    <w:rsid w:val="006F1553"/>
    <w:rsid w:val="006F35E4"/>
    <w:rsid w:val="006F369D"/>
    <w:rsid w:val="006F40B7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30FF0"/>
    <w:rsid w:val="00731E9E"/>
    <w:rsid w:val="00733062"/>
    <w:rsid w:val="007337D6"/>
    <w:rsid w:val="00734CA3"/>
    <w:rsid w:val="00735552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C039B"/>
    <w:rsid w:val="007C0FFC"/>
    <w:rsid w:val="007C224E"/>
    <w:rsid w:val="007C61EA"/>
    <w:rsid w:val="007D066F"/>
    <w:rsid w:val="007D0A40"/>
    <w:rsid w:val="007D23AF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514A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2BEF"/>
    <w:rsid w:val="00835E18"/>
    <w:rsid w:val="00841144"/>
    <w:rsid w:val="00841B59"/>
    <w:rsid w:val="00842CCC"/>
    <w:rsid w:val="00844086"/>
    <w:rsid w:val="00844479"/>
    <w:rsid w:val="008460F6"/>
    <w:rsid w:val="008465CD"/>
    <w:rsid w:val="00855795"/>
    <w:rsid w:val="00855E1E"/>
    <w:rsid w:val="008602AD"/>
    <w:rsid w:val="00861F57"/>
    <w:rsid w:val="00865BD8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222D"/>
    <w:rsid w:val="008B3C94"/>
    <w:rsid w:val="008B53BD"/>
    <w:rsid w:val="008B7A73"/>
    <w:rsid w:val="008B7EB8"/>
    <w:rsid w:val="008C2F20"/>
    <w:rsid w:val="008C658C"/>
    <w:rsid w:val="008C7583"/>
    <w:rsid w:val="008D2E05"/>
    <w:rsid w:val="008D73D5"/>
    <w:rsid w:val="008D7958"/>
    <w:rsid w:val="008E1CDC"/>
    <w:rsid w:val="008E56D4"/>
    <w:rsid w:val="008E77D9"/>
    <w:rsid w:val="008F265C"/>
    <w:rsid w:val="008F3E84"/>
    <w:rsid w:val="00902292"/>
    <w:rsid w:val="0091092B"/>
    <w:rsid w:val="009122B1"/>
    <w:rsid w:val="0091258E"/>
    <w:rsid w:val="009157F9"/>
    <w:rsid w:val="009227FD"/>
    <w:rsid w:val="0092696C"/>
    <w:rsid w:val="00926980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6E99"/>
    <w:rsid w:val="00956F06"/>
    <w:rsid w:val="00957257"/>
    <w:rsid w:val="00973646"/>
    <w:rsid w:val="00976696"/>
    <w:rsid w:val="00977C1D"/>
    <w:rsid w:val="00980D4B"/>
    <w:rsid w:val="00981701"/>
    <w:rsid w:val="009833EF"/>
    <w:rsid w:val="0098441F"/>
    <w:rsid w:val="00986021"/>
    <w:rsid w:val="0099195C"/>
    <w:rsid w:val="00993D85"/>
    <w:rsid w:val="009961B7"/>
    <w:rsid w:val="009972D4"/>
    <w:rsid w:val="00997A2B"/>
    <w:rsid w:val="009A0300"/>
    <w:rsid w:val="009A0B93"/>
    <w:rsid w:val="009B70C7"/>
    <w:rsid w:val="009C365E"/>
    <w:rsid w:val="009D2F2C"/>
    <w:rsid w:val="009D48E4"/>
    <w:rsid w:val="009D5071"/>
    <w:rsid w:val="009D533C"/>
    <w:rsid w:val="009E34CA"/>
    <w:rsid w:val="009E6962"/>
    <w:rsid w:val="009F1E69"/>
    <w:rsid w:val="009F37A2"/>
    <w:rsid w:val="009F3886"/>
    <w:rsid w:val="009F5F84"/>
    <w:rsid w:val="009F656A"/>
    <w:rsid w:val="00A0010F"/>
    <w:rsid w:val="00A00573"/>
    <w:rsid w:val="00A00B1A"/>
    <w:rsid w:val="00A00EF9"/>
    <w:rsid w:val="00A04EF5"/>
    <w:rsid w:val="00A10CD1"/>
    <w:rsid w:val="00A12B42"/>
    <w:rsid w:val="00A15098"/>
    <w:rsid w:val="00A15847"/>
    <w:rsid w:val="00A16DB4"/>
    <w:rsid w:val="00A17E99"/>
    <w:rsid w:val="00A2236F"/>
    <w:rsid w:val="00A247C5"/>
    <w:rsid w:val="00A32F21"/>
    <w:rsid w:val="00A3700B"/>
    <w:rsid w:val="00A4472E"/>
    <w:rsid w:val="00A44A24"/>
    <w:rsid w:val="00A5342D"/>
    <w:rsid w:val="00A54D2A"/>
    <w:rsid w:val="00A54DA2"/>
    <w:rsid w:val="00A55AB9"/>
    <w:rsid w:val="00A60624"/>
    <w:rsid w:val="00A61A6F"/>
    <w:rsid w:val="00A627FF"/>
    <w:rsid w:val="00A65202"/>
    <w:rsid w:val="00A70D65"/>
    <w:rsid w:val="00A71115"/>
    <w:rsid w:val="00A71957"/>
    <w:rsid w:val="00A763CB"/>
    <w:rsid w:val="00A77B9B"/>
    <w:rsid w:val="00A81194"/>
    <w:rsid w:val="00A838FF"/>
    <w:rsid w:val="00A8587A"/>
    <w:rsid w:val="00A85F09"/>
    <w:rsid w:val="00A866DF"/>
    <w:rsid w:val="00A91BA8"/>
    <w:rsid w:val="00A94FE7"/>
    <w:rsid w:val="00A96AEB"/>
    <w:rsid w:val="00AA3871"/>
    <w:rsid w:val="00AB2ADE"/>
    <w:rsid w:val="00AB2FC4"/>
    <w:rsid w:val="00AB32CD"/>
    <w:rsid w:val="00AC21A9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313D"/>
    <w:rsid w:val="00AF3E63"/>
    <w:rsid w:val="00AF4D9F"/>
    <w:rsid w:val="00AF66C7"/>
    <w:rsid w:val="00B01082"/>
    <w:rsid w:val="00B01106"/>
    <w:rsid w:val="00B01B0E"/>
    <w:rsid w:val="00B0497C"/>
    <w:rsid w:val="00B13D5D"/>
    <w:rsid w:val="00B13DA3"/>
    <w:rsid w:val="00B215A3"/>
    <w:rsid w:val="00B22EFC"/>
    <w:rsid w:val="00B23571"/>
    <w:rsid w:val="00B2695D"/>
    <w:rsid w:val="00B27FF8"/>
    <w:rsid w:val="00B30598"/>
    <w:rsid w:val="00B31F47"/>
    <w:rsid w:val="00B32135"/>
    <w:rsid w:val="00B34277"/>
    <w:rsid w:val="00B3530D"/>
    <w:rsid w:val="00B35F0F"/>
    <w:rsid w:val="00B37256"/>
    <w:rsid w:val="00B51481"/>
    <w:rsid w:val="00B5770F"/>
    <w:rsid w:val="00B6477E"/>
    <w:rsid w:val="00B66556"/>
    <w:rsid w:val="00B67747"/>
    <w:rsid w:val="00B7355D"/>
    <w:rsid w:val="00B7393C"/>
    <w:rsid w:val="00B73B0D"/>
    <w:rsid w:val="00B76348"/>
    <w:rsid w:val="00B80E7B"/>
    <w:rsid w:val="00B8438B"/>
    <w:rsid w:val="00B96F0B"/>
    <w:rsid w:val="00B9791D"/>
    <w:rsid w:val="00BA083C"/>
    <w:rsid w:val="00BA3C46"/>
    <w:rsid w:val="00BA6799"/>
    <w:rsid w:val="00BC6089"/>
    <w:rsid w:val="00BD096E"/>
    <w:rsid w:val="00BD197E"/>
    <w:rsid w:val="00BD2B84"/>
    <w:rsid w:val="00BE2390"/>
    <w:rsid w:val="00BE2778"/>
    <w:rsid w:val="00BE5401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471A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7E3E"/>
    <w:rsid w:val="00CC0233"/>
    <w:rsid w:val="00CC4D84"/>
    <w:rsid w:val="00CC5481"/>
    <w:rsid w:val="00CD00C2"/>
    <w:rsid w:val="00CD035C"/>
    <w:rsid w:val="00CD40DF"/>
    <w:rsid w:val="00CE2271"/>
    <w:rsid w:val="00CE2D49"/>
    <w:rsid w:val="00CF13C6"/>
    <w:rsid w:val="00CF1F33"/>
    <w:rsid w:val="00CF4240"/>
    <w:rsid w:val="00D02003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5AED"/>
    <w:rsid w:val="00D27333"/>
    <w:rsid w:val="00D34623"/>
    <w:rsid w:val="00D42448"/>
    <w:rsid w:val="00D42E42"/>
    <w:rsid w:val="00D461EC"/>
    <w:rsid w:val="00D52321"/>
    <w:rsid w:val="00D52376"/>
    <w:rsid w:val="00D52E59"/>
    <w:rsid w:val="00D5424D"/>
    <w:rsid w:val="00D54539"/>
    <w:rsid w:val="00D6174A"/>
    <w:rsid w:val="00D61DD8"/>
    <w:rsid w:val="00D63B78"/>
    <w:rsid w:val="00D6703E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1DEA"/>
    <w:rsid w:val="00DE20FE"/>
    <w:rsid w:val="00DE2DC8"/>
    <w:rsid w:val="00DE540B"/>
    <w:rsid w:val="00DF0354"/>
    <w:rsid w:val="00DF112D"/>
    <w:rsid w:val="00DF44B5"/>
    <w:rsid w:val="00E02D3D"/>
    <w:rsid w:val="00E11B2A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57E42"/>
    <w:rsid w:val="00E609DB"/>
    <w:rsid w:val="00E63211"/>
    <w:rsid w:val="00E6528E"/>
    <w:rsid w:val="00E66FA0"/>
    <w:rsid w:val="00E71605"/>
    <w:rsid w:val="00E72C9D"/>
    <w:rsid w:val="00E73E05"/>
    <w:rsid w:val="00E753B7"/>
    <w:rsid w:val="00E845B4"/>
    <w:rsid w:val="00E84CB0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71DE"/>
    <w:rsid w:val="00EE7B63"/>
    <w:rsid w:val="00EF2FD7"/>
    <w:rsid w:val="00F00AD9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C77"/>
    <w:rsid w:val="00F41313"/>
    <w:rsid w:val="00F417D8"/>
    <w:rsid w:val="00F436E9"/>
    <w:rsid w:val="00F43BFF"/>
    <w:rsid w:val="00F5364F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6FEC"/>
    <w:rsid w:val="00F9720B"/>
    <w:rsid w:val="00F97916"/>
    <w:rsid w:val="00FA6DF8"/>
    <w:rsid w:val="00FB387C"/>
    <w:rsid w:val="00FB6EA1"/>
    <w:rsid w:val="00FB7762"/>
    <w:rsid w:val="00FC15A4"/>
    <w:rsid w:val="00FC700F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@hpfo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2461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Monika Bogusz</cp:lastModifiedBy>
  <cp:revision>2</cp:revision>
  <cp:lastPrinted>2024-05-13T08:17:00Z</cp:lastPrinted>
  <dcterms:created xsi:type="dcterms:W3CDTF">2024-05-16T09:32:00Z</dcterms:created>
  <dcterms:modified xsi:type="dcterms:W3CDTF">2024-05-16T09:32:00Z</dcterms:modified>
</cp:coreProperties>
</file>