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5A464" w14:textId="77777777" w:rsidR="00363125" w:rsidRPr="003C7258" w:rsidRDefault="00363125" w:rsidP="00363125">
      <w:pPr>
        <w:shd w:val="clear" w:color="auto" w:fill="FFFFFF"/>
        <w:tabs>
          <w:tab w:val="left" w:leader="dot" w:pos="9139"/>
        </w:tabs>
        <w:ind w:left="7116" w:firstLine="493"/>
        <w:contextualSpacing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74605509" w14:textId="77777777" w:rsidR="00363125" w:rsidRPr="003C7258" w:rsidRDefault="00363125" w:rsidP="00363125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C7258">
        <w:rPr>
          <w:rFonts w:asciiTheme="minorHAnsi" w:hAnsiTheme="minorHAnsi" w:cstheme="minorHAnsi"/>
          <w:b/>
          <w:bCs/>
          <w:sz w:val="24"/>
          <w:szCs w:val="24"/>
        </w:rPr>
        <w:t>Zestawienie sprzętu łączności objętego konserwacją wraz ze specyfikacją części</w:t>
      </w:r>
    </w:p>
    <w:p w14:paraId="2EAB29C4" w14:textId="77777777" w:rsidR="00363125" w:rsidRPr="003C7258" w:rsidRDefault="00363125" w:rsidP="00363125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C7258">
        <w:rPr>
          <w:rFonts w:asciiTheme="minorHAnsi" w:hAnsiTheme="minorHAnsi" w:cstheme="minorHAnsi"/>
          <w:b/>
          <w:bCs/>
          <w:sz w:val="24"/>
          <w:szCs w:val="24"/>
        </w:rPr>
        <w:t>i oprogramowania</w:t>
      </w:r>
    </w:p>
    <w:p w14:paraId="03750AE6" w14:textId="77777777" w:rsidR="00363125" w:rsidRPr="003C7258" w:rsidRDefault="00363125" w:rsidP="00785CD2">
      <w:pPr>
        <w:shd w:val="clear" w:color="auto" w:fill="FFFFFF"/>
        <w:spacing w:line="12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C2FDEF0" w14:textId="3DA98ADE" w:rsidR="00363125" w:rsidRPr="003C7258" w:rsidRDefault="00695942" w:rsidP="00363125">
      <w:pPr>
        <w:spacing w:line="12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7F6F24" w14:textId="2ABE9EAB" w:rsidR="00363125" w:rsidRPr="003C7258" w:rsidRDefault="00785CD2" w:rsidP="00871DF9">
      <w:pPr>
        <w:shd w:val="clear" w:color="auto" w:fill="FFFFFF"/>
        <w:spacing w:before="240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C7258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EA175B">
        <w:rPr>
          <w:rFonts w:asciiTheme="minorHAnsi" w:hAnsiTheme="minorHAnsi" w:cstheme="minorHAnsi"/>
          <w:b/>
          <w:bCs/>
          <w:sz w:val="24"/>
          <w:szCs w:val="24"/>
        </w:rPr>
        <w:t>. Lokalizacja: Warszawa, p</w:t>
      </w:r>
      <w:r w:rsidR="00363125" w:rsidRPr="003C7258">
        <w:rPr>
          <w:rFonts w:asciiTheme="minorHAnsi" w:hAnsiTheme="minorHAnsi" w:cstheme="minorHAnsi"/>
          <w:b/>
          <w:bCs/>
          <w:sz w:val="24"/>
          <w:szCs w:val="24"/>
        </w:rPr>
        <w:t>lac Bankowy 3/5</w:t>
      </w:r>
    </w:p>
    <w:p w14:paraId="24D78BA0" w14:textId="77777777" w:rsidR="00363125" w:rsidRPr="003C7258" w:rsidRDefault="00363125" w:rsidP="00363125">
      <w:pPr>
        <w:shd w:val="clear" w:color="auto" w:fill="FFFFFF"/>
        <w:spacing w:line="12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11"/>
        <w:gridCol w:w="1142"/>
        <w:gridCol w:w="2002"/>
        <w:gridCol w:w="1013"/>
        <w:gridCol w:w="979"/>
      </w:tblGrid>
      <w:tr w:rsidR="00363125" w:rsidRPr="003C7258" w14:paraId="300ADE92" w14:textId="77777777" w:rsidTr="000E54D7">
        <w:trPr>
          <w:trHeight w:val="269"/>
        </w:trPr>
        <w:tc>
          <w:tcPr>
            <w:tcW w:w="89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440E7" w14:textId="26C85215" w:rsidR="00363125" w:rsidRPr="003C7258" w:rsidRDefault="00363125" w:rsidP="000E54D7">
            <w:pPr>
              <w:shd w:val="clear" w:color="auto" w:fill="FFFFFF"/>
              <w:ind w:left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Centrala telefoniczna </w:t>
            </w:r>
            <w:proofErr w:type="spellStart"/>
            <w:r w:rsidRPr="003C7258">
              <w:rPr>
                <w:rFonts w:asciiTheme="minorHAnsi" w:hAnsiTheme="minorHAnsi" w:cstheme="minorHAnsi"/>
                <w:b/>
                <w:sz w:val="24"/>
                <w:szCs w:val="24"/>
              </w:rPr>
              <w:t>Aastra</w:t>
            </w:r>
            <w:proofErr w:type="spellEnd"/>
            <w:r w:rsidRPr="003C72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Mitel AXXD</w:t>
            </w:r>
            <w:r w:rsidR="00483EFB" w:rsidRPr="003C72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R7.2</w:t>
            </w:r>
          </w:p>
        </w:tc>
      </w:tr>
      <w:tr w:rsidR="00363125" w:rsidRPr="003C7258" w14:paraId="64A016FF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095C3C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koszyk główny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24316D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891550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Nieokreślony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37B80" w14:textId="77777777" w:rsidR="00363125" w:rsidRPr="003C7258" w:rsidRDefault="00363125" w:rsidP="000E54D7">
            <w:pPr>
              <w:shd w:val="clear" w:color="auto" w:fill="FFFFFF"/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5A461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63125" w:rsidRPr="003C7258" w14:paraId="196A7B47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9F14D8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koszyk rozszerzający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F8500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E2571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Nieokreślony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7F5516" w14:textId="77777777" w:rsidR="00363125" w:rsidRPr="003C7258" w:rsidRDefault="00363125" w:rsidP="000E54D7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F0228D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63125" w:rsidRPr="003C7258" w14:paraId="795F687C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08169B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procesora głównego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7FA8C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39637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UCV2D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68F28" w14:textId="77777777" w:rsidR="00363125" w:rsidRPr="003C7258" w:rsidRDefault="00363125" w:rsidP="000E54D7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E9679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363125" w:rsidRPr="003C7258" w14:paraId="438BF4A3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3856A7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synchronizacji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13D60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7C7D9E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IUCVD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EBE60C" w14:textId="77777777" w:rsidR="00363125" w:rsidRPr="003C7258" w:rsidRDefault="00363125" w:rsidP="000E54D7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E5376C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63125" w:rsidRPr="003C7258" w14:paraId="42478E7C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4F937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procesora koszyka rozszerzającego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499150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589E47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RUCVD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BCD912" w14:textId="77777777" w:rsidR="00363125" w:rsidRPr="003C7258" w:rsidRDefault="00363125" w:rsidP="000E54D7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041C1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363125" w:rsidRPr="003C7258" w14:paraId="425475B4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32112C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łączy ISDN 30B+D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9B4ED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2ED02C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LT2X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F50D5D" w14:textId="77777777" w:rsidR="00363125" w:rsidRPr="003C7258" w:rsidRDefault="00363125" w:rsidP="000E54D7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0E7969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63125" w:rsidRPr="003C7258" w14:paraId="50E82F23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45BF3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linii abonenckich systemowych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B83FCA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3D8EF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DL16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63DA3" w14:textId="77777777" w:rsidR="00363125" w:rsidRPr="003C7258" w:rsidRDefault="00363125" w:rsidP="000E54D7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8776DE" w14:textId="2F5F8442" w:rsidR="00363125" w:rsidRPr="003C7258" w:rsidRDefault="00785CD2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363125" w:rsidRPr="003C7258" w14:paraId="2A5B8C2E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6541BB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linii abonenckich analogowych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791FB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80527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LA16X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7A8123" w14:textId="77777777" w:rsidR="00363125" w:rsidRPr="003C7258" w:rsidRDefault="00363125" w:rsidP="000E54D7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B8D8A3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63125" w:rsidRPr="003C7258" w14:paraId="504067BC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1D8593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zasilacz wewnętrzny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9A091C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5C2D32" w14:textId="7E61B542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ADS35</w:t>
            </w:r>
            <w:r w:rsidR="00785CD2" w:rsidRPr="003C725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XD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EAF94" w14:textId="77777777" w:rsidR="00363125" w:rsidRPr="003C7258" w:rsidRDefault="00363125" w:rsidP="000E54D7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2A77E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</w:tbl>
    <w:p w14:paraId="51D884C4" w14:textId="5704F97B" w:rsidR="00363125" w:rsidRPr="003C7258" w:rsidRDefault="00785CD2" w:rsidP="00871DF9">
      <w:pPr>
        <w:shd w:val="clear" w:color="auto" w:fill="FFFFFF"/>
        <w:spacing w:before="240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C7258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363125" w:rsidRPr="003C7258">
        <w:rPr>
          <w:rFonts w:asciiTheme="minorHAnsi" w:hAnsiTheme="minorHAnsi" w:cstheme="minorHAnsi"/>
          <w:b/>
          <w:bCs/>
          <w:sz w:val="24"/>
          <w:szCs w:val="24"/>
        </w:rPr>
        <w:t xml:space="preserve">. Lokalizacja: Warszawa, </w:t>
      </w:r>
      <w:r w:rsidR="00EA175B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363125" w:rsidRPr="003C7258">
        <w:rPr>
          <w:rFonts w:asciiTheme="minorHAnsi" w:hAnsiTheme="minorHAnsi" w:cstheme="minorHAnsi"/>
          <w:b/>
          <w:bCs/>
          <w:sz w:val="24"/>
          <w:szCs w:val="24"/>
        </w:rPr>
        <w:t>lac Bankowy 3/5</w:t>
      </w:r>
    </w:p>
    <w:p w14:paraId="7A6A3B80" w14:textId="77777777" w:rsidR="00363125" w:rsidRPr="003C7258" w:rsidRDefault="00363125" w:rsidP="00363125">
      <w:pPr>
        <w:shd w:val="clear" w:color="auto" w:fill="FFFFFF"/>
        <w:spacing w:line="12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11"/>
        <w:gridCol w:w="1142"/>
        <w:gridCol w:w="2002"/>
        <w:gridCol w:w="1013"/>
        <w:gridCol w:w="979"/>
      </w:tblGrid>
      <w:tr w:rsidR="00363125" w:rsidRPr="003C7258" w14:paraId="4BBDDE7C" w14:textId="77777777" w:rsidTr="000E54D7">
        <w:trPr>
          <w:trHeight w:val="269"/>
        </w:trPr>
        <w:tc>
          <w:tcPr>
            <w:tcW w:w="89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997B5" w14:textId="2110C7E4" w:rsidR="00363125" w:rsidRPr="003C7258" w:rsidRDefault="00363125" w:rsidP="000E54D7">
            <w:pPr>
              <w:shd w:val="clear" w:color="auto" w:fill="FFFFFF"/>
              <w:ind w:left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Centrala telefoniczna </w:t>
            </w:r>
            <w:proofErr w:type="spellStart"/>
            <w:r w:rsidRPr="003C7258">
              <w:rPr>
                <w:rFonts w:asciiTheme="minorHAnsi" w:hAnsiTheme="minorHAnsi" w:cstheme="minorHAnsi"/>
                <w:b/>
                <w:sz w:val="24"/>
                <w:szCs w:val="24"/>
              </w:rPr>
              <w:t>Aastra</w:t>
            </w:r>
            <w:proofErr w:type="spellEnd"/>
            <w:r w:rsidRPr="003C72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Mitel AXS</w:t>
            </w:r>
            <w:r w:rsidR="00483EFB" w:rsidRPr="003C72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R7.1</w:t>
            </w:r>
          </w:p>
        </w:tc>
      </w:tr>
      <w:tr w:rsidR="00363125" w:rsidRPr="003C7258" w14:paraId="57C35F7A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0D0BD2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koszyk główny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B49C8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A7D56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Nieokreślony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C7137F" w14:textId="77777777" w:rsidR="00363125" w:rsidRPr="003C7258" w:rsidRDefault="00363125" w:rsidP="000E54D7">
            <w:pPr>
              <w:shd w:val="clear" w:color="auto" w:fill="FFFFFF"/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3E55F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63125" w:rsidRPr="003C7258" w14:paraId="050621FA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2AFB9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procesora głównego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C3555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E6D1B9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UCV2S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889DD" w14:textId="77777777" w:rsidR="00363125" w:rsidRPr="003C7258" w:rsidRDefault="00363125" w:rsidP="000E54D7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9DAD17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63125" w:rsidRPr="003C7258" w14:paraId="2623037D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22665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łączy ISDN 30B+D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7E1D6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F8CDC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LT2X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9DA8" w14:textId="77777777" w:rsidR="00363125" w:rsidRPr="003C7258" w:rsidRDefault="00363125" w:rsidP="000E54D7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2BDF51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63125" w:rsidRPr="003C7258" w14:paraId="5545959A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499CD1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linii abonenckich analogowych i       systemowych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11BF91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EED5A5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EXT2S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870F14" w14:textId="77777777" w:rsidR="00363125" w:rsidRPr="003C7258" w:rsidRDefault="00363125" w:rsidP="000E54D7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5A60EE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63125" w:rsidRPr="003C7258" w14:paraId="7CD58C4D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891A9F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linii abonenckich analogowych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F3242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7E86A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LA16X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C0D91" w14:textId="77777777" w:rsidR="00363125" w:rsidRPr="003C7258" w:rsidRDefault="00363125" w:rsidP="000E54D7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12C19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63125" w:rsidRPr="003C7258" w14:paraId="109BB8C6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746248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4 portów ISDN 2B+D T0/S0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EB24D2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F05CC2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LD4-X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2381D4" w14:textId="77777777" w:rsidR="00363125" w:rsidRPr="003C7258" w:rsidRDefault="00363125" w:rsidP="000E54D7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386586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</w:tbl>
    <w:p w14:paraId="316B90A2" w14:textId="64401D6E" w:rsidR="00363125" w:rsidRPr="003C7258" w:rsidRDefault="00D06F25" w:rsidP="00871DF9">
      <w:pPr>
        <w:shd w:val="clear" w:color="auto" w:fill="FFFFFF"/>
        <w:spacing w:before="240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C7258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363125" w:rsidRPr="003C7258">
        <w:rPr>
          <w:rFonts w:asciiTheme="minorHAnsi" w:hAnsiTheme="minorHAnsi" w:cstheme="minorHAnsi"/>
          <w:b/>
          <w:bCs/>
          <w:sz w:val="24"/>
          <w:szCs w:val="24"/>
        </w:rPr>
        <w:t xml:space="preserve">. Lokalizacja: Warszawa, </w:t>
      </w:r>
      <w:r w:rsidR="00EA175B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363125" w:rsidRPr="003C7258">
        <w:rPr>
          <w:rFonts w:asciiTheme="minorHAnsi" w:hAnsiTheme="minorHAnsi" w:cstheme="minorHAnsi"/>
          <w:b/>
          <w:bCs/>
          <w:sz w:val="24"/>
          <w:szCs w:val="24"/>
        </w:rPr>
        <w:t>lac Bankowy 3/5</w:t>
      </w:r>
    </w:p>
    <w:p w14:paraId="0698629C" w14:textId="77777777" w:rsidR="00363125" w:rsidRPr="003C7258" w:rsidRDefault="00363125" w:rsidP="00363125">
      <w:pPr>
        <w:shd w:val="clear" w:color="auto" w:fill="FFFFFF"/>
        <w:spacing w:line="120" w:lineRule="auto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11"/>
        <w:gridCol w:w="1142"/>
        <w:gridCol w:w="2002"/>
        <w:gridCol w:w="1013"/>
        <w:gridCol w:w="979"/>
      </w:tblGrid>
      <w:tr w:rsidR="00363125" w:rsidRPr="003C7258" w14:paraId="1C10F168" w14:textId="77777777" w:rsidTr="000E54D7">
        <w:trPr>
          <w:trHeight w:val="269"/>
        </w:trPr>
        <w:tc>
          <w:tcPr>
            <w:tcW w:w="89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BA04A" w14:textId="0D765849" w:rsidR="00363125" w:rsidRPr="003C7258" w:rsidRDefault="00363125" w:rsidP="000E54D7">
            <w:pPr>
              <w:shd w:val="clear" w:color="auto" w:fill="FFFFFF"/>
              <w:ind w:left="567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Centrala</w:t>
            </w:r>
            <w:proofErr w:type="spellEnd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Serwer</w:t>
            </w:r>
            <w:proofErr w:type="spellEnd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SIP Mitel </w:t>
            </w:r>
            <w:r w:rsidR="00B6485E"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MV</w:t>
            </w:r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5000 Duplex</w:t>
            </w:r>
          </w:p>
        </w:tc>
      </w:tr>
      <w:tr w:rsidR="00363125" w:rsidRPr="003C7258" w14:paraId="6D0705F6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9D0F0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</w:pPr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>- master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A15CD6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32275" w14:textId="4E9F9EA9" w:rsidR="00363125" w:rsidRPr="003C7258" w:rsidRDefault="00B6485E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Maszyna</w:t>
            </w:r>
            <w:proofErr w:type="spellEnd"/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wirtualna</w:t>
            </w:r>
            <w:proofErr w:type="spellEnd"/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MV5000 R7.2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FDBC7E" w14:textId="77777777" w:rsidR="00363125" w:rsidRPr="003C7258" w:rsidRDefault="00363125" w:rsidP="000E54D7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sztuk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518DA" w14:textId="77777777" w:rsidR="00363125" w:rsidRPr="003C7258" w:rsidRDefault="00363125" w:rsidP="00CC286E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</w:p>
        </w:tc>
      </w:tr>
      <w:tr w:rsidR="00363125" w:rsidRPr="003C7258" w14:paraId="379B02CB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C92FF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</w:pPr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>- slave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2023EA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EBBB2" w14:textId="093E7FD0" w:rsidR="00363125" w:rsidRPr="003C7258" w:rsidRDefault="00B6485E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Maszyna</w:t>
            </w:r>
            <w:proofErr w:type="spellEnd"/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wirtualna</w:t>
            </w:r>
            <w:proofErr w:type="spellEnd"/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MV5000 R7.2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4386E3" w14:textId="77777777" w:rsidR="00363125" w:rsidRPr="003C7258" w:rsidRDefault="00363125" w:rsidP="000E54D7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sztuk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A8989" w14:textId="77777777" w:rsidR="00363125" w:rsidRPr="003C7258" w:rsidRDefault="00363125" w:rsidP="00CC286E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</w:p>
        </w:tc>
      </w:tr>
    </w:tbl>
    <w:p w14:paraId="50C6FE29" w14:textId="31C7AF88" w:rsidR="00363125" w:rsidRPr="003C7258" w:rsidRDefault="00B6485E" w:rsidP="00871DF9">
      <w:pPr>
        <w:shd w:val="clear" w:color="auto" w:fill="FFFFFF"/>
        <w:spacing w:before="240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C7258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EA175B">
        <w:rPr>
          <w:rFonts w:asciiTheme="minorHAnsi" w:hAnsiTheme="minorHAnsi" w:cstheme="minorHAnsi"/>
          <w:b/>
          <w:bCs/>
          <w:sz w:val="24"/>
          <w:szCs w:val="24"/>
        </w:rPr>
        <w:t>. Lokalizacja: Warszawa, p</w:t>
      </w:r>
      <w:r w:rsidR="00363125" w:rsidRPr="003C7258">
        <w:rPr>
          <w:rFonts w:asciiTheme="minorHAnsi" w:hAnsiTheme="minorHAnsi" w:cstheme="minorHAnsi"/>
          <w:b/>
          <w:bCs/>
          <w:sz w:val="24"/>
          <w:szCs w:val="24"/>
        </w:rPr>
        <w:t>lac Bankowy 3/5</w:t>
      </w:r>
    </w:p>
    <w:p w14:paraId="5A66B01C" w14:textId="77777777" w:rsidR="00367280" w:rsidRPr="003C7258" w:rsidRDefault="00367280" w:rsidP="00367280">
      <w:pPr>
        <w:shd w:val="clear" w:color="auto" w:fill="FFFFFF"/>
        <w:spacing w:line="120" w:lineRule="auto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11"/>
        <w:gridCol w:w="1142"/>
        <w:gridCol w:w="2002"/>
        <w:gridCol w:w="1013"/>
        <w:gridCol w:w="979"/>
      </w:tblGrid>
      <w:tr w:rsidR="00367280" w:rsidRPr="003C7258" w14:paraId="7994A780" w14:textId="77777777" w:rsidTr="00951941">
        <w:trPr>
          <w:trHeight w:val="269"/>
        </w:trPr>
        <w:tc>
          <w:tcPr>
            <w:tcW w:w="89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968C1" w14:textId="444E669F" w:rsidR="00367280" w:rsidRPr="003C7258" w:rsidRDefault="00367280" w:rsidP="00951941">
            <w:pPr>
              <w:shd w:val="clear" w:color="auto" w:fill="FFFFFF"/>
              <w:ind w:left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b/>
                <w:sz w:val="24"/>
                <w:szCs w:val="24"/>
              </w:rPr>
              <w:t>Centrala telefoniczna Mitel AXXD</w:t>
            </w:r>
            <w:r w:rsidR="00483EFB" w:rsidRPr="003C72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R7.2</w:t>
            </w:r>
          </w:p>
        </w:tc>
      </w:tr>
      <w:tr w:rsidR="00367280" w:rsidRPr="003C7258" w14:paraId="67B3F11D" w14:textId="77777777" w:rsidTr="00951941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ACF36" w14:textId="77777777" w:rsidR="00367280" w:rsidRPr="003C7258" w:rsidRDefault="00367280" w:rsidP="00951941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koszyk główny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C323F" w14:textId="77777777" w:rsidR="00367280" w:rsidRPr="003C7258" w:rsidRDefault="00367280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C05662" w14:textId="77777777" w:rsidR="00367280" w:rsidRPr="003C7258" w:rsidRDefault="00367280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Nieokreślony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BEA9A0" w14:textId="77777777" w:rsidR="00367280" w:rsidRPr="003C7258" w:rsidRDefault="00367280" w:rsidP="00951941">
            <w:pPr>
              <w:shd w:val="clear" w:color="auto" w:fill="FFFFFF"/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DFF31" w14:textId="5B2446D4" w:rsidR="00367280" w:rsidRPr="003C7258" w:rsidRDefault="00483EFB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67280" w:rsidRPr="003C7258" w14:paraId="17D142FA" w14:textId="77777777" w:rsidTr="00951941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5CF1B" w14:textId="77777777" w:rsidR="00367280" w:rsidRPr="003C7258" w:rsidRDefault="00367280" w:rsidP="00951941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koszyk rozszerzający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73C64" w14:textId="77777777" w:rsidR="00367280" w:rsidRPr="003C7258" w:rsidRDefault="00367280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B48C49" w14:textId="77777777" w:rsidR="00367280" w:rsidRPr="003C7258" w:rsidRDefault="00367280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Nieokreślony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6C30F" w14:textId="77777777" w:rsidR="00367280" w:rsidRPr="003C7258" w:rsidRDefault="00367280" w:rsidP="00951941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25D7B7" w14:textId="2F1C0FE6" w:rsidR="00367280" w:rsidRPr="003C7258" w:rsidRDefault="00483EFB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67280" w:rsidRPr="003C7258" w14:paraId="4E1E2AB3" w14:textId="77777777" w:rsidTr="00951941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32CD6" w14:textId="77777777" w:rsidR="00367280" w:rsidRPr="003C7258" w:rsidRDefault="00367280" w:rsidP="00951941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procesora głównego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DBFA89" w14:textId="77777777" w:rsidR="00367280" w:rsidRPr="003C7258" w:rsidRDefault="00367280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275015" w14:textId="77777777" w:rsidR="00367280" w:rsidRPr="003C7258" w:rsidRDefault="00367280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UCV2D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380833" w14:textId="77777777" w:rsidR="00367280" w:rsidRPr="003C7258" w:rsidRDefault="00367280" w:rsidP="00951941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9F6CD0" w14:textId="648A3E17" w:rsidR="00367280" w:rsidRPr="003C7258" w:rsidRDefault="00483EFB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67280" w:rsidRPr="003C7258" w14:paraId="49774CE9" w14:textId="77777777" w:rsidTr="00951941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58E546" w14:textId="77777777" w:rsidR="00367280" w:rsidRPr="003C7258" w:rsidRDefault="00367280" w:rsidP="00951941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synchronizacji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609CE0" w14:textId="77777777" w:rsidR="00367280" w:rsidRPr="003C7258" w:rsidRDefault="00367280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6F0D53" w14:textId="77777777" w:rsidR="00367280" w:rsidRPr="003C7258" w:rsidRDefault="00367280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IUCVD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EFBB9" w14:textId="77777777" w:rsidR="00367280" w:rsidRPr="003C7258" w:rsidRDefault="00367280" w:rsidP="00951941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BC87E" w14:textId="1DCC5783" w:rsidR="00367280" w:rsidRPr="003C7258" w:rsidRDefault="00483EFB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67280" w:rsidRPr="003C7258" w14:paraId="27A56208" w14:textId="77777777" w:rsidTr="00951941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CE56E6" w14:textId="77777777" w:rsidR="00367280" w:rsidRPr="003C7258" w:rsidRDefault="00367280" w:rsidP="00951941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procesora koszyka rozszerzającego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85747" w14:textId="77777777" w:rsidR="00367280" w:rsidRPr="003C7258" w:rsidRDefault="00367280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8E83B" w14:textId="77777777" w:rsidR="00367280" w:rsidRPr="003C7258" w:rsidRDefault="00367280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RUCVD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1EF92" w14:textId="77777777" w:rsidR="00367280" w:rsidRPr="003C7258" w:rsidRDefault="00367280" w:rsidP="00951941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7084D9" w14:textId="6D680A39" w:rsidR="00367280" w:rsidRPr="003C7258" w:rsidRDefault="00483EFB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67280" w:rsidRPr="003C7258" w14:paraId="711DBAB4" w14:textId="77777777" w:rsidTr="00951941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AEA7A6" w14:textId="77777777" w:rsidR="00367280" w:rsidRPr="003C7258" w:rsidRDefault="00367280" w:rsidP="00951941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łączy ISDN 30B+D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23D81" w14:textId="77777777" w:rsidR="00367280" w:rsidRPr="003C7258" w:rsidRDefault="00367280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DE7287" w14:textId="77777777" w:rsidR="00367280" w:rsidRPr="003C7258" w:rsidRDefault="00367280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LT2X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DC77C4" w14:textId="77777777" w:rsidR="00367280" w:rsidRPr="003C7258" w:rsidRDefault="00367280" w:rsidP="00951941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B620F" w14:textId="5073F9AF" w:rsidR="00367280" w:rsidRPr="003C7258" w:rsidRDefault="00483EFB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67280" w:rsidRPr="003C7258" w14:paraId="167ED123" w14:textId="77777777" w:rsidTr="00951941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9082C1" w14:textId="77777777" w:rsidR="00367280" w:rsidRPr="003C7258" w:rsidRDefault="00367280" w:rsidP="00951941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karta linii abonenckich systemowych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F4E739" w14:textId="77777777" w:rsidR="00367280" w:rsidRPr="003C7258" w:rsidRDefault="00367280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76FFD" w14:textId="77777777" w:rsidR="00367280" w:rsidRPr="003C7258" w:rsidRDefault="00367280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DL16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702788" w14:textId="77777777" w:rsidR="00367280" w:rsidRPr="003C7258" w:rsidRDefault="00367280" w:rsidP="00951941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A97875" w14:textId="576B6C03" w:rsidR="00367280" w:rsidRPr="003C7258" w:rsidRDefault="00483EFB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67280" w:rsidRPr="003C7258" w14:paraId="4AC425E3" w14:textId="77777777" w:rsidTr="00951941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9DAC6" w14:textId="77777777" w:rsidR="00367280" w:rsidRPr="003C7258" w:rsidRDefault="00367280" w:rsidP="00951941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linii abonenckich analogowych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BA941A" w14:textId="77777777" w:rsidR="00367280" w:rsidRPr="003C7258" w:rsidRDefault="00367280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08FCC" w14:textId="77777777" w:rsidR="00367280" w:rsidRPr="003C7258" w:rsidRDefault="00367280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LA16X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296399" w14:textId="77777777" w:rsidR="00367280" w:rsidRPr="003C7258" w:rsidRDefault="00367280" w:rsidP="00951941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DE99EE" w14:textId="7199DF03" w:rsidR="00367280" w:rsidRPr="003C7258" w:rsidRDefault="00483EFB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67280" w:rsidRPr="003C7258" w14:paraId="14272ADE" w14:textId="77777777" w:rsidTr="00951941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EE5AEA" w14:textId="77777777" w:rsidR="00367280" w:rsidRPr="003C7258" w:rsidRDefault="00367280" w:rsidP="00951941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zasilacz wewnętrzny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2C0F7" w14:textId="77777777" w:rsidR="00367280" w:rsidRPr="003C7258" w:rsidRDefault="00367280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51842C" w14:textId="77777777" w:rsidR="00367280" w:rsidRPr="003C7258" w:rsidRDefault="00367280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ADS350XD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48478D" w14:textId="77777777" w:rsidR="00367280" w:rsidRPr="003C7258" w:rsidRDefault="00367280" w:rsidP="00951941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EDD592" w14:textId="1B68C272" w:rsidR="00367280" w:rsidRPr="003C7258" w:rsidRDefault="00483EFB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14:paraId="11DE1776" w14:textId="121071F7" w:rsidR="00363125" w:rsidRPr="003C7258" w:rsidRDefault="00483EFB" w:rsidP="00871DF9">
      <w:pPr>
        <w:shd w:val="clear" w:color="auto" w:fill="FFFFFF"/>
        <w:spacing w:before="240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C7258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363125" w:rsidRPr="003C7258">
        <w:rPr>
          <w:rFonts w:asciiTheme="minorHAnsi" w:hAnsiTheme="minorHAnsi" w:cstheme="minorHAnsi"/>
          <w:b/>
          <w:bCs/>
          <w:sz w:val="24"/>
          <w:szCs w:val="24"/>
        </w:rPr>
        <w:t xml:space="preserve">. Lokalizacja: Warszawa, </w:t>
      </w:r>
      <w:r w:rsidR="00EA175B">
        <w:rPr>
          <w:rFonts w:asciiTheme="minorHAnsi" w:hAnsiTheme="minorHAnsi" w:cstheme="minorHAnsi"/>
          <w:b/>
          <w:bCs/>
          <w:sz w:val="24"/>
          <w:szCs w:val="24"/>
        </w:rPr>
        <w:t xml:space="preserve">ul. </w:t>
      </w:r>
      <w:r w:rsidR="00363125" w:rsidRPr="003C7258">
        <w:rPr>
          <w:rFonts w:asciiTheme="minorHAnsi" w:hAnsiTheme="minorHAnsi" w:cstheme="minorHAnsi"/>
          <w:b/>
          <w:bCs/>
          <w:sz w:val="24"/>
          <w:szCs w:val="24"/>
        </w:rPr>
        <w:t>Marszałkowska 3/5</w:t>
      </w:r>
    </w:p>
    <w:p w14:paraId="1036CB82" w14:textId="77777777" w:rsidR="00363125" w:rsidRPr="003C7258" w:rsidRDefault="00363125" w:rsidP="00363125">
      <w:pPr>
        <w:shd w:val="clear" w:color="auto" w:fill="FFFFFF"/>
        <w:spacing w:line="12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11"/>
        <w:gridCol w:w="1142"/>
        <w:gridCol w:w="2002"/>
        <w:gridCol w:w="1013"/>
        <w:gridCol w:w="979"/>
      </w:tblGrid>
      <w:tr w:rsidR="00363125" w:rsidRPr="003C7258" w14:paraId="613D5C4D" w14:textId="77777777" w:rsidTr="000E54D7">
        <w:trPr>
          <w:trHeight w:val="269"/>
        </w:trPr>
        <w:tc>
          <w:tcPr>
            <w:tcW w:w="89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9F233" w14:textId="04D3FEC2" w:rsidR="00363125" w:rsidRPr="003C7258" w:rsidRDefault="00363125" w:rsidP="000E54D7">
            <w:pPr>
              <w:shd w:val="clear" w:color="auto" w:fill="FFFFFF"/>
              <w:ind w:left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Centrala telefoniczna </w:t>
            </w:r>
            <w:proofErr w:type="spellStart"/>
            <w:r w:rsidRPr="003C7258">
              <w:rPr>
                <w:rFonts w:asciiTheme="minorHAnsi" w:hAnsiTheme="minorHAnsi" w:cstheme="minorHAnsi"/>
                <w:b/>
                <w:sz w:val="24"/>
                <w:szCs w:val="24"/>
              </w:rPr>
              <w:t>Aastra</w:t>
            </w:r>
            <w:proofErr w:type="spellEnd"/>
            <w:r w:rsidRPr="003C72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Mitel AXS</w:t>
            </w:r>
            <w:r w:rsidR="00FA608C" w:rsidRPr="003C72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R7.2</w:t>
            </w:r>
          </w:p>
        </w:tc>
      </w:tr>
      <w:tr w:rsidR="00363125" w:rsidRPr="003C7258" w14:paraId="4867C08F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AE4A5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koszyk główny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F24C48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6544CB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Nieokreślony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0CE309" w14:textId="77777777" w:rsidR="00363125" w:rsidRPr="003C7258" w:rsidRDefault="00363125" w:rsidP="000E54D7">
            <w:pPr>
              <w:shd w:val="clear" w:color="auto" w:fill="FFFFFF"/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6E8817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63125" w:rsidRPr="003C7258" w14:paraId="4AB61A9D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52FE7F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procesora głównego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FA3217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608209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UCV2S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95968" w14:textId="77777777" w:rsidR="00363125" w:rsidRPr="003C7258" w:rsidRDefault="00363125" w:rsidP="000E54D7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79EDB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63125" w:rsidRPr="003C7258" w14:paraId="5AB3EE47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27D7D2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linii abonenckich analogowych i       systemowych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F6483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0FCB88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EXT2S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00075B" w14:textId="77777777" w:rsidR="00363125" w:rsidRPr="003C7258" w:rsidRDefault="00363125" w:rsidP="000E54D7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271DED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</w:tbl>
    <w:p w14:paraId="43C90A2F" w14:textId="7CF61BD0" w:rsidR="00363125" w:rsidRPr="003C7258" w:rsidRDefault="001872C7" w:rsidP="008C6638">
      <w:pPr>
        <w:shd w:val="clear" w:color="auto" w:fill="FFFFFF"/>
        <w:spacing w:before="240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C7258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363125" w:rsidRPr="003C7258">
        <w:rPr>
          <w:rFonts w:asciiTheme="minorHAnsi" w:hAnsiTheme="minorHAnsi" w:cstheme="minorHAnsi"/>
          <w:b/>
          <w:bCs/>
          <w:sz w:val="24"/>
          <w:szCs w:val="24"/>
        </w:rPr>
        <w:t>. Lokalizacja: Warszawa, ul. Krucza 5/11</w:t>
      </w:r>
    </w:p>
    <w:p w14:paraId="12989899" w14:textId="77777777" w:rsidR="00363125" w:rsidRPr="003C7258" w:rsidRDefault="00363125" w:rsidP="00363125">
      <w:pPr>
        <w:shd w:val="clear" w:color="auto" w:fill="FFFFFF"/>
        <w:spacing w:line="120" w:lineRule="auto"/>
        <w:ind w:firstLine="709"/>
        <w:rPr>
          <w:rFonts w:asciiTheme="minorHAnsi" w:hAnsiTheme="minorHAnsi" w:cstheme="minorHAnsi"/>
          <w:sz w:val="24"/>
          <w:szCs w:val="24"/>
        </w:rPr>
      </w:pPr>
    </w:p>
    <w:p w14:paraId="0322F22A" w14:textId="77777777" w:rsidR="00363125" w:rsidRPr="003C7258" w:rsidRDefault="00363125" w:rsidP="00363125">
      <w:pPr>
        <w:spacing w:after="58" w:line="1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11"/>
        <w:gridCol w:w="1142"/>
        <w:gridCol w:w="2002"/>
        <w:gridCol w:w="994"/>
        <w:gridCol w:w="998"/>
      </w:tblGrid>
      <w:tr w:rsidR="00363125" w:rsidRPr="003C7258" w14:paraId="11C69E07" w14:textId="77777777" w:rsidTr="000E54D7">
        <w:trPr>
          <w:trHeight w:val="274"/>
        </w:trPr>
        <w:tc>
          <w:tcPr>
            <w:tcW w:w="89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0DACB" w14:textId="4270E5EB" w:rsidR="00363125" w:rsidRPr="003C7258" w:rsidRDefault="008C6638" w:rsidP="000E54D7">
            <w:pPr>
              <w:shd w:val="clear" w:color="auto" w:fill="FFFFFF"/>
              <w:ind w:left="49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Centrala telefoniczna </w:t>
            </w:r>
            <w:proofErr w:type="spellStart"/>
            <w:r w:rsidRPr="003C7258">
              <w:rPr>
                <w:rFonts w:asciiTheme="minorHAnsi" w:hAnsiTheme="minorHAnsi" w:cstheme="minorHAnsi"/>
                <w:b/>
                <w:sz w:val="24"/>
                <w:szCs w:val="24"/>
              </w:rPr>
              <w:t>Aastra</w:t>
            </w:r>
            <w:proofErr w:type="spellEnd"/>
            <w:r w:rsidRPr="003C72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Mitel AXS R7.2</w:t>
            </w:r>
          </w:p>
        </w:tc>
      </w:tr>
      <w:tr w:rsidR="008C6638" w:rsidRPr="003C7258" w14:paraId="00308E36" w14:textId="77777777" w:rsidTr="000E54D7">
        <w:trPr>
          <w:trHeight w:val="264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93BE7" w14:textId="57D2B27A" w:rsidR="008C6638" w:rsidRPr="003C7258" w:rsidRDefault="008C6638" w:rsidP="008C6638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koszyk główny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6BB9B9" w14:textId="77777777" w:rsidR="008C6638" w:rsidRPr="003C7258" w:rsidRDefault="008C6638" w:rsidP="008C663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0DFE0" w14:textId="325A62BE" w:rsidR="008C6638" w:rsidRPr="003C7258" w:rsidRDefault="008C6638" w:rsidP="008C663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Nieokreślony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595CFC" w14:textId="77777777" w:rsidR="008C6638" w:rsidRPr="003C7258" w:rsidRDefault="008C6638" w:rsidP="008C6638">
            <w:pPr>
              <w:shd w:val="clear" w:color="auto" w:fill="FFFFFF"/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50E365" w14:textId="4942028B" w:rsidR="008C6638" w:rsidRPr="003C7258" w:rsidRDefault="00CC286E" w:rsidP="008C663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8C6638" w:rsidRPr="003C7258" w14:paraId="4CD8DB3E" w14:textId="77777777" w:rsidTr="000E54D7">
        <w:trPr>
          <w:trHeight w:val="25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C4C1C" w14:textId="4915CB43" w:rsidR="008C6638" w:rsidRPr="003C7258" w:rsidRDefault="008C6638" w:rsidP="008C6638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procesora głównego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90CB9A" w14:textId="77777777" w:rsidR="008C6638" w:rsidRPr="003C7258" w:rsidRDefault="008C6638" w:rsidP="008C663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FBDB8" w14:textId="2630C6FE" w:rsidR="008C6638" w:rsidRPr="003C7258" w:rsidRDefault="008C6638" w:rsidP="008C663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UCV2S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7E0F89" w14:textId="77777777" w:rsidR="008C6638" w:rsidRPr="003C7258" w:rsidRDefault="008C6638" w:rsidP="008C6638">
            <w:pPr>
              <w:shd w:val="clear" w:color="auto" w:fill="FFFFFF"/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26F6DB" w14:textId="046874DA" w:rsidR="008C6638" w:rsidRPr="003C7258" w:rsidRDefault="00CC286E" w:rsidP="008C663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8C6638" w:rsidRPr="003C7258" w14:paraId="04BA53F0" w14:textId="77777777" w:rsidTr="000E54D7">
        <w:trPr>
          <w:trHeight w:val="264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5FAF64" w14:textId="1B24B258" w:rsidR="008C6638" w:rsidRPr="003C7258" w:rsidRDefault="008C6638" w:rsidP="008C6638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linii abonenckich analogowych i       systemowych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86F51" w14:textId="77777777" w:rsidR="008C6638" w:rsidRPr="003C7258" w:rsidRDefault="008C6638" w:rsidP="008C663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31DAF" w14:textId="6DF8E327" w:rsidR="008C6638" w:rsidRPr="003C7258" w:rsidRDefault="008C6638" w:rsidP="008C663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EXT2S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06C9AC" w14:textId="77777777" w:rsidR="008C6638" w:rsidRPr="003C7258" w:rsidRDefault="008C6638" w:rsidP="008C6638">
            <w:pPr>
              <w:shd w:val="clear" w:color="auto" w:fill="FFFFFF"/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739223" w14:textId="36578751" w:rsidR="008C6638" w:rsidRPr="003C7258" w:rsidRDefault="00CC286E" w:rsidP="008C663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8C6638" w:rsidRPr="003C7258" w14:paraId="67A9941E" w14:textId="77777777" w:rsidTr="000E54D7">
        <w:trPr>
          <w:trHeight w:val="264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32BE2E" w14:textId="7B17C104" w:rsidR="008C6638" w:rsidRPr="003C7258" w:rsidRDefault="008C6638" w:rsidP="008C6638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linii abonenckich systemowych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B6DA0D" w14:textId="77777777" w:rsidR="008C6638" w:rsidRPr="003C7258" w:rsidRDefault="008C6638" w:rsidP="008C663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D821ED" w14:textId="323D3118" w:rsidR="008C6638" w:rsidRPr="003C7258" w:rsidRDefault="008C6638" w:rsidP="008C663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LN16X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9A6EF1" w14:textId="77777777" w:rsidR="008C6638" w:rsidRPr="003C7258" w:rsidRDefault="008C6638" w:rsidP="008C6638">
            <w:pPr>
              <w:shd w:val="clear" w:color="auto" w:fill="FFFFFF"/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9EF854" w14:textId="256EEC59" w:rsidR="008C6638" w:rsidRPr="003C7258" w:rsidRDefault="00E01671" w:rsidP="008C663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8C6638" w:rsidRPr="003C7258" w14:paraId="67CA8187" w14:textId="77777777" w:rsidTr="000E54D7">
        <w:trPr>
          <w:trHeight w:val="264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4286C" w14:textId="5954C09F" w:rsidR="008C6638" w:rsidRPr="003C7258" w:rsidRDefault="008C6638" w:rsidP="008C6638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linii abonenckich analogowych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AFBC29" w14:textId="77777777" w:rsidR="008C6638" w:rsidRPr="003C7258" w:rsidRDefault="008C6638" w:rsidP="008C663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D22D5C" w14:textId="365E96B6" w:rsidR="008C6638" w:rsidRPr="003C7258" w:rsidRDefault="008C6638" w:rsidP="008C663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LA16X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312AA" w14:textId="77777777" w:rsidR="008C6638" w:rsidRPr="003C7258" w:rsidRDefault="008C6638" w:rsidP="008C6638">
            <w:pPr>
              <w:shd w:val="clear" w:color="auto" w:fill="FFFFFF"/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8FE17E" w14:textId="2B6DDF23" w:rsidR="008C6638" w:rsidRPr="003C7258" w:rsidRDefault="00E01671" w:rsidP="008C663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14:paraId="006D29FC" w14:textId="3419106A" w:rsidR="00363125" w:rsidRPr="003C7258" w:rsidRDefault="001872C7" w:rsidP="0086537C">
      <w:pPr>
        <w:shd w:val="clear" w:color="auto" w:fill="FFFFFF"/>
        <w:spacing w:before="240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C7258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EA175B">
        <w:rPr>
          <w:rFonts w:asciiTheme="minorHAnsi" w:hAnsiTheme="minorHAnsi" w:cstheme="minorHAnsi"/>
          <w:b/>
          <w:bCs/>
          <w:sz w:val="24"/>
          <w:szCs w:val="24"/>
        </w:rPr>
        <w:t>. Lokalizacja: Warszawa, A</w:t>
      </w:r>
      <w:r w:rsidR="00363125" w:rsidRPr="003C7258">
        <w:rPr>
          <w:rFonts w:asciiTheme="minorHAnsi" w:hAnsiTheme="minorHAnsi" w:cstheme="minorHAnsi"/>
          <w:b/>
          <w:bCs/>
          <w:sz w:val="24"/>
          <w:szCs w:val="24"/>
        </w:rPr>
        <w:t>l. Jerozolimskie 28</w:t>
      </w:r>
    </w:p>
    <w:p w14:paraId="76F06C21" w14:textId="77777777" w:rsidR="00363125" w:rsidRPr="003C7258" w:rsidRDefault="00363125" w:rsidP="00363125">
      <w:pPr>
        <w:shd w:val="clear" w:color="auto" w:fill="FFFFFF"/>
        <w:spacing w:line="120" w:lineRule="auto"/>
        <w:ind w:firstLine="709"/>
        <w:rPr>
          <w:rFonts w:asciiTheme="minorHAnsi" w:hAnsiTheme="minorHAnsi" w:cstheme="minorHAnsi"/>
          <w:sz w:val="24"/>
          <w:szCs w:val="24"/>
        </w:rPr>
      </w:pPr>
    </w:p>
    <w:p w14:paraId="0071280D" w14:textId="77777777" w:rsidR="00363125" w:rsidRPr="003C7258" w:rsidRDefault="00363125" w:rsidP="00363125">
      <w:pPr>
        <w:spacing w:after="58" w:line="1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11"/>
        <w:gridCol w:w="1142"/>
        <w:gridCol w:w="2002"/>
        <w:gridCol w:w="1013"/>
        <w:gridCol w:w="979"/>
      </w:tblGrid>
      <w:tr w:rsidR="00363125" w:rsidRPr="003C7258" w14:paraId="588A9F44" w14:textId="77777777" w:rsidTr="000E54D7">
        <w:trPr>
          <w:trHeight w:val="269"/>
        </w:trPr>
        <w:tc>
          <w:tcPr>
            <w:tcW w:w="89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A35B2" w14:textId="3667D382" w:rsidR="00363125" w:rsidRPr="003C7258" w:rsidRDefault="00363125" w:rsidP="000E54D7">
            <w:pPr>
              <w:shd w:val="clear" w:color="auto" w:fill="FFFFFF"/>
              <w:ind w:left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b/>
                <w:sz w:val="24"/>
                <w:szCs w:val="24"/>
              </w:rPr>
              <w:t>Centrala telefoniczna Mitel AXS</w:t>
            </w:r>
            <w:r w:rsidR="005646D3" w:rsidRPr="003C72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R6.5</w:t>
            </w:r>
          </w:p>
        </w:tc>
      </w:tr>
      <w:tr w:rsidR="00363125" w:rsidRPr="003C7258" w14:paraId="4398CAB9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0CE27C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koszyk główny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598B0F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89A63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Nieokreślony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879CF0" w14:textId="77777777" w:rsidR="00363125" w:rsidRPr="003C7258" w:rsidRDefault="00363125" w:rsidP="000E54D7">
            <w:pPr>
              <w:shd w:val="clear" w:color="auto" w:fill="FFFFFF"/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9C55E9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63125" w:rsidRPr="003C7258" w14:paraId="08E4FE20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5F771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procesora głównego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129AE5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D0BCD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UCV2S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4A6B53" w14:textId="77777777" w:rsidR="00363125" w:rsidRPr="003C7258" w:rsidRDefault="00363125" w:rsidP="000E54D7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41D4E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63125" w:rsidRPr="003C7258" w14:paraId="62608C50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5BB5C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linii abonenckich analogowych i       systemowych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198EF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4BA80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EXT2S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A3AABF" w14:textId="77777777" w:rsidR="00363125" w:rsidRPr="003C7258" w:rsidRDefault="00363125" w:rsidP="000E54D7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DA50F4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</w:tbl>
    <w:p w14:paraId="1C3CF86E" w14:textId="003346C8" w:rsidR="0097405E" w:rsidRPr="003C7258" w:rsidRDefault="001872C7" w:rsidP="002A65B5">
      <w:pPr>
        <w:shd w:val="clear" w:color="auto" w:fill="FFFFFF"/>
        <w:spacing w:before="240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C7258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97405E" w:rsidRPr="003C7258">
        <w:rPr>
          <w:rFonts w:asciiTheme="minorHAnsi" w:hAnsiTheme="minorHAnsi" w:cstheme="minorHAnsi"/>
          <w:b/>
          <w:bCs/>
          <w:sz w:val="24"/>
          <w:szCs w:val="24"/>
        </w:rPr>
        <w:t xml:space="preserve">. Lokalizacja: Ciechanów, </w:t>
      </w:r>
      <w:r w:rsidR="00B57161" w:rsidRPr="003C7258">
        <w:rPr>
          <w:rFonts w:asciiTheme="minorHAnsi" w:hAnsiTheme="minorHAnsi" w:cstheme="minorHAnsi"/>
          <w:b/>
          <w:bCs/>
          <w:sz w:val="24"/>
          <w:szCs w:val="24"/>
        </w:rPr>
        <w:t>ul. 17 Stycznia 60</w:t>
      </w:r>
    </w:p>
    <w:p w14:paraId="6A134842" w14:textId="77777777" w:rsidR="0097405E" w:rsidRPr="003C7258" w:rsidRDefault="0097405E" w:rsidP="00E01671">
      <w:pPr>
        <w:shd w:val="clear" w:color="auto" w:fill="FFFFFF"/>
        <w:spacing w:line="120" w:lineRule="auto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11"/>
        <w:gridCol w:w="1142"/>
        <w:gridCol w:w="2002"/>
        <w:gridCol w:w="1013"/>
        <w:gridCol w:w="979"/>
      </w:tblGrid>
      <w:tr w:rsidR="0097405E" w:rsidRPr="003C7258" w14:paraId="144BE09D" w14:textId="77777777" w:rsidTr="009B443C">
        <w:trPr>
          <w:trHeight w:val="269"/>
        </w:trPr>
        <w:tc>
          <w:tcPr>
            <w:tcW w:w="89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803F1" w14:textId="77777777" w:rsidR="0097405E" w:rsidRPr="003C7258" w:rsidRDefault="0097405E" w:rsidP="009B443C">
            <w:pPr>
              <w:shd w:val="clear" w:color="auto" w:fill="FFFFFF"/>
              <w:ind w:left="567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Centrala</w:t>
            </w:r>
            <w:proofErr w:type="spellEnd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Serwer</w:t>
            </w:r>
            <w:proofErr w:type="spellEnd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SIP </w:t>
            </w:r>
            <w:proofErr w:type="spellStart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Grandstream</w:t>
            </w:r>
            <w:proofErr w:type="spellEnd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UCM6510</w:t>
            </w:r>
          </w:p>
        </w:tc>
      </w:tr>
      <w:tr w:rsidR="0097405E" w:rsidRPr="003C7258" w14:paraId="122A0CD5" w14:textId="77777777" w:rsidTr="009B443C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F49305" w14:textId="77777777" w:rsidR="0097405E" w:rsidRPr="003C7258" w:rsidRDefault="0097405E" w:rsidP="009B443C">
            <w:pPr>
              <w:shd w:val="clear" w:color="auto" w:fill="FFFFFF"/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</w:pPr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>- master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B8FDB2" w14:textId="77777777" w:rsidR="0097405E" w:rsidRPr="003C7258" w:rsidRDefault="0097405E" w:rsidP="009B443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973C6" w14:textId="77777777" w:rsidR="0097405E" w:rsidRPr="003C7258" w:rsidRDefault="0097405E" w:rsidP="009B443C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Nieokreślony</w:t>
            </w:r>
            <w:proofErr w:type="spellEnd"/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0B5229" w14:textId="77777777" w:rsidR="0097405E" w:rsidRPr="003C7258" w:rsidRDefault="0097405E" w:rsidP="009B443C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5BE9ED" w14:textId="77777777" w:rsidR="0097405E" w:rsidRPr="003C7258" w:rsidRDefault="0097405E" w:rsidP="00DA33A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</w:tbl>
    <w:p w14:paraId="5A5AA4E1" w14:textId="4B023B12" w:rsidR="00B57161" w:rsidRPr="003C7258" w:rsidRDefault="001872C7" w:rsidP="002A65B5">
      <w:pPr>
        <w:shd w:val="clear" w:color="auto" w:fill="FFFFFF"/>
        <w:spacing w:before="240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C7258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B57161" w:rsidRPr="003C7258">
        <w:rPr>
          <w:rFonts w:asciiTheme="minorHAnsi" w:hAnsiTheme="minorHAnsi" w:cstheme="minorHAnsi"/>
          <w:b/>
          <w:bCs/>
          <w:sz w:val="24"/>
          <w:szCs w:val="24"/>
        </w:rPr>
        <w:t>. Lokalizacja: Siedlce, ul. Piłsudskiego 38</w:t>
      </w:r>
    </w:p>
    <w:p w14:paraId="62742520" w14:textId="77777777" w:rsidR="00B57161" w:rsidRPr="003C7258" w:rsidRDefault="00B57161" w:rsidP="006A5AC4">
      <w:pPr>
        <w:shd w:val="clear" w:color="auto" w:fill="FFFFFF"/>
        <w:spacing w:line="120" w:lineRule="auto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11"/>
        <w:gridCol w:w="1142"/>
        <w:gridCol w:w="2002"/>
        <w:gridCol w:w="1013"/>
        <w:gridCol w:w="979"/>
      </w:tblGrid>
      <w:tr w:rsidR="00B57161" w:rsidRPr="003C7258" w14:paraId="3A89D6BC" w14:textId="77777777" w:rsidTr="009B443C">
        <w:trPr>
          <w:trHeight w:val="269"/>
        </w:trPr>
        <w:tc>
          <w:tcPr>
            <w:tcW w:w="89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13137" w14:textId="77777777" w:rsidR="00B57161" w:rsidRPr="003C7258" w:rsidRDefault="00B57161" w:rsidP="009B443C">
            <w:pPr>
              <w:shd w:val="clear" w:color="auto" w:fill="FFFFFF"/>
              <w:ind w:left="567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Centrala</w:t>
            </w:r>
            <w:proofErr w:type="spellEnd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Serwer</w:t>
            </w:r>
            <w:proofErr w:type="spellEnd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SIP </w:t>
            </w:r>
            <w:proofErr w:type="spellStart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Grandstream</w:t>
            </w:r>
            <w:proofErr w:type="spellEnd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UCM6510</w:t>
            </w:r>
          </w:p>
        </w:tc>
      </w:tr>
      <w:tr w:rsidR="00B57161" w:rsidRPr="003C7258" w14:paraId="4311E3B7" w14:textId="77777777" w:rsidTr="009B443C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FB646" w14:textId="77777777" w:rsidR="00B57161" w:rsidRPr="003C7258" w:rsidRDefault="00B57161" w:rsidP="009B443C">
            <w:pPr>
              <w:shd w:val="clear" w:color="auto" w:fill="FFFFFF"/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</w:pPr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>- master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007C4F" w14:textId="77777777" w:rsidR="00B57161" w:rsidRPr="003C7258" w:rsidRDefault="00B57161" w:rsidP="009B443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ADDD95" w14:textId="77777777" w:rsidR="00B57161" w:rsidRPr="003C7258" w:rsidRDefault="00B57161" w:rsidP="009B443C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Nieokreślony</w:t>
            </w:r>
            <w:proofErr w:type="spellEnd"/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1A72C6" w14:textId="77777777" w:rsidR="00B57161" w:rsidRPr="003C7258" w:rsidRDefault="00B57161" w:rsidP="009B443C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sztuk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B1E103" w14:textId="77777777" w:rsidR="00B57161" w:rsidRPr="003C7258" w:rsidRDefault="00B57161" w:rsidP="00DA33A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</w:p>
        </w:tc>
      </w:tr>
    </w:tbl>
    <w:p w14:paraId="53629E2F" w14:textId="5C85EBE5" w:rsidR="002A65B5" w:rsidRPr="003C7258" w:rsidRDefault="001843BD" w:rsidP="002A65B5">
      <w:pPr>
        <w:shd w:val="clear" w:color="auto" w:fill="FFFFFF"/>
        <w:spacing w:before="240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C7258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2A65B5" w:rsidRPr="003C7258">
        <w:rPr>
          <w:rFonts w:asciiTheme="minorHAnsi" w:hAnsiTheme="minorHAnsi" w:cstheme="minorHAnsi"/>
          <w:b/>
          <w:bCs/>
          <w:sz w:val="24"/>
          <w:szCs w:val="24"/>
        </w:rPr>
        <w:t xml:space="preserve">. Lokalizacja: </w:t>
      </w:r>
      <w:r w:rsidRPr="003C7258">
        <w:rPr>
          <w:rFonts w:asciiTheme="minorHAnsi" w:hAnsiTheme="minorHAnsi" w:cstheme="minorHAnsi"/>
          <w:b/>
          <w:bCs/>
          <w:sz w:val="24"/>
          <w:szCs w:val="24"/>
        </w:rPr>
        <w:t>Płock</w:t>
      </w:r>
      <w:r w:rsidR="002A65B5" w:rsidRPr="003C7258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2905E9" w:rsidRPr="003C7258">
        <w:rPr>
          <w:rFonts w:asciiTheme="minorHAnsi" w:hAnsiTheme="minorHAnsi" w:cstheme="minorHAnsi"/>
          <w:b/>
          <w:bCs/>
          <w:sz w:val="24"/>
          <w:szCs w:val="24"/>
        </w:rPr>
        <w:t>ul. Kolegialna 15</w:t>
      </w:r>
    </w:p>
    <w:p w14:paraId="095B5A81" w14:textId="77777777" w:rsidR="002A65B5" w:rsidRPr="003C7258" w:rsidRDefault="002A65B5" w:rsidP="002A65B5">
      <w:pPr>
        <w:shd w:val="clear" w:color="auto" w:fill="FFFFFF"/>
        <w:spacing w:line="120" w:lineRule="auto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11"/>
        <w:gridCol w:w="1142"/>
        <w:gridCol w:w="2002"/>
        <w:gridCol w:w="1013"/>
        <w:gridCol w:w="979"/>
      </w:tblGrid>
      <w:tr w:rsidR="002A65B5" w:rsidRPr="003C7258" w14:paraId="249D29DC" w14:textId="77777777" w:rsidTr="00951941">
        <w:trPr>
          <w:trHeight w:val="269"/>
        </w:trPr>
        <w:tc>
          <w:tcPr>
            <w:tcW w:w="89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BA9C8" w14:textId="45017FE9" w:rsidR="002A65B5" w:rsidRPr="003C7258" w:rsidRDefault="002A65B5" w:rsidP="00951941">
            <w:pPr>
              <w:shd w:val="clear" w:color="auto" w:fill="FFFFFF"/>
              <w:ind w:left="567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Centrala</w:t>
            </w:r>
            <w:proofErr w:type="spellEnd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Serwer</w:t>
            </w:r>
            <w:proofErr w:type="spellEnd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SIP </w:t>
            </w:r>
            <w:r w:rsidR="00CA5C30"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Panasonic </w:t>
            </w:r>
            <w:r w:rsidR="00572382"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KX-</w:t>
            </w:r>
            <w:r w:rsidR="00CA5C30"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NS1000</w:t>
            </w:r>
          </w:p>
        </w:tc>
      </w:tr>
      <w:tr w:rsidR="002A65B5" w:rsidRPr="003C7258" w14:paraId="047F078A" w14:textId="77777777" w:rsidTr="00951941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BAC59" w14:textId="767D359C" w:rsidR="002A65B5" w:rsidRPr="003C7258" w:rsidRDefault="002A65B5" w:rsidP="00951941">
            <w:pPr>
              <w:shd w:val="clear" w:color="auto" w:fill="FFFFFF"/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</w:pPr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572382"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>koszyk</w:t>
            </w:r>
            <w:proofErr w:type="spellEnd"/>
            <w:r w:rsidR="00572382"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2382"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>główny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EF9A7D" w14:textId="77777777" w:rsidR="002A65B5" w:rsidRPr="003C7258" w:rsidRDefault="002A65B5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6842E" w14:textId="77777777" w:rsidR="002A65B5" w:rsidRPr="003C7258" w:rsidRDefault="002A65B5" w:rsidP="00951941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Nieokreślony</w:t>
            </w:r>
            <w:proofErr w:type="spellEnd"/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9993A" w14:textId="77777777" w:rsidR="002A65B5" w:rsidRPr="003C7258" w:rsidRDefault="002A65B5" w:rsidP="00951941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8089C" w14:textId="77777777" w:rsidR="002A65B5" w:rsidRPr="003C7258" w:rsidRDefault="002A65B5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572382" w:rsidRPr="003C7258" w14:paraId="2B496A03" w14:textId="77777777" w:rsidTr="00951941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105C7" w14:textId="14AF5B22" w:rsidR="00572382" w:rsidRPr="003C7258" w:rsidRDefault="001C1463" w:rsidP="00951941">
            <w:pPr>
              <w:shd w:val="clear" w:color="auto" w:fill="FFFFFF"/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</w:pPr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>karta</w:t>
            </w:r>
            <w:proofErr w:type="spellEnd"/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>łączy</w:t>
            </w:r>
            <w:proofErr w:type="spellEnd"/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 ISDN 30B+D i </w:t>
            </w:r>
            <w:proofErr w:type="spellStart"/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>linii</w:t>
            </w:r>
            <w:proofErr w:type="spellEnd"/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>abonenckich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77317" w14:textId="7FDD7E59" w:rsidR="00572382" w:rsidRPr="003C7258" w:rsidRDefault="001C1463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7245A" w14:textId="6655CA25" w:rsidR="00572382" w:rsidRPr="003C7258" w:rsidRDefault="001C1463" w:rsidP="00951941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KX-NS0290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A7939" w14:textId="1B55CEDB" w:rsidR="00572382" w:rsidRPr="003C7258" w:rsidRDefault="001C1463" w:rsidP="00951941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594217" w14:textId="45ED62C0" w:rsidR="00572382" w:rsidRPr="003C7258" w:rsidRDefault="001C1463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</w:tbl>
    <w:p w14:paraId="7CA16025" w14:textId="77777777" w:rsidR="003C7258" w:rsidRDefault="003C7258" w:rsidP="002A65B5">
      <w:pPr>
        <w:shd w:val="clear" w:color="auto" w:fill="FFFFFF"/>
        <w:spacing w:before="240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</w:p>
    <w:p w14:paraId="50158AE4" w14:textId="77777777" w:rsidR="003C7258" w:rsidRDefault="003C7258" w:rsidP="002A65B5">
      <w:pPr>
        <w:shd w:val="clear" w:color="auto" w:fill="FFFFFF"/>
        <w:spacing w:before="240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</w:p>
    <w:p w14:paraId="75D97416" w14:textId="55F26B91" w:rsidR="002A65B5" w:rsidRPr="003C7258" w:rsidRDefault="001843BD" w:rsidP="002A65B5">
      <w:pPr>
        <w:shd w:val="clear" w:color="auto" w:fill="FFFFFF"/>
        <w:spacing w:before="240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C7258">
        <w:rPr>
          <w:rFonts w:asciiTheme="minorHAnsi" w:hAnsiTheme="minorHAnsi" w:cstheme="minorHAnsi"/>
          <w:b/>
          <w:bCs/>
          <w:sz w:val="24"/>
          <w:szCs w:val="24"/>
        </w:rPr>
        <w:lastRenderedPageBreak/>
        <w:t>11</w:t>
      </w:r>
      <w:r w:rsidR="002A65B5" w:rsidRPr="003C7258">
        <w:rPr>
          <w:rFonts w:asciiTheme="minorHAnsi" w:hAnsiTheme="minorHAnsi" w:cstheme="minorHAnsi"/>
          <w:b/>
          <w:bCs/>
          <w:sz w:val="24"/>
          <w:szCs w:val="24"/>
        </w:rPr>
        <w:t xml:space="preserve">. Lokalizacja: </w:t>
      </w:r>
      <w:r w:rsidRPr="003C7258">
        <w:rPr>
          <w:rFonts w:asciiTheme="minorHAnsi" w:hAnsiTheme="minorHAnsi" w:cstheme="minorHAnsi"/>
          <w:b/>
          <w:bCs/>
          <w:sz w:val="24"/>
          <w:szCs w:val="24"/>
        </w:rPr>
        <w:t>Ostrołęka</w:t>
      </w:r>
      <w:r w:rsidR="002A65B5" w:rsidRPr="003C7258">
        <w:rPr>
          <w:rFonts w:asciiTheme="minorHAnsi" w:hAnsiTheme="minorHAnsi" w:cstheme="minorHAnsi"/>
          <w:b/>
          <w:bCs/>
          <w:sz w:val="24"/>
          <w:szCs w:val="24"/>
        </w:rPr>
        <w:t xml:space="preserve">, ul. </w:t>
      </w:r>
      <w:r w:rsidR="002905E9" w:rsidRPr="003C7258">
        <w:rPr>
          <w:rFonts w:asciiTheme="minorHAnsi" w:hAnsiTheme="minorHAnsi" w:cstheme="minorHAnsi"/>
          <w:b/>
          <w:bCs/>
          <w:sz w:val="24"/>
          <w:szCs w:val="24"/>
        </w:rPr>
        <w:t>gen. Augusta Emila Fieldorfa „</w:t>
      </w:r>
      <w:proofErr w:type="spellStart"/>
      <w:r w:rsidR="002905E9" w:rsidRPr="003C7258">
        <w:rPr>
          <w:rFonts w:asciiTheme="minorHAnsi" w:hAnsiTheme="minorHAnsi" w:cstheme="minorHAnsi"/>
          <w:b/>
          <w:bCs/>
          <w:sz w:val="24"/>
          <w:szCs w:val="24"/>
        </w:rPr>
        <w:t>Nila</w:t>
      </w:r>
      <w:proofErr w:type="spellEnd"/>
      <w:r w:rsidR="002905E9" w:rsidRPr="003C7258">
        <w:rPr>
          <w:rFonts w:asciiTheme="minorHAnsi" w:hAnsiTheme="minorHAnsi" w:cstheme="minorHAnsi"/>
          <w:b/>
          <w:bCs/>
          <w:sz w:val="24"/>
          <w:szCs w:val="24"/>
        </w:rPr>
        <w:t>” 15</w:t>
      </w:r>
    </w:p>
    <w:p w14:paraId="3247772A" w14:textId="77777777" w:rsidR="002A65B5" w:rsidRPr="003C7258" w:rsidRDefault="002A65B5" w:rsidP="002A65B5">
      <w:pPr>
        <w:shd w:val="clear" w:color="auto" w:fill="FFFFFF"/>
        <w:spacing w:line="120" w:lineRule="auto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11"/>
        <w:gridCol w:w="1142"/>
        <w:gridCol w:w="2002"/>
        <w:gridCol w:w="1013"/>
        <w:gridCol w:w="979"/>
      </w:tblGrid>
      <w:tr w:rsidR="002A65B5" w:rsidRPr="003C7258" w14:paraId="4CA305F6" w14:textId="77777777" w:rsidTr="00951941">
        <w:trPr>
          <w:trHeight w:val="269"/>
        </w:trPr>
        <w:tc>
          <w:tcPr>
            <w:tcW w:w="89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353CE" w14:textId="3F971B89" w:rsidR="002A65B5" w:rsidRPr="003C7258" w:rsidRDefault="002A65B5" w:rsidP="00951941">
            <w:pPr>
              <w:shd w:val="clear" w:color="auto" w:fill="FFFFFF"/>
              <w:ind w:left="567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Centrala</w:t>
            </w:r>
            <w:proofErr w:type="spellEnd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Serwer</w:t>
            </w:r>
            <w:proofErr w:type="spellEnd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SIP </w:t>
            </w:r>
            <w:r w:rsidR="00CA5C30"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Panasonic </w:t>
            </w:r>
            <w:r w:rsidR="00572382"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KX-</w:t>
            </w:r>
            <w:r w:rsidR="00CA5C30"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NS1000</w:t>
            </w:r>
          </w:p>
        </w:tc>
      </w:tr>
      <w:tr w:rsidR="002A65B5" w:rsidRPr="003C7258" w14:paraId="4D9084F4" w14:textId="77777777" w:rsidTr="00951941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89F96" w14:textId="5F1766B0" w:rsidR="002A65B5" w:rsidRPr="003C7258" w:rsidRDefault="002A65B5" w:rsidP="00951941">
            <w:pPr>
              <w:shd w:val="clear" w:color="auto" w:fill="FFFFFF"/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</w:pPr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572382"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>koszyk</w:t>
            </w:r>
            <w:proofErr w:type="spellEnd"/>
            <w:r w:rsidR="00572382"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2382"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>główny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F0294" w14:textId="77777777" w:rsidR="002A65B5" w:rsidRPr="003C7258" w:rsidRDefault="002A65B5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2AD5F" w14:textId="77777777" w:rsidR="002A65B5" w:rsidRPr="003C7258" w:rsidRDefault="002A65B5" w:rsidP="00951941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Nieokreślony</w:t>
            </w:r>
            <w:proofErr w:type="spellEnd"/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120BE5" w14:textId="77777777" w:rsidR="002A65B5" w:rsidRPr="003C7258" w:rsidRDefault="002A65B5" w:rsidP="00951941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sztuk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5F5017" w14:textId="77777777" w:rsidR="002A65B5" w:rsidRPr="003C7258" w:rsidRDefault="002A65B5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</w:p>
        </w:tc>
      </w:tr>
      <w:tr w:rsidR="00572382" w:rsidRPr="003C7258" w14:paraId="1CAD2816" w14:textId="77777777" w:rsidTr="00951941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0A277E" w14:textId="2693988B" w:rsidR="00572382" w:rsidRPr="003C7258" w:rsidRDefault="00572382" w:rsidP="00572382">
            <w:pPr>
              <w:shd w:val="clear" w:color="auto" w:fill="FFFFFF"/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</w:pPr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>karta</w:t>
            </w:r>
            <w:proofErr w:type="spellEnd"/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>łączy</w:t>
            </w:r>
            <w:proofErr w:type="spellEnd"/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 ISDN 30B+D i </w:t>
            </w:r>
            <w:proofErr w:type="spellStart"/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>linii</w:t>
            </w:r>
            <w:proofErr w:type="spellEnd"/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>abonenckich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99CB0A" w14:textId="1D1692DE" w:rsidR="00572382" w:rsidRPr="003C7258" w:rsidRDefault="00572382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F164C" w14:textId="4A8FAA0F" w:rsidR="00572382" w:rsidRPr="003C7258" w:rsidRDefault="00572382" w:rsidP="00951941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KX-NS0290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74F61" w14:textId="168732A5" w:rsidR="00572382" w:rsidRPr="003C7258" w:rsidRDefault="00572382" w:rsidP="00951941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sztuk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D1A0D" w14:textId="28C52A10" w:rsidR="00572382" w:rsidRPr="003C7258" w:rsidRDefault="00572382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</w:p>
        </w:tc>
      </w:tr>
    </w:tbl>
    <w:p w14:paraId="3C49758F" w14:textId="77777777" w:rsidR="002A65B5" w:rsidRPr="003C7258" w:rsidRDefault="002A65B5" w:rsidP="002A65B5">
      <w:pPr>
        <w:rPr>
          <w:rFonts w:asciiTheme="minorHAnsi" w:hAnsiTheme="minorHAnsi" w:cstheme="minorHAnsi"/>
          <w:sz w:val="24"/>
          <w:szCs w:val="24"/>
        </w:rPr>
      </w:pPr>
    </w:p>
    <w:p w14:paraId="2059C318" w14:textId="77777777" w:rsidR="00363125" w:rsidRPr="003C7258" w:rsidRDefault="00363125" w:rsidP="00363125">
      <w:pPr>
        <w:rPr>
          <w:rFonts w:asciiTheme="minorHAnsi" w:hAnsiTheme="minorHAnsi" w:cstheme="minorHAnsi"/>
          <w:sz w:val="24"/>
          <w:szCs w:val="24"/>
        </w:rPr>
      </w:pPr>
    </w:p>
    <w:sectPr w:rsidR="00363125" w:rsidRPr="003C72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17675" w14:textId="77777777" w:rsidR="00F3722D" w:rsidRDefault="00F3722D" w:rsidP="00A93C47">
      <w:r>
        <w:separator/>
      </w:r>
    </w:p>
  </w:endnote>
  <w:endnote w:type="continuationSeparator" w:id="0">
    <w:p w14:paraId="4A026E3E" w14:textId="77777777" w:rsidR="00F3722D" w:rsidRDefault="00F3722D" w:rsidP="00A9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B2B5B" w14:textId="77777777" w:rsidR="00F3722D" w:rsidRDefault="00F3722D" w:rsidP="00A93C47">
      <w:r>
        <w:separator/>
      </w:r>
    </w:p>
  </w:footnote>
  <w:footnote w:type="continuationSeparator" w:id="0">
    <w:p w14:paraId="44AD4D4B" w14:textId="77777777" w:rsidR="00F3722D" w:rsidRDefault="00F3722D" w:rsidP="00A9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6B747" w14:textId="6EA7AD7B" w:rsidR="00A93C47" w:rsidRDefault="00A93C47" w:rsidP="00A93C47">
    <w:pPr>
      <w:shd w:val="clear" w:color="auto" w:fill="FFFFFF"/>
      <w:tabs>
        <w:tab w:val="left" w:leader="dot" w:pos="9139"/>
      </w:tabs>
      <w:contextualSpacing/>
      <w:jc w:val="right"/>
      <w:rPr>
        <w:rFonts w:ascii="Times New Roman" w:hAnsi="Times New Roman" w:cs="Times New Roman"/>
        <w:sz w:val="18"/>
        <w:szCs w:val="18"/>
      </w:rPr>
    </w:pPr>
    <w:r w:rsidRPr="00367928">
      <w:rPr>
        <w:rFonts w:ascii="Times New Roman" w:hAnsi="Times New Roman" w:cs="Times New Roman"/>
        <w:sz w:val="18"/>
        <w:szCs w:val="18"/>
      </w:rPr>
      <w:t>Załącznik nr 3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367928">
      <w:rPr>
        <w:rFonts w:ascii="Times New Roman" w:hAnsi="Times New Roman" w:cs="Times New Roman"/>
        <w:spacing w:val="-1"/>
        <w:sz w:val="18"/>
        <w:szCs w:val="18"/>
      </w:rPr>
      <w:t xml:space="preserve">do umowy </w:t>
    </w:r>
    <w:r>
      <w:rPr>
        <w:rFonts w:ascii="Times New Roman" w:hAnsi="Times New Roman" w:cs="Times New Roman"/>
        <w:spacing w:val="-1"/>
        <w:sz w:val="18"/>
        <w:szCs w:val="18"/>
      </w:rPr>
      <w:t xml:space="preserve"> nr …………../202</w:t>
    </w:r>
    <w:r w:rsidR="0010422E">
      <w:rPr>
        <w:rFonts w:ascii="Times New Roman" w:hAnsi="Times New Roman" w:cs="Times New Roman"/>
        <w:spacing w:val="-1"/>
        <w:sz w:val="18"/>
        <w:szCs w:val="18"/>
      </w:rPr>
      <w:t>4</w:t>
    </w:r>
    <w:r>
      <w:rPr>
        <w:rFonts w:ascii="Times New Roman" w:hAnsi="Times New Roman" w:cs="Times New Roman"/>
        <w:spacing w:val="-1"/>
        <w:sz w:val="18"/>
        <w:szCs w:val="18"/>
      </w:rPr>
      <w:t>/BOU</w:t>
    </w:r>
  </w:p>
  <w:p w14:paraId="12F211F6" w14:textId="77777777" w:rsidR="00A93C47" w:rsidRDefault="00A93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534D3"/>
    <w:multiLevelType w:val="hybridMultilevel"/>
    <w:tmpl w:val="9AD6AA62"/>
    <w:lvl w:ilvl="0" w:tplc="59347F7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24C72"/>
    <w:multiLevelType w:val="hybridMultilevel"/>
    <w:tmpl w:val="0E3C8D9E"/>
    <w:lvl w:ilvl="0" w:tplc="44FABF3C">
      <w:start w:val="1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125"/>
    <w:rsid w:val="000D1F12"/>
    <w:rsid w:val="0010422E"/>
    <w:rsid w:val="0016765A"/>
    <w:rsid w:val="001843BD"/>
    <w:rsid w:val="001872C7"/>
    <w:rsid w:val="001C1463"/>
    <w:rsid w:val="001E16EA"/>
    <w:rsid w:val="0026708E"/>
    <w:rsid w:val="00267E80"/>
    <w:rsid w:val="002905E9"/>
    <w:rsid w:val="002A65B5"/>
    <w:rsid w:val="002C3AF8"/>
    <w:rsid w:val="00363125"/>
    <w:rsid w:val="00367280"/>
    <w:rsid w:val="003C7258"/>
    <w:rsid w:val="0041637F"/>
    <w:rsid w:val="00483EFB"/>
    <w:rsid w:val="005646D3"/>
    <w:rsid w:val="00572382"/>
    <w:rsid w:val="006620A4"/>
    <w:rsid w:val="00695942"/>
    <w:rsid w:val="006A5AC4"/>
    <w:rsid w:val="006F6956"/>
    <w:rsid w:val="00703587"/>
    <w:rsid w:val="00785CD2"/>
    <w:rsid w:val="0086537C"/>
    <w:rsid w:val="00871DF9"/>
    <w:rsid w:val="008C6638"/>
    <w:rsid w:val="0097405E"/>
    <w:rsid w:val="009C19D2"/>
    <w:rsid w:val="00A834C5"/>
    <w:rsid w:val="00A93C47"/>
    <w:rsid w:val="00AB241B"/>
    <w:rsid w:val="00AC0E25"/>
    <w:rsid w:val="00B57161"/>
    <w:rsid w:val="00B6485E"/>
    <w:rsid w:val="00BE4DEF"/>
    <w:rsid w:val="00C91AEC"/>
    <w:rsid w:val="00CA5C30"/>
    <w:rsid w:val="00CC286E"/>
    <w:rsid w:val="00D02D8E"/>
    <w:rsid w:val="00D06F25"/>
    <w:rsid w:val="00DA33A1"/>
    <w:rsid w:val="00DE55D7"/>
    <w:rsid w:val="00E01671"/>
    <w:rsid w:val="00EA0D70"/>
    <w:rsid w:val="00EA175B"/>
    <w:rsid w:val="00F21F2B"/>
    <w:rsid w:val="00F3722D"/>
    <w:rsid w:val="00FA608C"/>
    <w:rsid w:val="00FB5843"/>
    <w:rsid w:val="00F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23E1"/>
  <w15:docId w15:val="{026254E5-4414-4B0F-B1AD-C2E8F4A1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C4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C47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2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Ertel</dc:creator>
  <cp:keywords/>
  <dc:description/>
  <cp:lastModifiedBy>Marta Gilewska-Kamińska</cp:lastModifiedBy>
  <cp:revision>2</cp:revision>
  <dcterms:created xsi:type="dcterms:W3CDTF">2024-05-17T08:35:00Z</dcterms:created>
  <dcterms:modified xsi:type="dcterms:W3CDTF">2024-05-17T08:35:00Z</dcterms:modified>
</cp:coreProperties>
</file>