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5A464" w14:textId="77777777" w:rsidR="00363125" w:rsidRPr="003C7258" w:rsidRDefault="00363125" w:rsidP="00363125">
      <w:pPr>
        <w:shd w:val="clear" w:color="auto" w:fill="FFFFFF"/>
        <w:tabs>
          <w:tab w:val="left" w:leader="dot" w:pos="9139"/>
        </w:tabs>
        <w:ind w:left="7116" w:firstLine="493"/>
        <w:contextualSpacing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4605509" w14:textId="77777777" w:rsidR="00363125" w:rsidRPr="003C7258" w:rsidRDefault="00363125" w:rsidP="00363125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Zestawienie sprzętu łączności objętego konserwacją wraz ze specyfikacją części</w:t>
      </w:r>
    </w:p>
    <w:p w14:paraId="2EAB29C4" w14:textId="77777777" w:rsidR="00363125" w:rsidRPr="003C7258" w:rsidRDefault="00363125" w:rsidP="00363125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i oprogramowania</w:t>
      </w:r>
    </w:p>
    <w:p w14:paraId="03750AE6" w14:textId="77777777" w:rsidR="00363125" w:rsidRPr="003C7258" w:rsidRDefault="00363125" w:rsidP="00785CD2">
      <w:pPr>
        <w:shd w:val="clear" w:color="auto" w:fill="FFFFFF"/>
        <w:spacing w:line="12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C2FDEF0" w14:textId="3DA98ADE" w:rsidR="00363125" w:rsidRPr="003C7258" w:rsidRDefault="00695942" w:rsidP="00363125">
      <w:pPr>
        <w:spacing w:line="12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7F6F24" w14:textId="2ABE9EAB" w:rsidR="00363125" w:rsidRPr="003C7258" w:rsidRDefault="00785CD2" w:rsidP="00871DF9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A175B">
        <w:rPr>
          <w:rFonts w:asciiTheme="minorHAnsi" w:hAnsiTheme="minorHAnsi" w:cstheme="minorHAnsi"/>
          <w:b/>
          <w:bCs/>
          <w:sz w:val="24"/>
          <w:szCs w:val="24"/>
        </w:rPr>
        <w:t>. Lokalizacja: Warszawa, p</w:t>
      </w:r>
      <w:r w:rsidR="00363125" w:rsidRPr="003C7258">
        <w:rPr>
          <w:rFonts w:asciiTheme="minorHAnsi" w:hAnsiTheme="minorHAnsi" w:cstheme="minorHAnsi"/>
          <w:b/>
          <w:bCs/>
          <w:sz w:val="24"/>
          <w:szCs w:val="24"/>
        </w:rPr>
        <w:t>lac Bankowy 3/5</w:t>
      </w:r>
    </w:p>
    <w:p w14:paraId="24D78BA0" w14:textId="77777777" w:rsidR="00363125" w:rsidRPr="003C7258" w:rsidRDefault="00363125" w:rsidP="00363125">
      <w:pPr>
        <w:shd w:val="clear" w:color="auto" w:fill="FFFFFF"/>
        <w:spacing w:line="12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1"/>
        <w:gridCol w:w="1142"/>
        <w:gridCol w:w="2002"/>
        <w:gridCol w:w="1013"/>
        <w:gridCol w:w="979"/>
      </w:tblGrid>
      <w:tr w:rsidR="00363125" w:rsidRPr="003C7258" w14:paraId="300ADE92" w14:textId="77777777" w:rsidTr="000E54D7">
        <w:trPr>
          <w:trHeight w:val="269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440E7" w14:textId="26C85215" w:rsidR="00363125" w:rsidRPr="003C7258" w:rsidRDefault="00363125" w:rsidP="000E54D7">
            <w:pPr>
              <w:shd w:val="clear" w:color="auto" w:fill="FFFFFF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Centrala telefoniczna </w:t>
            </w: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>Aastra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Mitel AXXD</w:t>
            </w:r>
            <w:r w:rsidR="00483EFB"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R7.2</w:t>
            </w:r>
          </w:p>
        </w:tc>
      </w:tr>
      <w:tr w:rsidR="00363125" w:rsidRPr="003C7258" w14:paraId="64A016FF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95C3C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koszyk główny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4316D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91550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Nieokreślony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37B80" w14:textId="77777777" w:rsidR="00363125" w:rsidRPr="003C7258" w:rsidRDefault="00363125" w:rsidP="000E54D7">
            <w:pPr>
              <w:shd w:val="clear" w:color="auto" w:fill="FFFFFF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5A461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196A7B47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9F14D8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koszyk rozszerzający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F8500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E2571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Nieokreślony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F5516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0228D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795F687C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8169B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procesora głównego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7FA8C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39637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UCV2D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68F28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E9679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63125" w:rsidRPr="003C7258" w14:paraId="438BF4A3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3856A7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synchronizacji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13D60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C7D9E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IUCVD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BE60C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5376C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42478E7C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4F937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procesora koszyka rozszerzającego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99150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89E47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RUCVD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BCD912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041C1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63125" w:rsidRPr="003C7258" w14:paraId="425475B4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2112C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łączy ISDN 30B+D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9B4ED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ED02C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LT2X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50D5D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E7969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63125" w:rsidRPr="003C7258" w14:paraId="50E82F23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45BF3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linii abonenckich systemowych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83FCA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3D8EF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DL16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63DA3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776DE" w14:textId="2F5F8442" w:rsidR="00363125" w:rsidRPr="003C7258" w:rsidRDefault="00785CD2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363125" w:rsidRPr="003C7258" w14:paraId="2A5B8C2E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541BB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linii abonenckich analogowych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791FB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80527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LA16X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A8123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8D8A3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63125" w:rsidRPr="003C7258" w14:paraId="504067BC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D8593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zasilacz wewnętrzny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A091C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C2D32" w14:textId="7E61B542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ADS35</w:t>
            </w:r>
            <w:r w:rsidR="00785CD2" w:rsidRPr="003C725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XD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EAF94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2A77E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</w:tbl>
    <w:p w14:paraId="51D884C4" w14:textId="5704F97B" w:rsidR="00363125" w:rsidRPr="003C7258" w:rsidRDefault="00785CD2" w:rsidP="00871DF9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363125" w:rsidRPr="003C7258">
        <w:rPr>
          <w:rFonts w:asciiTheme="minorHAnsi" w:hAnsiTheme="minorHAnsi" w:cstheme="minorHAnsi"/>
          <w:b/>
          <w:bCs/>
          <w:sz w:val="24"/>
          <w:szCs w:val="24"/>
        </w:rPr>
        <w:t xml:space="preserve">. Lokalizacja: Warszawa, </w:t>
      </w:r>
      <w:r w:rsidR="00EA175B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363125" w:rsidRPr="003C7258">
        <w:rPr>
          <w:rFonts w:asciiTheme="minorHAnsi" w:hAnsiTheme="minorHAnsi" w:cstheme="minorHAnsi"/>
          <w:b/>
          <w:bCs/>
          <w:sz w:val="24"/>
          <w:szCs w:val="24"/>
        </w:rPr>
        <w:t>lac Bankowy 3/5</w:t>
      </w:r>
    </w:p>
    <w:p w14:paraId="7A6A3B80" w14:textId="77777777" w:rsidR="00363125" w:rsidRPr="003C7258" w:rsidRDefault="00363125" w:rsidP="00363125">
      <w:pPr>
        <w:shd w:val="clear" w:color="auto" w:fill="FFFFFF"/>
        <w:spacing w:line="12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1"/>
        <w:gridCol w:w="1142"/>
        <w:gridCol w:w="2002"/>
        <w:gridCol w:w="1013"/>
        <w:gridCol w:w="979"/>
      </w:tblGrid>
      <w:tr w:rsidR="00363125" w:rsidRPr="003C7258" w14:paraId="4BBDDE7C" w14:textId="77777777" w:rsidTr="000E54D7">
        <w:trPr>
          <w:trHeight w:val="269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997B5" w14:textId="2110C7E4" w:rsidR="00363125" w:rsidRPr="003C7258" w:rsidRDefault="00363125" w:rsidP="000E54D7">
            <w:pPr>
              <w:shd w:val="clear" w:color="auto" w:fill="FFFFFF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Centrala telefoniczna </w:t>
            </w: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>Aastra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Mitel AXS</w:t>
            </w:r>
            <w:r w:rsidR="00483EFB"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R7.1</w:t>
            </w:r>
          </w:p>
        </w:tc>
      </w:tr>
      <w:tr w:rsidR="00363125" w:rsidRPr="003C7258" w14:paraId="57C35F7A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D0BD2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koszyk główny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B49C8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A7D56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Nieokreślony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7137F" w14:textId="77777777" w:rsidR="00363125" w:rsidRPr="003C7258" w:rsidRDefault="00363125" w:rsidP="000E54D7">
            <w:pPr>
              <w:shd w:val="clear" w:color="auto" w:fill="FFFFFF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3E55F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050621FA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2AFB9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procesora głównego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C3555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6D1B9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UCV2S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889DD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DAD17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2623037D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22665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łączy ISDN 30B+D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7E1D6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F8CDC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LT2X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9DA8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BDF51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5545959A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99CD1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linii abonenckich analogowych i       systemowych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1BF91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ED5A5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EXT2S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70F14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A60EE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7CD58C4D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91A9F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linii abonenckich analogowych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F3242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7E86A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LA16X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C0D91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12C19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109BB8C6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46248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4 portów ISDN 2B+D T0/S0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B24D2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05CC2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LD4-X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381D4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86586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14:paraId="316B90A2" w14:textId="64401D6E" w:rsidR="00363125" w:rsidRPr="003C7258" w:rsidRDefault="00D06F25" w:rsidP="00871DF9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363125" w:rsidRPr="003C7258">
        <w:rPr>
          <w:rFonts w:asciiTheme="minorHAnsi" w:hAnsiTheme="minorHAnsi" w:cstheme="minorHAnsi"/>
          <w:b/>
          <w:bCs/>
          <w:sz w:val="24"/>
          <w:szCs w:val="24"/>
        </w:rPr>
        <w:t xml:space="preserve">. Lokalizacja: Warszawa, </w:t>
      </w:r>
      <w:r w:rsidR="00EA175B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363125" w:rsidRPr="003C7258">
        <w:rPr>
          <w:rFonts w:asciiTheme="minorHAnsi" w:hAnsiTheme="minorHAnsi" w:cstheme="minorHAnsi"/>
          <w:b/>
          <w:bCs/>
          <w:sz w:val="24"/>
          <w:szCs w:val="24"/>
        </w:rPr>
        <w:t>lac Bankowy 3/5</w:t>
      </w:r>
    </w:p>
    <w:p w14:paraId="0698629C" w14:textId="77777777" w:rsidR="00363125" w:rsidRPr="003C7258" w:rsidRDefault="00363125" w:rsidP="00363125">
      <w:pPr>
        <w:shd w:val="clear" w:color="auto" w:fill="FFFFFF"/>
        <w:spacing w:line="120" w:lineRule="auto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1"/>
        <w:gridCol w:w="1142"/>
        <w:gridCol w:w="2002"/>
        <w:gridCol w:w="1013"/>
        <w:gridCol w:w="979"/>
      </w:tblGrid>
      <w:tr w:rsidR="00363125" w:rsidRPr="003C7258" w14:paraId="1C10F168" w14:textId="77777777" w:rsidTr="000E54D7">
        <w:trPr>
          <w:trHeight w:val="269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BA04A" w14:textId="0D765849" w:rsidR="00363125" w:rsidRPr="003C7258" w:rsidRDefault="00363125" w:rsidP="000E54D7">
            <w:pPr>
              <w:shd w:val="clear" w:color="auto" w:fill="FFFFFF"/>
              <w:ind w:left="567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Centrala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Serwer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SIP Mitel </w:t>
            </w:r>
            <w:r w:rsidR="00B6485E"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MV</w:t>
            </w:r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5000 Duplex</w:t>
            </w:r>
          </w:p>
        </w:tc>
      </w:tr>
      <w:tr w:rsidR="00363125" w:rsidRPr="003C7258" w14:paraId="6D0705F6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9D0F0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- master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15CD6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32275" w14:textId="4E9F9EA9" w:rsidR="00363125" w:rsidRPr="003C7258" w:rsidRDefault="00B6485E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Maszyna</w:t>
            </w:r>
            <w:proofErr w:type="spellEnd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wirtualna</w:t>
            </w:r>
            <w:proofErr w:type="spellEnd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MV5000 R7.2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DBC7E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sztuk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518DA" w14:textId="77777777" w:rsidR="00363125" w:rsidRPr="003C7258" w:rsidRDefault="00363125" w:rsidP="00CC286E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</w:tr>
      <w:tr w:rsidR="00363125" w:rsidRPr="003C7258" w14:paraId="379B02CB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C92FF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- slave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023EA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EBBB2" w14:textId="093E7FD0" w:rsidR="00363125" w:rsidRPr="003C7258" w:rsidRDefault="00B6485E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Maszyna</w:t>
            </w:r>
            <w:proofErr w:type="spellEnd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wirtualna</w:t>
            </w:r>
            <w:proofErr w:type="spellEnd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MV5000 R7.2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386E3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sztuk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A8989" w14:textId="77777777" w:rsidR="00363125" w:rsidRPr="003C7258" w:rsidRDefault="00363125" w:rsidP="00CC286E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</w:tr>
    </w:tbl>
    <w:p w14:paraId="50C6FE29" w14:textId="31C7AF88" w:rsidR="00363125" w:rsidRPr="003C7258" w:rsidRDefault="00B6485E" w:rsidP="00871DF9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EA175B">
        <w:rPr>
          <w:rFonts w:asciiTheme="minorHAnsi" w:hAnsiTheme="minorHAnsi" w:cstheme="minorHAnsi"/>
          <w:b/>
          <w:bCs/>
          <w:sz w:val="24"/>
          <w:szCs w:val="24"/>
        </w:rPr>
        <w:t>. Lokalizacja: Warszawa, p</w:t>
      </w:r>
      <w:r w:rsidR="00363125" w:rsidRPr="003C7258">
        <w:rPr>
          <w:rFonts w:asciiTheme="minorHAnsi" w:hAnsiTheme="minorHAnsi" w:cstheme="minorHAnsi"/>
          <w:b/>
          <w:bCs/>
          <w:sz w:val="24"/>
          <w:szCs w:val="24"/>
        </w:rPr>
        <w:t>lac Bankowy 3/5</w:t>
      </w:r>
    </w:p>
    <w:p w14:paraId="5A66B01C" w14:textId="77777777" w:rsidR="00367280" w:rsidRPr="003C7258" w:rsidRDefault="00367280" w:rsidP="00367280">
      <w:pPr>
        <w:shd w:val="clear" w:color="auto" w:fill="FFFFFF"/>
        <w:spacing w:line="120" w:lineRule="auto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1"/>
        <w:gridCol w:w="1142"/>
        <w:gridCol w:w="2002"/>
        <w:gridCol w:w="1013"/>
        <w:gridCol w:w="979"/>
      </w:tblGrid>
      <w:tr w:rsidR="00367280" w:rsidRPr="003C7258" w14:paraId="7994A780" w14:textId="77777777" w:rsidTr="00951941">
        <w:trPr>
          <w:trHeight w:val="269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968C1" w14:textId="444E669F" w:rsidR="00367280" w:rsidRPr="003C7258" w:rsidRDefault="00367280" w:rsidP="00951941">
            <w:pPr>
              <w:shd w:val="clear" w:color="auto" w:fill="FFFFFF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>Centrala telefoniczna Mitel AXXD</w:t>
            </w:r>
            <w:r w:rsidR="00483EFB"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R7.2</w:t>
            </w:r>
          </w:p>
        </w:tc>
      </w:tr>
      <w:tr w:rsidR="00367280" w:rsidRPr="003C7258" w14:paraId="67B3F11D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ACF36" w14:textId="77777777" w:rsidR="00367280" w:rsidRPr="003C7258" w:rsidRDefault="00367280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koszyk główny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C323F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05662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Nieokreślony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EA9A0" w14:textId="77777777" w:rsidR="00367280" w:rsidRPr="003C7258" w:rsidRDefault="00367280" w:rsidP="00951941">
            <w:pPr>
              <w:shd w:val="clear" w:color="auto" w:fill="FFFFFF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DFF31" w14:textId="5B2446D4" w:rsidR="00367280" w:rsidRPr="003C7258" w:rsidRDefault="00483EFB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67280" w:rsidRPr="003C7258" w14:paraId="17D142FA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5CF1B" w14:textId="77777777" w:rsidR="00367280" w:rsidRPr="003C7258" w:rsidRDefault="00367280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koszyk rozszerzający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73C64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48C49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Nieokreślony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6C30F" w14:textId="77777777" w:rsidR="00367280" w:rsidRPr="003C7258" w:rsidRDefault="00367280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5D7B7" w14:textId="2F1C0FE6" w:rsidR="00367280" w:rsidRPr="003C7258" w:rsidRDefault="00483EFB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67280" w:rsidRPr="003C7258" w14:paraId="4E1E2AB3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32CD6" w14:textId="77777777" w:rsidR="00367280" w:rsidRPr="003C7258" w:rsidRDefault="00367280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procesora głównego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BFA89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75015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UCV2D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80833" w14:textId="77777777" w:rsidR="00367280" w:rsidRPr="003C7258" w:rsidRDefault="00367280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F6CD0" w14:textId="648A3E17" w:rsidR="00367280" w:rsidRPr="003C7258" w:rsidRDefault="00483EFB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67280" w:rsidRPr="003C7258" w14:paraId="49774CE9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8E546" w14:textId="77777777" w:rsidR="00367280" w:rsidRPr="003C7258" w:rsidRDefault="00367280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synchronizacji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09CE0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F0D53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IUCVD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EFBB9" w14:textId="77777777" w:rsidR="00367280" w:rsidRPr="003C7258" w:rsidRDefault="00367280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BC87E" w14:textId="1DCC5783" w:rsidR="00367280" w:rsidRPr="003C7258" w:rsidRDefault="00483EFB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67280" w:rsidRPr="003C7258" w14:paraId="27A56208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E56E6" w14:textId="77777777" w:rsidR="00367280" w:rsidRPr="003C7258" w:rsidRDefault="00367280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procesora koszyka rozszerzającego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85747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8E83B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RUCVD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1EF92" w14:textId="77777777" w:rsidR="00367280" w:rsidRPr="003C7258" w:rsidRDefault="00367280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084D9" w14:textId="6D680A39" w:rsidR="00367280" w:rsidRPr="003C7258" w:rsidRDefault="00483EFB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67280" w:rsidRPr="003C7258" w14:paraId="711DBAB4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EA7A6" w14:textId="77777777" w:rsidR="00367280" w:rsidRPr="003C7258" w:rsidRDefault="00367280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łączy ISDN 30B+D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23D81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E7287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LT2X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C77C4" w14:textId="77777777" w:rsidR="00367280" w:rsidRPr="003C7258" w:rsidRDefault="00367280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B620F" w14:textId="5073F9AF" w:rsidR="00367280" w:rsidRPr="003C7258" w:rsidRDefault="00483EFB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67280" w:rsidRPr="003C7258" w14:paraId="167ED123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082C1" w14:textId="77777777" w:rsidR="00367280" w:rsidRPr="003C7258" w:rsidRDefault="00367280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karta linii abonenckich systemowych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4E739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76FFD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DL16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702788" w14:textId="77777777" w:rsidR="00367280" w:rsidRPr="003C7258" w:rsidRDefault="00367280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97875" w14:textId="576B6C03" w:rsidR="00367280" w:rsidRPr="003C7258" w:rsidRDefault="00483EFB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67280" w:rsidRPr="003C7258" w14:paraId="4AC425E3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9DAC6" w14:textId="77777777" w:rsidR="00367280" w:rsidRPr="003C7258" w:rsidRDefault="00367280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linii abonenckich analogowych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A941A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08FCC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LA16X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96399" w14:textId="77777777" w:rsidR="00367280" w:rsidRPr="003C7258" w:rsidRDefault="00367280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E99EE" w14:textId="7199DF03" w:rsidR="00367280" w:rsidRPr="003C7258" w:rsidRDefault="00483EFB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67280" w:rsidRPr="003C7258" w14:paraId="14272ADE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E5AEA" w14:textId="77777777" w:rsidR="00367280" w:rsidRPr="003C7258" w:rsidRDefault="00367280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zasilacz wewnętrzny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2C0F7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1842C" w14:textId="77777777" w:rsidR="00367280" w:rsidRPr="003C7258" w:rsidRDefault="00367280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ADS350XD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8478D" w14:textId="77777777" w:rsidR="00367280" w:rsidRPr="003C7258" w:rsidRDefault="00367280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DD592" w14:textId="1B68C272" w:rsidR="00367280" w:rsidRPr="003C7258" w:rsidRDefault="00483EFB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11DE1776" w14:textId="121071F7" w:rsidR="00363125" w:rsidRPr="003C7258" w:rsidRDefault="00483EFB" w:rsidP="00871DF9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363125" w:rsidRPr="003C7258">
        <w:rPr>
          <w:rFonts w:asciiTheme="minorHAnsi" w:hAnsiTheme="minorHAnsi" w:cstheme="minorHAnsi"/>
          <w:b/>
          <w:bCs/>
          <w:sz w:val="24"/>
          <w:szCs w:val="24"/>
        </w:rPr>
        <w:t xml:space="preserve">. Lokalizacja: Warszawa, </w:t>
      </w:r>
      <w:r w:rsidR="00EA175B">
        <w:rPr>
          <w:rFonts w:asciiTheme="minorHAnsi" w:hAnsiTheme="minorHAnsi" w:cstheme="minorHAnsi"/>
          <w:b/>
          <w:bCs/>
          <w:sz w:val="24"/>
          <w:szCs w:val="24"/>
        </w:rPr>
        <w:t xml:space="preserve">ul. </w:t>
      </w:r>
      <w:r w:rsidR="00363125" w:rsidRPr="003C7258">
        <w:rPr>
          <w:rFonts w:asciiTheme="minorHAnsi" w:hAnsiTheme="minorHAnsi" w:cstheme="minorHAnsi"/>
          <w:b/>
          <w:bCs/>
          <w:sz w:val="24"/>
          <w:szCs w:val="24"/>
        </w:rPr>
        <w:t>Marszałkowska 3/5</w:t>
      </w:r>
    </w:p>
    <w:p w14:paraId="1036CB82" w14:textId="77777777" w:rsidR="00363125" w:rsidRPr="003C7258" w:rsidRDefault="00363125" w:rsidP="00363125">
      <w:pPr>
        <w:shd w:val="clear" w:color="auto" w:fill="FFFFFF"/>
        <w:spacing w:line="12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1"/>
        <w:gridCol w:w="1142"/>
        <w:gridCol w:w="2002"/>
        <w:gridCol w:w="1013"/>
        <w:gridCol w:w="979"/>
      </w:tblGrid>
      <w:tr w:rsidR="00363125" w:rsidRPr="003C7258" w14:paraId="613D5C4D" w14:textId="77777777" w:rsidTr="000E54D7">
        <w:trPr>
          <w:trHeight w:val="269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9F233" w14:textId="04D3FEC2" w:rsidR="00363125" w:rsidRPr="003C7258" w:rsidRDefault="00363125" w:rsidP="000E54D7">
            <w:pPr>
              <w:shd w:val="clear" w:color="auto" w:fill="FFFFFF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Centrala telefoniczna </w:t>
            </w: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>Aastra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Mitel AXS</w:t>
            </w:r>
            <w:r w:rsidR="00FA608C"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R7.2</w:t>
            </w:r>
          </w:p>
        </w:tc>
      </w:tr>
      <w:tr w:rsidR="00363125" w:rsidRPr="003C7258" w14:paraId="4867C08F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AE4A5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koszyk główny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24C48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544CB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Nieokreślony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CE309" w14:textId="77777777" w:rsidR="00363125" w:rsidRPr="003C7258" w:rsidRDefault="00363125" w:rsidP="000E54D7">
            <w:pPr>
              <w:shd w:val="clear" w:color="auto" w:fill="FFFFFF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E8817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4AB61A9D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52FE7F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procesora głównego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A3217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08209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UCV2S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95968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79EDB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5AB3EE47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7D7D2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linii abonenckich analogowych i       systemowych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F6483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FCB88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EXT2S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0075B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71DED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14:paraId="43C90A2F" w14:textId="7CF61BD0" w:rsidR="00363125" w:rsidRPr="003C7258" w:rsidRDefault="001872C7" w:rsidP="008C6638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363125" w:rsidRPr="003C7258">
        <w:rPr>
          <w:rFonts w:asciiTheme="minorHAnsi" w:hAnsiTheme="minorHAnsi" w:cstheme="minorHAnsi"/>
          <w:b/>
          <w:bCs/>
          <w:sz w:val="24"/>
          <w:szCs w:val="24"/>
        </w:rPr>
        <w:t>. Lokalizacja: Warszawa, ul. Krucza 5/11</w:t>
      </w:r>
    </w:p>
    <w:p w14:paraId="12989899" w14:textId="77777777" w:rsidR="00363125" w:rsidRPr="003C7258" w:rsidRDefault="00363125" w:rsidP="00363125">
      <w:pPr>
        <w:shd w:val="clear" w:color="auto" w:fill="FFFFFF"/>
        <w:spacing w:line="12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0322F22A" w14:textId="77777777" w:rsidR="00363125" w:rsidRPr="003C7258" w:rsidRDefault="00363125" w:rsidP="00363125">
      <w:pPr>
        <w:spacing w:after="58" w:line="1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1"/>
        <w:gridCol w:w="1142"/>
        <w:gridCol w:w="2002"/>
        <w:gridCol w:w="994"/>
        <w:gridCol w:w="998"/>
      </w:tblGrid>
      <w:tr w:rsidR="00363125" w:rsidRPr="003C7258" w14:paraId="11C69E07" w14:textId="77777777" w:rsidTr="000E54D7">
        <w:trPr>
          <w:trHeight w:val="274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0DACB" w14:textId="4270E5EB" w:rsidR="00363125" w:rsidRPr="003C7258" w:rsidRDefault="008C6638" w:rsidP="000E54D7">
            <w:pPr>
              <w:shd w:val="clear" w:color="auto" w:fill="FFFFFF"/>
              <w:ind w:left="4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Centrala telefoniczna </w:t>
            </w: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>Aastra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Mitel AXS R7.2</w:t>
            </w:r>
          </w:p>
        </w:tc>
      </w:tr>
      <w:tr w:rsidR="008C6638" w:rsidRPr="003C7258" w14:paraId="00308E36" w14:textId="77777777" w:rsidTr="000E54D7">
        <w:trPr>
          <w:trHeight w:val="264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93BE7" w14:textId="57D2B27A" w:rsidR="008C6638" w:rsidRPr="003C7258" w:rsidRDefault="008C6638" w:rsidP="008C6638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koszyk główny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BB9B9" w14:textId="77777777" w:rsidR="008C6638" w:rsidRPr="003C7258" w:rsidRDefault="008C6638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0DFE0" w14:textId="325A62BE" w:rsidR="008C6638" w:rsidRPr="003C7258" w:rsidRDefault="008C6638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Nieokreślony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95CFC" w14:textId="77777777" w:rsidR="008C6638" w:rsidRPr="003C7258" w:rsidRDefault="008C6638" w:rsidP="008C6638">
            <w:pPr>
              <w:shd w:val="clear" w:color="auto" w:fill="FFFFFF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0E365" w14:textId="4942028B" w:rsidR="008C6638" w:rsidRPr="003C7258" w:rsidRDefault="00CC286E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8C6638" w:rsidRPr="003C7258" w14:paraId="4CD8DB3E" w14:textId="77777777" w:rsidTr="000E54D7">
        <w:trPr>
          <w:trHeight w:val="25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C4C1C" w14:textId="4915CB43" w:rsidR="008C6638" w:rsidRPr="003C7258" w:rsidRDefault="008C6638" w:rsidP="008C6638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procesora głównego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90CB9A" w14:textId="77777777" w:rsidR="008C6638" w:rsidRPr="003C7258" w:rsidRDefault="008C6638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FBDB8" w14:textId="2630C6FE" w:rsidR="008C6638" w:rsidRPr="003C7258" w:rsidRDefault="008C6638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UCV2S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E0F89" w14:textId="77777777" w:rsidR="008C6638" w:rsidRPr="003C7258" w:rsidRDefault="008C6638" w:rsidP="008C6638">
            <w:pPr>
              <w:shd w:val="clear" w:color="auto" w:fill="FFFFFF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6F6DB" w14:textId="046874DA" w:rsidR="008C6638" w:rsidRPr="003C7258" w:rsidRDefault="00CC286E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8C6638" w:rsidRPr="003C7258" w14:paraId="04BA53F0" w14:textId="77777777" w:rsidTr="000E54D7">
        <w:trPr>
          <w:trHeight w:val="264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FAF64" w14:textId="1B24B258" w:rsidR="008C6638" w:rsidRPr="003C7258" w:rsidRDefault="008C6638" w:rsidP="008C6638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linii abonenckich analogowych i       systemowych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86F51" w14:textId="77777777" w:rsidR="008C6638" w:rsidRPr="003C7258" w:rsidRDefault="008C6638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31DAF" w14:textId="6DF8E327" w:rsidR="008C6638" w:rsidRPr="003C7258" w:rsidRDefault="008C6638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EXT2S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6C9AC" w14:textId="77777777" w:rsidR="008C6638" w:rsidRPr="003C7258" w:rsidRDefault="008C6638" w:rsidP="008C6638">
            <w:pPr>
              <w:shd w:val="clear" w:color="auto" w:fill="FFFFFF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39223" w14:textId="36578751" w:rsidR="008C6638" w:rsidRPr="003C7258" w:rsidRDefault="00CC286E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8C6638" w:rsidRPr="003C7258" w14:paraId="67A9941E" w14:textId="77777777" w:rsidTr="000E54D7">
        <w:trPr>
          <w:trHeight w:val="264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2BE2E" w14:textId="7B17C104" w:rsidR="008C6638" w:rsidRPr="003C7258" w:rsidRDefault="008C6638" w:rsidP="008C6638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linii abonenckich systemowych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6DA0D" w14:textId="77777777" w:rsidR="008C6638" w:rsidRPr="003C7258" w:rsidRDefault="008C6638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821ED" w14:textId="323D3118" w:rsidR="008C6638" w:rsidRPr="003C7258" w:rsidRDefault="008C6638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LN16X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A6EF1" w14:textId="77777777" w:rsidR="008C6638" w:rsidRPr="003C7258" w:rsidRDefault="008C6638" w:rsidP="008C6638">
            <w:pPr>
              <w:shd w:val="clear" w:color="auto" w:fill="FFFFFF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EF854" w14:textId="256EEC59" w:rsidR="008C6638" w:rsidRPr="003C7258" w:rsidRDefault="00E01671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8C6638" w:rsidRPr="003C7258" w14:paraId="67CA8187" w14:textId="77777777" w:rsidTr="000E54D7">
        <w:trPr>
          <w:trHeight w:val="264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4286C" w14:textId="5954C09F" w:rsidR="008C6638" w:rsidRPr="003C7258" w:rsidRDefault="008C6638" w:rsidP="008C6638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linii abonenckich analogowych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AFBC29" w14:textId="77777777" w:rsidR="008C6638" w:rsidRPr="003C7258" w:rsidRDefault="008C6638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22D5C" w14:textId="365E96B6" w:rsidR="008C6638" w:rsidRPr="003C7258" w:rsidRDefault="008C6638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LA16X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312AA" w14:textId="77777777" w:rsidR="008C6638" w:rsidRPr="003C7258" w:rsidRDefault="008C6638" w:rsidP="008C6638">
            <w:pPr>
              <w:shd w:val="clear" w:color="auto" w:fill="FFFFFF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FE17E" w14:textId="2B6DDF23" w:rsidR="008C6638" w:rsidRPr="003C7258" w:rsidRDefault="00E01671" w:rsidP="008C663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06D29FC" w14:textId="3419106A" w:rsidR="00363125" w:rsidRPr="003C7258" w:rsidRDefault="001872C7" w:rsidP="0086537C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EA175B">
        <w:rPr>
          <w:rFonts w:asciiTheme="minorHAnsi" w:hAnsiTheme="minorHAnsi" w:cstheme="minorHAnsi"/>
          <w:b/>
          <w:bCs/>
          <w:sz w:val="24"/>
          <w:szCs w:val="24"/>
        </w:rPr>
        <w:t>. Lokalizacja: Warszawa, A</w:t>
      </w:r>
      <w:r w:rsidR="00363125" w:rsidRPr="003C7258">
        <w:rPr>
          <w:rFonts w:asciiTheme="minorHAnsi" w:hAnsiTheme="minorHAnsi" w:cstheme="minorHAnsi"/>
          <w:b/>
          <w:bCs/>
          <w:sz w:val="24"/>
          <w:szCs w:val="24"/>
        </w:rPr>
        <w:t>l. Jerozolimskie 28</w:t>
      </w:r>
    </w:p>
    <w:p w14:paraId="76F06C21" w14:textId="77777777" w:rsidR="00363125" w:rsidRPr="003C7258" w:rsidRDefault="00363125" w:rsidP="00363125">
      <w:pPr>
        <w:shd w:val="clear" w:color="auto" w:fill="FFFFFF"/>
        <w:spacing w:line="12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0071280D" w14:textId="77777777" w:rsidR="00363125" w:rsidRPr="003C7258" w:rsidRDefault="00363125" w:rsidP="00363125">
      <w:pPr>
        <w:spacing w:after="58" w:line="1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1"/>
        <w:gridCol w:w="1142"/>
        <w:gridCol w:w="2002"/>
        <w:gridCol w:w="1013"/>
        <w:gridCol w:w="979"/>
      </w:tblGrid>
      <w:tr w:rsidR="00363125" w:rsidRPr="003C7258" w14:paraId="588A9F44" w14:textId="77777777" w:rsidTr="000E54D7">
        <w:trPr>
          <w:trHeight w:val="269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A35B2" w14:textId="3667D382" w:rsidR="00363125" w:rsidRPr="003C7258" w:rsidRDefault="00363125" w:rsidP="000E54D7">
            <w:pPr>
              <w:shd w:val="clear" w:color="auto" w:fill="FFFFFF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>Centrala telefoniczna Mitel AXS</w:t>
            </w:r>
            <w:r w:rsidR="005646D3" w:rsidRPr="003C72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R6.5</w:t>
            </w:r>
          </w:p>
        </w:tc>
      </w:tr>
      <w:tr w:rsidR="00363125" w:rsidRPr="003C7258" w14:paraId="4398CAB9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CE27C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koszyk główny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98B0F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89A63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Nieokreślony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79CF0" w14:textId="77777777" w:rsidR="00363125" w:rsidRPr="003C7258" w:rsidRDefault="00363125" w:rsidP="000E54D7">
            <w:pPr>
              <w:shd w:val="clear" w:color="auto" w:fill="FFFFFF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C55E9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08E4FE20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5F771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procesora głównego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29AE5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D0BCD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UCV2S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A6B53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41D4E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63125" w:rsidRPr="003C7258" w14:paraId="62608C50" w14:textId="77777777" w:rsidTr="000E54D7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5BB5C" w14:textId="77777777" w:rsidR="00363125" w:rsidRPr="003C7258" w:rsidRDefault="00363125" w:rsidP="000E54D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- karta linii abonenckich analogowych i       systemowych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198EF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4BA80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EXT2S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3AABF" w14:textId="77777777" w:rsidR="00363125" w:rsidRPr="003C7258" w:rsidRDefault="00363125" w:rsidP="000E54D7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A50F4" w14:textId="77777777" w:rsidR="00363125" w:rsidRPr="003C7258" w:rsidRDefault="00363125" w:rsidP="000E54D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14:paraId="1C3CF86E" w14:textId="003346C8" w:rsidR="0097405E" w:rsidRPr="003C7258" w:rsidRDefault="001872C7" w:rsidP="002A65B5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97405E" w:rsidRPr="003C7258">
        <w:rPr>
          <w:rFonts w:asciiTheme="minorHAnsi" w:hAnsiTheme="minorHAnsi" w:cstheme="minorHAnsi"/>
          <w:b/>
          <w:bCs/>
          <w:sz w:val="24"/>
          <w:szCs w:val="24"/>
        </w:rPr>
        <w:t xml:space="preserve">. Lokalizacja: Ciechanów, </w:t>
      </w:r>
      <w:r w:rsidR="00B57161" w:rsidRPr="003C7258">
        <w:rPr>
          <w:rFonts w:asciiTheme="minorHAnsi" w:hAnsiTheme="minorHAnsi" w:cstheme="minorHAnsi"/>
          <w:b/>
          <w:bCs/>
          <w:sz w:val="24"/>
          <w:szCs w:val="24"/>
        </w:rPr>
        <w:t>ul. 17 Stycznia 60</w:t>
      </w:r>
    </w:p>
    <w:p w14:paraId="6A134842" w14:textId="77777777" w:rsidR="0097405E" w:rsidRPr="003C7258" w:rsidRDefault="0097405E" w:rsidP="00E01671">
      <w:pPr>
        <w:shd w:val="clear" w:color="auto" w:fill="FFFFFF"/>
        <w:spacing w:line="120" w:lineRule="auto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1"/>
        <w:gridCol w:w="1142"/>
        <w:gridCol w:w="2002"/>
        <w:gridCol w:w="1013"/>
        <w:gridCol w:w="979"/>
      </w:tblGrid>
      <w:tr w:rsidR="0097405E" w:rsidRPr="003C7258" w14:paraId="144BE09D" w14:textId="77777777" w:rsidTr="009B443C">
        <w:trPr>
          <w:trHeight w:val="269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803F1" w14:textId="77777777" w:rsidR="0097405E" w:rsidRPr="003C7258" w:rsidRDefault="0097405E" w:rsidP="009B443C">
            <w:pPr>
              <w:shd w:val="clear" w:color="auto" w:fill="FFFFFF"/>
              <w:ind w:left="567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Centrala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Serwer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SIP </w:t>
            </w: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Grandstream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UCM6510</w:t>
            </w:r>
          </w:p>
        </w:tc>
      </w:tr>
      <w:tr w:rsidR="0097405E" w:rsidRPr="003C7258" w14:paraId="122A0CD5" w14:textId="77777777" w:rsidTr="009B443C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49305" w14:textId="77777777" w:rsidR="0097405E" w:rsidRPr="003C7258" w:rsidRDefault="0097405E" w:rsidP="009B443C">
            <w:pPr>
              <w:shd w:val="clear" w:color="auto" w:fill="FFFFFF"/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- master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8FDB2" w14:textId="77777777" w:rsidR="0097405E" w:rsidRPr="003C7258" w:rsidRDefault="0097405E" w:rsidP="009B443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973C6" w14:textId="77777777" w:rsidR="0097405E" w:rsidRPr="003C7258" w:rsidRDefault="0097405E" w:rsidP="009B443C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Nieokreślony</w:t>
            </w:r>
            <w:proofErr w:type="spellEnd"/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B5229" w14:textId="77777777" w:rsidR="0097405E" w:rsidRPr="003C7258" w:rsidRDefault="0097405E" w:rsidP="009B443C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BE9ED" w14:textId="77777777" w:rsidR="0097405E" w:rsidRPr="003C7258" w:rsidRDefault="0097405E" w:rsidP="00DA33A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14:paraId="5A5AA4E1" w14:textId="4B023B12" w:rsidR="00B57161" w:rsidRPr="003C7258" w:rsidRDefault="001872C7" w:rsidP="002A65B5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B57161" w:rsidRPr="003C7258">
        <w:rPr>
          <w:rFonts w:asciiTheme="minorHAnsi" w:hAnsiTheme="minorHAnsi" w:cstheme="minorHAnsi"/>
          <w:b/>
          <w:bCs/>
          <w:sz w:val="24"/>
          <w:szCs w:val="24"/>
        </w:rPr>
        <w:t>. Lokalizacja: Siedlce, ul. Piłsudskiego 38</w:t>
      </w:r>
    </w:p>
    <w:p w14:paraId="62742520" w14:textId="77777777" w:rsidR="00B57161" w:rsidRPr="003C7258" w:rsidRDefault="00B57161" w:rsidP="006A5AC4">
      <w:pPr>
        <w:shd w:val="clear" w:color="auto" w:fill="FFFFFF"/>
        <w:spacing w:line="120" w:lineRule="auto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1"/>
        <w:gridCol w:w="1142"/>
        <w:gridCol w:w="2002"/>
        <w:gridCol w:w="1013"/>
        <w:gridCol w:w="979"/>
      </w:tblGrid>
      <w:tr w:rsidR="00B57161" w:rsidRPr="003C7258" w14:paraId="3A89D6BC" w14:textId="77777777" w:rsidTr="009B443C">
        <w:trPr>
          <w:trHeight w:val="269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13137" w14:textId="77777777" w:rsidR="00B57161" w:rsidRPr="003C7258" w:rsidRDefault="00B57161" w:rsidP="009B443C">
            <w:pPr>
              <w:shd w:val="clear" w:color="auto" w:fill="FFFFFF"/>
              <w:ind w:left="567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Centrala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Serwer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SIP </w:t>
            </w: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Grandstream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UCM6510</w:t>
            </w:r>
          </w:p>
        </w:tc>
      </w:tr>
      <w:tr w:rsidR="00B57161" w:rsidRPr="003C7258" w14:paraId="4311E3B7" w14:textId="77777777" w:rsidTr="009B443C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FB646" w14:textId="77777777" w:rsidR="00B57161" w:rsidRPr="003C7258" w:rsidRDefault="00B57161" w:rsidP="009B443C">
            <w:pPr>
              <w:shd w:val="clear" w:color="auto" w:fill="FFFFFF"/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- master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07C4F" w14:textId="77777777" w:rsidR="00B57161" w:rsidRPr="003C7258" w:rsidRDefault="00B57161" w:rsidP="009B443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DDD95" w14:textId="77777777" w:rsidR="00B57161" w:rsidRPr="003C7258" w:rsidRDefault="00B57161" w:rsidP="009B443C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Nieokreślony</w:t>
            </w:r>
            <w:proofErr w:type="spellEnd"/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A72C6" w14:textId="77777777" w:rsidR="00B57161" w:rsidRPr="003C7258" w:rsidRDefault="00B57161" w:rsidP="009B443C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sztuk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1E103" w14:textId="77777777" w:rsidR="00B57161" w:rsidRPr="003C7258" w:rsidRDefault="00B57161" w:rsidP="00DA33A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</w:tr>
    </w:tbl>
    <w:p w14:paraId="53629E2F" w14:textId="5C85EBE5" w:rsidR="002A65B5" w:rsidRPr="003C7258" w:rsidRDefault="001843BD" w:rsidP="002A65B5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2A65B5" w:rsidRPr="003C7258">
        <w:rPr>
          <w:rFonts w:asciiTheme="minorHAnsi" w:hAnsiTheme="minorHAnsi" w:cstheme="minorHAnsi"/>
          <w:b/>
          <w:bCs/>
          <w:sz w:val="24"/>
          <w:szCs w:val="24"/>
        </w:rPr>
        <w:t xml:space="preserve">. Lokalizacja: </w:t>
      </w:r>
      <w:r w:rsidRPr="003C7258">
        <w:rPr>
          <w:rFonts w:asciiTheme="minorHAnsi" w:hAnsiTheme="minorHAnsi" w:cstheme="minorHAnsi"/>
          <w:b/>
          <w:bCs/>
          <w:sz w:val="24"/>
          <w:szCs w:val="24"/>
        </w:rPr>
        <w:t>Płock</w:t>
      </w:r>
      <w:r w:rsidR="002A65B5" w:rsidRPr="003C725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2905E9" w:rsidRPr="003C7258">
        <w:rPr>
          <w:rFonts w:asciiTheme="minorHAnsi" w:hAnsiTheme="minorHAnsi" w:cstheme="minorHAnsi"/>
          <w:b/>
          <w:bCs/>
          <w:sz w:val="24"/>
          <w:szCs w:val="24"/>
        </w:rPr>
        <w:t>ul. Kolegialna 15</w:t>
      </w:r>
    </w:p>
    <w:p w14:paraId="095B5A81" w14:textId="77777777" w:rsidR="002A65B5" w:rsidRPr="003C7258" w:rsidRDefault="002A65B5" w:rsidP="002A65B5">
      <w:pPr>
        <w:shd w:val="clear" w:color="auto" w:fill="FFFFFF"/>
        <w:spacing w:line="120" w:lineRule="auto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1"/>
        <w:gridCol w:w="1142"/>
        <w:gridCol w:w="2002"/>
        <w:gridCol w:w="1013"/>
        <w:gridCol w:w="979"/>
      </w:tblGrid>
      <w:tr w:rsidR="002A65B5" w:rsidRPr="003C7258" w14:paraId="249D29DC" w14:textId="77777777" w:rsidTr="00951941">
        <w:trPr>
          <w:trHeight w:val="269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BA9C8" w14:textId="45017FE9" w:rsidR="002A65B5" w:rsidRPr="003C7258" w:rsidRDefault="002A65B5" w:rsidP="00951941">
            <w:pPr>
              <w:shd w:val="clear" w:color="auto" w:fill="FFFFFF"/>
              <w:ind w:left="567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Centrala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Serwer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SIP </w:t>
            </w:r>
            <w:r w:rsidR="00CA5C30"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Panasonic </w:t>
            </w:r>
            <w:r w:rsidR="00572382"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KX-</w:t>
            </w:r>
            <w:r w:rsidR="00CA5C30"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NS1000</w:t>
            </w:r>
          </w:p>
        </w:tc>
      </w:tr>
      <w:tr w:rsidR="002A65B5" w:rsidRPr="003C7258" w14:paraId="047F078A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BAC59" w14:textId="767D359C" w:rsidR="002A65B5" w:rsidRPr="003C7258" w:rsidRDefault="002A65B5" w:rsidP="00951941">
            <w:pPr>
              <w:shd w:val="clear" w:color="auto" w:fill="FFFFFF"/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572382"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koszyk</w:t>
            </w:r>
            <w:proofErr w:type="spellEnd"/>
            <w:r w:rsidR="00572382"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2382"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główny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F9A7D" w14:textId="77777777" w:rsidR="002A65B5" w:rsidRPr="003C7258" w:rsidRDefault="002A65B5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6842E" w14:textId="77777777" w:rsidR="002A65B5" w:rsidRPr="003C7258" w:rsidRDefault="002A65B5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Nieokreślony</w:t>
            </w:r>
            <w:proofErr w:type="spellEnd"/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9993A" w14:textId="77777777" w:rsidR="002A65B5" w:rsidRPr="003C7258" w:rsidRDefault="002A65B5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8089C" w14:textId="77777777" w:rsidR="002A65B5" w:rsidRPr="003C7258" w:rsidRDefault="002A65B5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572382" w:rsidRPr="003C7258" w14:paraId="2B496A03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105C7" w14:textId="14AF5B22" w:rsidR="00572382" w:rsidRPr="003C7258" w:rsidRDefault="001C1463" w:rsidP="00951941">
            <w:pPr>
              <w:shd w:val="clear" w:color="auto" w:fill="FFFFFF"/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karta</w:t>
            </w:r>
            <w:proofErr w:type="spellEnd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łączy</w:t>
            </w:r>
            <w:proofErr w:type="spellEnd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ISDN 30B+D i </w:t>
            </w:r>
            <w:proofErr w:type="spellStart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linii</w:t>
            </w:r>
            <w:proofErr w:type="spellEnd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abonenckich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77317" w14:textId="7FDD7E59" w:rsidR="00572382" w:rsidRPr="003C7258" w:rsidRDefault="001C1463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7245A" w14:textId="6655CA25" w:rsidR="00572382" w:rsidRPr="003C7258" w:rsidRDefault="001C1463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KX-NS0290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A7939" w14:textId="1B55CEDB" w:rsidR="00572382" w:rsidRPr="003C7258" w:rsidRDefault="001C1463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sztuk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94217" w14:textId="45ED62C0" w:rsidR="00572382" w:rsidRPr="003C7258" w:rsidRDefault="001C1463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14:paraId="7CA16025" w14:textId="77777777" w:rsidR="003C7258" w:rsidRDefault="003C7258" w:rsidP="002A65B5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p w14:paraId="50158AE4" w14:textId="77777777" w:rsidR="003C7258" w:rsidRDefault="003C7258" w:rsidP="002A65B5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p w14:paraId="75D97416" w14:textId="55F26B91" w:rsidR="002A65B5" w:rsidRPr="003C7258" w:rsidRDefault="001843BD" w:rsidP="002A65B5">
      <w:pPr>
        <w:shd w:val="clear" w:color="auto" w:fill="FFFFFF"/>
        <w:spacing w:before="240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C7258">
        <w:rPr>
          <w:rFonts w:asciiTheme="minorHAnsi" w:hAnsiTheme="minorHAnsi" w:cstheme="minorHAnsi"/>
          <w:b/>
          <w:bCs/>
          <w:sz w:val="24"/>
          <w:szCs w:val="24"/>
        </w:rPr>
        <w:lastRenderedPageBreak/>
        <w:t>11</w:t>
      </w:r>
      <w:r w:rsidR="002A65B5" w:rsidRPr="003C7258">
        <w:rPr>
          <w:rFonts w:asciiTheme="minorHAnsi" w:hAnsiTheme="minorHAnsi" w:cstheme="minorHAnsi"/>
          <w:b/>
          <w:bCs/>
          <w:sz w:val="24"/>
          <w:szCs w:val="24"/>
        </w:rPr>
        <w:t xml:space="preserve">. Lokalizacja: </w:t>
      </w:r>
      <w:r w:rsidRPr="003C7258">
        <w:rPr>
          <w:rFonts w:asciiTheme="minorHAnsi" w:hAnsiTheme="minorHAnsi" w:cstheme="minorHAnsi"/>
          <w:b/>
          <w:bCs/>
          <w:sz w:val="24"/>
          <w:szCs w:val="24"/>
        </w:rPr>
        <w:t>Ostrołęka</w:t>
      </w:r>
      <w:r w:rsidR="002A65B5" w:rsidRPr="003C7258">
        <w:rPr>
          <w:rFonts w:asciiTheme="minorHAnsi" w:hAnsiTheme="minorHAnsi" w:cstheme="minorHAnsi"/>
          <w:b/>
          <w:bCs/>
          <w:sz w:val="24"/>
          <w:szCs w:val="24"/>
        </w:rPr>
        <w:t xml:space="preserve">, ul. </w:t>
      </w:r>
      <w:r w:rsidR="002905E9" w:rsidRPr="003C7258">
        <w:rPr>
          <w:rFonts w:asciiTheme="minorHAnsi" w:hAnsiTheme="minorHAnsi" w:cstheme="minorHAnsi"/>
          <w:b/>
          <w:bCs/>
          <w:sz w:val="24"/>
          <w:szCs w:val="24"/>
        </w:rPr>
        <w:t>gen. Augusta Emila Fieldorfa „</w:t>
      </w:r>
      <w:proofErr w:type="spellStart"/>
      <w:r w:rsidR="002905E9" w:rsidRPr="003C7258">
        <w:rPr>
          <w:rFonts w:asciiTheme="minorHAnsi" w:hAnsiTheme="minorHAnsi" w:cstheme="minorHAnsi"/>
          <w:b/>
          <w:bCs/>
          <w:sz w:val="24"/>
          <w:szCs w:val="24"/>
        </w:rPr>
        <w:t>Nila</w:t>
      </w:r>
      <w:proofErr w:type="spellEnd"/>
      <w:r w:rsidR="002905E9" w:rsidRPr="003C7258">
        <w:rPr>
          <w:rFonts w:asciiTheme="minorHAnsi" w:hAnsiTheme="minorHAnsi" w:cstheme="minorHAnsi"/>
          <w:b/>
          <w:bCs/>
          <w:sz w:val="24"/>
          <w:szCs w:val="24"/>
        </w:rPr>
        <w:t>” 15</w:t>
      </w:r>
    </w:p>
    <w:p w14:paraId="3247772A" w14:textId="77777777" w:rsidR="002A65B5" w:rsidRPr="003C7258" w:rsidRDefault="002A65B5" w:rsidP="002A65B5">
      <w:pPr>
        <w:shd w:val="clear" w:color="auto" w:fill="FFFFFF"/>
        <w:spacing w:line="120" w:lineRule="auto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1"/>
        <w:gridCol w:w="1142"/>
        <w:gridCol w:w="2002"/>
        <w:gridCol w:w="1013"/>
        <w:gridCol w:w="979"/>
      </w:tblGrid>
      <w:tr w:rsidR="002A65B5" w:rsidRPr="003C7258" w14:paraId="4CA305F6" w14:textId="77777777" w:rsidTr="00951941">
        <w:trPr>
          <w:trHeight w:val="269"/>
        </w:trPr>
        <w:tc>
          <w:tcPr>
            <w:tcW w:w="8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353CE" w14:textId="3F971B89" w:rsidR="002A65B5" w:rsidRPr="003C7258" w:rsidRDefault="002A65B5" w:rsidP="00951941">
            <w:pPr>
              <w:shd w:val="clear" w:color="auto" w:fill="FFFFFF"/>
              <w:ind w:left="567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Centrala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Serwer</w:t>
            </w:r>
            <w:proofErr w:type="spellEnd"/>
            <w:r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SIP </w:t>
            </w:r>
            <w:r w:rsidR="00CA5C30"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Panasonic </w:t>
            </w:r>
            <w:r w:rsidR="00572382"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KX-</w:t>
            </w:r>
            <w:r w:rsidR="00CA5C30" w:rsidRPr="003C72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NS1000</w:t>
            </w:r>
          </w:p>
        </w:tc>
      </w:tr>
      <w:tr w:rsidR="002A65B5" w:rsidRPr="003C7258" w14:paraId="4D9084F4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89F96" w14:textId="5F1766B0" w:rsidR="002A65B5" w:rsidRPr="003C7258" w:rsidRDefault="002A65B5" w:rsidP="00951941">
            <w:pPr>
              <w:shd w:val="clear" w:color="auto" w:fill="FFFFFF"/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572382"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koszyk</w:t>
            </w:r>
            <w:proofErr w:type="spellEnd"/>
            <w:r w:rsidR="00572382"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2382"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główny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F0294" w14:textId="77777777" w:rsidR="002A65B5" w:rsidRPr="003C7258" w:rsidRDefault="002A65B5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2AD5F" w14:textId="77777777" w:rsidR="002A65B5" w:rsidRPr="003C7258" w:rsidRDefault="002A65B5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Nieokreślony</w:t>
            </w:r>
            <w:proofErr w:type="spellEnd"/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20BE5" w14:textId="77777777" w:rsidR="002A65B5" w:rsidRPr="003C7258" w:rsidRDefault="002A65B5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sztuk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F5017" w14:textId="77777777" w:rsidR="002A65B5" w:rsidRPr="003C7258" w:rsidRDefault="002A65B5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</w:tr>
      <w:tr w:rsidR="00572382" w:rsidRPr="003C7258" w14:paraId="1CAD2816" w14:textId="77777777" w:rsidTr="00951941">
        <w:trPr>
          <w:trHeight w:val="26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A277E" w14:textId="2693988B" w:rsidR="00572382" w:rsidRPr="003C7258" w:rsidRDefault="00572382" w:rsidP="00572382">
            <w:pPr>
              <w:shd w:val="clear" w:color="auto" w:fill="FFFFFF"/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karta</w:t>
            </w:r>
            <w:proofErr w:type="spellEnd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łączy</w:t>
            </w:r>
            <w:proofErr w:type="spellEnd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ISDN 30B+D i </w:t>
            </w:r>
            <w:proofErr w:type="spellStart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linii</w:t>
            </w:r>
            <w:proofErr w:type="spellEnd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258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abonenckich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9CB0A" w14:textId="1D1692DE" w:rsidR="00572382" w:rsidRPr="003C7258" w:rsidRDefault="00572382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F164C" w14:textId="4A8FAA0F" w:rsidR="00572382" w:rsidRPr="003C7258" w:rsidRDefault="00572382" w:rsidP="00951941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KX-NS0290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74F61" w14:textId="168732A5" w:rsidR="00572382" w:rsidRPr="003C7258" w:rsidRDefault="00572382" w:rsidP="00951941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sztuk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D1A0D" w14:textId="28C52A10" w:rsidR="00572382" w:rsidRPr="003C7258" w:rsidRDefault="00572382" w:rsidP="0095194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C72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</w:tr>
    </w:tbl>
    <w:p w14:paraId="3C49758F" w14:textId="77777777" w:rsidR="002A65B5" w:rsidRPr="003C7258" w:rsidRDefault="002A65B5" w:rsidP="002A65B5">
      <w:pPr>
        <w:rPr>
          <w:rFonts w:asciiTheme="minorHAnsi" w:hAnsiTheme="minorHAnsi" w:cstheme="minorHAnsi"/>
          <w:sz w:val="24"/>
          <w:szCs w:val="24"/>
        </w:rPr>
      </w:pPr>
    </w:p>
    <w:p w14:paraId="2059C318" w14:textId="77777777" w:rsidR="00363125" w:rsidRPr="003C7258" w:rsidRDefault="00363125" w:rsidP="00363125">
      <w:pPr>
        <w:rPr>
          <w:rFonts w:asciiTheme="minorHAnsi" w:hAnsiTheme="minorHAnsi" w:cstheme="minorHAnsi"/>
          <w:sz w:val="24"/>
          <w:szCs w:val="24"/>
        </w:rPr>
      </w:pPr>
    </w:p>
    <w:sectPr w:rsidR="00363125" w:rsidRPr="003C72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57192" w14:textId="77777777" w:rsidR="00097721" w:rsidRDefault="00097721" w:rsidP="00A93C47">
      <w:r>
        <w:separator/>
      </w:r>
    </w:p>
  </w:endnote>
  <w:endnote w:type="continuationSeparator" w:id="0">
    <w:p w14:paraId="369CF170" w14:textId="77777777" w:rsidR="00097721" w:rsidRDefault="00097721" w:rsidP="00A9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CA3BB" w14:textId="77777777" w:rsidR="00097721" w:rsidRDefault="00097721" w:rsidP="00A93C47">
      <w:r>
        <w:separator/>
      </w:r>
    </w:p>
  </w:footnote>
  <w:footnote w:type="continuationSeparator" w:id="0">
    <w:p w14:paraId="1D7C8C58" w14:textId="77777777" w:rsidR="00097721" w:rsidRDefault="00097721" w:rsidP="00A9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6B747" w14:textId="6EA7AD7B" w:rsidR="00A93C47" w:rsidRDefault="00A93C47" w:rsidP="00A93C47">
    <w:pPr>
      <w:shd w:val="clear" w:color="auto" w:fill="FFFFFF"/>
      <w:tabs>
        <w:tab w:val="left" w:leader="dot" w:pos="9139"/>
      </w:tabs>
      <w:contextualSpacing/>
      <w:jc w:val="right"/>
      <w:rPr>
        <w:rFonts w:ascii="Times New Roman" w:hAnsi="Times New Roman" w:cs="Times New Roman"/>
        <w:sz w:val="18"/>
        <w:szCs w:val="18"/>
      </w:rPr>
    </w:pPr>
    <w:r w:rsidRPr="00367928">
      <w:rPr>
        <w:rFonts w:ascii="Times New Roman" w:hAnsi="Times New Roman" w:cs="Times New Roman"/>
        <w:sz w:val="18"/>
        <w:szCs w:val="18"/>
      </w:rPr>
      <w:t>Załącznik nr 3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367928">
      <w:rPr>
        <w:rFonts w:ascii="Times New Roman" w:hAnsi="Times New Roman" w:cs="Times New Roman"/>
        <w:spacing w:val="-1"/>
        <w:sz w:val="18"/>
        <w:szCs w:val="18"/>
      </w:rPr>
      <w:t xml:space="preserve">do umowy </w:t>
    </w:r>
    <w:r>
      <w:rPr>
        <w:rFonts w:ascii="Times New Roman" w:hAnsi="Times New Roman" w:cs="Times New Roman"/>
        <w:spacing w:val="-1"/>
        <w:sz w:val="18"/>
        <w:szCs w:val="18"/>
      </w:rPr>
      <w:t xml:space="preserve"> nr …………../202</w:t>
    </w:r>
    <w:r w:rsidR="0010422E">
      <w:rPr>
        <w:rFonts w:ascii="Times New Roman" w:hAnsi="Times New Roman" w:cs="Times New Roman"/>
        <w:spacing w:val="-1"/>
        <w:sz w:val="18"/>
        <w:szCs w:val="18"/>
      </w:rPr>
      <w:t>4</w:t>
    </w:r>
    <w:r>
      <w:rPr>
        <w:rFonts w:ascii="Times New Roman" w:hAnsi="Times New Roman" w:cs="Times New Roman"/>
        <w:spacing w:val="-1"/>
        <w:sz w:val="18"/>
        <w:szCs w:val="18"/>
      </w:rPr>
      <w:t>/BOU</w:t>
    </w:r>
  </w:p>
  <w:p w14:paraId="12F211F6" w14:textId="77777777" w:rsidR="00A93C47" w:rsidRDefault="00A93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534D3"/>
    <w:multiLevelType w:val="hybridMultilevel"/>
    <w:tmpl w:val="9AD6AA62"/>
    <w:lvl w:ilvl="0" w:tplc="59347F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24C72"/>
    <w:multiLevelType w:val="hybridMultilevel"/>
    <w:tmpl w:val="0E3C8D9E"/>
    <w:lvl w:ilvl="0" w:tplc="44FABF3C">
      <w:start w:val="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25"/>
    <w:rsid w:val="00097721"/>
    <w:rsid w:val="000D1F12"/>
    <w:rsid w:val="0010422E"/>
    <w:rsid w:val="0016765A"/>
    <w:rsid w:val="001843BD"/>
    <w:rsid w:val="001872C7"/>
    <w:rsid w:val="001C1463"/>
    <w:rsid w:val="001E16EA"/>
    <w:rsid w:val="0026708E"/>
    <w:rsid w:val="00267E80"/>
    <w:rsid w:val="002905E9"/>
    <w:rsid w:val="002A65B5"/>
    <w:rsid w:val="002C3AF8"/>
    <w:rsid w:val="0031059D"/>
    <w:rsid w:val="00363125"/>
    <w:rsid w:val="00367280"/>
    <w:rsid w:val="003C7258"/>
    <w:rsid w:val="0041637F"/>
    <w:rsid w:val="00483EFB"/>
    <w:rsid w:val="005646D3"/>
    <w:rsid w:val="00572382"/>
    <w:rsid w:val="006620A4"/>
    <w:rsid w:val="00695942"/>
    <w:rsid w:val="006A5AC4"/>
    <w:rsid w:val="006F6956"/>
    <w:rsid w:val="00703587"/>
    <w:rsid w:val="00785CD2"/>
    <w:rsid w:val="0086537C"/>
    <w:rsid w:val="00871DF9"/>
    <w:rsid w:val="008C6638"/>
    <w:rsid w:val="0097405E"/>
    <w:rsid w:val="009C19D2"/>
    <w:rsid w:val="00A834C5"/>
    <w:rsid w:val="00A93C47"/>
    <w:rsid w:val="00AB241B"/>
    <w:rsid w:val="00AC0E25"/>
    <w:rsid w:val="00B57161"/>
    <w:rsid w:val="00B6485E"/>
    <w:rsid w:val="00BE4DEF"/>
    <w:rsid w:val="00C91AEC"/>
    <w:rsid w:val="00CA5C30"/>
    <w:rsid w:val="00CC286E"/>
    <w:rsid w:val="00D02D8E"/>
    <w:rsid w:val="00D06F25"/>
    <w:rsid w:val="00DA33A1"/>
    <w:rsid w:val="00DE55D7"/>
    <w:rsid w:val="00E01671"/>
    <w:rsid w:val="00EA0D70"/>
    <w:rsid w:val="00EA175B"/>
    <w:rsid w:val="00F21F2B"/>
    <w:rsid w:val="00FA608C"/>
    <w:rsid w:val="00F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23E1"/>
  <w15:docId w15:val="{026254E5-4414-4B0F-B1AD-C2E8F4A1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C4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C47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Ertel</dc:creator>
  <cp:keywords/>
  <dc:description/>
  <cp:lastModifiedBy>Marta Gilewska-Kamińska</cp:lastModifiedBy>
  <cp:revision>2</cp:revision>
  <dcterms:created xsi:type="dcterms:W3CDTF">2024-05-21T12:22:00Z</dcterms:created>
  <dcterms:modified xsi:type="dcterms:W3CDTF">2024-05-21T12:22:00Z</dcterms:modified>
</cp:coreProperties>
</file>