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31" w:rsidRPr="00944FC4" w:rsidRDefault="00DE4231" w:rsidP="00DE42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DE4231" w:rsidRPr="00944FC4" w:rsidRDefault="00DE4231" w:rsidP="00DE42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944FC4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DE4231" w:rsidRPr="00944FC4" w:rsidRDefault="00DE4231" w:rsidP="00DE42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>Ja ni</w:t>
      </w:r>
      <w:r w:rsidR="00D92DF6" w:rsidRPr="00FB0CD1">
        <w:rPr>
          <w:rFonts w:ascii="Times New Roman" w:eastAsia="Times New Roman" w:hAnsi="Times New Roman" w:cs="Times New Roman"/>
          <w:lang w:eastAsia="pl-PL"/>
        </w:rPr>
        <w:t>żej podpisany/My niżej podpisani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 xml:space="preserve">będąc upoważnionym/i/ do reprezentowania </w:t>
      </w:r>
      <w:r w:rsidR="00D27A69">
        <w:rPr>
          <w:rFonts w:ascii="Times New Roman" w:eastAsia="Times New Roman" w:hAnsi="Times New Roman" w:cs="Times New Roman"/>
          <w:lang w:eastAsia="pl-PL"/>
        </w:rPr>
        <w:t>Sprzedającego</w:t>
      </w:r>
      <w:r w:rsidRPr="00FB0CD1">
        <w:rPr>
          <w:rFonts w:ascii="Times New Roman" w:eastAsia="Times New Roman" w:hAnsi="Times New Roman" w:cs="Times New Roman"/>
          <w:lang w:eastAsia="pl-PL"/>
        </w:rPr>
        <w:t>: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DE4231" w:rsidRPr="00FB0CD1" w:rsidRDefault="00DE4231" w:rsidP="000C1C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CD1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AF7271" w:rsidRDefault="00DE4231" w:rsidP="0054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</w:t>
      </w:r>
      <w:r w:rsidRPr="00AF7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nr </w:t>
      </w:r>
      <w:r w:rsidRPr="00FB0CD1">
        <w:rPr>
          <w:rFonts w:ascii="Times New Roman" w:eastAsia="Times New Roman" w:hAnsi="Times New Roman" w:cs="Times New Roman"/>
          <w:sz w:val="24"/>
          <w:szCs w:val="24"/>
          <w:lang w:eastAsia="pl-PL"/>
        </w:rPr>
        <w:t>BOU-II.</w:t>
      </w:r>
      <w:r w:rsidR="00C8346B" w:rsidRPr="00FB0CD1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="00EE7B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C1CE3">
        <w:rPr>
          <w:rFonts w:ascii="Times New Roman" w:eastAsia="Times New Roman" w:hAnsi="Times New Roman" w:cs="Times New Roman"/>
          <w:sz w:val="24"/>
          <w:szCs w:val="24"/>
          <w:lang w:eastAsia="pl-PL"/>
        </w:rPr>
        <w:t>.15</w:t>
      </w:r>
      <w:r w:rsidR="00C8346B" w:rsidRPr="00FB0CD1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FB0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727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Pr="00AF7271">
        <w:rPr>
          <w:rFonts w:ascii="Times New Roman" w:hAnsi="Times New Roman" w:cs="Times New Roman"/>
          <w:sz w:val="24"/>
          <w:szCs w:val="24"/>
        </w:rPr>
        <w:t xml:space="preserve"> </w:t>
      </w:r>
      <w:r w:rsidR="008968BD" w:rsidRPr="00AF7271">
        <w:rPr>
          <w:rFonts w:ascii="Times New Roman" w:hAnsi="Times New Roman" w:cs="Times New Roman"/>
          <w:sz w:val="24"/>
          <w:szCs w:val="24"/>
        </w:rPr>
        <w:t>sukcesy</w:t>
      </w:r>
      <w:r w:rsidR="009F6564">
        <w:rPr>
          <w:rFonts w:ascii="Times New Roman" w:hAnsi="Times New Roman" w:cs="Times New Roman"/>
          <w:sz w:val="24"/>
          <w:szCs w:val="24"/>
        </w:rPr>
        <w:t>wnego zakupu bukietów, wiązanek i</w:t>
      </w:r>
      <w:r w:rsidR="008968BD" w:rsidRPr="00AF7271">
        <w:rPr>
          <w:rFonts w:ascii="Times New Roman" w:hAnsi="Times New Roman" w:cs="Times New Roman"/>
          <w:sz w:val="24"/>
          <w:szCs w:val="24"/>
        </w:rPr>
        <w:t xml:space="preserve"> </w:t>
      </w:r>
      <w:r w:rsidR="000D685C" w:rsidRPr="00AF7271">
        <w:rPr>
          <w:rFonts w:ascii="Times New Roman" w:hAnsi="Times New Roman" w:cs="Times New Roman"/>
          <w:sz w:val="24"/>
          <w:szCs w:val="24"/>
        </w:rPr>
        <w:t>wieńców</w:t>
      </w:r>
      <w:r w:rsidR="00847133" w:rsidRPr="00AF7271">
        <w:rPr>
          <w:rFonts w:ascii="Times New Roman" w:hAnsi="Times New Roman" w:cs="Times New Roman"/>
          <w:sz w:val="24"/>
          <w:szCs w:val="24"/>
        </w:rPr>
        <w:t xml:space="preserve"> </w:t>
      </w:r>
      <w:r w:rsidR="00D27A69">
        <w:rPr>
          <w:rFonts w:ascii="Times New Roman" w:hAnsi="Times New Roman" w:cs="Times New Roman"/>
          <w:sz w:val="24"/>
          <w:szCs w:val="24"/>
        </w:rPr>
        <w:t xml:space="preserve">przez </w:t>
      </w:r>
      <w:r w:rsidR="008968BD" w:rsidRPr="00AF7271">
        <w:rPr>
          <w:rFonts w:ascii="Times New Roman" w:hAnsi="Times New Roman" w:cs="Times New Roman"/>
          <w:sz w:val="24"/>
          <w:szCs w:val="24"/>
        </w:rPr>
        <w:t>Mazowiecki</w:t>
      </w:r>
      <w:r w:rsidR="00AF7271" w:rsidRPr="00AF7271">
        <w:rPr>
          <w:rFonts w:ascii="Times New Roman" w:hAnsi="Times New Roman" w:cs="Times New Roman"/>
          <w:sz w:val="24"/>
          <w:szCs w:val="24"/>
        </w:rPr>
        <w:t xml:space="preserve"> Urząd Wojewódzki</w:t>
      </w:r>
      <w:r w:rsidR="00FB0CD1">
        <w:rPr>
          <w:rFonts w:ascii="Times New Roman" w:hAnsi="Times New Roman" w:cs="Times New Roman"/>
          <w:sz w:val="24"/>
          <w:szCs w:val="24"/>
        </w:rPr>
        <w:t xml:space="preserve"> </w:t>
      </w:r>
      <w:r w:rsidRPr="00AF7271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8968BD" w:rsidRPr="00AF7271">
        <w:rPr>
          <w:rFonts w:ascii="Times New Roman" w:hAnsi="Times New Roman" w:cs="Times New Roman"/>
          <w:sz w:val="24"/>
          <w:szCs w:val="24"/>
        </w:rPr>
        <w:t>Delegatur</w:t>
      </w:r>
      <w:r w:rsidR="00AF7271" w:rsidRPr="00AF7271">
        <w:rPr>
          <w:rFonts w:ascii="Times New Roman" w:hAnsi="Times New Roman" w:cs="Times New Roman"/>
          <w:sz w:val="24"/>
          <w:szCs w:val="24"/>
        </w:rPr>
        <w:t>ę-Placówkę</w:t>
      </w:r>
      <w:r w:rsidR="008968BD" w:rsidRPr="00AF7271">
        <w:rPr>
          <w:rFonts w:ascii="Times New Roman" w:hAnsi="Times New Roman" w:cs="Times New Roman"/>
          <w:sz w:val="24"/>
          <w:szCs w:val="24"/>
        </w:rPr>
        <w:t xml:space="preserve"> Zamiejscow</w:t>
      </w:r>
      <w:r w:rsidR="00AF7271" w:rsidRPr="00AF7271">
        <w:rPr>
          <w:rFonts w:ascii="Times New Roman" w:hAnsi="Times New Roman" w:cs="Times New Roman"/>
          <w:sz w:val="24"/>
          <w:szCs w:val="24"/>
        </w:rPr>
        <w:t>ą</w:t>
      </w:r>
      <w:r w:rsidR="008968BD" w:rsidRPr="00AF7271">
        <w:rPr>
          <w:rFonts w:ascii="Times New Roman" w:hAnsi="Times New Roman" w:cs="Times New Roman"/>
          <w:sz w:val="24"/>
          <w:szCs w:val="24"/>
        </w:rPr>
        <w:t xml:space="preserve"> w </w:t>
      </w:r>
      <w:r w:rsidR="00147140">
        <w:rPr>
          <w:rFonts w:ascii="Times New Roman" w:hAnsi="Times New Roman" w:cs="Times New Roman"/>
          <w:sz w:val="24"/>
          <w:szCs w:val="24"/>
        </w:rPr>
        <w:t xml:space="preserve">Siedlcach </w:t>
      </w:r>
      <w:r w:rsidR="008968BD" w:rsidRPr="00AF7271">
        <w:rPr>
          <w:rFonts w:ascii="Times New Roman" w:hAnsi="Times New Roman" w:cs="Times New Roman"/>
          <w:sz w:val="24"/>
          <w:szCs w:val="24"/>
        </w:rPr>
        <w:t xml:space="preserve"> </w:t>
      </w:r>
      <w:r w:rsidRPr="00AF7271">
        <w:rPr>
          <w:rFonts w:ascii="Times New Roman" w:hAnsi="Times New Roman" w:cs="Times New Roman"/>
          <w:sz w:val="24"/>
          <w:szCs w:val="24"/>
        </w:rPr>
        <w:t xml:space="preserve">przy ul. </w:t>
      </w:r>
      <w:r w:rsidR="00147140">
        <w:rPr>
          <w:rFonts w:ascii="Times New Roman" w:hAnsi="Times New Roman" w:cs="Times New Roman"/>
          <w:sz w:val="24"/>
          <w:szCs w:val="24"/>
        </w:rPr>
        <w:t>Piłsudskiego nr 38</w:t>
      </w:r>
      <w:r w:rsidR="000C1CE3">
        <w:rPr>
          <w:rFonts w:ascii="Times New Roman" w:hAnsi="Times New Roman" w:cs="Times New Roman"/>
          <w:sz w:val="24"/>
          <w:szCs w:val="24"/>
        </w:rPr>
        <w:t>,</w:t>
      </w:r>
    </w:p>
    <w:p w:rsidR="0054267C" w:rsidRPr="00AF7271" w:rsidRDefault="0054267C" w:rsidP="0054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72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składam/składamy niniejszą ofertę:</w:t>
      </w:r>
    </w:p>
    <w:p w:rsidR="008968BD" w:rsidRPr="00AF7271" w:rsidRDefault="008968BD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577"/>
        <w:gridCol w:w="3386"/>
        <w:gridCol w:w="1476"/>
        <w:gridCol w:w="1279"/>
        <w:gridCol w:w="1570"/>
      </w:tblGrid>
      <w:tr w:rsidR="004F03DC" w:rsidRPr="000C1CE3" w:rsidTr="00EF2EC7">
        <w:trPr>
          <w:trHeight w:val="793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03DC" w:rsidRPr="00AF7271" w:rsidRDefault="004F03DC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03DC" w:rsidRPr="00AF7271" w:rsidRDefault="004F03DC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kompozycji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03DC" w:rsidRPr="000C1CE3" w:rsidRDefault="004F03DC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C1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Skład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03DC" w:rsidRPr="000C1CE3" w:rsidRDefault="004F03DC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C1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</w:t>
            </w:r>
            <w:r w:rsidR="00EF2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ostkowa</w:t>
            </w:r>
            <w:r w:rsidRPr="000C1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brutto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F2EC7" w:rsidRPr="00EF2EC7" w:rsidRDefault="00EF2EC7" w:rsidP="00EF2EC7">
            <w:pPr>
              <w:widowControl w:val="0"/>
              <w:suppressAutoHyphens/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</w:p>
          <w:p w:rsidR="004F03DC" w:rsidRPr="000C1CE3" w:rsidRDefault="00FE4A20" w:rsidP="00EF2EC7">
            <w:pPr>
              <w:widowControl w:val="0"/>
              <w:suppressAutoHyphens/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F2EC7" w:rsidRPr="00EF2EC7" w:rsidRDefault="00EF2EC7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pl-PL"/>
              </w:rPr>
            </w:pPr>
          </w:p>
          <w:p w:rsidR="004F03DC" w:rsidRPr="000C1CE3" w:rsidRDefault="00FE4A20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ogółem brutto</w:t>
            </w:r>
          </w:p>
        </w:tc>
      </w:tr>
      <w:tr w:rsidR="004F03DC" w:rsidRPr="00EF2EC7" w:rsidTr="00EF2EC7">
        <w:trPr>
          <w:trHeight w:val="8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FE4A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Mały okazjonalny bukiet / wiązanka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- 7 róż – kolor do uzgodnienia z Zamawiającym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długość ok. 60 cm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elementy ozdobne ( paproć, liście ozdobne, trawy)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DC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P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03DC" w:rsidRPr="00EF2EC7" w:rsidTr="00152D34">
        <w:trPr>
          <w:trHeight w:val="13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Duży okazjonalny bukiet / wiązanka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- 11 róż – kolor do uzgodnienia z Zamawiającym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długość ok. 60 cm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elementy ozdobne ( paproć, liście ozdobne, trawy)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DC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P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03DC" w:rsidRPr="00EF2EC7" w:rsidTr="00EF2EC7">
        <w:trPr>
          <w:trHeight w:val="116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Duży okazjonalny wieniec na stelażu </w:t>
            </w:r>
          </w:p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dodatkową nogą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żywe kwiaty np. róże kremowe, róże czerwone lub inny kolor do uzgodnienia z Zamawiającym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liście palmy 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podkład jodłowy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zieleń dekoracyjna</w:t>
            </w:r>
          </w:p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szarfa satynowa, szerokość 10 cm, nadruk komputerowy – tekst i kolor szarfy do uzgodnienia </w:t>
            </w:r>
          </w:p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z Zamawiającym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średnica wieńca ok. 110 cm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DC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P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03DC" w:rsidRPr="00EF2EC7" w:rsidTr="00EF2EC7">
        <w:trPr>
          <w:trHeight w:val="27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Mały okazjonalny wieniec na stelażu </w:t>
            </w:r>
          </w:p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dodatkową nogą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żywe kwiaty np. róże kremowe, róże czerwone lub inny kolor do uzgodnienia z Zamawiającym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liście palmy 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podkład jodłowy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zieleń dekoracyjna</w:t>
            </w:r>
          </w:p>
          <w:p w:rsidR="00F91F54" w:rsidRDefault="004F03DC" w:rsidP="00F91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szarfa satynowa, szerokość 10 cm, </w:t>
            </w:r>
          </w:p>
          <w:p w:rsidR="00F91F54" w:rsidRDefault="00F91F54" w:rsidP="00F91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F03DC" w:rsidRPr="00EF2EC7" w:rsidRDefault="004F03DC" w:rsidP="00F91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nadruk komputerowy – tekst i kolor szarfy do uzgodnienia z Zamawiającym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średnica wieńca ok. 90 cm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DC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52D34" w:rsidRDefault="00152D34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52D34" w:rsidRDefault="00152D34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P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03DC" w:rsidRPr="00EF2EC7" w:rsidTr="00EF2EC7">
        <w:trPr>
          <w:trHeight w:val="1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 podłużna wiązanka okazjonalna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534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żywe kwiaty np. róże – kolor do uzgodnienia  z Zamawiającym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4F03DC" w:rsidRPr="00EF2EC7" w:rsidRDefault="004F03DC" w:rsidP="00534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liście palmy 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podkład jodłowy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zieleń dekoracyjna</w:t>
            </w:r>
          </w:p>
          <w:p w:rsidR="004F03DC" w:rsidRPr="00EF2EC7" w:rsidRDefault="004F03DC" w:rsidP="00F91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szarfa satynowa, szerokość 10 cm, nadruk komputerowy – tekst i kolor szarfy do uzgodnienia z Zamawiającym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dł. ok. 90 cm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DC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  <w:p w:rsidR="00EF2EC7" w:rsidRP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03DC" w:rsidRPr="00EF2EC7" w:rsidTr="00EF2EC7">
        <w:trPr>
          <w:trHeight w:val="1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Mała podłużna wiązanka okazjonalna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A95F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żywe kwiaty np. róże – kolor do 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uzgodnienia z Zamawiającym</w:t>
            </w:r>
            <w:r w:rsidR="00F91F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4F03DC" w:rsidRPr="00EF2EC7" w:rsidRDefault="004F03DC" w:rsidP="00A95F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liście palmy 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podkład jodłowy</w:t>
            </w: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zieleń dekoracyjna</w:t>
            </w:r>
          </w:p>
          <w:p w:rsidR="004F03DC" w:rsidRPr="00EF2EC7" w:rsidRDefault="004F03DC" w:rsidP="00F91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szarfa satynowa, szerokość 10 cm, nadruk komputerowy – tekst i kolor szarfy i treść  napisu  do uzgodnienia z Zamawiającym</w:t>
            </w:r>
          </w:p>
          <w:p w:rsidR="004F03DC" w:rsidRPr="00EF2EC7" w:rsidRDefault="004F03DC" w:rsidP="00130A9B">
            <w:pPr>
              <w:widowControl w:val="0"/>
              <w:suppressAutoHyphens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dł. ok. 70 cm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F2EC7" w:rsidRDefault="00EF2EC7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F03DC" w:rsidRPr="00EF2EC7" w:rsidRDefault="00EF2EC7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03DC" w:rsidRPr="00EF2EC7" w:rsidTr="00EF2EC7">
        <w:trPr>
          <w:trHeight w:val="551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3DC" w:rsidRPr="00EF2EC7" w:rsidRDefault="004F03DC" w:rsidP="00EF2E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F2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</w:t>
            </w:r>
            <w:r w:rsidR="00EF2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Ra</w:t>
            </w:r>
            <w:r w:rsidRPr="00EF2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zem ( suma wszystkich pozycji )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EF2EC7" w:rsidRDefault="004F03DC" w:rsidP="00896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DE4231" w:rsidRPr="00EF2EC7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AF7271" w:rsidRDefault="00DE4231" w:rsidP="00DE423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Łączna cena netto</w:t>
      </w:r>
      <w:r w:rsidR="00DC7E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asortymentu </w:t>
      </w:r>
      <w:r w:rsidRPr="00AF72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   …………………………………. zł</w:t>
      </w: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AF7271" w:rsidRDefault="00DE4231" w:rsidP="00DE423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Łączna cena brutto </w:t>
      </w:r>
      <w:r w:rsidR="00D27A6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asortymentu </w:t>
      </w:r>
      <w:r w:rsidRPr="00AF72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  ……………………………….</w:t>
      </w:r>
      <w:r w:rsidR="007F7F4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....</w:t>
      </w:r>
      <w:r w:rsidRPr="00AF72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zł</w:t>
      </w: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267C" w:rsidRPr="00AF7271" w:rsidRDefault="0054267C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F72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OŚWIADCZENIA:</w:t>
      </w: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E4231" w:rsidRPr="00AF7271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Przedmiotowe zamówienie zobowiązuję/emy się wykonać zgodnie z wymaganiami określonymi w zapytaniu ofertowym nr </w:t>
      </w:r>
      <w:r w:rsidRPr="00AF7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</w:t>
      </w:r>
      <w:r w:rsidRPr="00FB0CD1">
        <w:rPr>
          <w:rFonts w:ascii="Times New Roman" w:eastAsia="Times New Roman" w:hAnsi="Times New Roman" w:cs="Times New Roman"/>
          <w:lang w:eastAsia="pl-PL"/>
        </w:rPr>
        <w:t>BOU-II.</w:t>
      </w:r>
      <w:r w:rsidR="00C8346B" w:rsidRPr="00FB0CD1">
        <w:rPr>
          <w:rFonts w:ascii="Times New Roman" w:eastAsia="Times New Roman" w:hAnsi="Times New Roman" w:cs="Times New Roman"/>
          <w:lang w:eastAsia="pl-PL"/>
        </w:rPr>
        <w:t>251</w:t>
      </w:r>
      <w:r w:rsidR="00FB0CD1" w:rsidRPr="00FB0CD1">
        <w:rPr>
          <w:rFonts w:ascii="Times New Roman" w:eastAsia="Times New Roman" w:hAnsi="Times New Roman" w:cs="Times New Roman"/>
          <w:lang w:eastAsia="pl-PL"/>
        </w:rPr>
        <w:t>2</w:t>
      </w:r>
      <w:r w:rsidR="006822EF">
        <w:rPr>
          <w:rFonts w:ascii="Times New Roman" w:eastAsia="Times New Roman" w:hAnsi="Times New Roman" w:cs="Times New Roman"/>
          <w:lang w:eastAsia="pl-PL"/>
        </w:rPr>
        <w:t>.15</w:t>
      </w:r>
      <w:r w:rsidR="00C8346B" w:rsidRPr="00FB0CD1">
        <w:rPr>
          <w:rFonts w:ascii="Times New Roman" w:eastAsia="Times New Roman" w:hAnsi="Times New Roman" w:cs="Times New Roman"/>
          <w:lang w:eastAsia="pl-PL"/>
        </w:rPr>
        <w:t>.2024</w:t>
      </w:r>
      <w:r w:rsidRPr="00FB0C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E4231" w:rsidRPr="00AF7271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DE4231" w:rsidRPr="00AF7271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że zapoznałem/liśmy się z zapytaniu ofertowym </w:t>
      </w:r>
      <w:r w:rsidRPr="00AF7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nr </w:t>
      </w:r>
      <w:r w:rsidRPr="00FB0CD1">
        <w:rPr>
          <w:rFonts w:ascii="Times New Roman" w:eastAsia="Times New Roman" w:hAnsi="Times New Roman" w:cs="Times New Roman"/>
          <w:lang w:eastAsia="pl-PL"/>
        </w:rPr>
        <w:t>BOU-</w:t>
      </w:r>
      <w:r w:rsidR="00C0263A">
        <w:rPr>
          <w:rFonts w:ascii="Times New Roman" w:eastAsia="Times New Roman" w:hAnsi="Times New Roman" w:cs="Times New Roman"/>
          <w:lang w:eastAsia="pl-PL"/>
        </w:rPr>
        <w:t>I</w:t>
      </w:r>
      <w:r w:rsidRPr="00FB0CD1">
        <w:rPr>
          <w:rFonts w:ascii="Times New Roman" w:eastAsia="Times New Roman" w:hAnsi="Times New Roman" w:cs="Times New Roman"/>
          <w:lang w:eastAsia="pl-PL"/>
        </w:rPr>
        <w:t>I</w:t>
      </w:r>
      <w:r w:rsidR="00466ADE" w:rsidRPr="00FB0CD1">
        <w:rPr>
          <w:rFonts w:ascii="Times New Roman" w:eastAsia="Times New Roman" w:hAnsi="Times New Roman" w:cs="Times New Roman"/>
          <w:lang w:eastAsia="pl-PL"/>
        </w:rPr>
        <w:t>.251</w:t>
      </w:r>
      <w:r w:rsidR="00FB0CD1" w:rsidRPr="00FB0CD1">
        <w:rPr>
          <w:rFonts w:ascii="Times New Roman" w:eastAsia="Times New Roman" w:hAnsi="Times New Roman" w:cs="Times New Roman"/>
          <w:lang w:eastAsia="pl-PL"/>
        </w:rPr>
        <w:t>2</w:t>
      </w:r>
      <w:r w:rsidR="006822EF">
        <w:rPr>
          <w:rFonts w:ascii="Times New Roman" w:eastAsia="Times New Roman" w:hAnsi="Times New Roman" w:cs="Times New Roman"/>
          <w:lang w:eastAsia="pl-PL"/>
        </w:rPr>
        <w:t>.15</w:t>
      </w:r>
      <w:r w:rsidR="00C8346B" w:rsidRPr="00FB0CD1">
        <w:rPr>
          <w:rFonts w:ascii="Times New Roman" w:eastAsia="Times New Roman" w:hAnsi="Times New Roman" w:cs="Times New Roman"/>
          <w:lang w:eastAsia="pl-PL"/>
        </w:rPr>
        <w:t>.2024</w:t>
      </w:r>
      <w:r w:rsidRPr="00FB0CD1">
        <w:rPr>
          <w:rFonts w:ascii="Times New Roman" w:eastAsia="Calibri" w:hAnsi="Times New Roman" w:cs="Times New Roman"/>
          <w:lang w:eastAsia="pl-PL"/>
        </w:rPr>
        <w:t>,</w:t>
      </w:r>
      <w:r w:rsidRPr="00FB0C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udostępnionym przez Zamawiającego i nie wnoszę/my do niej żadnych zastrzeżeń.</w:t>
      </w:r>
    </w:p>
    <w:p w:rsidR="00DE4231" w:rsidRPr="00AF7271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DE4231" w:rsidRPr="00AF7271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Uważam/y się za związanego/ych niniejszą ofertą przez okres 30 dni od dnia upływu terminu składania ofert.</w:t>
      </w:r>
    </w:p>
    <w:p w:rsidR="00013369" w:rsidRPr="00AF7271" w:rsidRDefault="00DE4231" w:rsidP="0001336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Załącznik</w:t>
      </w:r>
      <w:r w:rsidR="00147140">
        <w:rPr>
          <w:rFonts w:ascii="Times New Roman" w:eastAsia="Calibri" w:hAnsi="Times New Roman" w:cs="Times New Roman"/>
          <w:sz w:val="24"/>
          <w:szCs w:val="24"/>
          <w:lang w:eastAsia="pl-PL"/>
        </w:rPr>
        <w:t>iem</w:t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formularza stanowiąc</w:t>
      </w:r>
      <w:r w:rsidR="00147140"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integralną część oferty </w:t>
      </w:r>
      <w:r w:rsidR="00147140">
        <w:rPr>
          <w:rFonts w:ascii="Times New Roman" w:eastAsia="Calibri" w:hAnsi="Times New Roman" w:cs="Times New Roman"/>
          <w:sz w:val="24"/>
          <w:szCs w:val="24"/>
          <w:lang w:eastAsia="pl-PL"/>
        </w:rPr>
        <w:t>jest</w:t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odpis </w:t>
      </w:r>
      <w:r w:rsidR="00D27A6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z CEIDG.</w:t>
      </w:r>
    </w:p>
    <w:p w:rsidR="00DE4231" w:rsidRPr="00AF7271" w:rsidRDefault="00DE4231" w:rsidP="0001336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RODO</w:t>
      </w:r>
      <w:r w:rsidRPr="00AF7271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="00190297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ostępowaniu</w:t>
      </w:r>
      <w:r w:rsidRPr="00AF7271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E4231" w:rsidRPr="00AF7271" w:rsidRDefault="00DE4231" w:rsidP="00DE4231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="00D27A6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F7271">
        <w:rPr>
          <w:rFonts w:ascii="Times New Roman" w:eastAsia="Calibri" w:hAnsi="Times New Roman" w:cs="Times New Roman"/>
          <w:sz w:val="24"/>
          <w:szCs w:val="24"/>
          <w:lang w:eastAsia="pl-PL"/>
        </w:rPr>
        <w:t>i wyrażam zgodę na ich udostępnienie w trybie ww. ustawy.</w:t>
      </w: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AF7271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231" w:rsidRPr="00944FC4" w:rsidRDefault="00DE4231" w:rsidP="00DE42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...............................,  ...............</w:t>
      </w:r>
      <w:r w:rsidRPr="00944FC4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.....................................................................</w:t>
      </w:r>
    </w:p>
    <w:p w:rsidR="009E72EE" w:rsidRPr="00A95F99" w:rsidRDefault="00190297" w:rsidP="00A95F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="00DE4231"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="00DE4231"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DE4231"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="00DE4231"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DE4231"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(podpis/y osoby/osób uprawnionej/ych)</w:t>
      </w:r>
    </w:p>
    <w:sectPr w:rsidR="009E72EE" w:rsidRPr="00A95F99" w:rsidSect="00190297">
      <w:footerReference w:type="default" r:id="rId7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55" w:rsidRDefault="00BB4655" w:rsidP="00DE4231">
      <w:pPr>
        <w:spacing w:after="0" w:line="240" w:lineRule="auto"/>
      </w:pPr>
      <w:r>
        <w:separator/>
      </w:r>
    </w:p>
  </w:endnote>
  <w:endnote w:type="continuationSeparator" w:id="0">
    <w:p w:rsidR="00BB4655" w:rsidRDefault="00BB4655" w:rsidP="00D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CF101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eastAsiaTheme="minorEastAsia" w:cs="Times New Roman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eastAsiaTheme="minorEastAsia" w:cs="Times New Roman"/>
            <w:sz w:val="16"/>
            <w:szCs w:val="16"/>
          </w:rPr>
          <w:fldChar w:fldCharType="separate"/>
        </w:r>
        <w:r w:rsidR="006A13CB" w:rsidRPr="006A13CB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BB4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55" w:rsidRDefault="00BB4655" w:rsidP="00DE4231">
      <w:pPr>
        <w:spacing w:after="0" w:line="240" w:lineRule="auto"/>
      </w:pPr>
      <w:r>
        <w:separator/>
      </w:r>
    </w:p>
  </w:footnote>
  <w:footnote w:type="continuationSeparator" w:id="0">
    <w:p w:rsidR="00BB4655" w:rsidRDefault="00BB4655" w:rsidP="00DE4231">
      <w:pPr>
        <w:spacing w:after="0" w:line="240" w:lineRule="auto"/>
      </w:pPr>
      <w:r>
        <w:continuationSeparator/>
      </w:r>
    </w:p>
  </w:footnote>
  <w:footnote w:id="1">
    <w:p w:rsidR="00DE4231" w:rsidRPr="001F4886" w:rsidRDefault="00DE4231" w:rsidP="00DE4231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DE4231" w:rsidRDefault="00DE4231" w:rsidP="00DE4231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4231" w:rsidRDefault="00DE4231" w:rsidP="00DE423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31"/>
    <w:rsid w:val="00013369"/>
    <w:rsid w:val="000133E2"/>
    <w:rsid w:val="000C1CE3"/>
    <w:rsid w:val="000C278D"/>
    <w:rsid w:val="000D685C"/>
    <w:rsid w:val="00130A9B"/>
    <w:rsid w:val="00131C3A"/>
    <w:rsid w:val="00142800"/>
    <w:rsid w:val="00147140"/>
    <w:rsid w:val="00152D34"/>
    <w:rsid w:val="00190297"/>
    <w:rsid w:val="001D2EC7"/>
    <w:rsid w:val="001E06A9"/>
    <w:rsid w:val="001F49A0"/>
    <w:rsid w:val="002633D0"/>
    <w:rsid w:val="00297DFA"/>
    <w:rsid w:val="00352FAB"/>
    <w:rsid w:val="0043670B"/>
    <w:rsid w:val="00466ADE"/>
    <w:rsid w:val="004F03DC"/>
    <w:rsid w:val="00534981"/>
    <w:rsid w:val="0054267C"/>
    <w:rsid w:val="0057425B"/>
    <w:rsid w:val="005841DA"/>
    <w:rsid w:val="005F0E65"/>
    <w:rsid w:val="00607F20"/>
    <w:rsid w:val="006642E4"/>
    <w:rsid w:val="006719FD"/>
    <w:rsid w:val="006720C2"/>
    <w:rsid w:val="006822EF"/>
    <w:rsid w:val="00694C12"/>
    <w:rsid w:val="006A13CB"/>
    <w:rsid w:val="006F4EC7"/>
    <w:rsid w:val="00703BEF"/>
    <w:rsid w:val="0072002B"/>
    <w:rsid w:val="007C72AB"/>
    <w:rsid w:val="007F7F4B"/>
    <w:rsid w:val="00847133"/>
    <w:rsid w:val="008840DE"/>
    <w:rsid w:val="008968BD"/>
    <w:rsid w:val="008D5097"/>
    <w:rsid w:val="008F12CE"/>
    <w:rsid w:val="008F7ECF"/>
    <w:rsid w:val="009728EA"/>
    <w:rsid w:val="009E72EE"/>
    <w:rsid w:val="009F39AC"/>
    <w:rsid w:val="009F6564"/>
    <w:rsid w:val="00A95F99"/>
    <w:rsid w:val="00AF7271"/>
    <w:rsid w:val="00B02F84"/>
    <w:rsid w:val="00B7152F"/>
    <w:rsid w:val="00BB4655"/>
    <w:rsid w:val="00C0263A"/>
    <w:rsid w:val="00C8346B"/>
    <w:rsid w:val="00C95F81"/>
    <w:rsid w:val="00CA3ED6"/>
    <w:rsid w:val="00CF101E"/>
    <w:rsid w:val="00D0590C"/>
    <w:rsid w:val="00D0761A"/>
    <w:rsid w:val="00D16F04"/>
    <w:rsid w:val="00D27A69"/>
    <w:rsid w:val="00D55E9F"/>
    <w:rsid w:val="00D92DF6"/>
    <w:rsid w:val="00DC7E4F"/>
    <w:rsid w:val="00DE4231"/>
    <w:rsid w:val="00EE7BDE"/>
    <w:rsid w:val="00EF2EC7"/>
    <w:rsid w:val="00F23A9F"/>
    <w:rsid w:val="00F53173"/>
    <w:rsid w:val="00F80B29"/>
    <w:rsid w:val="00F91F54"/>
    <w:rsid w:val="00FB0CD1"/>
    <w:rsid w:val="00FD50C0"/>
    <w:rsid w:val="00FE4A20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6ED8-80B2-4F9E-9211-7A7DC08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2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231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E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231"/>
  </w:style>
  <w:style w:type="character" w:styleId="Odwoanieprzypisudolnego">
    <w:name w:val="footnote reference"/>
    <w:uiPriority w:val="99"/>
    <w:qFormat/>
    <w:rsid w:val="00DE423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Transportu BOU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Kamińska-Dąbkowska</dc:creator>
  <cp:keywords/>
  <dc:description/>
  <cp:lastModifiedBy>Natalia Lipska</cp:lastModifiedBy>
  <cp:revision>2</cp:revision>
  <cp:lastPrinted>2024-05-16T07:13:00Z</cp:lastPrinted>
  <dcterms:created xsi:type="dcterms:W3CDTF">2024-05-31T11:22:00Z</dcterms:created>
  <dcterms:modified xsi:type="dcterms:W3CDTF">2024-05-31T11:22:00Z</dcterms:modified>
</cp:coreProperties>
</file>