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AFC" w:rsidRDefault="007A4AFC" w:rsidP="00881EF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7A4AFC">
        <w:rPr>
          <w:rFonts w:ascii="Times New Roman" w:hAnsi="Times New Roman" w:cs="Times New Roman"/>
        </w:rPr>
        <w:t>Zał</w:t>
      </w:r>
      <w:r w:rsidR="00881EF0">
        <w:rPr>
          <w:rFonts w:ascii="Times New Roman" w:hAnsi="Times New Roman" w:cs="Times New Roman"/>
        </w:rPr>
        <w:t xml:space="preserve">ącznik </w:t>
      </w:r>
      <w:r w:rsidRPr="007A4AFC">
        <w:rPr>
          <w:rFonts w:ascii="Times New Roman" w:hAnsi="Times New Roman" w:cs="Times New Roman"/>
        </w:rPr>
        <w:t xml:space="preserve">nr </w:t>
      </w:r>
      <w:r w:rsidR="00705584">
        <w:rPr>
          <w:rFonts w:ascii="Times New Roman" w:hAnsi="Times New Roman" w:cs="Times New Roman"/>
        </w:rPr>
        <w:t>2</w:t>
      </w:r>
      <w:r w:rsidRPr="007A4AFC">
        <w:rPr>
          <w:rFonts w:ascii="Times New Roman" w:hAnsi="Times New Roman" w:cs="Times New Roman"/>
        </w:rPr>
        <w:t xml:space="preserve"> do zapytania ofertowego</w:t>
      </w:r>
    </w:p>
    <w:p w:rsidR="007A4AFC" w:rsidRPr="007A4AFC" w:rsidRDefault="007A4AFC" w:rsidP="007A4AFC">
      <w:pPr>
        <w:jc w:val="both"/>
        <w:rPr>
          <w:rFonts w:ascii="Times New Roman" w:hAnsi="Times New Roman" w:cs="Times New Roman"/>
        </w:rPr>
      </w:pPr>
    </w:p>
    <w:p w:rsidR="00F7066E" w:rsidRPr="00B112CD" w:rsidRDefault="00F7066E" w:rsidP="00FD4C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2CD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526374" w:rsidRPr="00B112CD" w:rsidRDefault="00526374" w:rsidP="00FD4C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2CD">
        <w:rPr>
          <w:rFonts w:ascii="Times New Roman" w:hAnsi="Times New Roman" w:cs="Times New Roman"/>
          <w:b/>
          <w:sz w:val="24"/>
          <w:szCs w:val="24"/>
        </w:rPr>
        <w:t>„ Sukc</w:t>
      </w:r>
      <w:r w:rsidR="002648D6">
        <w:rPr>
          <w:rFonts w:ascii="Times New Roman" w:hAnsi="Times New Roman" w:cs="Times New Roman"/>
          <w:b/>
          <w:sz w:val="24"/>
          <w:szCs w:val="24"/>
        </w:rPr>
        <w:t>esywny zakup bukietów, wiązanek i</w:t>
      </w:r>
      <w:r w:rsidR="004E038C">
        <w:rPr>
          <w:rFonts w:ascii="Times New Roman" w:hAnsi="Times New Roman" w:cs="Times New Roman"/>
          <w:b/>
          <w:sz w:val="24"/>
          <w:szCs w:val="24"/>
        </w:rPr>
        <w:t xml:space="preserve"> wieńców</w:t>
      </w:r>
      <w:r w:rsidR="002648D6">
        <w:rPr>
          <w:rFonts w:ascii="Times New Roman" w:hAnsi="Times New Roman" w:cs="Times New Roman"/>
          <w:b/>
          <w:sz w:val="24"/>
          <w:szCs w:val="24"/>
        </w:rPr>
        <w:t>.</w:t>
      </w:r>
      <w:r w:rsidRPr="00B112CD">
        <w:rPr>
          <w:rFonts w:ascii="Times New Roman" w:hAnsi="Times New Roman" w:cs="Times New Roman"/>
          <w:b/>
          <w:sz w:val="24"/>
          <w:szCs w:val="24"/>
        </w:rPr>
        <w:t>”</w:t>
      </w:r>
    </w:p>
    <w:p w:rsidR="00526374" w:rsidRPr="00B112CD" w:rsidRDefault="00526374" w:rsidP="00F70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374" w:rsidRPr="00B112CD" w:rsidRDefault="00526374" w:rsidP="00FD4CC3">
      <w:pPr>
        <w:pStyle w:val="Akapitzlis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12CD">
        <w:rPr>
          <w:rFonts w:ascii="Times New Roman" w:hAnsi="Times New Roman" w:cs="Times New Roman"/>
          <w:sz w:val="24"/>
          <w:szCs w:val="24"/>
        </w:rPr>
        <w:t>Ilość zamawianego asortymentu – zgodnie z bieżącym zapotrzebowaniem.</w:t>
      </w:r>
    </w:p>
    <w:p w:rsidR="00526374" w:rsidRPr="00B112CD" w:rsidRDefault="00526374" w:rsidP="00FD4CC3">
      <w:pPr>
        <w:pStyle w:val="Akapitzlis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12CD">
        <w:rPr>
          <w:rFonts w:ascii="Times New Roman" w:hAnsi="Times New Roman" w:cs="Times New Roman"/>
          <w:sz w:val="24"/>
          <w:szCs w:val="24"/>
        </w:rPr>
        <w:t xml:space="preserve">Rozliczanie na podstawie rzeczywistej ilości zrealizowanych </w:t>
      </w:r>
      <w:r w:rsidR="00087D27" w:rsidRPr="00B112CD">
        <w:rPr>
          <w:rFonts w:ascii="Times New Roman" w:hAnsi="Times New Roman" w:cs="Times New Roman"/>
          <w:sz w:val="24"/>
          <w:szCs w:val="24"/>
        </w:rPr>
        <w:t>zam</w:t>
      </w:r>
      <w:r w:rsidR="004E038C">
        <w:rPr>
          <w:rFonts w:ascii="Times New Roman" w:hAnsi="Times New Roman" w:cs="Times New Roman"/>
          <w:sz w:val="24"/>
          <w:szCs w:val="24"/>
        </w:rPr>
        <w:t>ó</w:t>
      </w:r>
      <w:r w:rsidR="00087D27" w:rsidRPr="00B112CD">
        <w:rPr>
          <w:rFonts w:ascii="Times New Roman" w:hAnsi="Times New Roman" w:cs="Times New Roman"/>
          <w:sz w:val="24"/>
          <w:szCs w:val="24"/>
        </w:rPr>
        <w:t>wień.</w:t>
      </w:r>
    </w:p>
    <w:p w:rsidR="00087D27" w:rsidRPr="00B112CD" w:rsidRDefault="00087D27" w:rsidP="00FD4CC3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12CD">
        <w:rPr>
          <w:rFonts w:ascii="Times New Roman" w:hAnsi="Times New Roman" w:cs="Times New Roman"/>
          <w:sz w:val="24"/>
          <w:szCs w:val="24"/>
        </w:rPr>
        <w:t xml:space="preserve">Zamówienie obejmować będzie: </w:t>
      </w:r>
    </w:p>
    <w:p w:rsidR="002648D6" w:rsidRPr="002648D6" w:rsidRDefault="002648D6" w:rsidP="002648D6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476"/>
        <w:gridCol w:w="6364"/>
      </w:tblGrid>
      <w:tr w:rsidR="00001119" w:rsidRPr="00AF7271" w:rsidTr="00881EF0">
        <w:trPr>
          <w:trHeight w:val="79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01119" w:rsidRPr="00AF7271" w:rsidRDefault="00001119" w:rsidP="003838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01119" w:rsidRPr="00AF7271" w:rsidRDefault="00001119" w:rsidP="003838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kompozycji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Skład</w:t>
            </w:r>
          </w:p>
        </w:tc>
      </w:tr>
      <w:tr w:rsidR="00001119" w:rsidRPr="00AF7271" w:rsidTr="00881EF0">
        <w:trPr>
          <w:trHeight w:val="82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19" w:rsidRPr="00FB0CD1" w:rsidRDefault="00001119" w:rsidP="003838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B0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19" w:rsidRPr="00AF7271" w:rsidRDefault="00001119" w:rsidP="003838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Mały okazjonalny bukiet / wiązanka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- 7 róż – kolor do uzgodnienia z Zamawiającym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długość ok. 60 cm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elementy ozdobne ( paproć, liście ozdobne, trawy)</w:t>
            </w:r>
          </w:p>
        </w:tc>
      </w:tr>
      <w:tr w:rsidR="00001119" w:rsidRPr="00AF7271" w:rsidTr="00881EF0">
        <w:trPr>
          <w:trHeight w:val="74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19" w:rsidRPr="00FB0CD1" w:rsidRDefault="00001119" w:rsidP="003838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B0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19" w:rsidRPr="00AF7271" w:rsidRDefault="00001119" w:rsidP="003838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Duży okazjonalny bukiet / wiązanka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- 11 róż – kolor do uzgodnienia z Zamawiającym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długość ok. 60 cm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elementy ozdobne ( paproć, liście ozdobne, trawy)</w:t>
            </w:r>
          </w:p>
        </w:tc>
      </w:tr>
      <w:tr w:rsidR="00001119" w:rsidRPr="00AF7271" w:rsidTr="00881EF0">
        <w:trPr>
          <w:trHeight w:val="117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19" w:rsidRPr="00FB0CD1" w:rsidRDefault="00001119" w:rsidP="003838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B0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19" w:rsidRPr="00AF7271" w:rsidRDefault="00001119" w:rsidP="003838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Duży okazjonalny wieniec na stelażu </w:t>
            </w:r>
          </w:p>
          <w:p w:rsidR="00001119" w:rsidRPr="00AF7271" w:rsidRDefault="00001119" w:rsidP="003838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dodatkową nogą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żywe kwiaty np. róże kremowe, róże czerwone lub </w:t>
            </w:r>
          </w:p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inny kolor do uzgodnienia z Zamawiającym</w:t>
            </w:r>
          </w:p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liście palmy 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podkład jodłowy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zieleń dekoracyjna</w:t>
            </w:r>
          </w:p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szarfa satynowa, szerokość 10 cm, nadruk </w:t>
            </w:r>
          </w:p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komputerowy – tekst i kolor szarfy do uzgodnienia </w:t>
            </w:r>
          </w:p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z Zamawiającym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średnica wieńca ok. 110 cm</w:t>
            </w:r>
          </w:p>
        </w:tc>
      </w:tr>
      <w:tr w:rsidR="00001119" w:rsidRPr="00AF7271" w:rsidTr="00881EF0">
        <w:trPr>
          <w:trHeight w:val="27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19" w:rsidRPr="00FB0CD1" w:rsidRDefault="00001119" w:rsidP="003838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B0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19" w:rsidRPr="00AF7271" w:rsidRDefault="00001119" w:rsidP="003838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Mały okazjonalny wieniec na stelażu </w:t>
            </w:r>
          </w:p>
          <w:p w:rsidR="00001119" w:rsidRPr="00AF7271" w:rsidRDefault="00001119" w:rsidP="003838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dodatkową nogą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żywe kwiaty np. róże kremowe, róże czerwone lub </w:t>
            </w:r>
          </w:p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inny kolor do uzgodnienia z Zamawiającym</w:t>
            </w:r>
          </w:p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liście palmy 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podkład jodłowy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zieleń dekoracyjna</w:t>
            </w:r>
          </w:p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szarfa satynowa, szerokość 10 cm, nadruk </w:t>
            </w:r>
          </w:p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left="63" w:right="-67" w:hanging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komputerowy – tekst i kolor szarfy do uzgodnienia</w:t>
            </w:r>
            <w:r w:rsidR="00FD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</w:t>
            </w:r>
            <w:r w:rsidR="00FD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Zamawiającym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średnica wieńca ok. 90 cm</w:t>
            </w:r>
          </w:p>
        </w:tc>
      </w:tr>
      <w:tr w:rsidR="00001119" w:rsidRPr="00AF7271" w:rsidTr="00881EF0">
        <w:trPr>
          <w:trHeight w:val="11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19" w:rsidRPr="00FB0CD1" w:rsidRDefault="00001119" w:rsidP="003838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B0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19" w:rsidRPr="00AF7271" w:rsidRDefault="00001119" w:rsidP="003838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Duża podłużna wiązanka okazjonalna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żywe kwiaty np. róże – kolor do uzgodnienia z Zamawiającym</w:t>
            </w:r>
            <w:r w:rsidR="00FD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liście palmy 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podkład jodłowy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zieleń dekoracyjna</w:t>
            </w:r>
          </w:p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szarfa satynowa, szerokość 10 cm, nadruk komputerowy – tekst i kolor szarfy do uzgodnienia  z Zamawiającym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dł. ok. 90 cm</w:t>
            </w:r>
          </w:p>
        </w:tc>
      </w:tr>
      <w:tr w:rsidR="00001119" w:rsidRPr="00AF7271" w:rsidTr="00881EF0">
        <w:trPr>
          <w:trHeight w:val="11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19" w:rsidRPr="00FB0CD1" w:rsidRDefault="00001119" w:rsidP="003838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B0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19" w:rsidRPr="00AF7271" w:rsidRDefault="00001119" w:rsidP="003838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Mała podłużna wiązanka okazjonalna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żywe kwiaty np. róże – kolor do uzgodnienia z Zamawiającym</w:t>
            </w:r>
            <w:r w:rsidR="00FD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liście palmy 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podkład jodłowy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zieleń dekoracyjna</w:t>
            </w:r>
          </w:p>
          <w:p w:rsidR="00001119" w:rsidRPr="00AF7271" w:rsidRDefault="00001119" w:rsidP="00881EF0">
            <w:pPr>
              <w:widowControl w:val="0"/>
              <w:suppressAutoHyphens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szarfa satynowa, szerokość 10 cm, nadruk komputerowy – </w:t>
            </w:r>
            <w:r w:rsidR="008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tekst i kolor szarfy do uzgodnienia  z Zamawiającym</w:t>
            </w:r>
            <w:r w:rsidR="008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AF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dł. ok. 70 cm</w:t>
            </w:r>
          </w:p>
        </w:tc>
      </w:tr>
    </w:tbl>
    <w:p w:rsidR="002648D6" w:rsidRDefault="002648D6" w:rsidP="002648D6">
      <w:pPr>
        <w:pStyle w:val="Akapitzlist"/>
      </w:pPr>
    </w:p>
    <w:p w:rsidR="00087D27" w:rsidRPr="00B112CD" w:rsidRDefault="00087D27" w:rsidP="00881EF0">
      <w:pPr>
        <w:pStyle w:val="Akapitzlist"/>
        <w:numPr>
          <w:ilvl w:val="0"/>
          <w:numId w:val="1"/>
        </w:numPr>
        <w:spacing w:after="120" w:line="360" w:lineRule="auto"/>
        <w:ind w:left="714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12CD">
        <w:rPr>
          <w:rFonts w:ascii="Times New Roman" w:hAnsi="Times New Roman" w:cs="Times New Roman"/>
          <w:sz w:val="24"/>
          <w:szCs w:val="24"/>
        </w:rPr>
        <w:t xml:space="preserve">Zamawiajacy zastrzega sobie prawo do kierowania zapytań do </w:t>
      </w:r>
      <w:r w:rsidR="00DD60A2">
        <w:rPr>
          <w:rFonts w:ascii="Times New Roman" w:hAnsi="Times New Roman" w:cs="Times New Roman"/>
          <w:sz w:val="24"/>
          <w:szCs w:val="24"/>
        </w:rPr>
        <w:t>Sprzedającego</w:t>
      </w:r>
      <w:r w:rsidRPr="00B112CD">
        <w:rPr>
          <w:rFonts w:ascii="Times New Roman" w:hAnsi="Times New Roman" w:cs="Times New Roman"/>
          <w:sz w:val="24"/>
          <w:szCs w:val="24"/>
        </w:rPr>
        <w:t xml:space="preserve"> o dostawę innego asortymentu florystycznego niż wymieniony w ofercie. W takim przypadku realizacja zamówienia odbywać się będzie każdorazowo po akceptacji przedstawionej przez </w:t>
      </w:r>
      <w:r w:rsidR="00DD60A2">
        <w:rPr>
          <w:rFonts w:ascii="Times New Roman" w:hAnsi="Times New Roman" w:cs="Times New Roman"/>
          <w:sz w:val="24"/>
          <w:szCs w:val="24"/>
        </w:rPr>
        <w:t>Sprzedającego</w:t>
      </w:r>
      <w:r w:rsidRPr="00B112CD">
        <w:rPr>
          <w:rFonts w:ascii="Times New Roman" w:hAnsi="Times New Roman" w:cs="Times New Roman"/>
          <w:sz w:val="24"/>
          <w:szCs w:val="24"/>
        </w:rPr>
        <w:t xml:space="preserve"> oferty.</w:t>
      </w:r>
    </w:p>
    <w:p w:rsidR="00B112CD" w:rsidRPr="00B112CD" w:rsidRDefault="00087D27" w:rsidP="00881EF0">
      <w:pPr>
        <w:pStyle w:val="Akapitzlist"/>
        <w:numPr>
          <w:ilvl w:val="0"/>
          <w:numId w:val="1"/>
        </w:numPr>
        <w:spacing w:after="120" w:line="360" w:lineRule="auto"/>
        <w:ind w:left="714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12CD">
        <w:rPr>
          <w:rFonts w:ascii="Times New Roman" w:hAnsi="Times New Roman" w:cs="Times New Roman"/>
          <w:sz w:val="24"/>
          <w:szCs w:val="24"/>
        </w:rPr>
        <w:t>Zaoferowany asortyment oraz eleme</w:t>
      </w:r>
      <w:r w:rsidR="00DD60A2">
        <w:rPr>
          <w:rFonts w:ascii="Times New Roman" w:hAnsi="Times New Roman" w:cs="Times New Roman"/>
          <w:sz w:val="24"/>
          <w:szCs w:val="24"/>
        </w:rPr>
        <w:t>nty składające się na kompozycję</w:t>
      </w:r>
      <w:r w:rsidRPr="00B112CD">
        <w:rPr>
          <w:rFonts w:ascii="Times New Roman" w:hAnsi="Times New Roman" w:cs="Times New Roman"/>
          <w:sz w:val="24"/>
          <w:szCs w:val="24"/>
        </w:rPr>
        <w:t xml:space="preserve"> kwiatową maj</w:t>
      </w:r>
      <w:r w:rsidR="004E038C">
        <w:rPr>
          <w:rFonts w:ascii="Times New Roman" w:hAnsi="Times New Roman" w:cs="Times New Roman"/>
          <w:sz w:val="24"/>
          <w:szCs w:val="24"/>
        </w:rPr>
        <w:t>ą</w:t>
      </w:r>
      <w:r w:rsidRPr="00B112CD">
        <w:rPr>
          <w:rFonts w:ascii="Times New Roman" w:hAnsi="Times New Roman" w:cs="Times New Roman"/>
          <w:sz w:val="24"/>
          <w:szCs w:val="24"/>
        </w:rPr>
        <w:t xml:space="preserve"> być świeże, pierwszego gatunku, wolne od wad</w:t>
      </w:r>
      <w:r w:rsidR="006A64FD">
        <w:rPr>
          <w:rFonts w:ascii="Times New Roman" w:hAnsi="Times New Roman" w:cs="Times New Roman"/>
          <w:sz w:val="24"/>
          <w:szCs w:val="24"/>
        </w:rPr>
        <w:t>, wykonane z zachowaniem należytej staranności</w:t>
      </w:r>
      <w:r w:rsidR="00881EF0">
        <w:rPr>
          <w:rFonts w:ascii="Times New Roman" w:hAnsi="Times New Roman" w:cs="Times New Roman"/>
          <w:sz w:val="24"/>
          <w:szCs w:val="24"/>
        </w:rPr>
        <w:t xml:space="preserve"> i sztuki florystycznej</w:t>
      </w:r>
      <w:r w:rsidR="006A64FD">
        <w:rPr>
          <w:rFonts w:ascii="Times New Roman" w:hAnsi="Times New Roman" w:cs="Times New Roman"/>
          <w:sz w:val="24"/>
          <w:szCs w:val="24"/>
        </w:rPr>
        <w:t>.</w:t>
      </w:r>
    </w:p>
    <w:p w:rsidR="00087D27" w:rsidRPr="00B112CD" w:rsidRDefault="00B112CD" w:rsidP="00881EF0">
      <w:pPr>
        <w:pStyle w:val="Akapitzlist"/>
        <w:numPr>
          <w:ilvl w:val="0"/>
          <w:numId w:val="1"/>
        </w:numPr>
        <w:spacing w:after="120" w:line="360" w:lineRule="auto"/>
        <w:ind w:left="714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12CD">
        <w:rPr>
          <w:rFonts w:ascii="Times New Roman" w:hAnsi="Times New Roman" w:cs="Times New Roman"/>
          <w:sz w:val="24"/>
          <w:szCs w:val="24"/>
        </w:rPr>
        <w:t>Szczegóły zamawianych kompozycji będą uzgadniane na bieżąco z osobą wskazan</w:t>
      </w:r>
      <w:r w:rsidR="004E038C">
        <w:rPr>
          <w:rFonts w:ascii="Times New Roman" w:hAnsi="Times New Roman" w:cs="Times New Roman"/>
          <w:sz w:val="24"/>
          <w:szCs w:val="24"/>
        </w:rPr>
        <w:t>ą</w:t>
      </w:r>
      <w:r w:rsidRPr="00B112CD">
        <w:rPr>
          <w:rFonts w:ascii="Times New Roman" w:hAnsi="Times New Roman" w:cs="Times New Roman"/>
          <w:sz w:val="24"/>
          <w:szCs w:val="24"/>
        </w:rPr>
        <w:t xml:space="preserve"> ze strony Zamawiającego.</w:t>
      </w:r>
    </w:p>
    <w:p w:rsidR="00F7066E" w:rsidRDefault="00F7066E" w:rsidP="00F70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9C2" w:rsidRPr="00F7066E" w:rsidRDefault="00FB49C2" w:rsidP="00F7066E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sectPr w:rsidR="00FB49C2" w:rsidRPr="00F7066E" w:rsidSect="00881EF0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01E28"/>
    <w:multiLevelType w:val="hybridMultilevel"/>
    <w:tmpl w:val="EA3EE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F5B5D"/>
    <w:multiLevelType w:val="hybridMultilevel"/>
    <w:tmpl w:val="BACA91A2"/>
    <w:lvl w:ilvl="0" w:tplc="507E5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6E"/>
    <w:rsid w:val="00000C84"/>
    <w:rsid w:val="00001119"/>
    <w:rsid w:val="00022968"/>
    <w:rsid w:val="00087D27"/>
    <w:rsid w:val="002648D6"/>
    <w:rsid w:val="00466B4A"/>
    <w:rsid w:val="004E038C"/>
    <w:rsid w:val="00526374"/>
    <w:rsid w:val="006A64FD"/>
    <w:rsid w:val="00705584"/>
    <w:rsid w:val="00746D05"/>
    <w:rsid w:val="007A4AFC"/>
    <w:rsid w:val="00881EF0"/>
    <w:rsid w:val="009C14FE"/>
    <w:rsid w:val="00A942B6"/>
    <w:rsid w:val="00B112CD"/>
    <w:rsid w:val="00DD60A2"/>
    <w:rsid w:val="00F7066E"/>
    <w:rsid w:val="00F800EC"/>
    <w:rsid w:val="00FB49C2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20882-C831-4D84-86BE-BDF389B7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Garbulewska</dc:creator>
  <cp:keywords/>
  <dc:description/>
  <cp:lastModifiedBy>Natalia Lipska</cp:lastModifiedBy>
  <cp:revision>2</cp:revision>
  <cp:lastPrinted>2024-03-28T10:57:00Z</cp:lastPrinted>
  <dcterms:created xsi:type="dcterms:W3CDTF">2024-05-31T11:22:00Z</dcterms:created>
  <dcterms:modified xsi:type="dcterms:W3CDTF">2024-05-31T11:22:00Z</dcterms:modified>
</cp:coreProperties>
</file>