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5F7CB" w14:textId="77777777" w:rsidR="00154DD3" w:rsidRDefault="00154DD3" w:rsidP="00154DD3">
      <w:pPr>
        <w:spacing w:before="240" w:line="276" w:lineRule="auto"/>
        <w:rPr>
          <w:rFonts w:ascii="Calibri" w:hAnsi="Calibri" w:cs="Calibri"/>
        </w:rPr>
      </w:pPr>
      <w:r w:rsidRPr="007A577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40A545" wp14:editId="7A114412">
                <wp:simplePos x="0" y="0"/>
                <wp:positionH relativeFrom="column">
                  <wp:posOffset>699770</wp:posOffset>
                </wp:positionH>
                <wp:positionV relativeFrom="paragraph">
                  <wp:posOffset>3175</wp:posOffset>
                </wp:positionV>
                <wp:extent cx="4552950" cy="4286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077EF" w14:textId="77777777" w:rsidR="00154DD3" w:rsidRPr="00FB567A" w:rsidRDefault="00154DD3" w:rsidP="00154D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67A">
                              <w:rPr>
                                <w:b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 O R M U L A R Z    O F E R T O W </w:t>
                            </w:r>
                            <w:r w:rsidRPr="00FB567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B40A54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5.1pt;margin-top:.25pt;width:358.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">
                <v:textbox>
                  <w:txbxContent>
                    <w:p w14:paraId="6B1077EF" w14:textId="77777777" w:rsidR="00154DD3" w:rsidRPr="00FB567A" w:rsidRDefault="00154DD3" w:rsidP="00154DD3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567A">
                        <w:rPr>
                          <w:b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 O R M U L A R Z    O F E R T O W </w:t>
                      </w:r>
                      <w:r w:rsidRPr="00FB567A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901D35" w14:textId="77777777" w:rsidR="00154DD3" w:rsidRDefault="00154DD3" w:rsidP="00154DD3">
      <w:pPr>
        <w:spacing w:before="240" w:line="276" w:lineRule="auto"/>
        <w:rPr>
          <w:rFonts w:ascii="Calibri" w:hAnsi="Calibri" w:cs="Calibri"/>
        </w:rPr>
      </w:pPr>
    </w:p>
    <w:p w14:paraId="0BBD5AD7" w14:textId="77777777" w:rsidR="00154DD3" w:rsidRDefault="00154DD3" w:rsidP="00154DD3">
      <w:pPr>
        <w:spacing w:line="276" w:lineRule="auto"/>
        <w:jc w:val="both"/>
        <w:rPr>
          <w:rFonts w:ascii="Calibri" w:hAnsi="Calibri" w:cs="Calibri"/>
        </w:rPr>
      </w:pPr>
    </w:p>
    <w:p w14:paraId="7A52A2BF" w14:textId="77777777" w:rsidR="00154DD3" w:rsidRPr="00FB567A" w:rsidRDefault="00154DD3" w:rsidP="00154DD3">
      <w:pPr>
        <w:spacing w:line="276" w:lineRule="auto"/>
        <w:jc w:val="both"/>
      </w:pPr>
      <w:r w:rsidRPr="00FB567A">
        <w:t>Ja niżej podpisany/My niżej podpisani</w:t>
      </w:r>
    </w:p>
    <w:p w14:paraId="4F3A85E0" w14:textId="77777777" w:rsidR="00154DD3" w:rsidRPr="00FB567A" w:rsidRDefault="00154DD3" w:rsidP="00154DD3">
      <w:pPr>
        <w:spacing w:line="276" w:lineRule="auto"/>
        <w:jc w:val="both"/>
      </w:pPr>
      <w:r w:rsidRPr="00FB567A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32ED265" w14:textId="77777777" w:rsidR="00154DD3" w:rsidRPr="00FB567A" w:rsidRDefault="00154DD3" w:rsidP="00154DD3">
      <w:pPr>
        <w:spacing w:line="276" w:lineRule="auto"/>
        <w:jc w:val="both"/>
      </w:pPr>
      <w:r w:rsidRPr="00FB567A">
        <w:t>będąc upoważnionym/i/ do reprezentowania Wykonawcy:</w:t>
      </w:r>
    </w:p>
    <w:p w14:paraId="064A3560" w14:textId="77777777" w:rsidR="00154DD3" w:rsidRPr="00FB567A" w:rsidRDefault="00154DD3" w:rsidP="00154DD3">
      <w:pPr>
        <w:spacing w:line="276" w:lineRule="auto"/>
        <w:jc w:val="both"/>
      </w:pPr>
      <w:r w:rsidRPr="00FB567A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7EE5EB1" w14:textId="77777777" w:rsidR="00154DD3" w:rsidRPr="00FB567A" w:rsidRDefault="00154DD3" w:rsidP="00154DD3">
      <w:pPr>
        <w:spacing w:line="276" w:lineRule="auto"/>
        <w:jc w:val="both"/>
      </w:pPr>
      <w:r w:rsidRPr="00FB567A">
        <w:t>nr telefonu .................................; e-mail: ……………………….</w:t>
      </w:r>
    </w:p>
    <w:p w14:paraId="3EB39CB2" w14:textId="77777777" w:rsidR="00154DD3" w:rsidRPr="00FB567A" w:rsidRDefault="00154DD3" w:rsidP="00154DD3">
      <w:pPr>
        <w:spacing w:line="276" w:lineRule="auto"/>
        <w:jc w:val="both"/>
      </w:pPr>
    </w:p>
    <w:p w14:paraId="0B8F1DD4" w14:textId="3B542C0C" w:rsidR="00154DD3" w:rsidRDefault="00154DD3" w:rsidP="00323624">
      <w:pPr>
        <w:spacing w:line="276" w:lineRule="auto"/>
        <w:jc w:val="both"/>
      </w:pPr>
      <w:r w:rsidRPr="00FB567A">
        <w:t xml:space="preserve">w odpowiedzi na zapytanie ofertowe nr </w:t>
      </w:r>
      <w:r w:rsidRPr="00FB567A">
        <w:rPr>
          <w:b/>
        </w:rPr>
        <w:t>WBZK-</w:t>
      </w:r>
      <w:r w:rsidR="004A1B0F">
        <w:rPr>
          <w:b/>
        </w:rPr>
        <w:t>III</w:t>
      </w:r>
      <w:r w:rsidRPr="00FB567A">
        <w:rPr>
          <w:b/>
        </w:rPr>
        <w:t>.271.</w:t>
      </w:r>
      <w:r w:rsidR="004A1B0F">
        <w:rPr>
          <w:b/>
        </w:rPr>
        <w:t>7</w:t>
      </w:r>
      <w:r w:rsidRPr="00FB567A">
        <w:rPr>
          <w:b/>
        </w:rPr>
        <w:t>.2024.</w:t>
      </w:r>
      <w:r w:rsidR="004A1B0F">
        <w:rPr>
          <w:b/>
        </w:rPr>
        <w:t>MC</w:t>
      </w:r>
      <w:r w:rsidRPr="00FB567A">
        <w:t xml:space="preserve"> dotyczące</w:t>
      </w:r>
      <w:r w:rsidRPr="00FB567A">
        <w:rPr>
          <w:b/>
        </w:rPr>
        <w:t xml:space="preserve"> </w:t>
      </w:r>
      <w:r w:rsidR="00F45A4A" w:rsidRPr="00230D50">
        <w:t>napraw</w:t>
      </w:r>
      <w:r w:rsidR="00F45A4A">
        <w:t>y</w:t>
      </w:r>
      <w:r w:rsidR="00F45A4A" w:rsidRPr="00230D50">
        <w:t xml:space="preserve"> trzech klapowych uszczelnień bramy „</w:t>
      </w:r>
      <w:proofErr w:type="spellStart"/>
      <w:r w:rsidR="00F45A4A" w:rsidRPr="00230D50">
        <w:t>Hormann</w:t>
      </w:r>
      <w:proofErr w:type="spellEnd"/>
      <w:r w:rsidR="00F45A4A" w:rsidRPr="00230D50">
        <w:t xml:space="preserve">” DSL (tzw. „fartuchów bramowych”), dokonanie przeglądu serwisowego trzech ramp przeładunkowych wraz z niezbędną wymianą materiałów eksploatacyjnych oraz naprawą jednej hydraulicznej rampy przeładunkowej – Elektrohydrauliczny układ KPL. HLS-2 2000-2500mm wraz z weryfikacją sprawności oraz oceną stopnia zniszczenia ww. urządzeń i wyposażenia znajdujących się w </w:t>
      </w:r>
      <w:r w:rsidR="00F45A4A" w:rsidRPr="00230D50">
        <w:rPr>
          <w:lang w:eastAsia="x-none"/>
        </w:rPr>
        <w:t>Wojewódzkim Magazynie Przeciwpowodziowym i Obrony Cywilnej, ul. Głowna 10, 05-650 Nowe Grobice</w:t>
      </w:r>
      <w:r w:rsidR="00F45A4A" w:rsidRPr="00230D50">
        <w:t xml:space="preserve"> Wydziału Bezpieczeństwa i Zarządzania Kryzysowego Mazowieckiego Urzędu Wojewódzkiego w Warszawie</w:t>
      </w:r>
      <w:r w:rsidR="00F45A4A">
        <w:t>,</w:t>
      </w:r>
      <w:r w:rsidR="00F45A4A" w:rsidRPr="00230D50">
        <w:t xml:space="preserve"> zgodnie z Opisem Przedmiotu Zamówienia</w:t>
      </w:r>
      <w:r>
        <w:t xml:space="preserve">, </w:t>
      </w:r>
      <w:r w:rsidR="00F45A4A">
        <w:t xml:space="preserve"> </w:t>
      </w:r>
    </w:p>
    <w:p w14:paraId="0C77F43C" w14:textId="77777777" w:rsidR="00154DD3" w:rsidRPr="00BC41AA" w:rsidRDefault="00154DD3" w:rsidP="00154DD3">
      <w:pPr>
        <w:pStyle w:val="Akapitzlist"/>
        <w:spacing w:before="240" w:line="276" w:lineRule="auto"/>
        <w:ind w:left="0"/>
        <w:jc w:val="both"/>
        <w:rPr>
          <w:b/>
        </w:rPr>
      </w:pPr>
      <w:r w:rsidRPr="00BC41AA">
        <w:rPr>
          <w:b/>
        </w:rPr>
        <w:t>składam/składamy niniejszą ofertę:</w:t>
      </w:r>
    </w:p>
    <w:p w14:paraId="7385380F" w14:textId="2BFF23D2" w:rsidR="00054C21" w:rsidRPr="00054C21" w:rsidRDefault="00054C21" w:rsidP="00054C21">
      <w:pPr>
        <w:tabs>
          <w:tab w:val="left" w:pos="426"/>
        </w:tabs>
        <w:spacing w:before="240" w:after="100" w:afterAutospacing="1"/>
        <w:ind w:left="360"/>
        <w:rPr>
          <w:b/>
        </w:rPr>
      </w:pPr>
      <w:bookmarkStart w:id="0" w:name="_Hlk145009135"/>
      <w:r w:rsidRPr="00054C21">
        <w:rPr>
          <w:b/>
        </w:rPr>
        <w:t>Łączna kwota netto zamówienia …………………………………</w:t>
      </w:r>
      <w:r>
        <w:rPr>
          <w:b/>
        </w:rPr>
        <w:t xml:space="preserve"> zł</w:t>
      </w:r>
    </w:p>
    <w:p w14:paraId="4E6089FF" w14:textId="355B719E" w:rsidR="00154DD3" w:rsidRPr="00A82AA4" w:rsidRDefault="00054C21" w:rsidP="00054C21">
      <w:pPr>
        <w:tabs>
          <w:tab w:val="left" w:pos="426"/>
        </w:tabs>
        <w:spacing w:before="240" w:after="100" w:afterAutospacing="1"/>
        <w:ind w:left="360"/>
        <w:rPr>
          <w:b/>
        </w:rPr>
      </w:pPr>
      <w:r w:rsidRPr="00054C21">
        <w:rPr>
          <w:b/>
        </w:rPr>
        <w:t>Łączna cena brutto zamówienia  …………………..………</w:t>
      </w:r>
      <w:r>
        <w:rPr>
          <w:b/>
        </w:rPr>
        <w:t>….</w:t>
      </w:r>
      <w:r w:rsidRPr="00054C21">
        <w:rPr>
          <w:b/>
        </w:rPr>
        <w:t>…..zł</w:t>
      </w:r>
    </w:p>
    <w:p w14:paraId="689ADF84" w14:textId="006F14C9" w:rsidR="00154DD3" w:rsidRPr="00323624" w:rsidRDefault="00154DD3" w:rsidP="00154DD3">
      <w:pPr>
        <w:tabs>
          <w:tab w:val="left" w:pos="426"/>
        </w:tabs>
        <w:rPr>
          <w:b/>
          <w:u w:val="single"/>
        </w:rPr>
      </w:pPr>
      <w:r w:rsidRPr="00323624">
        <w:rPr>
          <w:b/>
          <w:u w:val="single"/>
        </w:rPr>
        <w:t xml:space="preserve">Miejsce </w:t>
      </w:r>
      <w:r w:rsidR="00054C21" w:rsidRPr="00323624">
        <w:rPr>
          <w:b/>
          <w:u w:val="single"/>
        </w:rPr>
        <w:t>realizacji zamówienia</w:t>
      </w:r>
      <w:r w:rsidRPr="00323624">
        <w:rPr>
          <w:b/>
          <w:u w:val="single"/>
        </w:rPr>
        <w:t xml:space="preserve">: </w:t>
      </w:r>
    </w:p>
    <w:p w14:paraId="187DA9AA" w14:textId="77777777" w:rsidR="00154DD3" w:rsidRPr="00FB567A" w:rsidRDefault="00154DD3" w:rsidP="00154DD3">
      <w:pPr>
        <w:tabs>
          <w:tab w:val="left" w:pos="426"/>
        </w:tabs>
        <w:jc w:val="both"/>
      </w:pPr>
      <w:r w:rsidRPr="00FB567A">
        <w:t>Wojewódzki Magazyn Sprzętu Przeciwpowodziowego i Obrony Cywilnej w miejscowości Nowe Grobice, ul. Główna 10, 05-650 Chynów</w:t>
      </w:r>
      <w:r>
        <w:t>.</w:t>
      </w:r>
    </w:p>
    <w:bookmarkEnd w:id="0"/>
    <w:p w14:paraId="27E2A903" w14:textId="77777777" w:rsidR="00154DD3" w:rsidRDefault="00154DD3" w:rsidP="00154DD3">
      <w:pPr>
        <w:spacing w:line="276" w:lineRule="auto"/>
        <w:jc w:val="both"/>
        <w:rPr>
          <w:b/>
          <w:u w:val="single"/>
        </w:rPr>
      </w:pPr>
    </w:p>
    <w:p w14:paraId="3D7AB227" w14:textId="77777777" w:rsidR="00154DD3" w:rsidRPr="00FB567A" w:rsidRDefault="00154DD3" w:rsidP="00154DD3">
      <w:pPr>
        <w:spacing w:line="276" w:lineRule="auto"/>
        <w:jc w:val="both"/>
        <w:rPr>
          <w:b/>
          <w:u w:val="single"/>
        </w:rPr>
      </w:pPr>
      <w:r w:rsidRPr="00FB567A">
        <w:rPr>
          <w:b/>
          <w:u w:val="single"/>
        </w:rPr>
        <w:t>OŚWIADCZENIA:</w:t>
      </w:r>
    </w:p>
    <w:p w14:paraId="271168BF" w14:textId="7A401EEE" w:rsidR="00154DD3" w:rsidRPr="00FB567A" w:rsidRDefault="00154DD3" w:rsidP="00154DD3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>Przedmiotowe zamówienie zobowiązuję/</w:t>
      </w:r>
      <w:proofErr w:type="spellStart"/>
      <w:r w:rsidRPr="00FB567A">
        <w:rPr>
          <w:rFonts w:eastAsia="Calibri"/>
        </w:rPr>
        <w:t>emy</w:t>
      </w:r>
      <w:proofErr w:type="spellEnd"/>
      <w:r w:rsidRPr="00FB567A">
        <w:rPr>
          <w:rFonts w:eastAsia="Calibri"/>
        </w:rPr>
        <w:t xml:space="preserve"> się wykonać zgodnie z wymaganiami określonymi w zapytaniu ofertowym nr </w:t>
      </w:r>
      <w:r w:rsidRPr="00FB567A">
        <w:rPr>
          <w:rFonts w:eastAsia="Calibri"/>
          <w:b/>
        </w:rPr>
        <w:t>WBZK-</w:t>
      </w:r>
      <w:r w:rsidR="00F56267">
        <w:rPr>
          <w:rFonts w:eastAsia="Calibri"/>
          <w:b/>
        </w:rPr>
        <w:t>III</w:t>
      </w:r>
      <w:r w:rsidRPr="00FB567A">
        <w:rPr>
          <w:rFonts w:eastAsia="Calibri"/>
          <w:b/>
        </w:rPr>
        <w:t>.271.</w:t>
      </w:r>
      <w:r w:rsidR="00F56267">
        <w:rPr>
          <w:rFonts w:eastAsia="Calibri"/>
          <w:b/>
        </w:rPr>
        <w:t>7</w:t>
      </w:r>
      <w:r w:rsidRPr="00FB567A">
        <w:rPr>
          <w:rFonts w:eastAsia="Calibri"/>
          <w:b/>
        </w:rPr>
        <w:t>.2024.</w:t>
      </w:r>
      <w:r w:rsidR="00F56267">
        <w:rPr>
          <w:rFonts w:eastAsia="Calibri"/>
          <w:b/>
        </w:rPr>
        <w:t>MC</w:t>
      </w:r>
    </w:p>
    <w:p w14:paraId="61EC3469" w14:textId="77777777" w:rsidR="00154DD3" w:rsidRPr="00FB567A" w:rsidRDefault="00154DD3" w:rsidP="00154DD3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>Oświadczam/y, że w cenie naszej oferty zostały uwzględnione wszystkie koszty wykonania zamówienia.</w:t>
      </w:r>
    </w:p>
    <w:p w14:paraId="3DA395DB" w14:textId="09ED5F87" w:rsidR="00154DD3" w:rsidRPr="00FB567A" w:rsidRDefault="00154DD3" w:rsidP="00154DD3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 xml:space="preserve">Oświadczam/y, że zapoznałem/liśmy się z zapytaniem ofertowym nr </w:t>
      </w:r>
      <w:r w:rsidRPr="00FB567A">
        <w:rPr>
          <w:b/>
        </w:rPr>
        <w:t>WBZK-</w:t>
      </w:r>
      <w:r w:rsidR="00F56267">
        <w:rPr>
          <w:b/>
        </w:rPr>
        <w:t>III</w:t>
      </w:r>
      <w:r w:rsidRPr="00FB567A">
        <w:rPr>
          <w:b/>
        </w:rPr>
        <w:t>.271.</w:t>
      </w:r>
      <w:r w:rsidR="00F56267">
        <w:rPr>
          <w:b/>
        </w:rPr>
        <w:t>7</w:t>
      </w:r>
      <w:r>
        <w:rPr>
          <w:b/>
        </w:rPr>
        <w:t>.2024.</w:t>
      </w:r>
      <w:r w:rsidR="00F56267">
        <w:rPr>
          <w:b/>
        </w:rPr>
        <w:t>MC</w:t>
      </w:r>
      <w:r w:rsidRPr="00FB567A">
        <w:t>,</w:t>
      </w:r>
      <w:r w:rsidRPr="00FB567A">
        <w:rPr>
          <w:rFonts w:eastAsia="Calibri"/>
        </w:rPr>
        <w:t xml:space="preserve"> udostępnionym przez Zamawiającego</w:t>
      </w:r>
      <w:r w:rsidR="00F56267">
        <w:rPr>
          <w:rFonts w:eastAsia="Calibri"/>
        </w:rPr>
        <w:t>.</w:t>
      </w:r>
      <w:r w:rsidRPr="00FB567A">
        <w:rPr>
          <w:rFonts w:eastAsia="Calibri"/>
        </w:rPr>
        <w:t xml:space="preserve"> </w:t>
      </w:r>
    </w:p>
    <w:p w14:paraId="47B8DA1C" w14:textId="77777777" w:rsidR="00154DD3" w:rsidRPr="00FB567A" w:rsidRDefault="00154DD3" w:rsidP="00154DD3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>W razie wybrania mojej/naszej oferty zobowiązuję/zobowiązujemy się do podpisania umowy w miejscu i terminie określonym przez Zamawiającego (jeśli wymagane jest zawarcie umowy).</w:t>
      </w:r>
    </w:p>
    <w:p w14:paraId="19943F10" w14:textId="77777777" w:rsidR="00154DD3" w:rsidRPr="00FB567A" w:rsidRDefault="00154DD3" w:rsidP="00154DD3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>Uważam/y się za związanego/</w:t>
      </w:r>
      <w:proofErr w:type="spellStart"/>
      <w:r w:rsidRPr="00FB567A">
        <w:rPr>
          <w:rFonts w:eastAsia="Calibri"/>
        </w:rPr>
        <w:t>ych</w:t>
      </w:r>
      <w:proofErr w:type="spellEnd"/>
      <w:r w:rsidRPr="00FB567A">
        <w:rPr>
          <w:rFonts w:eastAsia="Calibri"/>
        </w:rPr>
        <w:t xml:space="preserve"> niniejszą ofertą przez </w:t>
      </w:r>
      <w:r w:rsidRPr="008072AC">
        <w:rPr>
          <w:rFonts w:eastAsia="Calibri"/>
        </w:rPr>
        <w:t xml:space="preserve">okres </w:t>
      </w:r>
      <w:bookmarkStart w:id="1" w:name="_GoBack"/>
      <w:bookmarkEnd w:id="1"/>
      <w:r w:rsidRPr="008072AC">
        <w:rPr>
          <w:rFonts w:eastAsia="Calibri"/>
        </w:rPr>
        <w:t>45 dni od</w:t>
      </w:r>
      <w:r w:rsidRPr="00FB567A">
        <w:rPr>
          <w:rFonts w:eastAsia="Calibri"/>
        </w:rPr>
        <w:t xml:space="preserve"> dnia upływu terminu </w:t>
      </w:r>
      <w:r w:rsidRPr="00FB567A">
        <w:rPr>
          <w:rFonts w:eastAsia="Calibri"/>
        </w:rPr>
        <w:lastRenderedPageBreak/>
        <w:t>składania ofert.</w:t>
      </w:r>
    </w:p>
    <w:p w14:paraId="674408F3" w14:textId="77777777" w:rsidR="00154DD3" w:rsidRPr="00FB567A" w:rsidRDefault="00154DD3" w:rsidP="00154DD3">
      <w:pPr>
        <w:numPr>
          <w:ilvl w:val="0"/>
          <w:numId w:val="1"/>
        </w:numPr>
        <w:spacing w:line="276" w:lineRule="auto"/>
        <w:ind w:left="284"/>
        <w:jc w:val="both"/>
        <w:rPr>
          <w:rFonts w:eastAsia="Calibri"/>
        </w:rPr>
      </w:pPr>
      <w:r w:rsidRPr="00FB567A">
        <w:rPr>
          <w:rFonts w:eastAsia="Calibri"/>
        </w:rPr>
        <w:t>Oświadczam, że wypełniłem obowiązki informacyjne przewidziane w art. 13 lub art. 14 RODO</w:t>
      </w:r>
      <w:r w:rsidRPr="00FB567A">
        <w:rPr>
          <w:rFonts w:eastAsia="Calibri"/>
          <w:vertAlign w:val="superscript"/>
        </w:rPr>
        <w:footnoteReference w:id="1"/>
      </w:r>
      <w:r w:rsidRPr="00FB567A">
        <w:rPr>
          <w:rFonts w:eastAsia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FB567A">
        <w:rPr>
          <w:rFonts w:eastAsia="Calibri"/>
          <w:vertAlign w:val="superscript"/>
        </w:rPr>
        <w:footnoteReference w:id="2"/>
      </w:r>
      <w:r w:rsidRPr="00FB567A">
        <w:rPr>
          <w:rFonts w:eastAsia="Calibri"/>
        </w:rPr>
        <w:t xml:space="preserve">. </w:t>
      </w:r>
    </w:p>
    <w:p w14:paraId="38183EB3" w14:textId="77777777" w:rsidR="00154DD3" w:rsidRPr="00FB567A" w:rsidRDefault="00154DD3" w:rsidP="00154DD3">
      <w:pPr>
        <w:numPr>
          <w:ilvl w:val="0"/>
          <w:numId w:val="1"/>
        </w:numPr>
        <w:spacing w:line="276" w:lineRule="auto"/>
        <w:ind w:left="284"/>
        <w:jc w:val="both"/>
        <w:rPr>
          <w:rFonts w:eastAsia="Calibri"/>
        </w:rPr>
      </w:pPr>
      <w:r w:rsidRPr="00FB567A">
        <w:rPr>
          <w:rFonts w:eastAsia="Calibri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152A2C80" w14:textId="77777777" w:rsidR="00154DD3" w:rsidRPr="00FB567A" w:rsidRDefault="00154DD3" w:rsidP="00154DD3">
      <w:pPr>
        <w:numPr>
          <w:ilvl w:val="0"/>
          <w:numId w:val="1"/>
        </w:numPr>
        <w:spacing w:line="276" w:lineRule="auto"/>
        <w:ind w:left="284"/>
        <w:jc w:val="both"/>
      </w:pPr>
      <w:r w:rsidRPr="00FB567A">
        <w:t xml:space="preserve">Wyrażam/my zgodę na zamieszczenie przez Zamawiającego na stronie podmiotowej Biuletynu Informacji Publicznej zawartych w ofercie danych Wykonawcy oraz ceny lub cen. </w:t>
      </w:r>
    </w:p>
    <w:p w14:paraId="0DF9EB51" w14:textId="77777777" w:rsidR="00154DD3" w:rsidRPr="00FB567A" w:rsidRDefault="00154DD3" w:rsidP="00154DD3">
      <w:pPr>
        <w:spacing w:line="276" w:lineRule="auto"/>
        <w:ind w:left="-76"/>
        <w:jc w:val="both"/>
        <w:rPr>
          <w:rFonts w:eastAsia="Calibri"/>
        </w:rPr>
      </w:pPr>
    </w:p>
    <w:p w14:paraId="47C53A79" w14:textId="77777777" w:rsidR="00154DD3" w:rsidRPr="00FB567A" w:rsidRDefault="00154DD3" w:rsidP="00154DD3">
      <w:pPr>
        <w:spacing w:line="276" w:lineRule="auto"/>
        <w:ind w:left="-76"/>
        <w:jc w:val="both"/>
        <w:rPr>
          <w:rFonts w:eastAsia="Calibri"/>
        </w:rPr>
      </w:pPr>
    </w:p>
    <w:p w14:paraId="746108B3" w14:textId="77777777" w:rsidR="00154DD3" w:rsidRPr="00FB567A" w:rsidRDefault="00154DD3" w:rsidP="00154DD3">
      <w:pPr>
        <w:spacing w:line="276" w:lineRule="auto"/>
        <w:ind w:left="-76"/>
        <w:jc w:val="both"/>
        <w:rPr>
          <w:rFonts w:eastAsia="Calibri"/>
        </w:rPr>
      </w:pPr>
    </w:p>
    <w:p w14:paraId="4997A593" w14:textId="77777777" w:rsidR="00154DD3" w:rsidRPr="00FB567A" w:rsidRDefault="00154DD3" w:rsidP="00154DD3">
      <w:pPr>
        <w:spacing w:line="276" w:lineRule="auto"/>
        <w:ind w:left="-76"/>
        <w:jc w:val="both"/>
        <w:rPr>
          <w:rFonts w:eastAsia="Calibri"/>
        </w:rPr>
      </w:pPr>
    </w:p>
    <w:p w14:paraId="59B7DDA1" w14:textId="77777777" w:rsidR="00154DD3" w:rsidRPr="00FB567A" w:rsidRDefault="00154DD3" w:rsidP="00154DD3">
      <w:pPr>
        <w:spacing w:line="276" w:lineRule="auto"/>
        <w:ind w:left="-76"/>
        <w:jc w:val="both"/>
        <w:rPr>
          <w:rFonts w:eastAsia="Calibri"/>
        </w:rPr>
      </w:pPr>
    </w:p>
    <w:p w14:paraId="7DBE5289" w14:textId="77777777" w:rsidR="00154DD3" w:rsidRPr="00FB567A" w:rsidRDefault="00154DD3" w:rsidP="00154DD3">
      <w:pPr>
        <w:spacing w:line="276" w:lineRule="auto"/>
        <w:jc w:val="both"/>
      </w:pPr>
      <w:r w:rsidRPr="00FB567A">
        <w:t>..............................., dn. ................  r.</w:t>
      </w:r>
      <w:r w:rsidRPr="00FB567A">
        <w:tab/>
        <w:t>..............................................................................</w:t>
      </w:r>
    </w:p>
    <w:p w14:paraId="097144F0" w14:textId="77777777" w:rsidR="00154DD3" w:rsidRPr="00FB567A" w:rsidRDefault="00154DD3" w:rsidP="00154DD3">
      <w:pPr>
        <w:spacing w:before="240" w:line="276" w:lineRule="auto"/>
      </w:pPr>
      <w:r w:rsidRPr="00FB567A">
        <w:rPr>
          <w:sz w:val="18"/>
          <w:szCs w:val="18"/>
        </w:rPr>
        <w:t xml:space="preserve">        (miejscowość)</w:t>
      </w:r>
      <w:r w:rsidRPr="00FB567A">
        <w:rPr>
          <w:sz w:val="18"/>
          <w:szCs w:val="18"/>
        </w:rPr>
        <w:tab/>
        <w:t xml:space="preserve">                           (data)</w:t>
      </w:r>
      <w:r w:rsidRPr="00FB567A">
        <w:rPr>
          <w:sz w:val="18"/>
          <w:szCs w:val="18"/>
        </w:rPr>
        <w:tab/>
      </w:r>
      <w:r w:rsidRPr="00FB567A">
        <w:rPr>
          <w:sz w:val="18"/>
          <w:szCs w:val="18"/>
        </w:rPr>
        <w:tab/>
        <w:t xml:space="preserve">                           (podpis/y osoby/osób uprawnionej/</w:t>
      </w:r>
      <w:proofErr w:type="spellStart"/>
      <w:r w:rsidRPr="00FB567A">
        <w:rPr>
          <w:sz w:val="18"/>
          <w:szCs w:val="18"/>
        </w:rPr>
        <w:t>ych</w:t>
      </w:r>
      <w:proofErr w:type="spellEnd"/>
      <w:r w:rsidRPr="00FB567A">
        <w:rPr>
          <w:sz w:val="18"/>
          <w:szCs w:val="18"/>
        </w:rPr>
        <w:t>)</w:t>
      </w:r>
    </w:p>
    <w:p w14:paraId="596E65B5" w14:textId="77777777" w:rsidR="00154DD3" w:rsidRPr="00FB567A" w:rsidRDefault="00154DD3" w:rsidP="00154DD3"/>
    <w:p w14:paraId="1AA127B1" w14:textId="77777777" w:rsidR="00C8245B" w:rsidRPr="00154DD3" w:rsidRDefault="00C8245B" w:rsidP="00154DD3"/>
    <w:sectPr w:rsidR="00C8245B" w:rsidRPr="00154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2D434" w14:textId="77777777" w:rsidR="00D75374" w:rsidRDefault="00D75374" w:rsidP="00035B73">
      <w:r>
        <w:separator/>
      </w:r>
    </w:p>
  </w:endnote>
  <w:endnote w:type="continuationSeparator" w:id="0">
    <w:p w14:paraId="55A5E4E4" w14:textId="77777777" w:rsidR="00D75374" w:rsidRDefault="00D75374" w:rsidP="0003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B80DD" w14:textId="77777777" w:rsidR="00D75374" w:rsidRDefault="00D75374" w:rsidP="00035B73">
      <w:r>
        <w:separator/>
      </w:r>
    </w:p>
  </w:footnote>
  <w:footnote w:type="continuationSeparator" w:id="0">
    <w:p w14:paraId="41691F84" w14:textId="77777777" w:rsidR="00D75374" w:rsidRDefault="00D75374" w:rsidP="00035B73">
      <w:r>
        <w:continuationSeparator/>
      </w:r>
    </w:p>
  </w:footnote>
  <w:footnote w:id="1">
    <w:p w14:paraId="036D580F" w14:textId="77777777" w:rsidR="00154DD3" w:rsidRPr="001F4886" w:rsidRDefault="00154DD3" w:rsidP="00154DD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4D7F21F" w14:textId="77777777" w:rsidR="00154DD3" w:rsidRDefault="00154DD3" w:rsidP="00154DD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704B5B" w14:textId="77777777" w:rsidR="00154DD3" w:rsidRDefault="00154DD3" w:rsidP="00154DD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DE0"/>
    <w:multiLevelType w:val="hybridMultilevel"/>
    <w:tmpl w:val="A1DC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231"/>
    <w:multiLevelType w:val="hybridMultilevel"/>
    <w:tmpl w:val="2B187CEE"/>
    <w:lvl w:ilvl="0" w:tplc="271E0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73"/>
    <w:rsid w:val="00035B73"/>
    <w:rsid w:val="000447F4"/>
    <w:rsid w:val="00054C21"/>
    <w:rsid w:val="00065445"/>
    <w:rsid w:val="000C1141"/>
    <w:rsid w:val="00154DD3"/>
    <w:rsid w:val="00166E6F"/>
    <w:rsid w:val="0017129B"/>
    <w:rsid w:val="001A504D"/>
    <w:rsid w:val="001A673C"/>
    <w:rsid w:val="00210F89"/>
    <w:rsid w:val="002B0F38"/>
    <w:rsid w:val="00323624"/>
    <w:rsid w:val="0036710A"/>
    <w:rsid w:val="00376580"/>
    <w:rsid w:val="003E6B23"/>
    <w:rsid w:val="00432AFD"/>
    <w:rsid w:val="004A1B0F"/>
    <w:rsid w:val="00540780"/>
    <w:rsid w:val="005C0496"/>
    <w:rsid w:val="005C7547"/>
    <w:rsid w:val="00624317"/>
    <w:rsid w:val="006662FD"/>
    <w:rsid w:val="006A590E"/>
    <w:rsid w:val="006C39CC"/>
    <w:rsid w:val="007035B6"/>
    <w:rsid w:val="008072AC"/>
    <w:rsid w:val="00832F0A"/>
    <w:rsid w:val="0097415C"/>
    <w:rsid w:val="009916E3"/>
    <w:rsid w:val="00A75B8E"/>
    <w:rsid w:val="00A82AA4"/>
    <w:rsid w:val="00AD570A"/>
    <w:rsid w:val="00AF6A25"/>
    <w:rsid w:val="00BC41AA"/>
    <w:rsid w:val="00BF192A"/>
    <w:rsid w:val="00C3054F"/>
    <w:rsid w:val="00C8245B"/>
    <w:rsid w:val="00D06413"/>
    <w:rsid w:val="00D75374"/>
    <w:rsid w:val="00D8588E"/>
    <w:rsid w:val="00D925CC"/>
    <w:rsid w:val="00EF3583"/>
    <w:rsid w:val="00F24611"/>
    <w:rsid w:val="00F45A4A"/>
    <w:rsid w:val="00F56267"/>
    <w:rsid w:val="00FB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9E9C"/>
  <w15:chartTrackingRefBased/>
  <w15:docId w15:val="{51274539-ABDE-4044-B5D7-88F324AB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B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35B73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035B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35B73"/>
    <w:rPr>
      <w:rFonts w:cs="Times New Roman"/>
      <w:vertAlign w:val="superscript"/>
    </w:rPr>
  </w:style>
  <w:style w:type="paragraph" w:styleId="Akapitzlist">
    <w:name w:val="List Paragraph"/>
    <w:aliases w:val="Numerowanie,BulletC,Wyliczanie,Obiekt,List Paragraph,normalny tekst,Akapit z listą31,Bullets,List Paragraph1,lp1,Akapit z listą3,Bulleted Text,Llista wielopoziomowa"/>
    <w:basedOn w:val="Normalny"/>
    <w:link w:val="AkapitzlistZnak"/>
    <w:qFormat/>
    <w:rsid w:val="00035B73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p1 Znak,Akapit z listą3 Znak,Bulleted Text Znak,Llista wielopoziomowa Znak"/>
    <w:basedOn w:val="Domylnaczcionkaakapitu"/>
    <w:link w:val="Akapitzlist"/>
    <w:uiPriority w:val="34"/>
    <w:locked/>
    <w:rsid w:val="00035B7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9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9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9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9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Etmańska</dc:creator>
  <cp:keywords/>
  <dc:description/>
  <cp:lastModifiedBy>Renata Król</cp:lastModifiedBy>
  <cp:revision>12</cp:revision>
  <dcterms:created xsi:type="dcterms:W3CDTF">2024-05-17T11:39:00Z</dcterms:created>
  <dcterms:modified xsi:type="dcterms:W3CDTF">2024-06-03T07:03:00Z</dcterms:modified>
</cp:coreProperties>
</file>