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36301F" w:rsidRDefault="00A43B7F" w:rsidP="00A43B7F">
      <w:pPr>
        <w:spacing w:line="276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36301F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..................,</w:t>
      </w:r>
    </w:p>
    <w:p w14:paraId="2650593F" w14:textId="77777777" w:rsidR="00A43B7F" w:rsidRPr="0036301F" w:rsidRDefault="00A43B7F" w:rsidP="0002696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.................................; e-mail: ……………………….</w:t>
      </w:r>
    </w:p>
    <w:p w14:paraId="46D1F9A5" w14:textId="08D3FE5A" w:rsidR="008C727F" w:rsidRPr="008C727F" w:rsidRDefault="00A43B7F" w:rsidP="005B5D43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nr </w:t>
      </w:r>
      <w:r w:rsidR="00546BA8" w:rsidRPr="00A76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BI-III.26</w:t>
      </w:r>
      <w:r w:rsidR="00055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35.2.8</w:t>
      </w:r>
      <w:r w:rsidR="00546BA8" w:rsidRPr="00A76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2F3462" w:rsidRPr="00A76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9F77AF" w:rsidRPr="00A7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5E11" w:rsidRPr="00055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8 szt. licencji </w:t>
      </w:r>
      <w:r w:rsidR="000A7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0A73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 użytkowników </w:t>
      </w:r>
      <w:r w:rsidR="00055E11" w:rsidRPr="00055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dostęp do raportów gospodarczych i osobowych oraz </w:t>
      </w:r>
      <w:r w:rsidR="00414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 </w:t>
      </w:r>
      <w:r w:rsidR="00055E11" w:rsidRPr="00055E11">
        <w:rPr>
          <w:rFonts w:ascii="Times New Roman" w:eastAsia="Times New Roman" w:hAnsi="Times New Roman" w:cs="Times New Roman"/>
          <w:sz w:val="24"/>
          <w:szCs w:val="24"/>
          <w:lang w:eastAsia="pl-PL"/>
        </w:rPr>
        <w:t>do analiz powiązań podmiot – podmiot na okres 12 miesięcy</w:t>
      </w:r>
      <w:r w:rsidR="000A7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uruchomienia usługi,</w:t>
      </w:r>
      <w:r w:rsidR="00055E11" w:rsidRPr="00055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 w:rsidR="000A73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55E11" w:rsidRPr="00055E11">
        <w:rPr>
          <w:rFonts w:ascii="Times New Roman" w:eastAsia="Times New Roman" w:hAnsi="Times New Roman" w:cs="Times New Roman"/>
          <w:sz w:val="24"/>
          <w:szCs w:val="24"/>
          <w:lang w:eastAsia="pl-PL"/>
        </w:rPr>
        <w:t>z opisem przedmiotu zamówienia, stanowiącym załącznik nr 1 do zapytania ofertowego.</w:t>
      </w:r>
    </w:p>
    <w:p w14:paraId="75C42804" w14:textId="77777777" w:rsidR="00755FB7" w:rsidRPr="005B5D43" w:rsidRDefault="00755FB7" w:rsidP="009F77AF">
      <w:pPr>
        <w:spacing w:after="100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7C9D2D" w14:textId="5E9C98B4" w:rsidR="00A43B7F" w:rsidRDefault="00A43B7F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składam/składamy niniejszą ofertę:</w:t>
      </w:r>
    </w:p>
    <w:p w14:paraId="389B0A7B" w14:textId="2EEDE966" w:rsidR="00636C77" w:rsidRDefault="00636C77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1FCA4A" w14:textId="77777777" w:rsidR="00636C77" w:rsidRDefault="00636C77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DE648" w14:textId="77777777" w:rsidR="00755FB7" w:rsidRPr="0036301F" w:rsidRDefault="00755FB7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A6B8A4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brutto zamówienia:</w:t>
      </w: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…………………………….zł</w:t>
      </w:r>
    </w:p>
    <w:p w14:paraId="2D0637A2" w14:textId="77777777" w:rsidR="00A43B7F" w:rsidRPr="0036301F" w:rsidRDefault="00A43B7F" w:rsidP="00755FB7">
      <w:pPr>
        <w:widowControl w:val="0"/>
        <w:suppressAutoHyphens/>
        <w:spacing w:before="360"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OŚWIADCZENIA:</w:t>
      </w:r>
    </w:p>
    <w:p w14:paraId="62910356" w14:textId="46273144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Przedmiotowe zamówienie zobowiązuję/emy się wykonać zgodnie z wymaganiami określonymi w zapytaniu ofertowym nr 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BI-III.2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055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055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055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2F3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7039F100" w14:textId="77777777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5AC92273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zapoznałem/liśmy się z zapytaniem ofertowym nr </w:t>
      </w:r>
      <w:r w:rsidR="00546BA8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055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 w:rsidR="00C05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055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055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2F3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Uważam/y się za związanego/ych niniejszą ofertą przez okres </w:t>
      </w:r>
      <w:r w:rsidRPr="003630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21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 od dnia upływu terminu składania ofert.</w:t>
      </w:r>
    </w:p>
    <w:p w14:paraId="07868326" w14:textId="77777777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4E62045F" w14:textId="0DD6B3DE" w:rsidR="00A43B7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pozyskałem w celu ubiegania się o udzielenie zamówienia publicznego w niniejszym postępowaniu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00BEFF81" w14:textId="0C764F32" w:rsidR="005A194E" w:rsidRPr="0036301F" w:rsidRDefault="005A194E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 poz. 1497 i 1859).</w:t>
      </w:r>
    </w:p>
    <w:p w14:paraId="214E99DD" w14:textId="10ECF759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ich udostępnienie w trybie ww. ustawy.</w:t>
      </w:r>
    </w:p>
    <w:p w14:paraId="5F717598" w14:textId="517F15E9" w:rsidR="00A43B7F" w:rsidRPr="0036301F" w:rsidRDefault="00A43B7F" w:rsidP="00A43B7F">
      <w:pPr>
        <w:widowControl w:val="0"/>
        <w:suppressAutoHyphens/>
        <w:spacing w:before="1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r.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1EB93EE8" w14:textId="431B76B1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(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data) 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7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(podpis/y osoby/osób uprawnionej/ych)</w:t>
      </w:r>
    </w:p>
    <w:p w14:paraId="43AF1955" w14:textId="77777777" w:rsidR="00E23DFD" w:rsidRPr="0036301F" w:rsidRDefault="00E23DFD">
      <w:pPr>
        <w:rPr>
          <w:rFonts w:ascii="Times New Roman" w:hAnsi="Times New Roman" w:cs="Times New Roman"/>
        </w:rPr>
      </w:pPr>
    </w:p>
    <w:sectPr w:rsidR="00E23DFD" w:rsidRPr="0036301F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31BFD" w14:textId="77777777" w:rsidR="007812DD" w:rsidRDefault="007812DD" w:rsidP="00A43B7F">
      <w:pPr>
        <w:spacing w:after="0" w:line="240" w:lineRule="auto"/>
      </w:pPr>
      <w:r>
        <w:separator/>
      </w:r>
    </w:p>
  </w:endnote>
  <w:endnote w:type="continuationSeparator" w:id="0">
    <w:p w14:paraId="474476F2" w14:textId="77777777" w:rsidR="007812DD" w:rsidRDefault="007812DD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E6E58" w14:textId="77777777" w:rsidR="007812DD" w:rsidRDefault="007812DD" w:rsidP="00A43B7F">
      <w:pPr>
        <w:spacing w:after="0" w:line="240" w:lineRule="auto"/>
      </w:pPr>
      <w:r>
        <w:separator/>
      </w:r>
    </w:p>
  </w:footnote>
  <w:footnote w:type="continuationSeparator" w:id="0">
    <w:p w14:paraId="5F18C9B4" w14:textId="77777777" w:rsidR="007812DD" w:rsidRDefault="007812DD" w:rsidP="00A43B7F">
      <w:pPr>
        <w:spacing w:after="0" w:line="240" w:lineRule="auto"/>
      </w:pPr>
      <w:r>
        <w:continuationSeparator/>
      </w:r>
    </w:p>
  </w:footnote>
  <w:footnote w:id="1">
    <w:p w14:paraId="6D4877AA" w14:textId="237D6B74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E2A9B">
        <w:rPr>
          <w:rFonts w:ascii="Calibri" w:hAnsi="Calibri"/>
        </w:rPr>
        <w:t>.</w:t>
      </w:r>
    </w:p>
  </w:footnote>
  <w:footnote w:id="2">
    <w:p w14:paraId="1023AB26" w14:textId="7D6296D8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</w:t>
      </w:r>
      <w:r w:rsidR="0036301F">
        <w:rPr>
          <w:rFonts w:ascii="Calibri" w:hAnsi="Calibri"/>
        </w:rPr>
        <w:t>,</w:t>
      </w:r>
      <w:r w:rsidRPr="006C395F">
        <w:rPr>
          <w:rFonts w:ascii="Calibri" w:hAnsi="Calibri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026965"/>
    <w:rsid w:val="00055E11"/>
    <w:rsid w:val="000977B1"/>
    <w:rsid w:val="000A7374"/>
    <w:rsid w:val="0010657D"/>
    <w:rsid w:val="001727E0"/>
    <w:rsid w:val="001F6BD1"/>
    <w:rsid w:val="00200E76"/>
    <w:rsid w:val="00272EE1"/>
    <w:rsid w:val="002E2A9B"/>
    <w:rsid w:val="002F3462"/>
    <w:rsid w:val="0036301F"/>
    <w:rsid w:val="00394C2D"/>
    <w:rsid w:val="004141DB"/>
    <w:rsid w:val="004D1057"/>
    <w:rsid w:val="0054540D"/>
    <w:rsid w:val="00546BA8"/>
    <w:rsid w:val="005A194E"/>
    <w:rsid w:val="005B5D43"/>
    <w:rsid w:val="00636C77"/>
    <w:rsid w:val="0069677E"/>
    <w:rsid w:val="006C395F"/>
    <w:rsid w:val="00755FB7"/>
    <w:rsid w:val="007812DD"/>
    <w:rsid w:val="00787082"/>
    <w:rsid w:val="007B1BEF"/>
    <w:rsid w:val="00806990"/>
    <w:rsid w:val="00835D98"/>
    <w:rsid w:val="008C727F"/>
    <w:rsid w:val="00914066"/>
    <w:rsid w:val="00984E30"/>
    <w:rsid w:val="009D65D9"/>
    <w:rsid w:val="009F77AF"/>
    <w:rsid w:val="00A43B7F"/>
    <w:rsid w:val="00A76EB2"/>
    <w:rsid w:val="00AB2E20"/>
    <w:rsid w:val="00AB2F60"/>
    <w:rsid w:val="00B6556A"/>
    <w:rsid w:val="00BD077C"/>
    <w:rsid w:val="00BD114A"/>
    <w:rsid w:val="00C05E1E"/>
    <w:rsid w:val="00C470D2"/>
    <w:rsid w:val="00C7220A"/>
    <w:rsid w:val="00C851CF"/>
    <w:rsid w:val="00C94BC2"/>
    <w:rsid w:val="00D10639"/>
    <w:rsid w:val="00D73A04"/>
    <w:rsid w:val="00DE62AD"/>
    <w:rsid w:val="00E167BB"/>
    <w:rsid w:val="00E23DFD"/>
    <w:rsid w:val="00F114DD"/>
    <w:rsid w:val="00F14728"/>
    <w:rsid w:val="00F26E99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2</cp:revision>
  <dcterms:created xsi:type="dcterms:W3CDTF">2024-06-06T13:28:00Z</dcterms:created>
  <dcterms:modified xsi:type="dcterms:W3CDTF">2024-06-06T13:28:00Z</dcterms:modified>
</cp:coreProperties>
</file>