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A0AC" w14:textId="77777777" w:rsidR="00880035" w:rsidRDefault="00CD0B2A">
      <w:pPr>
        <w:pStyle w:val="Nagwek10"/>
        <w:keepNext/>
        <w:keepLines/>
        <w:shd w:val="clear" w:color="auto" w:fill="auto"/>
        <w:spacing w:after="408" w:line="240" w:lineRule="exact"/>
        <w:ind w:right="40" w:firstLine="0"/>
      </w:pPr>
      <w:bookmarkStart w:id="0" w:name="bookmark0"/>
      <w:bookmarkStart w:id="1" w:name="_GoBack"/>
      <w:bookmarkEnd w:id="1"/>
      <w:r>
        <w:t>ZAPYTANIE OFERTOWE</w:t>
      </w:r>
      <w:bookmarkEnd w:id="0"/>
    </w:p>
    <w:p w14:paraId="27FCAEF1" w14:textId="77777777" w:rsidR="00880035" w:rsidRDefault="00CD0B2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after="107" w:line="240" w:lineRule="exact"/>
        <w:ind w:firstLine="0"/>
        <w:jc w:val="both"/>
      </w:pPr>
      <w:bookmarkStart w:id="2" w:name="bookmark1"/>
      <w:r>
        <w:t>Zamawiający</w:t>
      </w:r>
      <w:bookmarkEnd w:id="2"/>
    </w:p>
    <w:p w14:paraId="23D01FD4" w14:textId="77777777" w:rsidR="00880035" w:rsidRDefault="00CD0B2A">
      <w:pPr>
        <w:pStyle w:val="Teksttreci20"/>
        <w:shd w:val="clear" w:color="auto" w:fill="auto"/>
        <w:spacing w:before="0"/>
        <w:ind w:left="320" w:firstLine="0"/>
      </w:pPr>
      <w:r>
        <w:t>Mazowiecki Urząd Wojewódzki w Warszawie</w:t>
      </w:r>
    </w:p>
    <w:p w14:paraId="0261DE69" w14:textId="77777777" w:rsidR="00880035" w:rsidRDefault="00CD0B2A">
      <w:pPr>
        <w:pStyle w:val="Teksttreci20"/>
        <w:shd w:val="clear" w:color="auto" w:fill="auto"/>
        <w:spacing w:before="0"/>
        <w:ind w:left="320" w:firstLine="0"/>
      </w:pPr>
      <w:r>
        <w:t>Biuro Obsługi Urzędu</w:t>
      </w:r>
    </w:p>
    <w:p w14:paraId="7F9E262D" w14:textId="77777777" w:rsidR="00880035" w:rsidRDefault="00CD0B2A">
      <w:pPr>
        <w:pStyle w:val="Teksttreci20"/>
        <w:shd w:val="clear" w:color="auto" w:fill="auto"/>
        <w:spacing w:before="0"/>
        <w:ind w:left="320" w:firstLine="0"/>
      </w:pPr>
      <w:r>
        <w:t>00-950 Warszawa, pl. Bankowy 3/5</w:t>
      </w:r>
    </w:p>
    <w:p w14:paraId="712B89DA" w14:textId="77777777" w:rsidR="00880035" w:rsidRDefault="00CD0B2A">
      <w:pPr>
        <w:pStyle w:val="Teksttreci20"/>
        <w:shd w:val="clear" w:color="auto" w:fill="auto"/>
        <w:spacing w:before="0"/>
        <w:ind w:left="320" w:firstLine="0"/>
      </w:pPr>
      <w:r>
        <w:t>tel. 22 695-60-61 fax. 22 695-60-62</w:t>
      </w:r>
    </w:p>
    <w:p w14:paraId="2E546A8E" w14:textId="77777777" w:rsidR="00880035" w:rsidRDefault="00AF00B4">
      <w:pPr>
        <w:pStyle w:val="Teksttreci20"/>
        <w:shd w:val="clear" w:color="auto" w:fill="auto"/>
        <w:spacing w:before="0" w:after="302"/>
        <w:ind w:left="320" w:firstLine="0"/>
      </w:pPr>
      <w:hyperlink r:id="rId7" w:history="1">
        <w:r w:rsidR="00CD0B2A">
          <w:rPr>
            <w:rStyle w:val="Hipercze"/>
          </w:rPr>
          <w:t>www.gov.pl/web/uw-mazowiecki</w:t>
        </w:r>
      </w:hyperlink>
    </w:p>
    <w:p w14:paraId="778894E3" w14:textId="77777777" w:rsidR="00880035" w:rsidRDefault="00146CE0">
      <w:pPr>
        <w:pStyle w:val="Nagwek10"/>
        <w:keepNext/>
        <w:keepLines/>
        <w:shd w:val="clear" w:color="auto" w:fill="auto"/>
        <w:spacing w:after="168" w:line="240" w:lineRule="exact"/>
        <w:ind w:left="320" w:firstLine="0"/>
        <w:jc w:val="left"/>
      </w:pPr>
      <w:bookmarkStart w:id="3" w:name="bookmark2"/>
      <w:r>
        <w:t>BOU-II.2613.5</w:t>
      </w:r>
      <w:r w:rsidR="00CD0B2A">
        <w:t>.2024</w:t>
      </w:r>
      <w:bookmarkEnd w:id="3"/>
    </w:p>
    <w:p w14:paraId="4DC4B75C" w14:textId="77777777" w:rsidR="00880035" w:rsidRDefault="00CD0B2A">
      <w:pPr>
        <w:pStyle w:val="Teksttreci3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115" w:line="240" w:lineRule="exact"/>
      </w:pPr>
      <w:r>
        <w:t>Przedmiot zapytania ofertowego:</w:t>
      </w:r>
    </w:p>
    <w:p w14:paraId="0EBB17AC" w14:textId="6010FC4D" w:rsidR="00146CE0" w:rsidRDefault="00CD0B2A" w:rsidP="00146CE0">
      <w:pPr>
        <w:pStyle w:val="Teksttreci20"/>
        <w:shd w:val="clear" w:color="auto" w:fill="auto"/>
        <w:spacing w:before="0" w:line="312" w:lineRule="exact"/>
        <w:ind w:left="460" w:firstLine="0"/>
        <w:jc w:val="both"/>
      </w:pPr>
      <w:r>
        <w:t xml:space="preserve">Przedmiotem zapytania jest świadczenie usługi polegającej na </w:t>
      </w:r>
      <w:r w:rsidR="00146CE0">
        <w:t xml:space="preserve">wyniesieniu z budynku, załadowaniu, </w:t>
      </w:r>
      <w:r>
        <w:t>wywozie i utylizacji odpadów wielogabarytowych z obiekt</w:t>
      </w:r>
      <w:r w:rsidR="005F5F8B">
        <w:t>ów</w:t>
      </w:r>
      <w:r>
        <w:t xml:space="preserve"> Mazowieckiego Urzędu Wojewódzkiego w Warszawie Delegatury</w:t>
      </w:r>
      <w:r w:rsidR="00146CE0">
        <w:t xml:space="preserve"> </w:t>
      </w:r>
      <w:r>
        <w:t>-</w:t>
      </w:r>
      <w:r w:rsidR="00146CE0">
        <w:t xml:space="preserve"> </w:t>
      </w:r>
      <w:r>
        <w:t xml:space="preserve">Placówki Zamiejscowej w </w:t>
      </w:r>
      <w:r w:rsidR="00146CE0">
        <w:t>Radomiu:</w:t>
      </w:r>
    </w:p>
    <w:p w14:paraId="3A87CD65" w14:textId="77777777" w:rsidR="00146CE0" w:rsidRDefault="00146CE0" w:rsidP="00146CE0">
      <w:pPr>
        <w:pStyle w:val="Teksttreci20"/>
        <w:shd w:val="clear" w:color="auto" w:fill="auto"/>
        <w:spacing w:before="0" w:line="312" w:lineRule="exact"/>
        <w:ind w:left="460" w:firstLine="0"/>
        <w:jc w:val="both"/>
      </w:pPr>
      <w:r>
        <w:t xml:space="preserve">- przy ul. Żeromskiego 53 </w:t>
      </w:r>
    </w:p>
    <w:p w14:paraId="06DF601B" w14:textId="77777777" w:rsidR="00146CE0" w:rsidRDefault="00146CE0" w:rsidP="00146CE0">
      <w:pPr>
        <w:pStyle w:val="Teksttreci20"/>
        <w:shd w:val="clear" w:color="auto" w:fill="auto"/>
        <w:spacing w:before="0" w:line="312" w:lineRule="exact"/>
        <w:ind w:left="460" w:firstLine="0"/>
        <w:jc w:val="both"/>
      </w:pPr>
      <w:r>
        <w:t>- przy ul. Zielińskiego 13</w:t>
      </w:r>
    </w:p>
    <w:p w14:paraId="42769911" w14:textId="77777777" w:rsidR="00880035" w:rsidRDefault="00CD0B2A" w:rsidP="00D91EC6">
      <w:pPr>
        <w:pStyle w:val="Teksttreci20"/>
        <w:shd w:val="clear" w:color="auto" w:fill="auto"/>
        <w:spacing w:before="0" w:line="312" w:lineRule="exact"/>
        <w:ind w:left="460" w:firstLine="0"/>
        <w:jc w:val="both"/>
      </w:pPr>
      <w:r>
        <w:t>z</w:t>
      </w:r>
      <w:r w:rsidR="005B349A">
        <w:t xml:space="preserve">godnie z </w:t>
      </w:r>
      <w:r w:rsidR="00D91EC6">
        <w:t xml:space="preserve">Wykazem zbędnych i zużytych składników rzeczowych majątku ruchomego </w:t>
      </w:r>
      <w:r w:rsidR="00D91EC6">
        <w:br/>
        <w:t xml:space="preserve">w Mazowieckim Urzędzie Wojewódzkim w Warszawie – </w:t>
      </w:r>
      <w:r w:rsidR="00E56DA4">
        <w:t xml:space="preserve">Delegatura w Radomiu - </w:t>
      </w:r>
      <w:r w:rsidR="00D91EC6">
        <w:rPr>
          <w:b/>
        </w:rPr>
        <w:t>z</w:t>
      </w:r>
      <w:r w:rsidR="00D91EC6" w:rsidRPr="00D91EC6">
        <w:rPr>
          <w:b/>
        </w:rPr>
        <w:t>ałącznik nr 1</w:t>
      </w:r>
    </w:p>
    <w:p w14:paraId="5ADAEFED" w14:textId="77777777" w:rsidR="00D91EC6" w:rsidRDefault="00D91EC6" w:rsidP="00D91EC6">
      <w:pPr>
        <w:pStyle w:val="Teksttreci20"/>
        <w:shd w:val="clear" w:color="auto" w:fill="auto"/>
        <w:spacing w:before="0" w:line="312" w:lineRule="exact"/>
        <w:ind w:left="460" w:firstLine="0"/>
        <w:jc w:val="both"/>
      </w:pPr>
      <w:r>
        <w:t>Możliwa ewentualna wizja lokalna.</w:t>
      </w:r>
    </w:p>
    <w:p w14:paraId="1C332D45" w14:textId="77777777" w:rsidR="00880035" w:rsidRDefault="00880035">
      <w:pPr>
        <w:rPr>
          <w:sz w:val="2"/>
          <w:szCs w:val="2"/>
        </w:rPr>
      </w:pPr>
    </w:p>
    <w:p w14:paraId="725C5F32" w14:textId="77777777" w:rsidR="00880035" w:rsidRDefault="00E56DA4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before="241" w:after="0" w:line="317" w:lineRule="exact"/>
        <w:ind w:left="460" w:right="6720"/>
        <w:jc w:val="left"/>
      </w:pPr>
      <w:bookmarkStart w:id="4" w:name="bookmark3"/>
      <w:r>
        <w:t>Kryteria oceny</w:t>
      </w:r>
      <w:r w:rsidR="00D91EC6">
        <w:t xml:space="preserve"> </w:t>
      </w:r>
      <w:r>
        <w:t>ofert -</w:t>
      </w:r>
      <w:r w:rsidR="00CD0B2A">
        <w:t xml:space="preserve"> </w:t>
      </w:r>
      <w:r w:rsidR="00CD0B2A">
        <w:rPr>
          <w:rStyle w:val="Nagwek1Bezpogrubienia"/>
        </w:rPr>
        <w:t>Cena 100 %</w:t>
      </w:r>
      <w:bookmarkEnd w:id="4"/>
    </w:p>
    <w:p w14:paraId="5CBCE4AB" w14:textId="77777777" w:rsidR="00880035" w:rsidRDefault="00CD0B2A">
      <w:pPr>
        <w:pStyle w:val="Teksttreci30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60" w:line="317" w:lineRule="exact"/>
      </w:pPr>
      <w:r>
        <w:t>Warunki realizacji zamówienia:</w:t>
      </w:r>
    </w:p>
    <w:p w14:paraId="559D565A" w14:textId="77777777" w:rsidR="00880035" w:rsidRDefault="00CD0B2A">
      <w:pPr>
        <w:pStyle w:val="Teksttreci20"/>
        <w:numPr>
          <w:ilvl w:val="0"/>
          <w:numId w:val="2"/>
        </w:numPr>
        <w:shd w:val="clear" w:color="auto" w:fill="auto"/>
        <w:tabs>
          <w:tab w:val="left" w:pos="809"/>
        </w:tabs>
        <w:spacing w:before="0"/>
        <w:ind w:left="760"/>
      </w:pPr>
      <w:r>
        <w:t>Zamówienie zostanie wykonane w terminie nie dłuższym niż 7 dni roboczych od otrzymania zlecenia</w:t>
      </w:r>
    </w:p>
    <w:p w14:paraId="1006998F" w14:textId="77777777" w:rsidR="00880035" w:rsidRDefault="00CD0B2A">
      <w:pPr>
        <w:pStyle w:val="Teksttreci20"/>
        <w:numPr>
          <w:ilvl w:val="0"/>
          <w:numId w:val="2"/>
        </w:numPr>
        <w:shd w:val="clear" w:color="auto" w:fill="auto"/>
        <w:tabs>
          <w:tab w:val="left" w:pos="823"/>
        </w:tabs>
        <w:spacing w:before="0"/>
        <w:ind w:left="460" w:firstLine="0"/>
        <w:jc w:val="both"/>
      </w:pPr>
      <w:r>
        <w:t>Zakres świadczenia usługi:</w:t>
      </w:r>
    </w:p>
    <w:p w14:paraId="683DB4C6" w14:textId="77777777" w:rsidR="00880035" w:rsidRDefault="00CD0B2A">
      <w:pPr>
        <w:pStyle w:val="Teksttreci20"/>
        <w:numPr>
          <w:ilvl w:val="0"/>
          <w:numId w:val="3"/>
        </w:numPr>
        <w:shd w:val="clear" w:color="auto" w:fill="auto"/>
        <w:tabs>
          <w:tab w:val="left" w:pos="1123"/>
        </w:tabs>
        <w:spacing w:before="0"/>
        <w:ind w:left="1020" w:hanging="260"/>
      </w:pPr>
      <w:r>
        <w:t xml:space="preserve">Wykonanie prac związanych z </w:t>
      </w:r>
      <w:r w:rsidR="00146CE0" w:rsidRPr="00E56DA4">
        <w:rPr>
          <w:b/>
        </w:rPr>
        <w:t>wyniesieniem</w:t>
      </w:r>
      <w:r w:rsidR="00146CE0">
        <w:t xml:space="preserve"> z budynku, </w:t>
      </w:r>
      <w:r>
        <w:t>załadunkiem, wywozem oraz utylizacją odpadów wiel</w:t>
      </w:r>
      <w:r w:rsidR="0082296F">
        <w:t>k</w:t>
      </w:r>
      <w:r>
        <w:t>ogabarytowych,</w:t>
      </w:r>
    </w:p>
    <w:p w14:paraId="224D081E" w14:textId="77777777" w:rsidR="00E56DA4" w:rsidRDefault="00CD0B2A" w:rsidP="00E56DA4">
      <w:pPr>
        <w:pStyle w:val="Teksttreci20"/>
        <w:numPr>
          <w:ilvl w:val="0"/>
          <w:numId w:val="3"/>
        </w:numPr>
        <w:shd w:val="clear" w:color="auto" w:fill="auto"/>
        <w:tabs>
          <w:tab w:val="left" w:pos="1147"/>
        </w:tabs>
        <w:spacing w:before="0"/>
        <w:ind w:left="1020" w:hanging="260"/>
      </w:pPr>
      <w:r>
        <w:t xml:space="preserve">Zapewnienie ekipy do </w:t>
      </w:r>
      <w:r w:rsidR="00D91EC6">
        <w:t xml:space="preserve">wynoszenia i </w:t>
      </w:r>
      <w:r>
        <w:t>przenoszenia odpadów z pomieszczenia magazynowego budynku</w:t>
      </w:r>
      <w:r w:rsidR="00E56DA4">
        <w:t xml:space="preserve"> na środek transportu, uprzątnię</w:t>
      </w:r>
      <w:r>
        <w:t>cie miejsc zaśmieconych przy załadunku,</w:t>
      </w:r>
    </w:p>
    <w:p w14:paraId="003D27DE" w14:textId="77777777" w:rsidR="00E56DA4" w:rsidRDefault="00E56DA4" w:rsidP="00E56DA4">
      <w:pPr>
        <w:pStyle w:val="Teksttreci20"/>
        <w:numPr>
          <w:ilvl w:val="0"/>
          <w:numId w:val="3"/>
        </w:numPr>
        <w:shd w:val="clear" w:color="auto" w:fill="auto"/>
        <w:tabs>
          <w:tab w:val="left" w:pos="1122"/>
        </w:tabs>
        <w:spacing w:before="0"/>
        <w:ind w:left="1040" w:right="520"/>
      </w:pPr>
      <w:r>
        <w:t>wkalkulowanie kosztu transportu w cenę usługi, przy czym cena usługi musi zawierać wszelkie koszty związane z prawidłowym jej wykonaniem,</w:t>
      </w:r>
    </w:p>
    <w:p w14:paraId="452F0F45" w14:textId="239FD754" w:rsidR="00E56DA4" w:rsidRDefault="00E56DA4" w:rsidP="00E56DA4">
      <w:pPr>
        <w:pStyle w:val="Teksttreci20"/>
        <w:numPr>
          <w:ilvl w:val="0"/>
          <w:numId w:val="3"/>
        </w:numPr>
        <w:shd w:val="clear" w:color="auto" w:fill="auto"/>
        <w:tabs>
          <w:tab w:val="left" w:pos="1127"/>
        </w:tabs>
        <w:spacing w:before="0"/>
        <w:ind w:left="1040"/>
      </w:pPr>
      <w:r>
        <w:t xml:space="preserve">z przekazania odpadów </w:t>
      </w:r>
      <w:r w:rsidR="005F5F8B">
        <w:t>wielkogabarytowych</w:t>
      </w:r>
      <w:r>
        <w:t xml:space="preserve"> zostanie wygenerowana karta przekazania odpadów oraz sporządzony zostanie protokół zniszczenia/utylizacji,</w:t>
      </w:r>
    </w:p>
    <w:p w14:paraId="39699692" w14:textId="77777777" w:rsidR="00E56DA4" w:rsidRDefault="00E56DA4" w:rsidP="00E56DA4">
      <w:pPr>
        <w:pStyle w:val="Teksttreci20"/>
        <w:numPr>
          <w:ilvl w:val="0"/>
          <w:numId w:val="3"/>
        </w:numPr>
        <w:shd w:val="clear" w:color="auto" w:fill="auto"/>
        <w:tabs>
          <w:tab w:val="left" w:pos="1127"/>
        </w:tabs>
        <w:spacing w:before="0"/>
        <w:ind w:left="1040"/>
      </w:pPr>
      <w:r>
        <w:t>z chwilą odbioru odpadów od Zamawiającego, na Wykonawcę przechodzą wszelkie obowiązki wynikające z przepisów dotyczących odpadów</w:t>
      </w:r>
    </w:p>
    <w:p w14:paraId="22C2325D" w14:textId="77777777" w:rsidR="00E56DA4" w:rsidRDefault="00E56DA4" w:rsidP="00E56DA4">
      <w:pPr>
        <w:pStyle w:val="Teksttreci20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480" w:firstLine="0"/>
        <w:jc w:val="both"/>
      </w:pPr>
      <w:r>
        <w:t>Warunki płatności:</w:t>
      </w:r>
    </w:p>
    <w:p w14:paraId="0F12CCAA" w14:textId="77777777" w:rsidR="00E56DA4" w:rsidRDefault="00E56DA4" w:rsidP="00E56DA4">
      <w:pPr>
        <w:pStyle w:val="Teksttreci20"/>
        <w:shd w:val="clear" w:color="auto" w:fill="auto"/>
        <w:spacing w:before="0" w:after="302"/>
        <w:ind w:left="740" w:firstLine="0"/>
      </w:pPr>
      <w:r>
        <w:t xml:space="preserve">Należność za wykonanie usługi zostanie uregulowana przelewem bankowym, </w:t>
      </w:r>
      <w:r>
        <w:br/>
        <w:t>w terminie 21 dni od daty otrzymania przez Zamawiającego prawidłowo wystawionej faktury VAT. Za dzień zapłaty przyjmuje się dzień złożenia zlecenia płatności w banku Zamawiającego.</w:t>
      </w:r>
    </w:p>
    <w:p w14:paraId="5F42560B" w14:textId="77777777" w:rsidR="00E56DA4" w:rsidRDefault="00E56DA4" w:rsidP="00E56DA4">
      <w:pPr>
        <w:pStyle w:val="Teksttreci20"/>
        <w:shd w:val="clear" w:color="auto" w:fill="auto"/>
        <w:tabs>
          <w:tab w:val="left" w:pos="1147"/>
        </w:tabs>
        <w:spacing w:before="0"/>
        <w:ind w:firstLine="0"/>
        <w:sectPr w:rsidR="00E56DA4">
          <w:footerReference w:type="default" r:id="rId8"/>
          <w:pgSz w:w="11900" w:h="16840"/>
          <w:pgMar w:top="1252" w:right="1389" w:bottom="1252" w:left="1241" w:header="0" w:footer="3" w:gutter="0"/>
          <w:cols w:space="720"/>
          <w:noEndnote/>
          <w:titlePg/>
          <w:docGrid w:linePitch="360"/>
        </w:sectPr>
      </w:pPr>
    </w:p>
    <w:p w14:paraId="0EEBDE5B" w14:textId="77777777" w:rsidR="00880035" w:rsidRDefault="00CD0B2A" w:rsidP="0082296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after="0" w:line="276" w:lineRule="auto"/>
        <w:ind w:firstLine="0"/>
        <w:jc w:val="both"/>
      </w:pPr>
      <w:bookmarkStart w:id="5" w:name="bookmark4"/>
      <w:r>
        <w:lastRenderedPageBreak/>
        <w:t>Termin związania ofertą</w:t>
      </w:r>
      <w:bookmarkEnd w:id="5"/>
    </w:p>
    <w:p w14:paraId="09BE144A" w14:textId="77777777" w:rsidR="00880035" w:rsidRDefault="00CD0B2A" w:rsidP="0082296F">
      <w:pPr>
        <w:pStyle w:val="Teksttreci20"/>
        <w:shd w:val="clear" w:color="auto" w:fill="auto"/>
        <w:spacing w:before="0" w:after="290" w:line="276" w:lineRule="auto"/>
        <w:ind w:left="480" w:firstLine="0"/>
        <w:jc w:val="both"/>
      </w:pPr>
      <w:r>
        <w:t>Składający ofertę jest nią związany przez okres 30 dni od upływu terminu składania ofert.</w:t>
      </w:r>
    </w:p>
    <w:p w14:paraId="5C1D1C72" w14:textId="77777777" w:rsidR="00880035" w:rsidRDefault="00CD0B2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after="0" w:line="312" w:lineRule="exact"/>
        <w:ind w:firstLine="0"/>
        <w:jc w:val="both"/>
      </w:pPr>
      <w:bookmarkStart w:id="6" w:name="bookmark5"/>
      <w:r>
        <w:t>Termin, miejsce i sposób składania ofert</w:t>
      </w:r>
      <w:bookmarkEnd w:id="6"/>
    </w:p>
    <w:p w14:paraId="63D918C7" w14:textId="77777777" w:rsidR="00880035" w:rsidRDefault="00CD0B2A">
      <w:pPr>
        <w:pStyle w:val="Teksttreci20"/>
        <w:shd w:val="clear" w:color="auto" w:fill="auto"/>
        <w:spacing w:before="0" w:after="298" w:line="312" w:lineRule="exact"/>
        <w:ind w:left="480" w:firstLine="0"/>
      </w:pPr>
      <w:r>
        <w:t>Każdy Wykonawca może złożyć tylko jedną ofertę. Ofertę należy złożyć na formu</w:t>
      </w:r>
      <w:r w:rsidR="00D91EC6">
        <w:t xml:space="preserve">larzu stanowiącym </w:t>
      </w:r>
      <w:r w:rsidR="00D91EC6" w:rsidRPr="00D91EC6">
        <w:rPr>
          <w:b/>
        </w:rPr>
        <w:t>załącznik nr 2</w:t>
      </w:r>
      <w:r>
        <w:t xml:space="preserve"> do zapytania ofertowego drogą e-mailową na adres: </w:t>
      </w:r>
      <w:hyperlink r:id="rId9" w:history="1">
        <w:r>
          <w:rPr>
            <w:rStyle w:val="Hipercze"/>
          </w:rPr>
          <w:t xml:space="preserve">bou@mazowieckie.pl </w:t>
        </w:r>
      </w:hyperlink>
      <w:r w:rsidR="00E56DA4">
        <w:t xml:space="preserve">lub złożyć </w:t>
      </w:r>
      <w:r>
        <w:t xml:space="preserve">w siedzibie Zamawiającego w Mazowieckim Urzędzie Wojewódzkim Delegaturze - Placówce Zamiejscowej w </w:t>
      </w:r>
      <w:r w:rsidR="00146CE0">
        <w:t>Radomiu</w:t>
      </w:r>
      <w:r>
        <w:t xml:space="preserve"> przy ul. </w:t>
      </w:r>
      <w:r w:rsidR="00146CE0">
        <w:t>Żeromskiego 53</w:t>
      </w:r>
      <w:r>
        <w:t xml:space="preserve">, </w:t>
      </w:r>
      <w:r w:rsidR="00146CE0">
        <w:t>Oddział Kancelarii i Obsługi Klienta, pok. 293, II piętro</w:t>
      </w:r>
      <w:r w:rsidR="00E56DA4">
        <w:t>,</w:t>
      </w:r>
      <w:r>
        <w:t xml:space="preserve"> w terminie do dnia </w:t>
      </w:r>
      <w:r w:rsidR="0042539F">
        <w:rPr>
          <w:rStyle w:val="Teksttreci2Pogrubienie0"/>
        </w:rPr>
        <w:t>12</w:t>
      </w:r>
      <w:r>
        <w:rPr>
          <w:rStyle w:val="Teksttreci2Pogrubienie0"/>
        </w:rPr>
        <w:t xml:space="preserve"> </w:t>
      </w:r>
      <w:r w:rsidR="005C5578">
        <w:rPr>
          <w:rStyle w:val="Teksttreci2Pogrubienie0"/>
        </w:rPr>
        <w:t>lipca 2024</w:t>
      </w:r>
      <w:r w:rsidR="0042539F">
        <w:rPr>
          <w:rStyle w:val="Teksttreci2Pogrubienie0"/>
        </w:rPr>
        <w:t xml:space="preserve"> r. do godz. 11</w:t>
      </w:r>
      <w:r>
        <w:rPr>
          <w:rStyle w:val="Teksttreci2Pogrubienie0"/>
        </w:rPr>
        <w:t>.00.</w:t>
      </w:r>
    </w:p>
    <w:p w14:paraId="1A98828E" w14:textId="77777777" w:rsidR="00880035" w:rsidRDefault="00CD0B2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03"/>
        </w:tabs>
        <w:spacing w:after="173" w:line="240" w:lineRule="exact"/>
        <w:ind w:firstLine="0"/>
        <w:jc w:val="both"/>
      </w:pPr>
      <w:bookmarkStart w:id="7" w:name="bookmark6"/>
      <w:r>
        <w:t>Informacja o dokumentach jakie wykonawca musi załączyć do oferty:</w:t>
      </w:r>
      <w:bookmarkEnd w:id="7"/>
    </w:p>
    <w:p w14:paraId="67D54984" w14:textId="77777777" w:rsidR="00880035" w:rsidRDefault="00CD0B2A">
      <w:pPr>
        <w:pStyle w:val="Teksttreci20"/>
        <w:shd w:val="clear" w:color="auto" w:fill="auto"/>
        <w:spacing w:before="0" w:after="112" w:line="240" w:lineRule="exact"/>
        <w:ind w:left="480" w:firstLine="0"/>
        <w:jc w:val="both"/>
      </w:pPr>
      <w:r>
        <w:t>Do oferty należy załączyć:</w:t>
      </w:r>
    </w:p>
    <w:p w14:paraId="7C72352D" w14:textId="77777777" w:rsidR="00880035" w:rsidRDefault="00CD0B2A" w:rsidP="0082296F">
      <w:pPr>
        <w:pStyle w:val="Teksttreci20"/>
        <w:numPr>
          <w:ilvl w:val="0"/>
          <w:numId w:val="5"/>
        </w:numPr>
        <w:shd w:val="clear" w:color="auto" w:fill="auto"/>
        <w:spacing w:before="0"/>
      </w:pPr>
      <w:r>
        <w:t>oświadczenie, że składający ofertę posiada odpowiednie kwalifikacje oraz wszelkie wymagane prawem uprawnienia do świadczenia usługi.</w:t>
      </w:r>
    </w:p>
    <w:p w14:paraId="446EF296" w14:textId="77777777" w:rsidR="0082296F" w:rsidRDefault="0082296F" w:rsidP="0082296F">
      <w:pPr>
        <w:pStyle w:val="Teksttreci20"/>
        <w:shd w:val="clear" w:color="auto" w:fill="auto"/>
        <w:spacing w:before="0"/>
        <w:ind w:left="980" w:firstLine="0"/>
      </w:pPr>
    </w:p>
    <w:p w14:paraId="6F5D4C6A" w14:textId="77777777" w:rsidR="00880035" w:rsidRDefault="00CD0B2A" w:rsidP="00E56DA4">
      <w:pPr>
        <w:pStyle w:val="Teksttreci3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0" w:line="317" w:lineRule="exact"/>
      </w:pPr>
      <w:r>
        <w:t>Informacja dotycząca negocjacji z wykonawcami:</w:t>
      </w:r>
    </w:p>
    <w:p w14:paraId="69497C3C" w14:textId="77777777" w:rsidR="00E56DA4" w:rsidRDefault="00E56DA4" w:rsidP="00E56DA4">
      <w:pPr>
        <w:pStyle w:val="Teksttreci20"/>
        <w:shd w:val="clear" w:color="auto" w:fill="auto"/>
        <w:spacing w:before="0" w:line="322" w:lineRule="exact"/>
        <w:ind w:left="480" w:right="180" w:firstLine="0"/>
        <w:jc w:val="both"/>
      </w:pPr>
      <w:r>
        <w:t>Zamawiający dopuszcza prawo do:</w:t>
      </w:r>
    </w:p>
    <w:p w14:paraId="43300235" w14:textId="0E9CFEE8" w:rsidR="00E56DA4" w:rsidRDefault="00E56DA4" w:rsidP="00E56DA4">
      <w:pPr>
        <w:pStyle w:val="Teksttreci20"/>
        <w:shd w:val="clear" w:color="auto" w:fill="auto"/>
        <w:spacing w:before="0" w:line="322" w:lineRule="exact"/>
        <w:ind w:left="480" w:right="180" w:firstLine="0"/>
        <w:jc w:val="both"/>
      </w:pPr>
      <w:r>
        <w:t>- negocjowania ofert cen ze wszystkimi wykonawcami, którzy złożyli prawidłowe oferty</w:t>
      </w:r>
      <w:r w:rsidR="005F5F8B">
        <w:t>,</w:t>
      </w:r>
    </w:p>
    <w:p w14:paraId="23D18120" w14:textId="038CBE1C" w:rsidR="00880035" w:rsidRDefault="00E56DA4" w:rsidP="00E56DA4">
      <w:pPr>
        <w:pStyle w:val="Teksttreci20"/>
        <w:shd w:val="clear" w:color="auto" w:fill="auto"/>
        <w:spacing w:before="0" w:line="322" w:lineRule="exact"/>
        <w:ind w:left="480" w:right="180" w:firstLine="0"/>
        <w:jc w:val="both"/>
      </w:pPr>
      <w:r>
        <w:t>- odstąpienia od realizacji zamówienia na każdym etapie postepowania bez konieczności podania przyczyny</w:t>
      </w:r>
      <w:r w:rsidR="005F5F8B">
        <w:t>.</w:t>
      </w:r>
    </w:p>
    <w:p w14:paraId="3753623F" w14:textId="77777777" w:rsidR="00E56DA4" w:rsidRDefault="00E56DA4" w:rsidP="00E56DA4">
      <w:pPr>
        <w:pStyle w:val="Teksttreci20"/>
        <w:shd w:val="clear" w:color="auto" w:fill="auto"/>
        <w:spacing w:before="0" w:line="322" w:lineRule="exact"/>
        <w:ind w:left="480" w:right="180" w:firstLine="0"/>
        <w:jc w:val="both"/>
      </w:pPr>
    </w:p>
    <w:p w14:paraId="14ECD884" w14:textId="77777777" w:rsidR="00880035" w:rsidRDefault="00CD0B2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94"/>
        </w:tabs>
        <w:spacing w:after="110" w:line="240" w:lineRule="exact"/>
        <w:ind w:firstLine="0"/>
        <w:jc w:val="both"/>
      </w:pPr>
      <w:bookmarkStart w:id="8" w:name="bookmark7"/>
      <w:r>
        <w:t>Informacje o sposobie komunikacji zamawiającego z wykonawcami</w:t>
      </w:r>
      <w:bookmarkEnd w:id="8"/>
    </w:p>
    <w:p w14:paraId="5D3AFA52" w14:textId="77777777" w:rsidR="00880035" w:rsidRDefault="00CD0B2A">
      <w:pPr>
        <w:pStyle w:val="Teksttreci20"/>
        <w:shd w:val="clear" w:color="auto" w:fill="auto"/>
        <w:spacing w:before="0" w:line="312" w:lineRule="exact"/>
        <w:ind w:left="340" w:firstLine="0"/>
      </w:pPr>
      <w:r>
        <w:rPr>
          <w:rStyle w:val="Teksttreci2Pogrubienie0"/>
        </w:rPr>
        <w:t xml:space="preserve">1. </w:t>
      </w:r>
      <w:r>
        <w:t>Porozumiewanie się z Zamawiającym w związku z zapytaniem ofertowym:</w:t>
      </w:r>
    </w:p>
    <w:p w14:paraId="3AA208BC" w14:textId="77777777" w:rsidR="00880035" w:rsidRDefault="00CD0B2A">
      <w:pPr>
        <w:pStyle w:val="Teksttreci20"/>
        <w:shd w:val="clear" w:color="auto" w:fill="auto"/>
        <w:spacing w:before="0" w:line="312" w:lineRule="exact"/>
        <w:ind w:left="920"/>
      </w:pPr>
      <w:r>
        <w:t>1) osoba uprawniona ze strony Zamawiającego do kontaktów z Wykonawcami:</w:t>
      </w:r>
    </w:p>
    <w:p w14:paraId="7535F22E" w14:textId="77777777" w:rsidR="005C5578" w:rsidRPr="005C5578" w:rsidRDefault="005C5578" w:rsidP="005C5578">
      <w:pPr>
        <w:pStyle w:val="Teksttreci20"/>
        <w:shd w:val="clear" w:color="auto" w:fill="auto"/>
        <w:spacing w:before="0" w:after="298" w:line="312" w:lineRule="exact"/>
        <w:ind w:left="480" w:firstLine="0"/>
        <w:jc w:val="both"/>
        <w:rPr>
          <w:u w:val="single"/>
        </w:rPr>
      </w:pPr>
      <w:r>
        <w:t>Monika Wziątek- Kaim</w:t>
      </w:r>
      <w:r w:rsidR="00CD0B2A">
        <w:t xml:space="preserve">, tel. </w:t>
      </w:r>
      <w:r>
        <w:t>48 36 20 271</w:t>
      </w:r>
      <w:r w:rsidR="00CD0B2A">
        <w:t>, email</w:t>
      </w:r>
      <w:r w:rsidR="00CD0B2A">
        <w:rPr>
          <w:rStyle w:val="Teksttreci23"/>
        </w:rPr>
        <w:t xml:space="preserve">: </w:t>
      </w:r>
      <w:hyperlink r:id="rId10" w:history="1">
        <w:r w:rsidRPr="009523E4">
          <w:rPr>
            <w:rStyle w:val="Hipercze"/>
          </w:rPr>
          <w:t>mwziatek-kaim@mazowieckie.pl</w:t>
        </w:r>
      </w:hyperlink>
      <w:r>
        <w:rPr>
          <w:rStyle w:val="Teksttreci2Pogrubienie1"/>
          <w:b w:val="0"/>
          <w:bCs w:val="0"/>
          <w:lang w:val="pl-PL" w:eastAsia="pl-PL" w:bidi="pl-PL"/>
        </w:rPr>
        <w:t xml:space="preserve"> </w:t>
      </w:r>
    </w:p>
    <w:p w14:paraId="3198BF67" w14:textId="77777777" w:rsidR="00880035" w:rsidRDefault="00CD0B2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12"/>
        </w:tabs>
        <w:spacing w:after="173" w:line="240" w:lineRule="exact"/>
        <w:ind w:firstLine="0"/>
        <w:jc w:val="both"/>
      </w:pPr>
      <w:bookmarkStart w:id="9" w:name="bookmark8"/>
      <w:r>
        <w:t>Załączniki do zapytania ofertowego:</w:t>
      </w:r>
      <w:bookmarkEnd w:id="9"/>
    </w:p>
    <w:p w14:paraId="4BF3B373" w14:textId="77777777" w:rsidR="00E56DA4" w:rsidRDefault="00E56DA4" w:rsidP="0082296F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jc w:val="both"/>
      </w:pPr>
      <w:r>
        <w:t xml:space="preserve">Wykaz zbędnych i zużytych składników rzeczowych majątku ruchomego </w:t>
      </w:r>
      <w:r>
        <w:br/>
        <w:t>w Mazowieckim Urzędzie Wojewódzkim w Warszawie – Delegatura w Radomiu</w:t>
      </w:r>
    </w:p>
    <w:p w14:paraId="5F38253B" w14:textId="77777777" w:rsidR="00E56DA4" w:rsidRDefault="00E56DA4" w:rsidP="0082296F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jc w:val="both"/>
      </w:pPr>
      <w:r>
        <w:t>Formularz ofertowy</w:t>
      </w:r>
    </w:p>
    <w:sectPr w:rsidR="00E56DA4">
      <w:pgSz w:w="11900" w:h="16840"/>
      <w:pgMar w:top="725" w:right="1404" w:bottom="725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B59A" w14:textId="77777777" w:rsidR="00AF00B4" w:rsidRDefault="00AF00B4">
      <w:r>
        <w:separator/>
      </w:r>
    </w:p>
  </w:endnote>
  <w:endnote w:type="continuationSeparator" w:id="0">
    <w:p w14:paraId="5FC61C4A" w14:textId="77777777" w:rsidR="00AF00B4" w:rsidRDefault="00AF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903DC" w14:textId="77777777" w:rsidR="00880035" w:rsidRDefault="008229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25F02AF" wp14:editId="11F699DE">
              <wp:simplePos x="0" y="0"/>
              <wp:positionH relativeFrom="page">
                <wp:posOffset>3729355</wp:posOffset>
              </wp:positionH>
              <wp:positionV relativeFrom="page">
                <wp:posOffset>9065260</wp:posOffset>
              </wp:positionV>
              <wp:extent cx="2307590" cy="1168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75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98629" w14:textId="77777777" w:rsidR="00880035" w:rsidRDefault="00CD0B2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( pieczątka i podpis kierującego komórką organizacyjną)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25F02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65pt;margin-top:713.8pt;width:181.7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" filled="f" stroked="f">
              <v:textbox style="mso-fit-shape-to-text:t" inset="0,0,0,0">
                <w:txbxContent>
                  <w:p w14:paraId="3C798629" w14:textId="77777777" w:rsidR="00880035" w:rsidRDefault="00CD0B2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( pieczątka i podpis kierującego komórką organizacyjną)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E290C" w14:textId="77777777" w:rsidR="00AF00B4" w:rsidRDefault="00AF00B4"/>
  </w:footnote>
  <w:footnote w:type="continuationSeparator" w:id="0">
    <w:p w14:paraId="60E5165F" w14:textId="77777777" w:rsidR="00AF00B4" w:rsidRDefault="00AF0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593"/>
    <w:multiLevelType w:val="hybridMultilevel"/>
    <w:tmpl w:val="6E5E9928"/>
    <w:lvl w:ilvl="0" w:tplc="2794C6F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1FB35EA7"/>
    <w:multiLevelType w:val="hybridMultilevel"/>
    <w:tmpl w:val="7844259A"/>
    <w:lvl w:ilvl="0" w:tplc="98BA9C7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0235E60"/>
    <w:multiLevelType w:val="multilevel"/>
    <w:tmpl w:val="C0425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F7DB2"/>
    <w:multiLevelType w:val="multilevel"/>
    <w:tmpl w:val="DCD44B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AD1D2A"/>
    <w:multiLevelType w:val="multilevel"/>
    <w:tmpl w:val="F5DC7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35"/>
    <w:rsid w:val="000D41D2"/>
    <w:rsid w:val="00146CE0"/>
    <w:rsid w:val="0015248B"/>
    <w:rsid w:val="0042539F"/>
    <w:rsid w:val="004F61BA"/>
    <w:rsid w:val="005B349A"/>
    <w:rsid w:val="005C5578"/>
    <w:rsid w:val="005F5F8B"/>
    <w:rsid w:val="0082296F"/>
    <w:rsid w:val="00880035"/>
    <w:rsid w:val="00913468"/>
    <w:rsid w:val="00AF00B4"/>
    <w:rsid w:val="00CD0B2A"/>
    <w:rsid w:val="00D64523"/>
    <w:rsid w:val="00D91EC6"/>
    <w:rsid w:val="00E5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E56E8"/>
  <w15:docId w15:val="{E8666CBA-A1D2-44F8-823F-1192D215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1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Pogrubienie2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80" w:line="0" w:lineRule="atLeast"/>
      <w:ind w:hanging="4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317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E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C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uw-mazowiec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wziatek-kaim@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u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 imie</dc:creator>
  <cp:lastModifiedBy>Marta Gilewska-Kamińska</cp:lastModifiedBy>
  <cp:revision>2</cp:revision>
  <cp:lastPrinted>2024-07-02T07:39:00Z</cp:lastPrinted>
  <dcterms:created xsi:type="dcterms:W3CDTF">2024-07-03T12:46:00Z</dcterms:created>
  <dcterms:modified xsi:type="dcterms:W3CDTF">2024-07-03T12:46:00Z</dcterms:modified>
</cp:coreProperties>
</file>