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4702" w14:textId="77777777" w:rsidR="00B3307B" w:rsidRDefault="00B3307B" w:rsidP="00CE14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66D5EFC3" w14:textId="77777777" w:rsidR="00CE149E" w:rsidRPr="00987B4A" w:rsidRDefault="00CE149E" w:rsidP="00CE14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85BF929" w14:textId="77777777" w:rsidR="00CE149E" w:rsidRPr="00987B4A" w:rsidRDefault="00CE149E" w:rsidP="00CE14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strony oraz osób ją reprezentujących,</w:t>
      </w:r>
    </w:p>
    <w:p w14:paraId="3B727442" w14:textId="77777777" w:rsidR="00CE149E" w:rsidRPr="00987B4A" w:rsidRDefault="00CE149E" w:rsidP="00CE14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których dane osobowe zostały udostępnione w ramach realizacji umowy</w:t>
      </w:r>
    </w:p>
    <w:p w14:paraId="30E2E411" w14:textId="77777777" w:rsidR="00CE149E" w:rsidRPr="00987B4A" w:rsidRDefault="00CE149E" w:rsidP="00CE14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541CB9" w14:textId="77777777" w:rsidR="00CE149E" w:rsidRPr="00987B4A" w:rsidRDefault="00CE149E" w:rsidP="00CE14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i 14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 z późn. zm.) uprzejmie informuję, że:</w:t>
      </w:r>
    </w:p>
    <w:p w14:paraId="34DE8FB1" w14:textId="77777777" w:rsidR="00CE149E" w:rsidRPr="00987B4A" w:rsidRDefault="00CE149E" w:rsidP="00CE14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3B52C4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</w:t>
      </w:r>
    </w:p>
    <w:p w14:paraId="53E2FE65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Wojewoda Mazowiecki</w:t>
      </w:r>
    </w:p>
    <w:p w14:paraId="464656B0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się Pani/Pan z nami kontaktować w następujący sposób:</w:t>
      </w:r>
    </w:p>
    <w:p w14:paraId="13786A4B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 pl. Bankowy 3/5, 00-950 Warszawa,</w:t>
      </w:r>
    </w:p>
    <w:p w14:paraId="0D92763F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elektroniczną skrzynkę podawczą: </w:t>
      </w:r>
      <w:r w:rsidRPr="00987B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/t6j4ljd68r/skrytka,</w:t>
      </w:r>
    </w:p>
    <w:p w14:paraId="46CF0ECD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e-mail: info@mazowieckie.pl,</w:t>
      </w:r>
    </w:p>
    <w:p w14:paraId="1077A5FE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 22 695 69 95.</w:t>
      </w:r>
    </w:p>
    <w:p w14:paraId="5927BABE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33F113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14:paraId="37B44EE1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prawidłowością przetwarzania Pani/Pana danych osobowych czuwa wyznaczony przez Administratora inspektor ochrony danych, z którym można się kontaktować: </w:t>
      </w:r>
    </w:p>
    <w:p w14:paraId="1B42D393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 pl. Bankowy 3/5, 00-950 Warszawa,</w:t>
      </w:r>
    </w:p>
    <w:p w14:paraId="6DBB6CF7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elektroniczną skrzynkę podawczą: </w:t>
      </w:r>
      <w:r w:rsidRPr="00987B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/t6j4ljd68r/skrytka,</w:t>
      </w:r>
    </w:p>
    <w:p w14:paraId="4A503345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e-mail: iod@mazowieckie.pl.</w:t>
      </w:r>
    </w:p>
    <w:p w14:paraId="01CBBB82" w14:textId="5AC0A08F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Państwa danych i podstawa prawna</w:t>
      </w:r>
    </w:p>
    <w:p w14:paraId="7FE50ABE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zawarcia umowy, jeśli jest jej Pani/Pan stroną, na podstawie art. 6 ust. 1 lit. b RODO (przetwarzanie jest niezbędne do wykonania umowy, której stroną jest osoba, której dane dotyczą).</w:t>
      </w:r>
    </w:p>
    <w:p w14:paraId="10DA14CA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skontaktowania się z Panią/Panem w ramach realizacji umowy na podstawie art. 6 ust. 1 lit. e RODO (przetwarzanie jest niezbędne do wykonania zadania realizowanego w interesie publicznym).</w:t>
      </w:r>
    </w:p>
    <w:p w14:paraId="195C33DF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EA51E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Źródło pochodzenia danych</w:t>
      </w:r>
    </w:p>
    <w:p w14:paraId="5B511EBA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kiedy Pani/Pana dane nie zostały bezpośrednio przez Panią/Pana udostępnione Wojewodzie Mazowieckiemu, Pani/Pana dane osobowe zostały udostępnione przez podmiot, w imieniu którego Pani/Pan działa,  w związku z realizacją umowy.</w:t>
      </w:r>
    </w:p>
    <w:p w14:paraId="5214B391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9997D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 przetwarzanych danych osobowych:</w:t>
      </w:r>
    </w:p>
    <w:p w14:paraId="5FC24C1D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i nazwisko,</w:t>
      </w:r>
    </w:p>
    <w:p w14:paraId="3BEEF08B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- nr telefonu,</w:t>
      </w:r>
    </w:p>
    <w:p w14:paraId="588ECF93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- adres e-mail,</w:t>
      </w:r>
    </w:p>
    <w:p w14:paraId="79BE1463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miejsce pracy.</w:t>
      </w:r>
    </w:p>
    <w:p w14:paraId="0C211FF1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30B55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lub kategorie odbiorców danych</w:t>
      </w:r>
    </w:p>
    <w:p w14:paraId="5466B137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przekazane wyłącznie podmiotom, które uprawnione są do ich otrzymania przepisami prawa. Podmioty takie nie są jednak uznane za odbiorców danych.</w:t>
      </w:r>
    </w:p>
    <w:p w14:paraId="02A97635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mogą być również udostępniane innym odbiorcom lub kategoriom odbiorców, którymi mogą być podmioty, które przetwarzają Pani/Pana dane osobowe w </w:t>
      </w: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imieniu Administratora na podstawie zawartej umowy powierzenia przetwarzania danych osobowych (tzw. podmioty przetwarzające).</w:t>
      </w:r>
    </w:p>
    <w:p w14:paraId="3A287FF5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C1B665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287F09C0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do wykonania umowy, </w:t>
      </w:r>
    </w:p>
    <w:p w14:paraId="2CA5C20C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a po jej rozwiązaniu lub wygaśnięciu – przez obowiązkowy okres przechowywania dokumentacji, ustalony odrębnymi przepisami.</w:t>
      </w:r>
    </w:p>
    <w:p w14:paraId="6E122225" w14:textId="77777777" w:rsidR="00CE149E" w:rsidRPr="00987B4A" w:rsidRDefault="00CE149E" w:rsidP="00CE14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4D2D6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Przysługujące uprawnienia związane z przetwarzaniem danych osobowych</w:t>
      </w:r>
    </w:p>
    <w:p w14:paraId="5C093D13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Pani/Panu następujące uprawnienia:</w:t>
      </w:r>
    </w:p>
    <w:p w14:paraId="6978D9DE" w14:textId="77777777" w:rsidR="00CE149E" w:rsidRPr="00987B4A" w:rsidRDefault="00CE149E" w:rsidP="00CE1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uzyskania ich kopii;</w:t>
      </w:r>
    </w:p>
    <w:p w14:paraId="5C4AFCED" w14:textId="77777777" w:rsidR="00CE149E" w:rsidRPr="00987B4A" w:rsidRDefault="00CE149E" w:rsidP="00CE1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14:paraId="43D603C9" w14:textId="77777777" w:rsidR="00CE149E" w:rsidRPr="00987B4A" w:rsidRDefault="00CE149E" w:rsidP="00CE1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danych(jeśli dane zostały pozyskane na podstawie zgody);</w:t>
      </w:r>
    </w:p>
    <w:p w14:paraId="045C213F" w14:textId="77777777" w:rsidR="00CE149E" w:rsidRPr="00987B4A" w:rsidRDefault="00CE149E" w:rsidP="00CE1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danych, przy czym odrębne przepisy mogą wyłączyć możliwość skorzystania z tego prawa;</w:t>
      </w:r>
    </w:p>
    <w:p w14:paraId="5D741E97" w14:textId="77777777" w:rsidR="00CE149E" w:rsidRPr="00987B4A" w:rsidRDefault="00CE149E" w:rsidP="00CE1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wycofania zgody na przetwarzanie danych osobowych, w zakresie, w którym przetwarzanie opierało się na przesłane zgody, bez wpływu na zgodność z prawem przetwarzania, którego dokonano na podstawie zgody przed jej wycofaniem.</w:t>
      </w:r>
    </w:p>
    <w:p w14:paraId="4AC6633E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Aby skorzystać z powyższych praw należy skontaktować się z nami lub z naszym inspektorem ochrony danych (dane kontaktowe zawarte są powyżej);</w:t>
      </w:r>
    </w:p>
    <w:p w14:paraId="37DA19F1" w14:textId="77777777" w:rsidR="00CE149E" w:rsidRPr="00987B4A" w:rsidRDefault="00CE149E" w:rsidP="00CE1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 </w:t>
      </w: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(ul. Stawki 2, 00-193 Warszawa), jeśli uznają Pani/Pan że przetwarzamy Pani/Pana dane niezgodnie </w:t>
      </w:r>
    </w:p>
    <w:p w14:paraId="4521F2EA" w14:textId="77777777" w:rsidR="00CE149E" w:rsidRPr="00987B4A" w:rsidRDefault="00CE149E" w:rsidP="00CE14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prawem. </w:t>
      </w:r>
    </w:p>
    <w:p w14:paraId="4270D5F9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D788F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przekazywaniu danych do państw trzecich</w:t>
      </w:r>
    </w:p>
    <w:p w14:paraId="4E97149D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przekazujemy Pani/Pana danych do państw trzecich.</w:t>
      </w:r>
    </w:p>
    <w:p w14:paraId="14FE9EE2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20166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profilowaniu</w:t>
      </w:r>
    </w:p>
    <w:p w14:paraId="3E9C497F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podlegają zautomatyzowanemu przetwarzaniu .</w:t>
      </w:r>
    </w:p>
    <w:p w14:paraId="0CBC63C2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BBC0E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dowolności lub obowiązku podania danych</w:t>
      </w:r>
    </w:p>
    <w:p w14:paraId="1E7A2FDE" w14:textId="77777777" w:rsidR="00CE149E" w:rsidRPr="00987B4A" w:rsidRDefault="00CE149E" w:rsidP="00CE14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niezbędne do realizacji Umowy.</w:t>
      </w:r>
    </w:p>
    <w:p w14:paraId="508B15C3" w14:textId="77777777" w:rsidR="00CE149E" w:rsidRPr="00987B4A" w:rsidRDefault="00CE149E" w:rsidP="00CE149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2CEC9F0" w14:textId="77777777" w:rsidR="00CE149E" w:rsidRPr="00987B4A" w:rsidRDefault="00CE149E" w:rsidP="00CE149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82B57B7" w14:textId="77777777" w:rsidR="0025527A" w:rsidRDefault="0025527A"/>
    <w:sectPr w:rsidR="0025527A" w:rsidSect="006B5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DFF6" w14:textId="77777777" w:rsidR="00530505" w:rsidRDefault="00530505">
      <w:pPr>
        <w:spacing w:after="0" w:line="240" w:lineRule="auto"/>
      </w:pPr>
      <w:r>
        <w:separator/>
      </w:r>
    </w:p>
  </w:endnote>
  <w:endnote w:type="continuationSeparator" w:id="0">
    <w:p w14:paraId="4F456480" w14:textId="77777777" w:rsidR="00530505" w:rsidRDefault="0053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3D913" w14:textId="77777777" w:rsidR="00143123" w:rsidRDefault="001431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1927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04B0D0" w14:textId="77777777" w:rsidR="00C903E8" w:rsidRDefault="00CE149E" w:rsidP="002D4E32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FFF03C" w14:textId="77777777" w:rsidR="00C903E8" w:rsidRDefault="00530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DD154" w14:textId="77777777" w:rsidR="00143123" w:rsidRDefault="00143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0C488" w14:textId="77777777" w:rsidR="00530505" w:rsidRDefault="00530505">
      <w:pPr>
        <w:spacing w:after="0" w:line="240" w:lineRule="auto"/>
      </w:pPr>
      <w:r>
        <w:separator/>
      </w:r>
    </w:p>
  </w:footnote>
  <w:footnote w:type="continuationSeparator" w:id="0">
    <w:p w14:paraId="79D57FC6" w14:textId="77777777" w:rsidR="00530505" w:rsidRDefault="0053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175B4" w14:textId="77777777" w:rsidR="00143123" w:rsidRDefault="001431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D138" w14:textId="1545AC01" w:rsidR="00C903E8" w:rsidRPr="00BE7891" w:rsidRDefault="009A332D" w:rsidP="00BE7891">
    <w:pPr>
      <w:pStyle w:val="Nagwek"/>
    </w:pPr>
    <w:r>
      <w:t xml:space="preserve">Załącznik nr </w:t>
    </w:r>
    <w:r w:rsidR="00143123">
      <w:t>7</w:t>
    </w:r>
    <w:r>
      <w:t xml:space="preserve"> do Umowy nr ….. z dnia 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73E4" w14:textId="77777777" w:rsidR="00143123" w:rsidRDefault="001431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30"/>
    <w:rsid w:val="000121FE"/>
    <w:rsid w:val="00057BEE"/>
    <w:rsid w:val="000F5FF2"/>
    <w:rsid w:val="00143123"/>
    <w:rsid w:val="001458BE"/>
    <w:rsid w:val="001B358A"/>
    <w:rsid w:val="0025527A"/>
    <w:rsid w:val="00260437"/>
    <w:rsid w:val="002F685E"/>
    <w:rsid w:val="00352A3C"/>
    <w:rsid w:val="00393DC4"/>
    <w:rsid w:val="00530505"/>
    <w:rsid w:val="00661A97"/>
    <w:rsid w:val="009A332D"/>
    <w:rsid w:val="00B3307B"/>
    <w:rsid w:val="00BE7891"/>
    <w:rsid w:val="00C3289F"/>
    <w:rsid w:val="00C508EF"/>
    <w:rsid w:val="00CE149E"/>
    <w:rsid w:val="00CE7795"/>
    <w:rsid w:val="00D0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EF02"/>
  <w15:chartTrackingRefBased/>
  <w15:docId w15:val="{5927D440-BC6B-41B5-84F7-9724C8BD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49E"/>
  </w:style>
  <w:style w:type="paragraph" w:styleId="Nagwek">
    <w:name w:val="header"/>
    <w:basedOn w:val="Normalny"/>
    <w:link w:val="NagwekZnak"/>
    <w:uiPriority w:val="99"/>
    <w:unhideWhenUsed/>
    <w:rsid w:val="00BE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Bielecka</dc:creator>
  <cp:keywords/>
  <dc:description/>
  <cp:lastModifiedBy>Ewa Krycka</cp:lastModifiedBy>
  <cp:revision>2</cp:revision>
  <dcterms:created xsi:type="dcterms:W3CDTF">2024-07-03T12:43:00Z</dcterms:created>
  <dcterms:modified xsi:type="dcterms:W3CDTF">2024-07-03T12:43:00Z</dcterms:modified>
</cp:coreProperties>
</file>