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E12AE" w14:textId="77777777" w:rsidR="00DE4231" w:rsidRPr="00944FC4" w:rsidRDefault="00DE4231" w:rsidP="00DE4231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20F6EF6" w14:textId="77777777" w:rsidR="00DE4231" w:rsidRPr="00944FC4" w:rsidRDefault="00DE4231" w:rsidP="00DE42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75208D5C" w14:textId="77777777" w:rsidR="00DE4231" w:rsidRPr="00944FC4" w:rsidRDefault="00DE4231" w:rsidP="00DE42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944FC4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14:paraId="7CDBF2E3" w14:textId="77777777" w:rsidR="00DE4231" w:rsidRPr="00944FC4" w:rsidRDefault="00DE4231" w:rsidP="00DE42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14:paraId="1D01E108" w14:textId="77777777"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C22BF67" w14:textId="77777777"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C15C7E9" w14:textId="77777777" w:rsidR="00DE4231" w:rsidRPr="00FB0CD1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0CD1">
        <w:rPr>
          <w:rFonts w:ascii="Times New Roman" w:eastAsia="Times New Roman" w:hAnsi="Times New Roman" w:cs="Times New Roman"/>
          <w:lang w:eastAsia="pl-PL"/>
        </w:rPr>
        <w:t>Ja ni</w:t>
      </w:r>
      <w:r w:rsidR="00D92DF6" w:rsidRPr="00FB0CD1">
        <w:rPr>
          <w:rFonts w:ascii="Times New Roman" w:eastAsia="Times New Roman" w:hAnsi="Times New Roman" w:cs="Times New Roman"/>
          <w:lang w:eastAsia="pl-PL"/>
        </w:rPr>
        <w:t>żej podpisany/My niżej podpisani</w:t>
      </w:r>
    </w:p>
    <w:p w14:paraId="3AA2E1EE" w14:textId="77777777" w:rsidR="00DE4231" w:rsidRPr="00FB0CD1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0CD1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15C2285A" w14:textId="77777777" w:rsidR="00DE4231" w:rsidRPr="00FB0CD1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0CD1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5492C3B6" w14:textId="77777777" w:rsidR="00DE4231" w:rsidRPr="00FB0CD1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0CD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14:paraId="1D6AEDBE" w14:textId="77777777" w:rsidR="00DE4231" w:rsidRPr="00FB0CD1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0CD1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14:paraId="2A2F5696" w14:textId="77777777" w:rsidR="00DE4231" w:rsidRPr="00FB0CD1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0CD1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751973AF" w14:textId="77777777" w:rsidR="00DE4231" w:rsidRPr="00FB0CD1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0CD1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6C77ED71" w14:textId="77777777" w:rsidR="00DE4231" w:rsidRPr="00FB0CD1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0CD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14:paraId="4FDD0568" w14:textId="77777777" w:rsidR="00DE4231" w:rsidRPr="00FB0CD1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0CD1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14:paraId="6D253C46" w14:textId="77777777" w:rsidR="00DE4231" w:rsidRPr="00AF7271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862CEF" w14:textId="77777777" w:rsidR="00DE4231" w:rsidRPr="00AF7271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76AF0E" w14:textId="38120C78" w:rsidR="006D5C2F" w:rsidRDefault="00DE4231" w:rsidP="003F01BA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994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 </w:t>
      </w:r>
      <w:r w:rsidRPr="0099419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nr </w:t>
      </w:r>
      <w:r w:rsidR="006D5C2F" w:rsidRPr="009941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WBZK-III.271.3.2024</w:t>
      </w:r>
      <w:r w:rsidR="006C7A7F" w:rsidRPr="009941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.TSZ</w:t>
      </w:r>
      <w:r w:rsidRPr="009941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94197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</w:t>
      </w:r>
      <w:r w:rsidRPr="00994197">
        <w:rPr>
          <w:rFonts w:ascii="Times New Roman" w:hAnsi="Times New Roman" w:cs="Times New Roman"/>
          <w:sz w:val="24"/>
          <w:szCs w:val="24"/>
        </w:rPr>
        <w:t xml:space="preserve"> </w:t>
      </w:r>
      <w:r w:rsidR="00D475DD" w:rsidRPr="00994197">
        <w:rPr>
          <w:rFonts w:ascii="Times New Roman" w:hAnsi="Times New Roman" w:cs="Times New Roman"/>
          <w:sz w:val="24"/>
          <w:szCs w:val="24"/>
        </w:rPr>
        <w:t>wykonani</w:t>
      </w:r>
      <w:r w:rsidR="00521436" w:rsidRPr="00994197">
        <w:rPr>
          <w:rFonts w:ascii="Times New Roman" w:hAnsi="Times New Roman" w:cs="Times New Roman"/>
          <w:sz w:val="24"/>
          <w:szCs w:val="24"/>
        </w:rPr>
        <w:t>a</w:t>
      </w:r>
      <w:r w:rsidR="00D475DD" w:rsidRPr="00994197">
        <w:rPr>
          <w:rFonts w:ascii="Times New Roman" w:hAnsi="Times New Roman" w:cs="Times New Roman"/>
          <w:sz w:val="24"/>
          <w:szCs w:val="24"/>
        </w:rPr>
        <w:t xml:space="preserve"> usługi polegającej na</w:t>
      </w:r>
      <w:r w:rsidR="00994197">
        <w:rPr>
          <w:rFonts w:ascii="Times New Roman" w:hAnsi="Times New Roman" w:cs="Times New Roman"/>
          <w:sz w:val="24"/>
          <w:szCs w:val="24"/>
        </w:rPr>
        <w:t xml:space="preserve"> </w:t>
      </w:r>
      <w:r w:rsidR="00994197" w:rsidRPr="00994197">
        <w:rPr>
          <w:rFonts w:ascii="Times New Roman" w:hAnsi="Times New Roman" w:cs="Times New Roman"/>
          <w:sz w:val="24"/>
          <w:szCs w:val="24"/>
          <w:lang w:eastAsia="pl-PL"/>
        </w:rPr>
        <w:t xml:space="preserve">wywozie i utylizacji  odpadów tj. łóżek polowych z obiektu PTAK </w:t>
      </w:r>
      <w:proofErr w:type="spellStart"/>
      <w:r w:rsidR="00994197" w:rsidRPr="00994197">
        <w:rPr>
          <w:rFonts w:ascii="Times New Roman" w:hAnsi="Times New Roman" w:cs="Times New Roman"/>
          <w:sz w:val="24"/>
          <w:szCs w:val="24"/>
          <w:lang w:eastAsia="pl-PL"/>
        </w:rPr>
        <w:t>Warsaw</w:t>
      </w:r>
      <w:proofErr w:type="spellEnd"/>
      <w:r w:rsidR="00994197" w:rsidRPr="00994197">
        <w:rPr>
          <w:rFonts w:ascii="Times New Roman" w:hAnsi="Times New Roman" w:cs="Times New Roman"/>
          <w:sz w:val="24"/>
          <w:szCs w:val="24"/>
          <w:lang w:eastAsia="pl-PL"/>
        </w:rPr>
        <w:t xml:space="preserve"> Expo Sp. z o.o. z siedzibą w Nadarzynie, Aleja Katowicka 62, 05-830 Nadarzyn, będących w zarządzie Wojewody Mazowieckiego</w:t>
      </w:r>
      <w:r w:rsidR="00D475DD" w:rsidRPr="00D475DD">
        <w:rPr>
          <w:rFonts w:ascii="Times New Roman" w:hAnsi="Times New Roman" w:cs="Times New Roman"/>
        </w:rPr>
        <w:t xml:space="preserve"> </w:t>
      </w:r>
      <w:r w:rsidR="006D5C2F" w:rsidRPr="006D5C2F">
        <w:rPr>
          <w:rFonts w:ascii="Times New Roman" w:hAnsi="Times New Roman" w:cs="Times New Roman"/>
        </w:rPr>
        <w:t>,</w:t>
      </w:r>
    </w:p>
    <w:p w14:paraId="0A268AF3" w14:textId="77777777" w:rsidR="00DE4231" w:rsidRPr="00AF7271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F727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składam/składamy niniejszą ofertę:</w:t>
      </w:r>
    </w:p>
    <w:p w14:paraId="03AD3E1C" w14:textId="77777777" w:rsidR="00DE4231" w:rsidRPr="00AF7271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3463A2" w14:textId="77777777" w:rsidR="006D5C2F" w:rsidRPr="006D5C2F" w:rsidRDefault="006D5C2F" w:rsidP="00DE4231">
      <w:pPr>
        <w:widowControl w:val="0"/>
        <w:suppressAutoHyphens/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 w:rsidRPr="006D5C2F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Wariant I:</w:t>
      </w:r>
      <w:bookmarkStart w:id="0" w:name="_GoBack"/>
      <w:bookmarkEnd w:id="0"/>
    </w:p>
    <w:p w14:paraId="7CDEFED0" w14:textId="77777777" w:rsidR="00DE4231" w:rsidRPr="00AF7271" w:rsidRDefault="000F41D7" w:rsidP="00DE4231">
      <w:pPr>
        <w:widowControl w:val="0"/>
        <w:suppressAutoHyphens/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C</w:t>
      </w:r>
      <w:r w:rsidR="00DE4231" w:rsidRPr="00AF72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ena </w:t>
      </w:r>
      <w:r w:rsidR="00DE4231" w:rsidRPr="00D34FF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netto</w:t>
      </w:r>
      <w:r w:rsidR="00DC7E4F" w:rsidRPr="00D34FF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</w:t>
      </w:r>
      <w:r w:rsidR="00DE4231" w:rsidRPr="00D34FF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zamówienia</w:t>
      </w:r>
      <w:r w:rsidR="006D5C2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płatne dla Wykonawcy</w:t>
      </w:r>
      <w:r w:rsidR="00DE4231" w:rsidRPr="00D34FF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:</w:t>
      </w:r>
      <w:r w:rsidR="00DE4231" w:rsidRPr="00AF72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………………. zł</w:t>
      </w:r>
    </w:p>
    <w:p w14:paraId="11E25DE9" w14:textId="77777777" w:rsidR="00DE4231" w:rsidRPr="00AF7271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39804C" w14:textId="77777777" w:rsidR="00DE4231" w:rsidRDefault="000F41D7" w:rsidP="00DE4231">
      <w:pPr>
        <w:widowControl w:val="0"/>
        <w:suppressAutoHyphens/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C</w:t>
      </w:r>
      <w:r w:rsidR="00DE4231" w:rsidRPr="00AF72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ena brutto </w:t>
      </w:r>
      <w:r w:rsidR="00DC7E4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="00DE4231" w:rsidRPr="00D34FF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zamówienia</w:t>
      </w:r>
      <w:r w:rsidR="006D5C2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płatne dla Wykonawcy</w:t>
      </w:r>
      <w:r w:rsidR="00DE4231" w:rsidRPr="00D34FF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:</w:t>
      </w:r>
      <w:r w:rsidR="008919F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……………… </w:t>
      </w:r>
      <w:r w:rsidR="006D5C2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</w:t>
      </w:r>
      <w:r w:rsidR="00DE4231" w:rsidRPr="00AF72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ł</w:t>
      </w:r>
    </w:p>
    <w:p w14:paraId="1CFBB67C" w14:textId="77777777" w:rsidR="006D5C2F" w:rsidRDefault="006D5C2F" w:rsidP="00DE4231">
      <w:pPr>
        <w:widowControl w:val="0"/>
        <w:suppressAutoHyphens/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F946279" w14:textId="77777777" w:rsidR="006D5C2F" w:rsidRPr="007B72AD" w:rsidRDefault="006D5C2F" w:rsidP="00DE4231">
      <w:pPr>
        <w:widowControl w:val="0"/>
        <w:suppressAutoHyphens/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A92BB55" w14:textId="77777777" w:rsidR="006D5C2F" w:rsidRPr="007B72AD" w:rsidRDefault="006D5C2F" w:rsidP="00DE4231">
      <w:pPr>
        <w:widowControl w:val="0"/>
        <w:suppressAutoHyphens/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 w:rsidRPr="007B72AD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Wariant II:</w:t>
      </w:r>
    </w:p>
    <w:p w14:paraId="6A29A3FD" w14:textId="77777777" w:rsidR="006D5C2F" w:rsidRPr="007B72AD" w:rsidRDefault="006D5C2F" w:rsidP="00DE4231">
      <w:pPr>
        <w:widowControl w:val="0"/>
        <w:suppressAutoHyphens/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B72A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Cena zamówienia płatne dla Zlecającego:………………………….zł </w:t>
      </w:r>
    </w:p>
    <w:p w14:paraId="5A850157" w14:textId="77777777" w:rsidR="0054267C" w:rsidRPr="007B72AD" w:rsidRDefault="0054267C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B915E0B" w14:textId="77777777" w:rsidR="007B72AD" w:rsidRPr="007B72AD" w:rsidRDefault="007B72AD" w:rsidP="007B72AD">
      <w:pPr>
        <w:tabs>
          <w:tab w:val="left" w:pos="426"/>
        </w:tabs>
        <w:rPr>
          <w:rFonts w:ascii="Times New Roman" w:hAnsi="Times New Roman" w:cs="Times New Roman"/>
          <w:b/>
          <w:u w:val="single"/>
        </w:rPr>
      </w:pPr>
      <w:r w:rsidRPr="007B72AD">
        <w:rPr>
          <w:rFonts w:ascii="Times New Roman" w:hAnsi="Times New Roman" w:cs="Times New Roman"/>
          <w:b/>
          <w:u w:val="single"/>
        </w:rPr>
        <w:t xml:space="preserve">Miejsce realizacji zamówienia: </w:t>
      </w:r>
    </w:p>
    <w:p w14:paraId="52D19400" w14:textId="77777777" w:rsidR="007B72AD" w:rsidRPr="007B72AD" w:rsidRDefault="007B72AD" w:rsidP="007B72AD">
      <w:pPr>
        <w:spacing w:line="276" w:lineRule="auto"/>
        <w:jc w:val="both"/>
        <w:rPr>
          <w:rFonts w:ascii="Times New Roman" w:hAnsi="Times New Roman" w:cs="Times New Roman"/>
        </w:rPr>
      </w:pPr>
      <w:r w:rsidRPr="007B72AD">
        <w:rPr>
          <w:rFonts w:ascii="Times New Roman" w:hAnsi="Times New Roman" w:cs="Times New Roman"/>
        </w:rPr>
        <w:t xml:space="preserve">PTAK </w:t>
      </w:r>
      <w:proofErr w:type="spellStart"/>
      <w:r w:rsidRPr="007B72AD">
        <w:rPr>
          <w:rFonts w:ascii="Times New Roman" w:hAnsi="Times New Roman" w:cs="Times New Roman"/>
        </w:rPr>
        <w:t>Warsaw</w:t>
      </w:r>
      <w:proofErr w:type="spellEnd"/>
      <w:r w:rsidRPr="007B72AD">
        <w:rPr>
          <w:rFonts w:ascii="Times New Roman" w:hAnsi="Times New Roman" w:cs="Times New Roman"/>
        </w:rPr>
        <w:t xml:space="preserve"> Expo Sp. z o.o. |z siedzibą w Nadarzynie, Aleja Katowicka 62, 05-830 Nadarzyn.</w:t>
      </w:r>
    </w:p>
    <w:p w14:paraId="4D27B331" w14:textId="77777777" w:rsidR="007B72AD" w:rsidRPr="007B72AD" w:rsidRDefault="007B72AD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07124DEC" w14:textId="77777777" w:rsidR="00DE4231" w:rsidRPr="007B72AD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B72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OŚWIADCZENIA:</w:t>
      </w:r>
    </w:p>
    <w:p w14:paraId="64441885" w14:textId="77777777" w:rsidR="00DE4231" w:rsidRPr="00AF7271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236D9297" w14:textId="77777777" w:rsidR="00DE4231" w:rsidRPr="006D5C2F" w:rsidRDefault="00DE4231" w:rsidP="007B72AD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D5C2F">
        <w:rPr>
          <w:rFonts w:ascii="Times New Roman" w:eastAsia="Calibri" w:hAnsi="Times New Roman" w:cs="Times New Roman"/>
          <w:sz w:val="24"/>
          <w:szCs w:val="24"/>
          <w:lang w:eastAsia="pl-PL"/>
        </w:rPr>
        <w:t>Przedmiotowe zamówienie zobowiązuję/</w:t>
      </w:r>
      <w:proofErr w:type="spellStart"/>
      <w:r w:rsidRPr="006D5C2F">
        <w:rPr>
          <w:rFonts w:ascii="Times New Roman" w:eastAsia="Calibri" w:hAnsi="Times New Roman" w:cs="Times New Roman"/>
          <w:sz w:val="24"/>
          <w:szCs w:val="24"/>
          <w:lang w:eastAsia="pl-PL"/>
        </w:rPr>
        <w:t>emy</w:t>
      </w:r>
      <w:proofErr w:type="spellEnd"/>
      <w:r w:rsidRPr="006D5C2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się wykonać zgodnie z wymaganiami określonymi w zapytaniu ofertowym nr </w:t>
      </w:r>
      <w:r w:rsidR="006D5C2F" w:rsidRPr="006D5C2F">
        <w:rPr>
          <w:rFonts w:ascii="Times New Roman" w:eastAsia="Calibri" w:hAnsi="Times New Roman" w:cs="Times New Roman"/>
          <w:sz w:val="24"/>
          <w:szCs w:val="24"/>
          <w:lang w:eastAsia="pl-PL"/>
        </w:rPr>
        <w:t>WBZK-III.271.3.2024</w:t>
      </w:r>
      <w:r w:rsidR="007B72AD">
        <w:rPr>
          <w:rFonts w:ascii="Times New Roman" w:eastAsia="Calibri" w:hAnsi="Times New Roman" w:cs="Times New Roman"/>
          <w:sz w:val="24"/>
          <w:szCs w:val="24"/>
          <w:lang w:eastAsia="pl-PL"/>
        </w:rPr>
        <w:t>.TSZ</w:t>
      </w:r>
      <w:r w:rsidR="00AA55D4" w:rsidRPr="006D5C2F">
        <w:rPr>
          <w:rFonts w:ascii="Times New Roman" w:eastAsia="Times New Roman" w:hAnsi="Times New Roman" w:cs="Times New Roman"/>
          <w:lang w:eastAsia="pl-PL"/>
        </w:rPr>
        <w:t>.</w:t>
      </w:r>
      <w:r w:rsidRPr="006D5C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D9D7064" w14:textId="77777777" w:rsidR="00DE4231" w:rsidRPr="00AF7271" w:rsidRDefault="00DE4231" w:rsidP="00DE4231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7271">
        <w:rPr>
          <w:rFonts w:ascii="Times New Roman" w:eastAsia="Calibri" w:hAnsi="Times New Roman" w:cs="Times New Roman"/>
          <w:sz w:val="24"/>
          <w:szCs w:val="24"/>
          <w:lang w:eastAsia="pl-PL"/>
        </w:rPr>
        <w:t>Oświadczam/y, że w cenie naszej oferty zostały uwzględnione wszystkie koszty wykonania zamówienia.</w:t>
      </w:r>
    </w:p>
    <w:p w14:paraId="5BED7562" w14:textId="77777777" w:rsidR="00DE4231" w:rsidRPr="00AF7271" w:rsidRDefault="00DE4231" w:rsidP="00DE4231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72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Oświadczam/y, że zapoznałem/liśmy się z zapytaniu ofertowym </w:t>
      </w:r>
      <w:r w:rsidRPr="00AF72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nr </w:t>
      </w:r>
      <w:r w:rsidR="006D5C2F" w:rsidRPr="006D5C2F">
        <w:rPr>
          <w:rFonts w:ascii="Times New Roman" w:eastAsia="Calibri" w:hAnsi="Times New Roman" w:cs="Times New Roman"/>
          <w:sz w:val="24"/>
          <w:szCs w:val="24"/>
          <w:lang w:eastAsia="pl-PL"/>
        </w:rPr>
        <w:t>WBZK-III.271.3.2024</w:t>
      </w:r>
      <w:r w:rsidR="007B72AD">
        <w:rPr>
          <w:rFonts w:ascii="Times New Roman" w:eastAsia="Calibri" w:hAnsi="Times New Roman" w:cs="Times New Roman"/>
          <w:sz w:val="24"/>
          <w:szCs w:val="24"/>
          <w:lang w:eastAsia="pl-PL"/>
        </w:rPr>
        <w:t>.TSZ</w:t>
      </w:r>
      <w:r w:rsidRPr="00FB0CD1">
        <w:rPr>
          <w:rFonts w:ascii="Times New Roman" w:eastAsia="Calibri" w:hAnsi="Times New Roman" w:cs="Times New Roman"/>
          <w:lang w:eastAsia="pl-PL"/>
        </w:rPr>
        <w:t>,</w:t>
      </w:r>
      <w:r w:rsidRPr="00FB0CD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AF7271">
        <w:rPr>
          <w:rFonts w:ascii="Times New Roman" w:eastAsia="Calibri" w:hAnsi="Times New Roman" w:cs="Times New Roman"/>
          <w:sz w:val="24"/>
          <w:szCs w:val="24"/>
          <w:lang w:eastAsia="pl-PL"/>
        </w:rPr>
        <w:t>udostępnionym przez Zamawiającego i nie wnoszę/my do niej żadnych zastrzeżeń.</w:t>
      </w:r>
    </w:p>
    <w:p w14:paraId="3FBD0E43" w14:textId="77777777" w:rsidR="00DE4231" w:rsidRPr="00AF7271" w:rsidRDefault="00DE4231" w:rsidP="00DE4231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7271">
        <w:rPr>
          <w:rFonts w:ascii="Times New Roman" w:eastAsia="Calibri" w:hAnsi="Times New Roman" w:cs="Times New Roman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14:paraId="52D8FC20" w14:textId="77777777" w:rsidR="00DE4231" w:rsidRPr="00AF7271" w:rsidRDefault="00DE4231" w:rsidP="00DE4231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7271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Uważam/y się za związanego/</w:t>
      </w:r>
      <w:proofErr w:type="spellStart"/>
      <w:r w:rsidRPr="00AF7271">
        <w:rPr>
          <w:rFonts w:ascii="Times New Roman" w:eastAsia="Calibri" w:hAnsi="Times New Roman" w:cs="Times New Roman"/>
          <w:sz w:val="24"/>
          <w:szCs w:val="24"/>
          <w:lang w:eastAsia="pl-PL"/>
        </w:rPr>
        <w:t>ych</w:t>
      </w:r>
      <w:proofErr w:type="spellEnd"/>
      <w:r w:rsidRPr="00AF72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niniejszą ofertą przez okres 30 dni od dnia upływu terminu składania ofert.</w:t>
      </w:r>
    </w:p>
    <w:p w14:paraId="694D4505" w14:textId="77777777" w:rsidR="00013369" w:rsidRPr="00AF7271" w:rsidRDefault="00DE4231" w:rsidP="00013369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72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Załącznikami do niniejszego formularza stanowiącymi integralną część oferty </w:t>
      </w:r>
      <w:r w:rsidR="007B72AD">
        <w:rPr>
          <w:rFonts w:ascii="Times New Roman" w:eastAsia="Calibri" w:hAnsi="Times New Roman" w:cs="Times New Roman"/>
          <w:sz w:val="24"/>
          <w:szCs w:val="24"/>
          <w:lang w:eastAsia="pl-PL"/>
        </w:rPr>
        <w:t>jest</w:t>
      </w:r>
      <w:r w:rsidR="00A67CE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zgodnie z pkt VII zapytania ofertowego:</w:t>
      </w:r>
      <w:r w:rsidR="007B72A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67CE6">
        <w:rPr>
          <w:rFonts w:ascii="Times New Roman" w:eastAsia="Calibri" w:hAnsi="Times New Roman" w:cs="Times New Roman"/>
          <w:sz w:val="24"/>
          <w:szCs w:val="24"/>
          <w:lang w:eastAsia="pl-PL"/>
        </w:rPr>
        <w:t>oświadczenie, że składający ofertę posiada odpowiednie kwalifikacje, świadectwa, certyfikaty oraz możliwości techniczne do świadczenia usługi.</w:t>
      </w:r>
    </w:p>
    <w:p w14:paraId="545DB226" w14:textId="77777777" w:rsidR="00DE4231" w:rsidRDefault="00DE4231" w:rsidP="00013369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7271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AF7271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AF72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AF7271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AF7271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298833C6" w14:textId="77777777" w:rsidR="007B72AD" w:rsidRDefault="00DE4231" w:rsidP="007B72AD">
      <w:pPr>
        <w:widowControl w:val="0"/>
        <w:numPr>
          <w:ilvl w:val="0"/>
          <w:numId w:val="1"/>
        </w:numPr>
        <w:suppressAutoHyphens/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72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Przyjmuję do wiadomości, że informacje zawarte w niniejszym formularzu ofertowym stanowią informację publiczną w rozumieniu ustawy o dostępie do informacji publicznej </w:t>
      </w:r>
      <w:r w:rsidR="007B72AD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AF7271">
        <w:rPr>
          <w:rFonts w:ascii="Times New Roman" w:eastAsia="Calibri" w:hAnsi="Times New Roman" w:cs="Times New Roman"/>
          <w:sz w:val="24"/>
          <w:szCs w:val="24"/>
          <w:lang w:eastAsia="pl-PL"/>
        </w:rPr>
        <w:t>i wyrażam zgodę na ich udostępnienie w trybie ww. ustawy.</w:t>
      </w:r>
    </w:p>
    <w:p w14:paraId="6936EFD8" w14:textId="77777777" w:rsidR="007B72AD" w:rsidRPr="007B72AD" w:rsidRDefault="007B72AD" w:rsidP="007B72AD">
      <w:pPr>
        <w:widowControl w:val="0"/>
        <w:numPr>
          <w:ilvl w:val="0"/>
          <w:numId w:val="1"/>
        </w:numPr>
        <w:suppressAutoHyphens/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B72AD">
        <w:rPr>
          <w:rFonts w:ascii="Times New Roman" w:eastAsia="Calibri" w:hAnsi="Times New Roman" w:cs="Times New Roman"/>
          <w:sz w:val="24"/>
          <w:szCs w:val="24"/>
          <w:lang w:eastAsia="pl-PL"/>
        </w:rPr>
        <w:t>Wyrażam/y zgodę na zamieszczenie przez Zamawiającego na stronie podmiotowej Biuletynu Informacji Publicznej zawartych w ofercie danych wykonawcy oraz cen.</w:t>
      </w:r>
    </w:p>
    <w:p w14:paraId="7B9C2528" w14:textId="77777777" w:rsidR="00DE4231" w:rsidRPr="00AF7271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4A5AC1" w14:textId="77777777" w:rsidR="00DE4231" w:rsidRPr="00AF7271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887542" w14:textId="77777777" w:rsidR="00DE4231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10721F8" w14:textId="77777777" w:rsidR="00096FE1" w:rsidRPr="00944FC4" w:rsidRDefault="00096FE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AEFB64" w14:textId="77777777"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8EEEC11" w14:textId="77777777"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4FC4">
        <w:rPr>
          <w:rFonts w:ascii="Times New Roman" w:eastAsia="Times New Roman" w:hAnsi="Times New Roman" w:cs="Times New Roman"/>
          <w:lang w:eastAsia="pl-PL"/>
        </w:rPr>
        <w:t>...............................,  ...............</w:t>
      </w:r>
      <w:r w:rsidRPr="00944FC4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  .....................................................................</w:t>
      </w:r>
    </w:p>
    <w:p w14:paraId="40E31F9E" w14:textId="77777777" w:rsidR="009E72EE" w:rsidRPr="00A95F99" w:rsidRDefault="00DE4231" w:rsidP="00A95F9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4FC4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944FC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44FC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944FC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44FC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                         (podpis/y osoby/osób uprawnionej/</w:t>
      </w:r>
      <w:proofErr w:type="spellStart"/>
      <w:r w:rsidRPr="00944FC4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944FC4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sectPr w:rsidR="009E72EE" w:rsidRPr="00A95F99" w:rsidSect="00CE18F6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22F9E" w14:textId="77777777" w:rsidR="000755FA" w:rsidRDefault="000755FA" w:rsidP="00DE4231">
      <w:pPr>
        <w:spacing w:after="0" w:line="240" w:lineRule="auto"/>
      </w:pPr>
      <w:r>
        <w:separator/>
      </w:r>
    </w:p>
  </w:endnote>
  <w:endnote w:type="continuationSeparator" w:id="0">
    <w:p w14:paraId="0255C171" w14:textId="77777777" w:rsidR="000755FA" w:rsidRDefault="000755FA" w:rsidP="00DE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14:paraId="7460640A" w14:textId="77777777" w:rsidR="00715274" w:rsidRPr="00D714D5" w:rsidRDefault="00CF101E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eastAsiaTheme="minorEastAsia" w:cs="Times New Roman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eastAsiaTheme="minorEastAsia" w:cs="Times New Roman"/>
            <w:sz w:val="16"/>
            <w:szCs w:val="16"/>
          </w:rPr>
          <w:fldChar w:fldCharType="separate"/>
        </w:r>
        <w:r w:rsidR="00521436" w:rsidRPr="00521436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30EAD02A" w14:textId="77777777" w:rsidR="00715274" w:rsidRDefault="000755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CD26C" w14:textId="77777777" w:rsidR="000755FA" w:rsidRDefault="000755FA" w:rsidP="00DE4231">
      <w:pPr>
        <w:spacing w:after="0" w:line="240" w:lineRule="auto"/>
      </w:pPr>
      <w:r>
        <w:separator/>
      </w:r>
    </w:p>
  </w:footnote>
  <w:footnote w:type="continuationSeparator" w:id="0">
    <w:p w14:paraId="27EC50F2" w14:textId="77777777" w:rsidR="000755FA" w:rsidRDefault="000755FA" w:rsidP="00DE4231">
      <w:pPr>
        <w:spacing w:after="0" w:line="240" w:lineRule="auto"/>
      </w:pPr>
      <w:r>
        <w:continuationSeparator/>
      </w:r>
    </w:p>
  </w:footnote>
  <w:footnote w:id="1">
    <w:p w14:paraId="1C9608A1" w14:textId="77777777" w:rsidR="00DE4231" w:rsidRPr="001F4886" w:rsidRDefault="00DE4231" w:rsidP="00DE4231">
      <w:pPr>
        <w:pStyle w:val="Tekstprzypisudolnego"/>
        <w:jc w:val="both"/>
        <w:rPr>
          <w:sz w:val="16"/>
          <w:szCs w:val="16"/>
        </w:rPr>
      </w:pPr>
      <w:r w:rsidRPr="00A2734B">
        <w:rPr>
          <w:rStyle w:val="Odwoanieprzypisudolnego"/>
          <w:rFonts w:eastAsia="Calibri"/>
          <w:sz w:val="16"/>
          <w:szCs w:val="16"/>
        </w:rPr>
        <w:footnoteRef/>
      </w:r>
      <w:r>
        <w:t xml:space="preserve"> </w:t>
      </w:r>
      <w:r w:rsidRPr="001F4886">
        <w:rPr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sz w:val="16"/>
          <w:szCs w:val="16"/>
        </w:rPr>
        <w:br/>
      </w:r>
      <w:r w:rsidRPr="001F4886">
        <w:rPr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42D5C1BC" w14:textId="77777777" w:rsidR="00DE4231" w:rsidRDefault="00DE4231" w:rsidP="00DE4231">
      <w:pPr>
        <w:pStyle w:val="Tekstprzypisudolnego"/>
        <w:jc w:val="both"/>
        <w:rPr>
          <w:sz w:val="16"/>
          <w:szCs w:val="16"/>
        </w:rPr>
      </w:pPr>
      <w:r w:rsidRPr="00A2734B">
        <w:rPr>
          <w:rStyle w:val="Odwoanieprzypisudolnego"/>
          <w:rFonts w:eastAsia="Calibri"/>
          <w:sz w:val="16"/>
          <w:szCs w:val="16"/>
        </w:rPr>
        <w:footnoteRef/>
      </w:r>
      <w:r>
        <w:t xml:space="preserve"> </w:t>
      </w:r>
      <w:r>
        <w:rPr>
          <w:sz w:val="16"/>
          <w:szCs w:val="16"/>
        </w:rPr>
        <w:t>w</w:t>
      </w:r>
      <w:r w:rsidRPr="001F4886">
        <w:rPr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D761A72" w14:textId="77777777" w:rsidR="00DE4231" w:rsidRDefault="00DE4231" w:rsidP="00DE4231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E08E6A06"/>
    <w:lvl w:ilvl="0" w:tplc="C4D82D9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>
      <w:start w:val="1"/>
      <w:numFmt w:val="decimal"/>
      <w:lvlText w:val="%4."/>
      <w:lvlJc w:val="left"/>
      <w:pPr>
        <w:ind w:left="3054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D009B"/>
    <w:multiLevelType w:val="hybridMultilevel"/>
    <w:tmpl w:val="E08E6A06"/>
    <w:lvl w:ilvl="0" w:tplc="C4D82D9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>
      <w:start w:val="1"/>
      <w:numFmt w:val="decimal"/>
      <w:lvlText w:val="%4."/>
      <w:lvlJc w:val="left"/>
      <w:pPr>
        <w:ind w:left="3054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231"/>
    <w:rsid w:val="00013369"/>
    <w:rsid w:val="00014A23"/>
    <w:rsid w:val="00043DD4"/>
    <w:rsid w:val="000755FA"/>
    <w:rsid w:val="00096FE1"/>
    <w:rsid w:val="000C278D"/>
    <w:rsid w:val="000D685C"/>
    <w:rsid w:val="000E7CD3"/>
    <w:rsid w:val="000F41D7"/>
    <w:rsid w:val="00131C3A"/>
    <w:rsid w:val="00142800"/>
    <w:rsid w:val="001428C3"/>
    <w:rsid w:val="001464C2"/>
    <w:rsid w:val="00247796"/>
    <w:rsid w:val="00286681"/>
    <w:rsid w:val="00297DFA"/>
    <w:rsid w:val="002B42C0"/>
    <w:rsid w:val="00352FAB"/>
    <w:rsid w:val="003624F6"/>
    <w:rsid w:val="003B2581"/>
    <w:rsid w:val="003F01BA"/>
    <w:rsid w:val="00431040"/>
    <w:rsid w:val="0043670B"/>
    <w:rsid w:val="00461120"/>
    <w:rsid w:val="00466ADE"/>
    <w:rsid w:val="00521436"/>
    <w:rsid w:val="00534981"/>
    <w:rsid w:val="0054267C"/>
    <w:rsid w:val="005477AC"/>
    <w:rsid w:val="0057425B"/>
    <w:rsid w:val="005D1C79"/>
    <w:rsid w:val="005F0E65"/>
    <w:rsid w:val="00607D5E"/>
    <w:rsid w:val="00624BD5"/>
    <w:rsid w:val="006720C2"/>
    <w:rsid w:val="006C6C94"/>
    <w:rsid w:val="006C7A7F"/>
    <w:rsid w:val="006D5C2F"/>
    <w:rsid w:val="00703087"/>
    <w:rsid w:val="00703BEF"/>
    <w:rsid w:val="0072002B"/>
    <w:rsid w:val="007B72AD"/>
    <w:rsid w:val="00847133"/>
    <w:rsid w:val="008919F6"/>
    <w:rsid w:val="008968BD"/>
    <w:rsid w:val="008F12CE"/>
    <w:rsid w:val="008F7ECF"/>
    <w:rsid w:val="009463C1"/>
    <w:rsid w:val="009728EA"/>
    <w:rsid w:val="00994197"/>
    <w:rsid w:val="009B246A"/>
    <w:rsid w:val="009D3E22"/>
    <w:rsid w:val="009E72EE"/>
    <w:rsid w:val="009F39AC"/>
    <w:rsid w:val="00A67CE6"/>
    <w:rsid w:val="00A95F99"/>
    <w:rsid w:val="00AA55D4"/>
    <w:rsid w:val="00AF7271"/>
    <w:rsid w:val="00BB6ECA"/>
    <w:rsid w:val="00C5445E"/>
    <w:rsid w:val="00C8346B"/>
    <w:rsid w:val="00CF101E"/>
    <w:rsid w:val="00D0590C"/>
    <w:rsid w:val="00D0761A"/>
    <w:rsid w:val="00D3094E"/>
    <w:rsid w:val="00D34FFE"/>
    <w:rsid w:val="00D475DD"/>
    <w:rsid w:val="00D55E9F"/>
    <w:rsid w:val="00D8443E"/>
    <w:rsid w:val="00D92DF6"/>
    <w:rsid w:val="00DB436E"/>
    <w:rsid w:val="00DC7E4F"/>
    <w:rsid w:val="00DE4231"/>
    <w:rsid w:val="00DF0466"/>
    <w:rsid w:val="00E05373"/>
    <w:rsid w:val="00F53173"/>
    <w:rsid w:val="00FB0CD1"/>
    <w:rsid w:val="00FC0DB9"/>
    <w:rsid w:val="00FD50C0"/>
    <w:rsid w:val="00FE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3EBC3"/>
  <w15:chartTrackingRefBased/>
  <w15:docId w15:val="{545D6ED8-80B2-4F9E-9211-7A7DC08E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4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42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4231"/>
    <w:rPr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DE4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4231"/>
  </w:style>
  <w:style w:type="character" w:styleId="Odwoanieprzypisudolnego">
    <w:name w:val="footnote reference"/>
    <w:uiPriority w:val="99"/>
    <w:qFormat/>
    <w:rsid w:val="00DE423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F9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6D5C2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214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4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4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4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4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Transportu BOU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Kamińska-Dąbkowska</dc:creator>
  <cp:keywords/>
  <dc:description/>
  <cp:lastModifiedBy>Tomasz Szymchel</cp:lastModifiedBy>
  <cp:revision>9</cp:revision>
  <cp:lastPrinted>2024-04-25T08:56:00Z</cp:lastPrinted>
  <dcterms:created xsi:type="dcterms:W3CDTF">2024-06-18T05:53:00Z</dcterms:created>
  <dcterms:modified xsi:type="dcterms:W3CDTF">2024-07-08T12:45:00Z</dcterms:modified>
</cp:coreProperties>
</file>