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Pr="00A746AC" w:rsidRDefault="00A746AC" w:rsidP="00C874B1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na zapytanie ofertowe nr </w:t>
      </w:r>
      <w:r w:rsidR="00C874B1"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BOU-I.2601.248.2024</w:t>
      </w:r>
      <w:r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C874B1" w:rsidRPr="00C874B1">
        <w:rPr>
          <w:rFonts w:ascii="Times New Roman" w:hAnsi="Times New Roman" w:cs="Times New Roman"/>
          <w:sz w:val="24"/>
          <w:szCs w:val="24"/>
        </w:rPr>
        <w:t>50 szt. zestawów laryngologicznych jednorazowego użytku jałowych rozmiar M; 50 szt. zestawów laryngologicznych jednorazowego użytku jałowych rozmiar L; 24 szt. prześcieradeł medycznych 50 cm x 80 m oraz 5 op. szpatułek laryngologicznych drewnianych  (1 op. / 100 szt.)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składam/składamy niniejszą ofertę:</w:t>
      </w:r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P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Uważam/y się za związanego/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A746AC" w:rsidRDefault="00A746AC" w:rsidP="00285674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5EB" w:rsidRDefault="006165EB" w:rsidP="00A746AC">
      <w:pPr>
        <w:spacing w:after="0" w:line="240" w:lineRule="auto"/>
      </w:pPr>
      <w:r>
        <w:separator/>
      </w:r>
    </w:p>
  </w:endnote>
  <w:endnote w:type="continuationSeparator" w:id="0">
    <w:p w:rsidR="006165EB" w:rsidRDefault="006165EB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6165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5EB" w:rsidRDefault="006165EB" w:rsidP="00A746AC">
      <w:pPr>
        <w:spacing w:after="0" w:line="240" w:lineRule="auto"/>
      </w:pPr>
      <w:r>
        <w:separator/>
      </w:r>
    </w:p>
  </w:footnote>
  <w:footnote w:type="continuationSeparator" w:id="0">
    <w:p w:rsidR="006165EB" w:rsidRDefault="006165EB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6165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4"/>
  </w:num>
  <w:num w:numId="13">
    <w:abstractNumId w:val="25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1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283430"/>
    <w:rsid w:val="00285674"/>
    <w:rsid w:val="0036425D"/>
    <w:rsid w:val="005A4308"/>
    <w:rsid w:val="006165EB"/>
    <w:rsid w:val="00635974"/>
    <w:rsid w:val="00692177"/>
    <w:rsid w:val="00835140"/>
    <w:rsid w:val="008B421C"/>
    <w:rsid w:val="009B0065"/>
    <w:rsid w:val="00A746AC"/>
    <w:rsid w:val="00C874B1"/>
    <w:rsid w:val="00C94E7A"/>
    <w:rsid w:val="00CA4518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A743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4</cp:revision>
  <dcterms:created xsi:type="dcterms:W3CDTF">2024-07-30T10:24:00Z</dcterms:created>
  <dcterms:modified xsi:type="dcterms:W3CDTF">2024-07-30T10:39:00Z</dcterms:modified>
</cp:coreProperties>
</file>