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A746AC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:rsidR="00A746AC" w:rsidRPr="00A746AC" w:rsidRDefault="00A746AC" w:rsidP="00B5620C">
      <w:pPr>
        <w:keepNext/>
        <w:keepLines/>
        <w:numPr>
          <w:ilvl w:val="3"/>
          <w:numId w:val="21"/>
        </w:numPr>
        <w:tabs>
          <w:tab w:val="center" w:pos="400"/>
          <w:tab w:val="center" w:pos="1390"/>
        </w:tabs>
        <w:spacing w:after="7" w:line="360" w:lineRule="auto"/>
        <w:ind w:hanging="3240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:rsidR="00A746AC" w:rsidRPr="00A746AC" w:rsidRDefault="00383F1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plac Bankowy 3/5</w:t>
      </w:r>
    </w:p>
    <w:p w:rsidR="00A746AC" w:rsidRPr="0009427C" w:rsidRDefault="0009427C" w:rsidP="00A746AC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09427C">
        <w:rPr>
          <w:rFonts w:ascii="Times New Roman" w:hAnsi="Times New Roman" w:cs="Times New Roman"/>
          <w:sz w:val="24"/>
        </w:rPr>
        <w:t>BOU-II 2510.3.2024</w:t>
      </w:r>
      <w:r w:rsidR="00A746AC" w:rsidRPr="0009427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</w:t>
      </w:r>
    </w:p>
    <w:p w:rsidR="00A746AC" w:rsidRPr="00A746AC" w:rsidRDefault="00A746AC" w:rsidP="00B5620C">
      <w:pPr>
        <w:numPr>
          <w:ilvl w:val="0"/>
          <w:numId w:val="23"/>
        </w:numPr>
        <w:spacing w:after="5" w:line="360" w:lineRule="auto"/>
        <w:ind w:left="426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:rsidR="00D92A78" w:rsidRDefault="00A746AC" w:rsidP="00D92A78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  zapytania jest </w:t>
      </w:r>
      <w:r w:rsidR="00D61A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naprawa i </w:t>
      </w:r>
      <w:r w:rsidR="004138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przebudowa odcinka instalacji co</w:t>
      </w:r>
      <w:r w:rsidR="00D2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polegająca na zmianie biegu rur</w:t>
      </w:r>
      <w:r w:rsidR="004138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70E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budynku Mazowie</w:t>
      </w:r>
      <w:r w:rsidR="00A753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ckiego Urzędu Wojewódzkiego w Warszawie zlokalizowanym w Radomiu przy ul. Zielińskiego 13</w:t>
      </w:r>
      <w:r w:rsidR="00D61A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Przed złożeniem dokumentów niezbędna jest wizja lokalna.</w:t>
      </w:r>
    </w:p>
    <w:p w:rsidR="00D92A78" w:rsidRPr="00A746AC" w:rsidRDefault="00D92A78" w:rsidP="00D92A78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D92A78">
      <w:pPr>
        <w:numPr>
          <w:ilvl w:val="0"/>
          <w:numId w:val="23"/>
        </w:numPr>
        <w:spacing w:after="5" w:line="360" w:lineRule="auto"/>
        <w:ind w:right="39" w:hanging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:rsidR="00A746AC" w:rsidRPr="00A746AC" w:rsidRDefault="00A746AC" w:rsidP="00D92A78">
      <w:pPr>
        <w:numPr>
          <w:ilvl w:val="1"/>
          <w:numId w:val="23"/>
        </w:numPr>
        <w:spacing w:after="277" w:line="360" w:lineRule="auto"/>
        <w:ind w:right="26" w:hanging="1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– </w:t>
      </w:r>
      <w:r w:rsidR="00A753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100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% </w:t>
      </w:r>
    </w:p>
    <w:p w:rsidR="00750BF5" w:rsidRPr="00750BF5" w:rsidRDefault="00A746AC" w:rsidP="00F15DAF">
      <w:pPr>
        <w:numPr>
          <w:ilvl w:val="0"/>
          <w:numId w:val="23"/>
        </w:numPr>
        <w:spacing w:after="14" w:line="360" w:lineRule="auto"/>
        <w:ind w:right="26" w:hanging="3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0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Warunki realizacji zamówienia</w:t>
      </w:r>
    </w:p>
    <w:p w:rsidR="00A746AC" w:rsidRPr="00D92A78" w:rsidRDefault="00A746AC" w:rsidP="00D92A78">
      <w:pPr>
        <w:pStyle w:val="Akapitzlist"/>
        <w:numPr>
          <w:ilvl w:val="0"/>
          <w:numId w:val="27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 realizacji zamówienia</w:t>
      </w:r>
    </w:p>
    <w:p w:rsidR="00D92A78" w:rsidRDefault="00A746AC" w:rsidP="00D92A78">
      <w:pPr>
        <w:pStyle w:val="Akapitzlist"/>
        <w:spacing w:after="270" w:line="360" w:lineRule="auto"/>
        <w:ind w:left="767" w:right="26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zostanie wykonane w ciągu </w:t>
      </w:r>
      <w:r w:rsidR="00750BF5" w:rsidRPr="00D92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Pr="00D92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dni, od dnia udzielenia zamówienia</w:t>
      </w:r>
      <w:r w:rsidR="00B5620C" w:rsidRPr="00D92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D92A78" w:rsidRDefault="00A746AC" w:rsidP="00D92A78">
      <w:pPr>
        <w:pStyle w:val="Akapitzlist"/>
        <w:numPr>
          <w:ilvl w:val="0"/>
          <w:numId w:val="27"/>
        </w:numPr>
        <w:spacing w:after="270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Zakres świadczenia usłu</w:t>
      </w:r>
      <w:r w:rsidR="00D92A78" w:rsidRPr="00D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gi</w:t>
      </w:r>
    </w:p>
    <w:p w:rsidR="00AD5BDA" w:rsidRDefault="00D92A78" w:rsidP="00AD5BDA">
      <w:pPr>
        <w:pStyle w:val="Akapitzlist"/>
        <w:spacing w:after="270" w:line="360" w:lineRule="auto"/>
        <w:ind w:left="767" w:right="26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Określony w załączonym  Opisie przedmiotu zamówienia</w:t>
      </w:r>
    </w:p>
    <w:p w:rsidR="00933E05" w:rsidRPr="00933E05" w:rsidRDefault="00A746AC" w:rsidP="00A746AC">
      <w:pPr>
        <w:pStyle w:val="Akapitzlist"/>
        <w:numPr>
          <w:ilvl w:val="0"/>
          <w:numId w:val="27"/>
        </w:numPr>
        <w:spacing w:after="270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Warunki płatności</w:t>
      </w:r>
    </w:p>
    <w:p w:rsidR="00CE20FB" w:rsidRDefault="00A746AC" w:rsidP="00CE20FB">
      <w:pPr>
        <w:pStyle w:val="Akapitzlist"/>
        <w:spacing w:after="270" w:line="360" w:lineRule="auto"/>
        <w:ind w:left="1416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Należność za wykonaną usługę / dostawę zostanie uregulowana przelewem bankowym, w terminie 21 dni od daty otrzymania przez Zamawiającego prawidłowo wystawionej faktury VAT. Za dzień zapłaty przyjmuje się dzień złożenia zlecenia płatności w banku zamawiającego.</w:t>
      </w:r>
    </w:p>
    <w:p w:rsidR="00CE20FB" w:rsidRPr="00CE20FB" w:rsidRDefault="00A746AC" w:rsidP="00A746AC">
      <w:pPr>
        <w:pStyle w:val="Akapitzlist"/>
        <w:numPr>
          <w:ilvl w:val="0"/>
          <w:numId w:val="27"/>
        </w:numPr>
        <w:spacing w:after="274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2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Oczekiwany przez zamawiającego okres gwarancji</w:t>
      </w:r>
    </w:p>
    <w:p w:rsidR="00A746AC" w:rsidRPr="00CE20FB" w:rsidRDefault="00A746AC" w:rsidP="00CE20FB">
      <w:pPr>
        <w:pStyle w:val="Akapitzlist"/>
        <w:spacing w:after="274" w:line="360" w:lineRule="auto"/>
        <w:ind w:left="1416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20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udzieli Zamawiającemu </w:t>
      </w:r>
      <w:r w:rsidR="00CE20FB" w:rsidRPr="00CE20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</w:t>
      </w:r>
      <w:r w:rsidRPr="00CE20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miesięcznej gwarancji na dostarczony przedmiot zamówienia. Początek biegu okresu gwarancji rozpoczyna się</w:t>
      </w:r>
      <w:r w:rsidR="00724D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E20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dniem podpisania protokołu odbioru bez zastrzeżeń. </w:t>
      </w:r>
    </w:p>
    <w:p w:rsidR="00A746AC" w:rsidRPr="00A746AC" w:rsidRDefault="00A746AC" w:rsidP="00A746AC">
      <w:pPr>
        <w:keepNext/>
        <w:keepLines/>
        <w:tabs>
          <w:tab w:val="center" w:pos="364"/>
        </w:tabs>
        <w:spacing w:after="7" w:line="360" w:lineRule="auto"/>
        <w:ind w:left="709" w:hanging="14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:rsidR="00A746AC" w:rsidRPr="00A746AC" w:rsidRDefault="00A746AC" w:rsidP="00A746AC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Termin, miejsce i sposób składnia ofert</w:t>
      </w:r>
    </w:p>
    <w:p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Każdy Wykonawca może złożyć tylko jedną ofertę. Ofertę należy złożyć na formularzu stanowiącym załącznik nr 1 do zapytania ofertowego. </w:t>
      </w:r>
    </w:p>
    <w:p w:rsidR="0026466B" w:rsidRPr="00A746AC" w:rsidRDefault="00A746AC" w:rsidP="00D61AA3">
      <w:pPr>
        <w:spacing w:after="27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złożyć na formularzu stanowiącym załącznik do zapytania ofertowego w terminie do </w:t>
      </w:r>
      <w:r w:rsidR="00D61A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="002646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sierpnia 2024 r. do godziny 10.00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drogą e-mailową na adres: </w:t>
      </w:r>
      <w:r w:rsidR="002646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bou@mazowieckie.pl</w:t>
      </w:r>
    </w:p>
    <w:p w:rsidR="00A746AC" w:rsidRPr="00A746AC" w:rsidRDefault="00A746AC" w:rsidP="0026466B">
      <w:pPr>
        <w:numPr>
          <w:ilvl w:val="0"/>
          <w:numId w:val="24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:rsidR="00D61AA3" w:rsidRDefault="00D61AA3" w:rsidP="00A746AC">
      <w:pPr>
        <w:spacing w:after="265" w:line="360" w:lineRule="auto"/>
        <w:ind w:left="755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prawo do:</w:t>
      </w:r>
    </w:p>
    <w:p w:rsidR="00D61AA3" w:rsidRPr="00D61AA3" w:rsidRDefault="00D61AA3" w:rsidP="00A746AC">
      <w:pPr>
        <w:spacing w:after="265" w:line="360" w:lineRule="auto"/>
        <w:ind w:left="755" w:right="26"/>
        <w:jc w:val="both"/>
        <w:rPr>
          <w:rFonts w:ascii="Times New Roman" w:hAnsi="Times New Roman" w:cs="Times New Roman"/>
          <w:sz w:val="24"/>
          <w:szCs w:val="24"/>
        </w:rPr>
      </w:pPr>
      <w:r w:rsidRPr="00D61A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D61AA3">
        <w:rPr>
          <w:rFonts w:ascii="Times New Roman" w:hAnsi="Times New Roman" w:cs="Times New Roman"/>
          <w:sz w:val="24"/>
          <w:szCs w:val="24"/>
        </w:rPr>
        <w:t>negocjowania oferowanych cen ze wszystkimi wykonawcami, którzy złożyli prawidłowe oferty,</w:t>
      </w:r>
    </w:p>
    <w:p w:rsidR="00A746AC" w:rsidRPr="00D61AA3" w:rsidRDefault="00D61AA3" w:rsidP="00A746AC">
      <w:pPr>
        <w:spacing w:after="265" w:line="360" w:lineRule="auto"/>
        <w:ind w:left="755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1AA3">
        <w:rPr>
          <w:rFonts w:ascii="Times New Roman" w:hAnsi="Times New Roman" w:cs="Times New Roman"/>
          <w:sz w:val="24"/>
          <w:szCs w:val="24"/>
        </w:rPr>
        <w:t>- odstąpienia od realizacji zamówienia na każdym etapie postępowania bez konieczności podania przyczyny</w:t>
      </w:r>
    </w:p>
    <w:p w:rsidR="00A746AC" w:rsidRPr="00A746AC" w:rsidRDefault="00A746AC" w:rsidP="0026466B">
      <w:pPr>
        <w:numPr>
          <w:ilvl w:val="0"/>
          <w:numId w:val="24"/>
        </w:numPr>
        <w:spacing w:after="5" w:line="360" w:lineRule="auto"/>
        <w:ind w:left="851" w:right="3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:rsidR="00A746AC" w:rsidRDefault="00A746AC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2646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646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Monika Wziątek - Kaim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nr tel. </w:t>
      </w:r>
      <w:r w:rsidR="002646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48 362 02 71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adres e-mail: </w:t>
      </w:r>
      <w:hyperlink r:id="rId7" w:history="1">
        <w:r w:rsidR="0026466B" w:rsidRPr="00903C1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mwziatek-kaim@mazowieckie.pl</w:t>
        </w:r>
      </w:hyperlink>
      <w:r w:rsidR="002646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p. Michał Miller, nr tel. 048 362 03 90, adres e-mail: </w:t>
      </w:r>
      <w:hyperlink r:id="rId8" w:history="1">
        <w:r w:rsidR="0026466B" w:rsidRPr="00903C1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mmiller@mazowieckie.pl</w:t>
        </w:r>
      </w:hyperlink>
    </w:p>
    <w:p w:rsidR="0026466B" w:rsidRPr="00A746AC" w:rsidRDefault="0026466B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26466B">
      <w:pPr>
        <w:numPr>
          <w:ilvl w:val="0"/>
          <w:numId w:val="24"/>
        </w:numPr>
        <w:spacing w:after="5" w:line="360" w:lineRule="auto"/>
        <w:ind w:left="851" w:right="39" w:hanging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:rsidR="001A68B1" w:rsidRPr="00A746AC" w:rsidRDefault="001A68B1" w:rsidP="001A68B1">
      <w:pPr>
        <w:numPr>
          <w:ilvl w:val="1"/>
          <w:numId w:val="24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ofertowy;</w:t>
      </w:r>
    </w:p>
    <w:p w:rsidR="006E4671" w:rsidRDefault="006E4671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E4671" w:rsidRDefault="006E4671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p w:rsidR="00A746AC" w:rsidRPr="00A746AC" w:rsidRDefault="00A746AC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:rsidR="00A746AC" w:rsidRPr="00A746AC" w:rsidRDefault="00A746AC" w:rsidP="00A746A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A746AC" w:rsidRPr="00A746AC" w:rsidSect="00665607">
      <w:headerReference w:type="even" r:id="rId9"/>
      <w:footerReference w:type="even" r:id="rId10"/>
      <w:footerReference w:type="default" r:id="rId11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337" w:rsidRDefault="00DC4337" w:rsidP="00A746AC">
      <w:pPr>
        <w:spacing w:after="0" w:line="240" w:lineRule="auto"/>
      </w:pPr>
      <w:r>
        <w:separator/>
      </w:r>
    </w:p>
  </w:endnote>
  <w:endnote w:type="continuationSeparator" w:id="0">
    <w:p w:rsidR="00DC4337" w:rsidRDefault="00DC4337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DC43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337" w:rsidRDefault="00DC4337" w:rsidP="00A746AC">
      <w:pPr>
        <w:spacing w:after="0" w:line="240" w:lineRule="auto"/>
      </w:pPr>
      <w:r>
        <w:separator/>
      </w:r>
    </w:p>
  </w:footnote>
  <w:footnote w:type="continuationSeparator" w:id="0">
    <w:p w:rsidR="00DC4337" w:rsidRDefault="00DC4337" w:rsidP="00A7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DC43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461E5"/>
    <w:multiLevelType w:val="hybridMultilevel"/>
    <w:tmpl w:val="F0F484F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468E1"/>
    <w:multiLevelType w:val="hybridMultilevel"/>
    <w:tmpl w:val="F89C0066"/>
    <w:lvl w:ilvl="0" w:tplc="0415000F">
      <w:start w:val="1"/>
      <w:numFmt w:val="decimal"/>
      <w:lvlText w:val="%1."/>
      <w:lvlJc w:val="left"/>
      <w:pPr>
        <w:ind w:left="767" w:firstLine="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8FC575D"/>
    <w:multiLevelType w:val="hybridMultilevel"/>
    <w:tmpl w:val="DAC2EBD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15"/>
  </w:num>
  <w:num w:numId="5">
    <w:abstractNumId w:val="13"/>
  </w:num>
  <w:num w:numId="6">
    <w:abstractNumId w:val="24"/>
  </w:num>
  <w:num w:numId="7">
    <w:abstractNumId w:val="6"/>
  </w:num>
  <w:num w:numId="8">
    <w:abstractNumId w:val="18"/>
  </w:num>
  <w:num w:numId="9">
    <w:abstractNumId w:val="9"/>
  </w:num>
  <w:num w:numId="10">
    <w:abstractNumId w:val="4"/>
  </w:num>
  <w:num w:numId="11">
    <w:abstractNumId w:val="19"/>
  </w:num>
  <w:num w:numId="12">
    <w:abstractNumId w:val="25"/>
  </w:num>
  <w:num w:numId="13">
    <w:abstractNumId w:val="26"/>
  </w:num>
  <w:num w:numId="14">
    <w:abstractNumId w:val="1"/>
  </w:num>
  <w:num w:numId="15">
    <w:abstractNumId w:val="0"/>
  </w:num>
  <w:num w:numId="16">
    <w:abstractNumId w:val="2"/>
  </w:num>
  <w:num w:numId="17">
    <w:abstractNumId w:val="12"/>
  </w:num>
  <w:num w:numId="18">
    <w:abstractNumId w:val="5"/>
  </w:num>
  <w:num w:numId="19">
    <w:abstractNumId w:val="22"/>
  </w:num>
  <w:num w:numId="20">
    <w:abstractNumId w:val="14"/>
  </w:num>
  <w:num w:numId="21">
    <w:abstractNumId w:val="20"/>
  </w:num>
  <w:num w:numId="22">
    <w:abstractNumId w:val="10"/>
  </w:num>
  <w:num w:numId="23">
    <w:abstractNumId w:val="21"/>
  </w:num>
  <w:num w:numId="24">
    <w:abstractNumId w:val="8"/>
  </w:num>
  <w:num w:numId="25">
    <w:abstractNumId w:val="3"/>
  </w:num>
  <w:num w:numId="26">
    <w:abstractNumId w:val="7"/>
  </w:num>
  <w:num w:numId="27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09400A"/>
    <w:rsid w:val="0009427C"/>
    <w:rsid w:val="001A68B1"/>
    <w:rsid w:val="001B0AE1"/>
    <w:rsid w:val="0026466B"/>
    <w:rsid w:val="00285674"/>
    <w:rsid w:val="00383F1C"/>
    <w:rsid w:val="00413894"/>
    <w:rsid w:val="00476B4C"/>
    <w:rsid w:val="00520F8C"/>
    <w:rsid w:val="00540FEB"/>
    <w:rsid w:val="005A4308"/>
    <w:rsid w:val="00635974"/>
    <w:rsid w:val="00692177"/>
    <w:rsid w:val="006E4671"/>
    <w:rsid w:val="00724D5F"/>
    <w:rsid w:val="00750BF5"/>
    <w:rsid w:val="007916F8"/>
    <w:rsid w:val="008B421C"/>
    <w:rsid w:val="00933E05"/>
    <w:rsid w:val="0098464F"/>
    <w:rsid w:val="009B0065"/>
    <w:rsid w:val="00A0638E"/>
    <w:rsid w:val="00A746AC"/>
    <w:rsid w:val="00A75394"/>
    <w:rsid w:val="00AA0C9E"/>
    <w:rsid w:val="00AA208B"/>
    <w:rsid w:val="00AD5BDA"/>
    <w:rsid w:val="00B5620C"/>
    <w:rsid w:val="00C33964"/>
    <w:rsid w:val="00C36F21"/>
    <w:rsid w:val="00CA4518"/>
    <w:rsid w:val="00CE20FB"/>
    <w:rsid w:val="00D25C84"/>
    <w:rsid w:val="00D61AA3"/>
    <w:rsid w:val="00D92A78"/>
    <w:rsid w:val="00DC4337"/>
    <w:rsid w:val="00E70E19"/>
    <w:rsid w:val="00EA569B"/>
    <w:rsid w:val="00F15DAF"/>
    <w:rsid w:val="00F63A10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  <w:style w:type="character" w:styleId="Nierozpoznanawzmianka">
    <w:name w:val="Unresolved Mention"/>
    <w:basedOn w:val="Domylnaczcionkaakapitu"/>
    <w:uiPriority w:val="99"/>
    <w:semiHidden/>
    <w:unhideWhenUsed/>
    <w:rsid w:val="00264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iller@mazowiec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wziatek-kaim@mazowiec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Marta Gilewska-Kamińska</cp:lastModifiedBy>
  <cp:revision>2</cp:revision>
  <dcterms:created xsi:type="dcterms:W3CDTF">2024-08-07T11:30:00Z</dcterms:created>
  <dcterms:modified xsi:type="dcterms:W3CDTF">2024-08-07T11:30:00Z</dcterms:modified>
</cp:coreProperties>
</file>