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5D31F" w14:textId="77777777" w:rsidR="003C4BFA" w:rsidRPr="004573FF" w:rsidRDefault="003C4BFA" w:rsidP="001C19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 O Z E Z N A N I E</w:t>
      </w:r>
      <w:r w:rsidR="00C764A2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 E N O W E</w:t>
      </w:r>
    </w:p>
    <w:p w14:paraId="06F1164B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F10067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 z siedzibą przy pl. Bankowym 3/5, 00-950</w:t>
      </w:r>
    </w:p>
    <w:p w14:paraId="5DA9625B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Warszawa, NIP: 525-100-88-75 REGON: 013272620 jako Zamawiający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przeprowadza</w:t>
      </w:r>
    </w:p>
    <w:p w14:paraId="462F2F53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rozeznanie cenowe rynku w celu ustalenia wartości szacunkowej przyszłego zamówienia</w:t>
      </w:r>
    </w:p>
    <w:p w14:paraId="1B375D12" w14:textId="292B9663" w:rsidR="003C4BFA" w:rsidRPr="008D449B" w:rsidRDefault="003C4BFA" w:rsidP="008D449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8" w:after="0" w:line="276" w:lineRule="auto"/>
        <w:ind w:right="48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publicznego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64A2" w:rsidRPr="006477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dot.</w:t>
      </w:r>
      <w:r w:rsidR="00C764A2" w:rsidRPr="0064776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„ </w:t>
      </w:r>
      <w:r w:rsidR="008D449B" w:rsidRPr="0064776B">
        <w:rPr>
          <w:rFonts w:ascii="Times New Roman" w:hAnsi="Times New Roman" w:cs="Times New Roman"/>
          <w:i/>
          <w:sz w:val="24"/>
          <w:szCs w:val="24"/>
        </w:rPr>
        <w:t xml:space="preserve">Wykonanie </w:t>
      </w:r>
      <w:r w:rsidR="0064776B" w:rsidRPr="0064776B">
        <w:rPr>
          <w:rFonts w:ascii="Times New Roman" w:eastAsia="Calibri" w:hAnsi="Times New Roman" w:cs="Times New Roman"/>
          <w:i/>
          <w:sz w:val="24"/>
          <w:szCs w:val="24"/>
        </w:rPr>
        <w:t xml:space="preserve">prac remontowych w trzech pomieszczeniach sanitariatów </w:t>
      </w:r>
      <w:r w:rsidR="00826523">
        <w:rPr>
          <w:rFonts w:ascii="Times New Roman" w:eastAsia="Calibri" w:hAnsi="Times New Roman" w:cs="Times New Roman"/>
          <w:i/>
          <w:sz w:val="24"/>
          <w:szCs w:val="24"/>
        </w:rPr>
        <w:br/>
      </w:r>
      <w:r w:rsidR="0064776B" w:rsidRPr="0064776B">
        <w:rPr>
          <w:rFonts w:ascii="Times New Roman" w:eastAsia="Calibri" w:hAnsi="Times New Roman" w:cs="Times New Roman"/>
          <w:i/>
          <w:sz w:val="24"/>
          <w:szCs w:val="24"/>
        </w:rPr>
        <w:t xml:space="preserve">w budynku Mazowieckiego Urzędu Wojewódzkiego w Warszawie przy al. Solidarności 81 polegających na </w:t>
      </w:r>
      <w:r w:rsidR="0064776B" w:rsidRPr="0064776B">
        <w:rPr>
          <w:rFonts w:ascii="Times New Roman" w:hAnsi="Times New Roman" w:cs="Times New Roman"/>
          <w:i/>
          <w:sz w:val="24"/>
          <w:szCs w:val="24"/>
        </w:rPr>
        <w:t>wymianie okładzin ściennych i podłogowych, wymianie armatury, baterii, drzwi, oświetlenia, dozowników, malowaniu parapetów oraz sufitów w ramach zadania inwestycyjnego pn.: „Modernizacja obiektów użytkowanych prz</w:t>
      </w:r>
      <w:r w:rsidR="0064776B">
        <w:rPr>
          <w:rFonts w:ascii="Times New Roman" w:hAnsi="Times New Roman" w:cs="Times New Roman"/>
          <w:i/>
          <w:sz w:val="24"/>
          <w:szCs w:val="24"/>
        </w:rPr>
        <w:t xml:space="preserve">ez Mazowiecki Urząd Wojewódzki” </w:t>
      </w:r>
      <w:r w:rsidRPr="006477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zgodnie z Opisem Przedmiotu Zamówienia.</w:t>
      </w:r>
    </w:p>
    <w:p w14:paraId="35FA2DD1" w14:textId="77777777" w:rsidR="00C764A2" w:rsidRPr="004573FF" w:rsidRDefault="00C764A2" w:rsidP="008D44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9BC8031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Zamawiający</w:t>
      </w:r>
    </w:p>
    <w:p w14:paraId="2F8ECCC4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</w:t>
      </w:r>
    </w:p>
    <w:p w14:paraId="14524370" w14:textId="77777777" w:rsidR="00C764A2" w:rsidRPr="004573FF" w:rsidRDefault="00C764A2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Biuro Obsługi Urzędu</w:t>
      </w:r>
    </w:p>
    <w:p w14:paraId="32F1D710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00-950 Warszawa, pl. Bankowy 3/5</w:t>
      </w:r>
    </w:p>
    <w:p w14:paraId="02D43D35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Sprawa nr: </w:t>
      </w:r>
      <w:r w:rsidR="00647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BOU-III.2500.12</w:t>
      </w:r>
      <w:r w:rsidR="00C764A2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.2024</w:t>
      </w:r>
    </w:p>
    <w:p w14:paraId="233CDD2B" w14:textId="77777777" w:rsidR="00C764A2" w:rsidRPr="004573FF" w:rsidRDefault="00C764A2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FD75F7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Przedmiotem rozeznania cenowego jest:</w:t>
      </w:r>
    </w:p>
    <w:p w14:paraId="46A3702D" w14:textId="77E96F02" w:rsidR="0064776B" w:rsidRPr="004C7633" w:rsidRDefault="008D449B" w:rsidP="004C7633">
      <w:pPr>
        <w:autoSpaceDN w:val="0"/>
        <w:spacing w:after="0" w:line="276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633">
        <w:rPr>
          <w:rFonts w:ascii="Times New Roman" w:hAnsi="Times New Roman" w:cs="Times New Roman"/>
          <w:color w:val="000000"/>
          <w:sz w:val="24"/>
          <w:szCs w:val="24"/>
        </w:rPr>
        <w:t>Przedmiotem</w:t>
      </w:r>
      <w:r w:rsidRPr="004C7633">
        <w:rPr>
          <w:rFonts w:ascii="Times New Roman" w:hAnsi="Times New Roman" w:cs="Times New Roman"/>
          <w:sz w:val="24"/>
          <w:szCs w:val="24"/>
        </w:rPr>
        <w:t xml:space="preserve"> zamówienia jest wykonanie </w:t>
      </w:r>
      <w:r w:rsidR="0064776B" w:rsidRPr="004C7633">
        <w:rPr>
          <w:rFonts w:ascii="Times New Roman" w:eastAsia="Calibri" w:hAnsi="Times New Roman" w:cs="Times New Roman"/>
          <w:sz w:val="24"/>
          <w:szCs w:val="24"/>
        </w:rPr>
        <w:t xml:space="preserve">prac remontowych w trzech pomieszczeniach sanitariatów w budynku Mazowieckiego Urzędu Wojewódzkiego w Warszawie przy </w:t>
      </w:r>
      <w:r w:rsidR="00826523">
        <w:rPr>
          <w:rFonts w:ascii="Times New Roman" w:eastAsia="Calibri" w:hAnsi="Times New Roman" w:cs="Times New Roman"/>
          <w:sz w:val="24"/>
          <w:szCs w:val="24"/>
        </w:rPr>
        <w:br/>
      </w:r>
      <w:r w:rsidR="0064776B" w:rsidRPr="004C7633">
        <w:rPr>
          <w:rFonts w:ascii="Times New Roman" w:eastAsia="Calibri" w:hAnsi="Times New Roman" w:cs="Times New Roman"/>
          <w:sz w:val="24"/>
          <w:szCs w:val="24"/>
        </w:rPr>
        <w:t xml:space="preserve">al. Solidarności 81 polegających na </w:t>
      </w:r>
      <w:r w:rsidR="0064776B" w:rsidRPr="004C7633">
        <w:rPr>
          <w:rFonts w:ascii="Times New Roman" w:hAnsi="Times New Roman" w:cs="Times New Roman"/>
          <w:sz w:val="24"/>
          <w:szCs w:val="24"/>
        </w:rPr>
        <w:t xml:space="preserve">wymianie okładzin ściennych i podłogowych, wymianie armatury, baterii, drzwi, oświetlenia, dozowników, </w:t>
      </w:r>
      <w:r w:rsidR="00E40E10">
        <w:rPr>
          <w:rFonts w:ascii="Times New Roman" w:hAnsi="Times New Roman" w:cs="Times New Roman"/>
          <w:sz w:val="24"/>
          <w:szCs w:val="24"/>
        </w:rPr>
        <w:t xml:space="preserve">malowaniu parapetów, ścian i </w:t>
      </w:r>
      <w:r w:rsidR="0064776B" w:rsidRPr="004C7633">
        <w:rPr>
          <w:rFonts w:ascii="Times New Roman" w:hAnsi="Times New Roman" w:cs="Times New Roman"/>
          <w:sz w:val="24"/>
          <w:szCs w:val="24"/>
        </w:rPr>
        <w:t xml:space="preserve">sufitów </w:t>
      </w:r>
      <w:r w:rsidR="00826523">
        <w:rPr>
          <w:rFonts w:ascii="Times New Roman" w:hAnsi="Times New Roman" w:cs="Times New Roman"/>
          <w:sz w:val="24"/>
          <w:szCs w:val="24"/>
        </w:rPr>
        <w:br/>
      </w:r>
      <w:r w:rsidR="0064776B" w:rsidRPr="004C7633">
        <w:rPr>
          <w:rFonts w:ascii="Times New Roman" w:hAnsi="Times New Roman" w:cs="Times New Roman"/>
          <w:sz w:val="24"/>
          <w:szCs w:val="24"/>
        </w:rPr>
        <w:t>w ramach zadania inwestycyjnego pn.: „Modernizacja obiektów użytkowanych przez Mazowiecki Urząd Wojewódzki”</w:t>
      </w:r>
      <w:r w:rsidR="004E7231">
        <w:rPr>
          <w:rFonts w:ascii="Times New Roman" w:hAnsi="Times New Roman" w:cs="Times New Roman"/>
          <w:sz w:val="24"/>
          <w:szCs w:val="24"/>
        </w:rPr>
        <w:t xml:space="preserve"> objętych minimum pięcioletnim</w:t>
      </w:r>
      <w:r w:rsidR="00465B49">
        <w:rPr>
          <w:rFonts w:ascii="Times New Roman" w:hAnsi="Times New Roman" w:cs="Times New Roman"/>
          <w:sz w:val="24"/>
          <w:szCs w:val="24"/>
        </w:rPr>
        <w:t xml:space="preserve"> </w:t>
      </w:r>
      <w:r w:rsidR="004E723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65B49" w:rsidRPr="00465B49">
        <w:rPr>
          <w:rFonts w:ascii="Times New Roman" w:eastAsia="Times New Roman" w:hAnsi="Times New Roman" w:cs="Times New Roman"/>
          <w:sz w:val="24"/>
          <w:szCs w:val="24"/>
          <w:lang w:eastAsia="pl-PL"/>
        </w:rPr>
        <w:t>kres</w:t>
      </w:r>
      <w:r w:rsidR="004E7231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465B49" w:rsidRPr="0046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</w:t>
      </w:r>
      <w:r w:rsidR="004E7231">
        <w:rPr>
          <w:rFonts w:ascii="Times New Roman" w:eastAsia="Times New Roman" w:hAnsi="Times New Roman" w:cs="Times New Roman"/>
          <w:sz w:val="24"/>
          <w:szCs w:val="24"/>
          <w:lang w:eastAsia="pl-PL"/>
        </w:rPr>
        <w:t>ancji jakości na wykonane prace</w:t>
      </w:r>
      <w:r w:rsidR="00465B49" w:rsidRPr="00465B49">
        <w:rPr>
          <w:rFonts w:ascii="Times New Roman" w:eastAsia="Times New Roman" w:hAnsi="Times New Roman" w:cs="Times New Roman"/>
          <w:sz w:val="24"/>
          <w:szCs w:val="24"/>
          <w:lang w:eastAsia="pl-PL"/>
        </w:rPr>
        <w:t>, instalacje, zamontowane urządzenia i sprzęty</w:t>
      </w:r>
      <w:r w:rsidR="004E72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135A79" w14:textId="77777777" w:rsidR="00EC1D33" w:rsidRPr="004C7633" w:rsidRDefault="00EC1D33" w:rsidP="00EC1D33">
      <w:pPr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633">
        <w:rPr>
          <w:rFonts w:ascii="Times New Roman" w:hAnsi="Times New Roman" w:cs="Times New Roman"/>
          <w:sz w:val="24"/>
          <w:szCs w:val="24"/>
        </w:rPr>
        <w:t xml:space="preserve">Przedmiot realizowany będzie </w:t>
      </w:r>
      <w:r w:rsidRPr="004C7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Opisem Przedmiotu Zamówienia (OPZ), zgodnie z </w:t>
      </w:r>
      <w:r w:rsidR="0064776B" w:rsidRPr="004C7633">
        <w:rPr>
          <w:rFonts w:ascii="Times New Roman" w:hAnsi="Times New Roman" w:cs="Times New Roman"/>
          <w:sz w:val="24"/>
          <w:szCs w:val="24"/>
        </w:rPr>
        <w:t>Postanowieniem nr WZWL.5142.1205.2024.MP</w:t>
      </w:r>
      <w:r w:rsidR="004C7633">
        <w:rPr>
          <w:rFonts w:ascii="Times New Roman" w:hAnsi="Times New Roman" w:cs="Times New Roman"/>
          <w:sz w:val="24"/>
          <w:szCs w:val="24"/>
        </w:rPr>
        <w:t xml:space="preserve"> Mazowieckiego </w:t>
      </w:r>
      <w:r w:rsidR="0064776B" w:rsidRPr="004C7633">
        <w:rPr>
          <w:rFonts w:ascii="Times New Roman" w:hAnsi="Times New Roman" w:cs="Times New Roman"/>
          <w:sz w:val="24"/>
          <w:szCs w:val="24"/>
        </w:rPr>
        <w:t>Wojewódzkiego Konserwatora Zabytków z dnia 5 sierpnia 2024 r.</w:t>
      </w:r>
      <w:r w:rsidR="0064776B" w:rsidRPr="004C7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283B" w:rsidRPr="004C7633">
        <w:rPr>
          <w:rFonts w:ascii="Times New Roman" w:hAnsi="Times New Roman" w:cs="Times New Roman"/>
          <w:sz w:val="24"/>
          <w:szCs w:val="24"/>
        </w:rPr>
        <w:t>oraz zatwierdzonym projektem</w:t>
      </w:r>
      <w:r w:rsidR="0064776B" w:rsidRPr="004C7633">
        <w:rPr>
          <w:rFonts w:ascii="Times New Roman" w:hAnsi="Times New Roman" w:cs="Times New Roman"/>
          <w:sz w:val="24"/>
          <w:szCs w:val="24"/>
        </w:rPr>
        <w:t xml:space="preserve"> technicznym</w:t>
      </w:r>
      <w:r w:rsidR="0033283B" w:rsidRPr="004C7633">
        <w:rPr>
          <w:rFonts w:ascii="Times New Roman" w:hAnsi="Times New Roman" w:cs="Times New Roman"/>
          <w:sz w:val="24"/>
          <w:szCs w:val="24"/>
        </w:rPr>
        <w:t>.</w:t>
      </w:r>
    </w:p>
    <w:p w14:paraId="0C828B8F" w14:textId="5EAD43BD" w:rsidR="008D449B" w:rsidRPr="00EC1D33" w:rsidRDefault="008D449B" w:rsidP="008D449B">
      <w:pPr>
        <w:autoSpaceDN w:val="0"/>
        <w:spacing w:after="0" w:line="276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33">
        <w:rPr>
          <w:rFonts w:ascii="Times New Roman" w:eastAsia="Times New Roman" w:hAnsi="Times New Roman" w:cs="Times New Roman"/>
          <w:sz w:val="24"/>
          <w:szCs w:val="24"/>
        </w:rPr>
        <w:t xml:space="preserve">Dane o obiekcie: </w:t>
      </w:r>
      <w:r w:rsidR="004C7633" w:rsidRPr="004C7633">
        <w:rPr>
          <w:rFonts w:ascii="Times New Roman" w:hAnsi="Times New Roman" w:cs="Times New Roman"/>
          <w:color w:val="000000"/>
          <w:sz w:val="24"/>
          <w:szCs w:val="24"/>
        </w:rPr>
        <w:t>sześcio</w:t>
      </w:r>
      <w:r w:rsidRPr="004C7633">
        <w:rPr>
          <w:rFonts w:ascii="Times New Roman" w:hAnsi="Times New Roman" w:cs="Times New Roman"/>
          <w:color w:val="000000"/>
          <w:sz w:val="24"/>
          <w:szCs w:val="24"/>
        </w:rPr>
        <w:t>kondygnacyjny budynek administracyjno – biurowy</w:t>
      </w:r>
      <w:r w:rsidR="004C7633" w:rsidRPr="004C7633">
        <w:rPr>
          <w:rFonts w:ascii="Times New Roman" w:hAnsi="Times New Roman" w:cs="Times New Roman"/>
          <w:color w:val="000000"/>
          <w:sz w:val="24"/>
          <w:szCs w:val="24"/>
        </w:rPr>
        <w:t xml:space="preserve">, oficyna </w:t>
      </w:r>
      <w:r w:rsidR="004C7633">
        <w:rPr>
          <w:rFonts w:ascii="Times New Roman" w:hAnsi="Times New Roman" w:cs="Times New Roman"/>
          <w:color w:val="000000"/>
          <w:sz w:val="24"/>
          <w:szCs w:val="24"/>
        </w:rPr>
        <w:t>pięć kondygnacji n</w:t>
      </w:r>
      <w:r w:rsidR="004C7633" w:rsidRPr="004C7633">
        <w:rPr>
          <w:rFonts w:ascii="Times New Roman" w:hAnsi="Times New Roman" w:cs="Times New Roman"/>
          <w:color w:val="000000"/>
          <w:sz w:val="24"/>
          <w:szCs w:val="24"/>
        </w:rPr>
        <w:t>adziemnych</w:t>
      </w:r>
      <w:r w:rsidRPr="004C7633">
        <w:rPr>
          <w:rFonts w:ascii="Times New Roman" w:hAnsi="Times New Roman" w:cs="Times New Roman"/>
          <w:color w:val="000000"/>
          <w:sz w:val="24"/>
          <w:szCs w:val="24"/>
        </w:rPr>
        <w:t xml:space="preserve"> wpisany  do </w:t>
      </w:r>
      <w:r w:rsidR="004C7633">
        <w:rPr>
          <w:rFonts w:ascii="Times New Roman" w:hAnsi="Times New Roman" w:cs="Times New Roman"/>
          <w:color w:val="000000"/>
          <w:sz w:val="24"/>
          <w:szCs w:val="24"/>
        </w:rPr>
        <w:t>rejestru zabytków</w:t>
      </w:r>
      <w:r w:rsidR="00E40E10">
        <w:rPr>
          <w:rFonts w:ascii="Times New Roman" w:hAnsi="Times New Roman" w:cs="Times New Roman"/>
          <w:color w:val="000000"/>
          <w:sz w:val="24"/>
          <w:szCs w:val="24"/>
        </w:rPr>
        <w:t xml:space="preserve"> pod numerem A – 470, decyzja </w:t>
      </w:r>
      <w:r w:rsidR="008265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0E10">
        <w:rPr>
          <w:rFonts w:ascii="Times New Roman" w:hAnsi="Times New Roman" w:cs="Times New Roman"/>
          <w:color w:val="000000"/>
          <w:sz w:val="24"/>
          <w:szCs w:val="24"/>
        </w:rPr>
        <w:t xml:space="preserve">z dnia 01.07.1965 r. </w:t>
      </w:r>
      <w:r w:rsidRPr="00E40E10">
        <w:rPr>
          <w:rFonts w:ascii="Times New Roman" w:hAnsi="Times New Roman" w:cs="Times New Roman"/>
          <w:color w:val="000000"/>
          <w:sz w:val="24"/>
          <w:szCs w:val="24"/>
        </w:rPr>
        <w:t xml:space="preserve">Budynek zlokalizowany na działce o numerze ewidencyjnym: </w:t>
      </w:r>
      <w:r w:rsidR="00E40E10" w:rsidRPr="00E40E10">
        <w:rPr>
          <w:rFonts w:ascii="Times New Roman" w:hAnsi="Times New Roman" w:cs="Times New Roman"/>
          <w:color w:val="000000"/>
          <w:sz w:val="24"/>
          <w:szCs w:val="24"/>
        </w:rPr>
        <w:t>56/1</w:t>
      </w:r>
      <w:r w:rsidRPr="00E40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5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0E10">
        <w:rPr>
          <w:rFonts w:ascii="Times New Roman" w:hAnsi="Times New Roman" w:cs="Times New Roman"/>
          <w:color w:val="000000"/>
          <w:sz w:val="24"/>
          <w:szCs w:val="24"/>
        </w:rPr>
        <w:t xml:space="preserve">z obrębu </w:t>
      </w:r>
      <w:r w:rsidR="00E40E10" w:rsidRPr="00E40E10">
        <w:rPr>
          <w:rFonts w:ascii="Times New Roman" w:hAnsi="Times New Roman" w:cs="Times New Roman"/>
          <w:color w:val="000000"/>
          <w:sz w:val="24"/>
          <w:szCs w:val="24"/>
        </w:rPr>
        <w:t>5-03-01</w:t>
      </w:r>
      <w:r w:rsidRPr="00E40E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1D33">
        <w:rPr>
          <w:rFonts w:ascii="Times New Roman" w:hAnsi="Times New Roman" w:cs="Times New Roman"/>
          <w:color w:val="000000"/>
          <w:sz w:val="24"/>
          <w:szCs w:val="24"/>
        </w:rPr>
        <w:t xml:space="preserve"> znajdującej się w Warszawie </w:t>
      </w:r>
      <w:r w:rsidR="004C7633">
        <w:rPr>
          <w:rFonts w:ascii="Times New Roman" w:hAnsi="Times New Roman" w:cs="Times New Roman"/>
          <w:color w:val="000000"/>
          <w:sz w:val="24"/>
          <w:szCs w:val="24"/>
        </w:rPr>
        <w:t>przy al</w:t>
      </w:r>
      <w:r w:rsidRPr="00EC1D33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4C7633">
        <w:rPr>
          <w:rFonts w:ascii="Times New Roman" w:hAnsi="Times New Roman" w:cs="Times New Roman"/>
          <w:color w:val="000000"/>
          <w:sz w:val="24"/>
          <w:szCs w:val="24"/>
        </w:rPr>
        <w:t>Solidarności 81</w:t>
      </w:r>
      <w:r w:rsidR="008265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3097E3" w14:textId="77777777" w:rsidR="003C4BFA" w:rsidRPr="004573FF" w:rsidRDefault="00586047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zczegółowy zakres prac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został zawarty w 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 Opisie Przedmiotu Zamówienia (OPZ),</w:t>
      </w:r>
    </w:p>
    <w:p w14:paraId="6E3F9603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stanowiącym załącznik nr 1 do rozeznania cenowego.</w:t>
      </w:r>
    </w:p>
    <w:p w14:paraId="214E23EB" w14:textId="77777777" w:rsidR="00826523" w:rsidRDefault="00826523" w:rsidP="003328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95F29A" w14:textId="77777777" w:rsidR="00826523" w:rsidRDefault="00826523" w:rsidP="003328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671E43" w14:textId="77777777" w:rsidR="00826523" w:rsidRDefault="00826523" w:rsidP="003328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50CEB0" w14:textId="1288BA7E" w:rsidR="0033283B" w:rsidRDefault="003C4BFA" w:rsidP="003328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 Planowany okres realizacji zamówienia:</w:t>
      </w:r>
    </w:p>
    <w:p w14:paraId="18161A7E" w14:textId="77777777" w:rsidR="0033283B" w:rsidRPr="0033283B" w:rsidRDefault="0033283B" w:rsidP="003328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283B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Wykonawca zobowiązany jest do zakończenia realizacji przedmiotu zamówienia w terminie </w:t>
      </w:r>
      <w:r w:rsidRPr="0033283B">
        <w:rPr>
          <w:rFonts w:ascii="Times New Roman" w:hAnsi="Times New Roman" w:cs="Times New Roman"/>
          <w:sz w:val="24"/>
          <w:szCs w:val="24"/>
        </w:rPr>
        <w:t>90 dni kalendarzowych od dnia udzielenia zamówienia.</w:t>
      </w:r>
    </w:p>
    <w:p w14:paraId="23032479" w14:textId="77777777" w:rsidR="004573FF" w:rsidRPr="004573FF" w:rsidRDefault="004573FF" w:rsidP="004573F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B017C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Forma złożenia propozycji cenowej:</w:t>
      </w:r>
    </w:p>
    <w:p w14:paraId="3794CF7C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Propozycję cenową zawierającą szacunkowy koszt (cena netto i brutto) będący przedmiotem</w:t>
      </w:r>
    </w:p>
    <w:p w14:paraId="62E88EED" w14:textId="1E8FF25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rozeznania cenowego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, prosimy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złożyć </w:t>
      </w:r>
      <w:r w:rsidR="004C7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terminie do dnia 20 sierpnia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r. do godz. 12:00 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na adres e-mail: </w:t>
      </w:r>
      <w:hyperlink r:id="rId5" w:history="1">
        <w:r w:rsidR="00826523" w:rsidRPr="008A66D4">
          <w:rPr>
            <w:rStyle w:val="Hipercze"/>
            <w:rFonts w:ascii="Times New Roman" w:hAnsi="Times New Roman" w:cs="Times New Roman"/>
            <w:sz w:val="24"/>
            <w:szCs w:val="24"/>
          </w:rPr>
          <w:t>bou@mazowieckie.pl</w:t>
        </w:r>
      </w:hyperlink>
      <w:r w:rsidR="00826523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>na formularzu cenowym stanowiący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m załącznik nr 2 do niniejszego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>rozeznania cenowego.</w:t>
      </w:r>
    </w:p>
    <w:p w14:paraId="0EC013DC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Informacje o sposobie komunikacji</w:t>
      </w:r>
    </w:p>
    <w:p w14:paraId="79C698C3" w14:textId="77777777" w:rsidR="003C4BFA" w:rsidRPr="004573FF" w:rsidRDefault="004573FF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Osobą do kontaktów jest P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83B">
        <w:rPr>
          <w:rFonts w:ascii="Times New Roman" w:hAnsi="Times New Roman" w:cs="Times New Roman"/>
          <w:color w:val="000000"/>
          <w:sz w:val="24"/>
          <w:szCs w:val="24"/>
        </w:rPr>
        <w:t>Agnieszka Koszewska– tel. (22) 695-62-54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>, e-mail:</w:t>
      </w:r>
    </w:p>
    <w:p w14:paraId="52DF79BC" w14:textId="77777777" w:rsidR="003C4BFA" w:rsidRPr="004573FF" w:rsidRDefault="0033283B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563C2"/>
          <w:sz w:val="24"/>
          <w:szCs w:val="24"/>
        </w:rPr>
      </w:pPr>
      <w:r>
        <w:rPr>
          <w:rFonts w:ascii="Times New Roman" w:hAnsi="Times New Roman" w:cs="Times New Roman"/>
          <w:color w:val="0563C2"/>
          <w:sz w:val="24"/>
          <w:szCs w:val="24"/>
        </w:rPr>
        <w:t>akoszewska</w:t>
      </w:r>
      <w:r w:rsidR="003C4BFA" w:rsidRPr="004573FF">
        <w:rPr>
          <w:rFonts w:ascii="Times New Roman" w:hAnsi="Times New Roman" w:cs="Times New Roman"/>
          <w:color w:val="0563C2"/>
          <w:sz w:val="24"/>
          <w:szCs w:val="24"/>
        </w:rPr>
        <w:t>@mazowieckie.pl</w:t>
      </w:r>
    </w:p>
    <w:p w14:paraId="624DF5BD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Informacja o dokumentach jakie wykonawca musi załączyć do rozeznania cenowego</w:t>
      </w:r>
    </w:p>
    <w:p w14:paraId="63D948B2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1. Formularz cenowy, który stanowi załącznik nr 2 do rozeznania cenowego.</w:t>
      </w:r>
    </w:p>
    <w:p w14:paraId="21C6CA3B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Załączniki do rozeznania cenowego:</w:t>
      </w:r>
    </w:p>
    <w:p w14:paraId="6248ECAF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1. Opis Przedmiotu Zamówienia (OPZ).</w:t>
      </w:r>
    </w:p>
    <w:p w14:paraId="22ACD8B5" w14:textId="77777777"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2. Formularz cenowy</w:t>
      </w:r>
    </w:p>
    <w:p w14:paraId="5C025724" w14:textId="77777777" w:rsidR="004573FF" w:rsidRPr="004573FF" w:rsidRDefault="004573FF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D5F38A" w14:textId="1350BD6A" w:rsidR="00704FE0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Niniejsze rozeznanie cenowe składane jest w celu rozeznani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rynku na potrzeby oszacowania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wartości zamówienia, a odpowiedź na zapytanie nie stanowi of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erty w rozumieniu ustawy z dnia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stycznia 2004 r. Prawo</w:t>
      </w:r>
      <w:r w:rsid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zamówień publicznych (Dz.U.2023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poz.</w:t>
      </w:r>
      <w:r w:rsidR="00D70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1605, z późn. zm.) i nie stanowi oferty w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rozumieniu art. 66 Ustawy z dnia </w:t>
      </w:r>
      <w:r w:rsidR="0082652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kwietnia 1964 r. Kodeks Cywil</w:t>
      </w:r>
      <w:r w:rsidR="00D70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ny (Dz.U.2023 r. poz. 1610 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późn.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zm.) oraz nie wiąże stron.</w:t>
      </w:r>
    </w:p>
    <w:sectPr w:rsidR="00704FE0" w:rsidRPr="0045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B3BCE"/>
    <w:multiLevelType w:val="hybridMultilevel"/>
    <w:tmpl w:val="2DFCA5A8"/>
    <w:lvl w:ilvl="0" w:tplc="0D967D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3A84"/>
    <w:multiLevelType w:val="hybridMultilevel"/>
    <w:tmpl w:val="0040FA5A"/>
    <w:lvl w:ilvl="0" w:tplc="ABAC53E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EE06F8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97A7796" w:tentative="1">
      <w:start w:val="1"/>
      <w:numFmt w:val="lowerLetter"/>
      <w:lvlText w:val="%5."/>
      <w:lvlJc w:val="left"/>
      <w:pPr>
        <w:ind w:left="3600" w:hanging="360"/>
      </w:p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D6737"/>
    <w:multiLevelType w:val="multilevel"/>
    <w:tmpl w:val="4CD01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802E9E"/>
    <w:multiLevelType w:val="hybridMultilevel"/>
    <w:tmpl w:val="1C9C0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15392"/>
    <w:multiLevelType w:val="hybridMultilevel"/>
    <w:tmpl w:val="52D413D0"/>
    <w:lvl w:ilvl="0" w:tplc="EB188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FA"/>
    <w:rsid w:val="001C191A"/>
    <w:rsid w:val="0033283B"/>
    <w:rsid w:val="00380116"/>
    <w:rsid w:val="003C4BFA"/>
    <w:rsid w:val="004573FF"/>
    <w:rsid w:val="00465B49"/>
    <w:rsid w:val="004C7633"/>
    <w:rsid w:val="004E7231"/>
    <w:rsid w:val="00586047"/>
    <w:rsid w:val="005A4722"/>
    <w:rsid w:val="0064776B"/>
    <w:rsid w:val="00704FE0"/>
    <w:rsid w:val="007C29D0"/>
    <w:rsid w:val="00826523"/>
    <w:rsid w:val="008D449B"/>
    <w:rsid w:val="009C19C8"/>
    <w:rsid w:val="00C764A2"/>
    <w:rsid w:val="00CF15B7"/>
    <w:rsid w:val="00D67A45"/>
    <w:rsid w:val="00D70C0D"/>
    <w:rsid w:val="00D95C1B"/>
    <w:rsid w:val="00E40E10"/>
    <w:rsid w:val="00E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3A89"/>
  <w15:chartTrackingRefBased/>
  <w15:docId w15:val="{45916E79-E882-40B1-87B5-3E40EDEC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Akapit z listą3"/>
    <w:basedOn w:val="Normalny"/>
    <w:link w:val="AkapitzlistZnak"/>
    <w:uiPriority w:val="34"/>
    <w:qFormat/>
    <w:rsid w:val="00586047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99"/>
    <w:qFormat/>
    <w:locked/>
    <w:rsid w:val="0064776B"/>
  </w:style>
  <w:style w:type="character" w:styleId="Hipercze">
    <w:name w:val="Hyperlink"/>
    <w:basedOn w:val="Domylnaczcionkaakapitu"/>
    <w:uiPriority w:val="99"/>
    <w:unhideWhenUsed/>
    <w:rsid w:val="008265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6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u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Ratownictwa Medycznego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Kijewska</dc:creator>
  <cp:keywords/>
  <dc:description/>
  <cp:lastModifiedBy>Marta Gilewska-Kamińska</cp:lastModifiedBy>
  <cp:revision>2</cp:revision>
  <dcterms:created xsi:type="dcterms:W3CDTF">2024-08-14T11:10:00Z</dcterms:created>
  <dcterms:modified xsi:type="dcterms:W3CDTF">2024-08-14T11:10:00Z</dcterms:modified>
</cp:coreProperties>
</file>