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5D9132BB" w14:textId="33E8BA50" w:rsidR="00C90FBD" w:rsidRPr="00C707F8" w:rsidRDefault="000D6048" w:rsidP="00C90F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</w:t>
      </w:r>
      <w:r w:rsidR="001A0712">
        <w:rPr>
          <w:rFonts w:eastAsia="Calibri"/>
          <w:b/>
          <w:kern w:val="0"/>
          <w:sz w:val="24"/>
          <w:szCs w:val="24"/>
          <w:lang w:eastAsia="pl-PL"/>
        </w:rPr>
        <w:br/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C90FBD">
        <w:rPr>
          <w:color w:val="000000"/>
          <w:sz w:val="24"/>
          <w:szCs w:val="24"/>
        </w:rPr>
        <w:t xml:space="preserve">: </w:t>
      </w:r>
      <w:r w:rsidR="00C90FBD" w:rsidRPr="0064776B">
        <w:rPr>
          <w:i/>
          <w:color w:val="000000"/>
          <w:sz w:val="24"/>
          <w:szCs w:val="24"/>
        </w:rPr>
        <w:t xml:space="preserve">„ </w:t>
      </w:r>
      <w:r w:rsidR="00C90FBD" w:rsidRPr="0064776B">
        <w:rPr>
          <w:i/>
          <w:sz w:val="24"/>
          <w:szCs w:val="24"/>
        </w:rPr>
        <w:t xml:space="preserve">Wykonanie </w:t>
      </w:r>
      <w:r w:rsidR="00C90FBD" w:rsidRPr="0064776B">
        <w:rPr>
          <w:rFonts w:eastAsia="Calibri"/>
          <w:i/>
          <w:sz w:val="24"/>
          <w:szCs w:val="24"/>
        </w:rPr>
        <w:t xml:space="preserve">prac remontowych </w:t>
      </w:r>
      <w:r w:rsidR="001A0712">
        <w:rPr>
          <w:rFonts w:eastAsia="Calibri"/>
          <w:i/>
          <w:sz w:val="24"/>
          <w:szCs w:val="24"/>
        </w:rPr>
        <w:br/>
      </w:r>
      <w:r w:rsidR="00C90FBD" w:rsidRPr="0064776B">
        <w:rPr>
          <w:rFonts w:eastAsia="Calibri"/>
          <w:i/>
          <w:sz w:val="24"/>
          <w:szCs w:val="24"/>
        </w:rPr>
        <w:t xml:space="preserve">w trzech pomieszczeniach sanitariatów w budynku Mazowieckiego Urzędu Wojewódzkiego </w:t>
      </w:r>
      <w:r w:rsidR="001A0712">
        <w:rPr>
          <w:rFonts w:eastAsia="Calibri"/>
          <w:i/>
          <w:sz w:val="24"/>
          <w:szCs w:val="24"/>
        </w:rPr>
        <w:br/>
      </w:r>
      <w:r w:rsidR="00C90FBD" w:rsidRPr="0064776B">
        <w:rPr>
          <w:rFonts w:eastAsia="Calibri"/>
          <w:i/>
          <w:sz w:val="24"/>
          <w:szCs w:val="24"/>
        </w:rPr>
        <w:t xml:space="preserve">w Warszawie przy al. Solidarności 81 polegających na </w:t>
      </w:r>
      <w:r w:rsidR="00C90FBD" w:rsidRPr="0064776B">
        <w:rPr>
          <w:i/>
          <w:sz w:val="24"/>
          <w:szCs w:val="24"/>
        </w:rPr>
        <w:t xml:space="preserve">wymianie okładzin ściennych </w:t>
      </w:r>
      <w:r w:rsidR="001A0712">
        <w:rPr>
          <w:i/>
          <w:sz w:val="24"/>
          <w:szCs w:val="24"/>
        </w:rPr>
        <w:br/>
      </w:r>
      <w:r w:rsidR="00C90FBD" w:rsidRPr="0064776B">
        <w:rPr>
          <w:i/>
          <w:sz w:val="24"/>
          <w:szCs w:val="24"/>
        </w:rPr>
        <w:t>i podłogowych, wymianie armatury, baterii, drzwi, oświetlenia, dozowników, malowaniu</w:t>
      </w:r>
      <w:r w:rsidR="00C707F8">
        <w:rPr>
          <w:i/>
          <w:sz w:val="24"/>
          <w:szCs w:val="24"/>
        </w:rPr>
        <w:t xml:space="preserve"> </w:t>
      </w:r>
      <w:r w:rsidR="00C90FBD" w:rsidRPr="0064776B">
        <w:rPr>
          <w:i/>
          <w:sz w:val="24"/>
          <w:szCs w:val="24"/>
        </w:rPr>
        <w:t xml:space="preserve"> parapetów</w:t>
      </w:r>
      <w:r w:rsidR="00C707F8">
        <w:rPr>
          <w:i/>
          <w:sz w:val="24"/>
          <w:szCs w:val="24"/>
        </w:rPr>
        <w:t>, ścian i</w:t>
      </w:r>
      <w:r w:rsidR="00C90FBD" w:rsidRPr="0064776B">
        <w:rPr>
          <w:i/>
          <w:sz w:val="24"/>
          <w:szCs w:val="24"/>
        </w:rPr>
        <w:t xml:space="preserve"> sufitów w ramach zadania inwestycyjnego pn.: „Modernizacja obiektów użytkowanych prz</w:t>
      </w:r>
      <w:r w:rsidR="00C90FBD">
        <w:rPr>
          <w:i/>
          <w:sz w:val="24"/>
          <w:szCs w:val="24"/>
        </w:rPr>
        <w:t>ez Mazowiecki Urząd Wojewódzki”</w:t>
      </w:r>
      <w:r w:rsidR="00925E4F" w:rsidRPr="00925E4F">
        <w:rPr>
          <w:sz w:val="24"/>
          <w:szCs w:val="24"/>
        </w:rPr>
        <w:t xml:space="preserve"> </w:t>
      </w:r>
      <w:r w:rsidR="00925E4F" w:rsidRPr="00925E4F">
        <w:rPr>
          <w:i/>
          <w:sz w:val="24"/>
          <w:szCs w:val="24"/>
        </w:rPr>
        <w:t xml:space="preserve">objętych minimum pięcioletnim </w:t>
      </w:r>
      <w:r w:rsidR="00925E4F" w:rsidRPr="00925E4F">
        <w:rPr>
          <w:i/>
          <w:sz w:val="24"/>
          <w:szCs w:val="24"/>
          <w:lang w:eastAsia="pl-PL"/>
        </w:rPr>
        <w:t>okresem gwarancji jakości na wykonane prace, instalacje, zamontowane urządzenia i sprzęty</w:t>
      </w:r>
      <w:r w:rsidR="00C90FBD">
        <w:rPr>
          <w:i/>
          <w:sz w:val="24"/>
          <w:szCs w:val="24"/>
        </w:rPr>
        <w:t xml:space="preserve"> </w:t>
      </w:r>
      <w:r w:rsidR="00C90FBD" w:rsidRPr="0064776B">
        <w:rPr>
          <w:i/>
          <w:iCs/>
          <w:color w:val="000000"/>
          <w:sz w:val="24"/>
          <w:szCs w:val="24"/>
        </w:rPr>
        <w:t xml:space="preserve">zgodnie </w:t>
      </w:r>
      <w:r w:rsidR="001A0712">
        <w:rPr>
          <w:i/>
          <w:iCs/>
          <w:color w:val="000000"/>
          <w:sz w:val="24"/>
          <w:szCs w:val="24"/>
        </w:rPr>
        <w:br/>
      </w:r>
      <w:r w:rsidR="00C90FBD" w:rsidRPr="0064776B">
        <w:rPr>
          <w:i/>
          <w:iCs/>
          <w:color w:val="000000"/>
          <w:sz w:val="24"/>
          <w:szCs w:val="24"/>
        </w:rPr>
        <w:t>z Opisem Przedmiotu Zamówienia</w:t>
      </w:r>
      <w:r w:rsidR="00925E4F">
        <w:rPr>
          <w:i/>
          <w:iCs/>
          <w:color w:val="000000"/>
          <w:sz w:val="24"/>
          <w:szCs w:val="24"/>
        </w:rPr>
        <w:t>.</w:t>
      </w:r>
    </w:p>
    <w:p w14:paraId="0F440404" w14:textId="1B48CEBC" w:rsidR="00367DFA" w:rsidRPr="008D449B" w:rsidRDefault="00367DFA" w:rsidP="00367D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</w:p>
    <w:p w14:paraId="3F5ABB3C" w14:textId="77777777" w:rsidR="00367DFA" w:rsidRPr="004573FF" w:rsidRDefault="00367DFA" w:rsidP="00367DFA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3AAA744B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367DFA">
        <w:rPr>
          <w:sz w:val="22"/>
          <w:szCs w:val="22"/>
        </w:rPr>
        <w:t>ym nr BOU-III</w:t>
      </w:r>
      <w:r w:rsidR="0010279C">
        <w:rPr>
          <w:sz w:val="22"/>
          <w:szCs w:val="22"/>
        </w:rPr>
        <w:t>.2500</w:t>
      </w:r>
      <w:r w:rsidRPr="00A07EFB">
        <w:rPr>
          <w:sz w:val="22"/>
          <w:szCs w:val="22"/>
        </w:rPr>
        <w:t>.</w:t>
      </w:r>
      <w:r w:rsidR="002112BE">
        <w:rPr>
          <w:sz w:val="22"/>
          <w:szCs w:val="22"/>
        </w:rPr>
        <w:t>12</w:t>
      </w:r>
      <w:r w:rsidR="0010279C">
        <w:rPr>
          <w:sz w:val="22"/>
          <w:szCs w:val="22"/>
        </w:rPr>
        <w:t>.2024</w:t>
      </w:r>
    </w:p>
    <w:p w14:paraId="56F9B034" w14:textId="2E3822AA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</w:t>
      </w:r>
      <w:r w:rsidR="002112BE">
        <w:rPr>
          <w:sz w:val="22"/>
          <w:szCs w:val="22"/>
        </w:rPr>
        <w:t xml:space="preserve">kie koszty wykonania </w:t>
      </w:r>
      <w:r w:rsidR="002112BE">
        <w:rPr>
          <w:sz w:val="22"/>
          <w:szCs w:val="22"/>
        </w:rPr>
        <w:lastRenderedPageBreak/>
        <w:t>zamówienia</w:t>
      </w:r>
      <w:r w:rsidR="00C707F8">
        <w:rPr>
          <w:sz w:val="22"/>
          <w:szCs w:val="22"/>
        </w:rPr>
        <w:t>.</w:t>
      </w:r>
      <w:r w:rsidR="002112BE">
        <w:rPr>
          <w:sz w:val="22"/>
          <w:szCs w:val="22"/>
        </w:rPr>
        <w:t xml:space="preserve"> 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235B" w14:textId="77777777" w:rsidR="0086162F" w:rsidRDefault="0086162F">
      <w:r>
        <w:separator/>
      </w:r>
    </w:p>
  </w:endnote>
  <w:endnote w:type="continuationSeparator" w:id="0">
    <w:p w14:paraId="0E0D9C63" w14:textId="77777777" w:rsidR="0086162F" w:rsidRDefault="0086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1014440C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4F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9E6390" w:rsidRPr="00E67C65" w:rsidRDefault="009E639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F316" w14:textId="77777777" w:rsidR="0086162F" w:rsidRDefault="0086162F">
      <w:r>
        <w:separator/>
      </w:r>
    </w:p>
  </w:footnote>
  <w:footnote w:type="continuationSeparator" w:id="0">
    <w:p w14:paraId="490D394F" w14:textId="77777777" w:rsidR="0086162F" w:rsidRDefault="0086162F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259E"/>
    <w:rsid w:val="0004624E"/>
    <w:rsid w:val="000D6048"/>
    <w:rsid w:val="000E0170"/>
    <w:rsid w:val="0010279C"/>
    <w:rsid w:val="001342F0"/>
    <w:rsid w:val="00150B4D"/>
    <w:rsid w:val="001A0712"/>
    <w:rsid w:val="001C65E7"/>
    <w:rsid w:val="001D4EA5"/>
    <w:rsid w:val="0020736A"/>
    <w:rsid w:val="002112BE"/>
    <w:rsid w:val="00231B23"/>
    <w:rsid w:val="00257419"/>
    <w:rsid w:val="002D1DF3"/>
    <w:rsid w:val="002F62FC"/>
    <w:rsid w:val="00340364"/>
    <w:rsid w:val="00367DFA"/>
    <w:rsid w:val="003E146A"/>
    <w:rsid w:val="003E7BC8"/>
    <w:rsid w:val="0043737B"/>
    <w:rsid w:val="00585C07"/>
    <w:rsid w:val="006A262E"/>
    <w:rsid w:val="007126FA"/>
    <w:rsid w:val="007149EF"/>
    <w:rsid w:val="00734D80"/>
    <w:rsid w:val="00751082"/>
    <w:rsid w:val="00857743"/>
    <w:rsid w:val="0086162F"/>
    <w:rsid w:val="008B5CB1"/>
    <w:rsid w:val="008C7A16"/>
    <w:rsid w:val="008E2A15"/>
    <w:rsid w:val="00907D1C"/>
    <w:rsid w:val="00914B43"/>
    <w:rsid w:val="00925E4F"/>
    <w:rsid w:val="00965906"/>
    <w:rsid w:val="009C339B"/>
    <w:rsid w:val="009E6390"/>
    <w:rsid w:val="00A0707E"/>
    <w:rsid w:val="00A07EFB"/>
    <w:rsid w:val="00B40AD7"/>
    <w:rsid w:val="00B55074"/>
    <w:rsid w:val="00B82E02"/>
    <w:rsid w:val="00BA7701"/>
    <w:rsid w:val="00BB6463"/>
    <w:rsid w:val="00BF0455"/>
    <w:rsid w:val="00C01B3A"/>
    <w:rsid w:val="00C102A2"/>
    <w:rsid w:val="00C64812"/>
    <w:rsid w:val="00C707F8"/>
    <w:rsid w:val="00C90FBD"/>
    <w:rsid w:val="00CA768A"/>
    <w:rsid w:val="00CC3182"/>
    <w:rsid w:val="00D23259"/>
    <w:rsid w:val="00DB321B"/>
    <w:rsid w:val="00DD3959"/>
    <w:rsid w:val="00E37F8A"/>
    <w:rsid w:val="00EF143A"/>
    <w:rsid w:val="00F44318"/>
    <w:rsid w:val="00F80CFB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FA55-50ED-421A-B519-E65148B5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2024-04-19T12:01:00Z</cp:lastPrinted>
  <dcterms:created xsi:type="dcterms:W3CDTF">2024-08-27T09:25:00Z</dcterms:created>
  <dcterms:modified xsi:type="dcterms:W3CDTF">2024-08-27T09:25:00Z</dcterms:modified>
</cp:coreProperties>
</file>