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E27F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O Z E Z N A N I E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 E N O W E</w:t>
      </w:r>
    </w:p>
    <w:p w14:paraId="6FA1D9F5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337235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 z siedzibą przy pl. Bankowym 3/5, 00-950</w:t>
      </w:r>
    </w:p>
    <w:p w14:paraId="63B12BCD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przeprowadza</w:t>
      </w:r>
    </w:p>
    <w:p w14:paraId="1EEA3B6E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rozeznanie cenowe rynku w celu ustalenia wartości szacunkowej przyszłego zamówienia</w:t>
      </w:r>
    </w:p>
    <w:p w14:paraId="1AF6AA47" w14:textId="77777777" w:rsidR="00FB3044" w:rsidRDefault="003C4BFA" w:rsidP="00A24F01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0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publicznego</w:t>
      </w:r>
      <w:r w:rsidRPr="00FB3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4A2" w:rsidRPr="00FB3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dot.</w:t>
      </w:r>
      <w:r w:rsidR="00C764A2" w:rsidRPr="00FB30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3EF2BEE" w14:textId="77777777" w:rsidR="00FB3044" w:rsidRDefault="00FB3044" w:rsidP="00A24F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4FD8A" w14:textId="145DB0D7" w:rsidR="00FB3044" w:rsidRPr="00FB3044" w:rsidRDefault="00FB3044" w:rsidP="00A24F0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44">
        <w:rPr>
          <w:rFonts w:ascii="Times New Roman" w:hAnsi="Times New Roman" w:cs="Times New Roman"/>
          <w:sz w:val="24"/>
          <w:szCs w:val="24"/>
        </w:rPr>
        <w:t xml:space="preserve">Dostawy i montażu dźwigu osobowego platformy dla osób niepełnosprawnych, </w:t>
      </w:r>
      <w:r w:rsidRPr="00FB3044">
        <w:rPr>
          <w:rFonts w:ascii="Times New Roman" w:hAnsi="Times New Roman" w:cs="Times New Roman"/>
          <w:sz w:val="24"/>
          <w:szCs w:val="24"/>
        </w:rPr>
        <w:br/>
        <w:t xml:space="preserve">w tym demontaż obecnego dźwigu osobowego platformy </w:t>
      </w:r>
      <w:r w:rsidR="00DE1637">
        <w:rPr>
          <w:rFonts w:ascii="Times New Roman" w:hAnsi="Times New Roman" w:cs="Times New Roman"/>
          <w:sz w:val="24"/>
          <w:szCs w:val="24"/>
        </w:rPr>
        <w:t xml:space="preserve"> </w:t>
      </w:r>
      <w:r w:rsidRPr="00FB3044">
        <w:rPr>
          <w:rFonts w:ascii="Times New Roman" w:hAnsi="Times New Roman" w:cs="Times New Roman"/>
          <w:sz w:val="24"/>
          <w:szCs w:val="24"/>
        </w:rPr>
        <w:t xml:space="preserve">dla osób niepełnosprawnych oraz inne konieczne prace i roboty towarzyszące oraz </w:t>
      </w:r>
      <w:proofErr w:type="spellStart"/>
      <w:r w:rsidRPr="00FB3044">
        <w:rPr>
          <w:rFonts w:ascii="Times New Roman" w:hAnsi="Times New Roman" w:cs="Times New Roman"/>
          <w:sz w:val="24"/>
          <w:szCs w:val="24"/>
        </w:rPr>
        <w:t>poinstalacyjne</w:t>
      </w:r>
      <w:proofErr w:type="spellEnd"/>
      <w:r w:rsidRPr="00FB3044">
        <w:rPr>
          <w:rFonts w:ascii="Times New Roman" w:hAnsi="Times New Roman" w:cs="Times New Roman"/>
          <w:sz w:val="24"/>
          <w:szCs w:val="24"/>
        </w:rPr>
        <w:t xml:space="preserve"> w Mazowieckim Urzędzie Wojewódzkim </w:t>
      </w:r>
      <w:r w:rsidR="00887580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FB3044">
        <w:rPr>
          <w:rFonts w:ascii="Times New Roman" w:hAnsi="Times New Roman" w:cs="Times New Roman"/>
          <w:sz w:val="24"/>
          <w:szCs w:val="24"/>
        </w:rPr>
        <w:t>przy ul. Floriańskiej 10 w ramach zadania inwestycyjnego pn.: „Modernizacja obiektów użytkowanych przez Mazowiecki Urząd Wojewódzki",</w:t>
      </w:r>
      <w:r w:rsidRPr="00FB3044">
        <w:rPr>
          <w:rFonts w:ascii="Times New Roman" w:eastAsia="Times New Roman" w:hAnsi="Times New Roman" w:cs="Times New Roman"/>
          <w:sz w:val="24"/>
          <w:szCs w:val="24"/>
        </w:rPr>
        <w:t xml:space="preserve"> w celu zapewnienia bezpieczeństwa użytkowników oraz dostępności do obiektu osobom z ograniczoną mobilnością;</w:t>
      </w:r>
    </w:p>
    <w:p w14:paraId="682F53D3" w14:textId="77777777" w:rsidR="003C4BFA" w:rsidRPr="00FB3044" w:rsidRDefault="00FB3044" w:rsidP="00A24F0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Usługi</w:t>
      </w:r>
      <w:r w:rsidRPr="00FB3044">
        <w:rPr>
          <w:rFonts w:ascii="Times New Roman" w:hAnsi="Times New Roman" w:cs="Times New Roman"/>
          <w:sz w:val="24"/>
          <w:szCs w:val="24"/>
        </w:rPr>
        <w:t xml:space="preserve"> konserwacji, usuwania awarii oraz utrzymania pogotowia dźwigowego całą dobę dla dźwigu osobowego platformy dla osób niepełnosprawnych w budynku Mazowieckiego Urzędu Wojewódzkiego w Warszawie przy </w:t>
      </w:r>
      <w:r>
        <w:rPr>
          <w:rFonts w:ascii="Times New Roman" w:hAnsi="Times New Roman" w:cs="Times New Roman"/>
          <w:sz w:val="24"/>
          <w:szCs w:val="24"/>
        </w:rPr>
        <w:t>ul. Floriańskiej 10</w:t>
      </w:r>
      <w:r w:rsidR="00C764A2" w:rsidRPr="00FB30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C764A2" w:rsidRPr="00FB3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4BFA" w:rsidRPr="00FB3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4BFA" w:rsidRPr="00FB3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Opisem Przedmiotu Zamówienia.</w:t>
      </w:r>
    </w:p>
    <w:p w14:paraId="7AAFA46F" w14:textId="77777777" w:rsidR="00C764A2" w:rsidRPr="004573FF" w:rsidRDefault="00C764A2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F442DE9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14:paraId="35A21997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14:paraId="26BC7672" w14:textId="77777777" w:rsidR="00C764A2" w:rsidRPr="004573FF" w:rsidRDefault="00C764A2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14:paraId="2718BCEC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14:paraId="7B14647A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Sprawa nr: </w:t>
      </w:r>
      <w:r w:rsidR="00980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BOU-III.2500.1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14:paraId="585F85BE" w14:textId="77777777" w:rsidR="00C764A2" w:rsidRPr="004573FF" w:rsidRDefault="00C764A2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AB9BD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Przedmiotem rozeznania cenowego jest:</w:t>
      </w:r>
    </w:p>
    <w:p w14:paraId="41D48132" w14:textId="2C9588D1" w:rsidR="0098073C" w:rsidRPr="00A24F01" w:rsidRDefault="0098073C" w:rsidP="00A24F01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dźwigu osobowego platformy dla osób niepełnosprawnych, w tym demontaż obecnego dźwigu osobowego platformy </w:t>
      </w: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osób niepełnosprawnych oraz inne konieczne prace i roboty towarzyszące </w:t>
      </w: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proofErr w:type="spellStart"/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>poinstalacyjne</w:t>
      </w:r>
      <w:proofErr w:type="spellEnd"/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Mazowieckim Urzędzie Wojewódzkim </w:t>
      </w:r>
      <w:r w:rsidR="0088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</w:t>
      </w: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887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>ul. Floriańskiej 10 w ramach zadania inwestycyjnego pn.: „Modernizacja obiektów użytkowanych przez Mazowiecki Urząd Wojewódzki";</w:t>
      </w:r>
    </w:p>
    <w:p w14:paraId="106D2678" w14:textId="77777777" w:rsidR="0098073C" w:rsidRPr="00A24F01" w:rsidRDefault="0098073C" w:rsidP="00A24F0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konserwacji, usuwania awarii oraz utrzymanie pogotowia dźwigowego całą dobę dla dźwigu osobowego platformy dla osób niepełnosprawnych w budynku Mazowieckiego Urzędu Wojewódzkiego w Warszawie przy ul. </w:t>
      </w:r>
      <w:r w:rsidR="00B42CC7"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>Floriańskiej 10,</w:t>
      </w:r>
    </w:p>
    <w:p w14:paraId="46699220" w14:textId="11435472" w:rsidR="00B42CC7" w:rsidRPr="00A24F01" w:rsidRDefault="00B42CC7" w:rsidP="00A24F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 w:right="51"/>
        <w:jc w:val="both"/>
        <w:rPr>
          <w:rFonts w:ascii="Times New Roman" w:hAnsi="Times New Roman" w:cs="Times New Roman"/>
          <w:sz w:val="24"/>
          <w:szCs w:val="24"/>
        </w:rPr>
      </w:pPr>
      <w:r w:rsidRPr="00A24F0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Pr="00A24F0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poprawy warunków i bezpieczeństwa pracy zgodnie z postanowieniem nr WZWP.5152.61.2023.KMR Mazowieckiego Wojewódzkiego Konserwatora Zabytków z dnia 15 listopada 2023 r. oraz projektem”.</w:t>
      </w:r>
    </w:p>
    <w:p w14:paraId="5B17A8DE" w14:textId="77777777" w:rsidR="00B42CC7" w:rsidRPr="00A24F01" w:rsidRDefault="00B42CC7" w:rsidP="00A24F01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64549" w14:textId="77777777" w:rsidR="00A24F01" w:rsidRDefault="00A24F01" w:rsidP="00A24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o obiekcie</w:t>
      </w:r>
      <w:r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: czterokondygnacyjny budynek </w:t>
      </w:r>
      <w:proofErr w:type="spellStart"/>
      <w:r w:rsidRPr="00A24F01">
        <w:rPr>
          <w:rFonts w:ascii="Times New Roman" w:hAnsi="Times New Roman" w:cs="Times New Roman"/>
          <w:color w:val="000000"/>
          <w:sz w:val="24"/>
          <w:szCs w:val="24"/>
        </w:rPr>
        <w:t>administracyjno</w:t>
      </w:r>
      <w:proofErr w:type="spellEnd"/>
      <w:r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 – biurowy z częściowym podpiwniczeniem wpisany  do Gminnej Ewidencji Zabytków m.st. Warszawy(ID PPN07610) utworzonej na podstawie zarządzenia z 24 lipca 2012 r.. Budynek zlokalizowany na działce o numerze ewidencyjnym: 58 z obrębu 4-15-04, znajdującej się w Warszawie przy ul. Floriańskiej 10.</w:t>
      </w:r>
    </w:p>
    <w:p w14:paraId="2C8CC5EE" w14:textId="77777777" w:rsidR="00A24F01" w:rsidRPr="00A24F01" w:rsidRDefault="00A24F01" w:rsidP="00A24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20F15" w14:textId="77777777" w:rsidR="003C4BFA" w:rsidRDefault="00586047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F0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4BFA"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zczegółowy zakres prac </w:t>
      </w:r>
      <w:r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został zawarty w </w:t>
      </w:r>
      <w:r w:rsidR="003C4BFA" w:rsidRPr="00A24F01">
        <w:rPr>
          <w:rFonts w:ascii="Times New Roman" w:hAnsi="Times New Roman" w:cs="Times New Roman"/>
          <w:color w:val="000000"/>
          <w:sz w:val="24"/>
          <w:szCs w:val="24"/>
        </w:rPr>
        <w:t xml:space="preserve"> Opisie Przedmiotu Zamówienia (OPZ),</w:t>
      </w:r>
      <w:r w:rsidR="00A24F0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4BFA" w:rsidRPr="00A24F01">
        <w:rPr>
          <w:rFonts w:ascii="Times New Roman" w:hAnsi="Times New Roman" w:cs="Times New Roman"/>
          <w:color w:val="000000"/>
          <w:sz w:val="24"/>
          <w:szCs w:val="24"/>
        </w:rPr>
        <w:t>stanowiącym załącznik nr 1 do rozeznania cenowego.</w:t>
      </w:r>
    </w:p>
    <w:p w14:paraId="11596762" w14:textId="77777777" w:rsidR="00A24F01" w:rsidRDefault="00A24F01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FCA68" w14:textId="77777777" w:rsidR="00A24F01" w:rsidRPr="00A24F01" w:rsidRDefault="00A24F01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4CD45" w14:textId="77777777" w:rsidR="00586047" w:rsidRPr="004573FF" w:rsidRDefault="00586047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3D9F0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Planowany okres realizacji zamówienia:</w:t>
      </w:r>
    </w:p>
    <w:p w14:paraId="3D6C880E" w14:textId="77777777" w:rsidR="00586047" w:rsidRPr="004573FF" w:rsidRDefault="00586047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AC5FF3" w14:textId="77777777" w:rsidR="004573FF" w:rsidRPr="004573FF" w:rsidRDefault="004573FF" w:rsidP="00A24F0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Termin wykonania zamówienia:</w:t>
      </w:r>
    </w:p>
    <w:p w14:paraId="7AE99F1A" w14:textId="77777777"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termin przekazania placu budowy wynosi do 3 dni roboczych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dnia zatwierdzenia projektu;</w:t>
      </w:r>
    </w:p>
    <w:p w14:paraId="6F89A0A1" w14:textId="77777777"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wykonawca zobowiązuje się w ciągu 14 dni od podpisania umowy sporządzić i przedstawić do akceptacji Zamawiającego projekt techniczny demontażu starego urządzenia i montażu nowego dźwigu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wraz z robotami towarzyszącymi; </w:t>
      </w:r>
    </w:p>
    <w:p w14:paraId="0DE427D1" w14:textId="77777777"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 xml:space="preserve">Termin rozpoczęcia robót będących przedmiotem umowy jest tożsamy </w:t>
      </w:r>
      <w:r w:rsidRPr="00DE1637">
        <w:rPr>
          <w:rFonts w:ascii="Times New Roman" w:hAnsi="Times New Roman" w:cs="Times New Roman"/>
          <w:color w:val="000000"/>
          <w:sz w:val="24"/>
          <w:szCs w:val="24"/>
        </w:rPr>
        <w:br/>
        <w:t>z uz</w:t>
      </w:r>
      <w:r>
        <w:rPr>
          <w:rFonts w:ascii="Times New Roman" w:hAnsi="Times New Roman" w:cs="Times New Roman"/>
          <w:color w:val="000000"/>
          <w:sz w:val="24"/>
          <w:szCs w:val="24"/>
        </w:rPr>
        <w:t>yskaniem zatwierdzenia projektu;</w:t>
      </w:r>
    </w:p>
    <w:p w14:paraId="04D842FD" w14:textId="77777777"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Wykonawca zobowiązuje się zakończyć prace i roboty będące przedmiotem umowy w ciągu 120 dni od dnia podpisania umowy. Wykonawca jest zobowiązany pisemnie zgłosić gotowość odbioru końcowego. Zakończenie robót musi być potwierdzone przez inspektora nad</w:t>
      </w:r>
      <w:r>
        <w:rPr>
          <w:rFonts w:ascii="Times New Roman" w:hAnsi="Times New Roman" w:cs="Times New Roman"/>
          <w:color w:val="000000"/>
          <w:sz w:val="24"/>
          <w:szCs w:val="24"/>
        </w:rPr>
        <w:t>zoru wpisem do dziennika budowy;</w:t>
      </w:r>
    </w:p>
    <w:p w14:paraId="778E9104" w14:textId="77777777"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Wykonawca zobowiązuje się świadczyć usługę konserwacji, usuwania awarii oraz utrzymania pogotowia dźwigowego przez cały czas trwania udzielon</w:t>
      </w:r>
      <w:r>
        <w:rPr>
          <w:rFonts w:ascii="Times New Roman" w:hAnsi="Times New Roman" w:cs="Times New Roman"/>
          <w:color w:val="000000"/>
          <w:sz w:val="24"/>
          <w:szCs w:val="24"/>
        </w:rPr>
        <w:t>ej gwarancji określony w ofercie;</w:t>
      </w:r>
    </w:p>
    <w:p w14:paraId="335E2DA1" w14:textId="77777777" w:rsidR="00DE1637" w:rsidRPr="00DE1637" w:rsidRDefault="00DE1637" w:rsidP="00A24F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37">
        <w:rPr>
          <w:rFonts w:ascii="Times New Roman" w:hAnsi="Times New Roman" w:cs="Times New Roman"/>
          <w:color w:val="000000"/>
          <w:sz w:val="24"/>
          <w:szCs w:val="24"/>
        </w:rPr>
        <w:t>usługa konserwacji, usuwania awarii oraz utrzymania pogotowia dźwigowego świadczona będzie raz w miesiącu począwszy od miesiąca następującego po uzyskaniu protokołu UDT dla zamontowanego urządzenia   lub na każde wezwanie zamawiającego.</w:t>
      </w:r>
    </w:p>
    <w:p w14:paraId="3F0957F9" w14:textId="77777777" w:rsidR="004573FF" w:rsidRPr="004573FF" w:rsidRDefault="004573FF" w:rsidP="00A24F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0C72B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Forma złożenia propozycji cenowej:</w:t>
      </w:r>
    </w:p>
    <w:p w14:paraId="3B65A30C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Propozycję cenową zawierającą szacunkowy koszt (cena netto i brutto) będący przedmiotem</w:t>
      </w:r>
    </w:p>
    <w:p w14:paraId="452CE8D0" w14:textId="4606C8D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, prosimy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terminie do dnia </w:t>
      </w:r>
      <w:r w:rsidR="00DE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1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września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r. do godz. 12:00 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na adres e-mail: </w:t>
      </w:r>
      <w:r w:rsidR="004573FF" w:rsidRPr="00DE1637">
        <w:rPr>
          <w:rFonts w:ascii="Times New Roman" w:hAnsi="Times New Roman" w:cs="Times New Roman"/>
          <w:color w:val="0070C0"/>
          <w:sz w:val="24"/>
          <w:szCs w:val="24"/>
        </w:rPr>
        <w:t>bou</w:t>
      </w:r>
      <w:r w:rsidRPr="00DE1637">
        <w:rPr>
          <w:rFonts w:ascii="Times New Roman" w:hAnsi="Times New Roman" w:cs="Times New Roman"/>
          <w:color w:val="0070C0"/>
          <w:sz w:val="24"/>
          <w:szCs w:val="24"/>
        </w:rPr>
        <w:t xml:space="preserve">@mazowieckie.pl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na formularzu cenowym stanowiący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m załącznik nr 2 do niniejszego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cenowego.</w:t>
      </w:r>
    </w:p>
    <w:p w14:paraId="66EC4B27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Informacje o sposobie komunikacji</w:t>
      </w:r>
    </w:p>
    <w:p w14:paraId="120BFDF9" w14:textId="77777777" w:rsidR="003C4BFA" w:rsidRPr="004573FF" w:rsidRDefault="004573FF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Osobą do kontaktów jest P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Magdalena Kijewska– tel. (22) 695-66-31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, e-mail:</w:t>
      </w:r>
    </w:p>
    <w:p w14:paraId="711AF506" w14:textId="77777777" w:rsidR="003C4BFA" w:rsidRPr="004573FF" w:rsidRDefault="004573FF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4573FF">
        <w:rPr>
          <w:rFonts w:ascii="Times New Roman" w:hAnsi="Times New Roman" w:cs="Times New Roman"/>
          <w:color w:val="0563C2"/>
          <w:sz w:val="24"/>
          <w:szCs w:val="24"/>
        </w:rPr>
        <w:t>mkijewska</w:t>
      </w:r>
      <w:r w:rsidR="003C4BFA" w:rsidRPr="004573FF">
        <w:rPr>
          <w:rFonts w:ascii="Times New Roman" w:hAnsi="Times New Roman" w:cs="Times New Roman"/>
          <w:color w:val="0563C2"/>
          <w:sz w:val="24"/>
          <w:szCs w:val="24"/>
        </w:rPr>
        <w:t>@mazowieckie.pl</w:t>
      </w:r>
    </w:p>
    <w:p w14:paraId="3236D088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Informacja o dokumentach jakie wykonawca musi załączyć do rozeznania cenowego</w:t>
      </w:r>
    </w:p>
    <w:p w14:paraId="7BEAB3DD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Formularz cenowy, który stanowi załącznik nr 2 do rozeznania cenowego.</w:t>
      </w:r>
    </w:p>
    <w:p w14:paraId="760329E8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Załączniki do rozeznania cenowego:</w:t>
      </w:r>
    </w:p>
    <w:p w14:paraId="726B9699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Opis Przedmiotu Zamówienia (OPZ).</w:t>
      </w:r>
    </w:p>
    <w:p w14:paraId="247D6C63" w14:textId="77777777" w:rsidR="003C4BFA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2. Formularz cenowy</w:t>
      </w:r>
    </w:p>
    <w:p w14:paraId="7AB3CEBA" w14:textId="77777777" w:rsidR="004573FF" w:rsidRPr="004573FF" w:rsidRDefault="004573FF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EC1AF" w14:textId="77777777" w:rsidR="00704FE0" w:rsidRPr="004573FF" w:rsidRDefault="003C4BFA" w:rsidP="00A2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Niniejsze rozeznanie cenowe składane jest w celu rozeznani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rynku na potrzeby oszacowania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wartości zamówienia, a odpowiedź na zapytanie nie stanowi of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erty w rozumieniu ustawy z dnia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stycznia 2004 r. Prawo</w:t>
      </w:r>
      <w:r w:rsid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poz.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1605, z </w:t>
      </w:r>
      <w:proofErr w:type="spellStart"/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zm.) i nie stanowi oferty w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rozumieniu art. 66 Ustawy z dnia 23 kwietnia 1964 r. Kodeks Cywil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ny (Dz.U.2023 r. poz. 1610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późn.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zm.) oraz nie wiąże stron.</w:t>
      </w:r>
    </w:p>
    <w:sectPr w:rsidR="00704FE0" w:rsidRPr="0045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F77"/>
    <w:multiLevelType w:val="hybridMultilevel"/>
    <w:tmpl w:val="ADFACB9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AFD07E8"/>
    <w:multiLevelType w:val="hybridMultilevel"/>
    <w:tmpl w:val="E494C768"/>
    <w:lvl w:ilvl="0" w:tplc="7C08C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28CE"/>
    <w:multiLevelType w:val="hybridMultilevel"/>
    <w:tmpl w:val="46D4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AF5"/>
    <w:multiLevelType w:val="hybridMultilevel"/>
    <w:tmpl w:val="ABC29C6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061D47"/>
    <w:multiLevelType w:val="hybridMultilevel"/>
    <w:tmpl w:val="B8064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1872"/>
    <w:multiLevelType w:val="hybridMultilevel"/>
    <w:tmpl w:val="5F98A422"/>
    <w:lvl w:ilvl="0" w:tplc="D6ECB61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F3D6737"/>
    <w:multiLevelType w:val="multilevel"/>
    <w:tmpl w:val="4CD01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315392"/>
    <w:multiLevelType w:val="hybridMultilevel"/>
    <w:tmpl w:val="52D413D0"/>
    <w:lvl w:ilvl="0" w:tplc="EB188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543F7"/>
    <w:multiLevelType w:val="multilevel"/>
    <w:tmpl w:val="21F65F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A"/>
    <w:rsid w:val="001C191A"/>
    <w:rsid w:val="00234C12"/>
    <w:rsid w:val="00380116"/>
    <w:rsid w:val="00383EBC"/>
    <w:rsid w:val="00386D37"/>
    <w:rsid w:val="003C4BFA"/>
    <w:rsid w:val="004573FF"/>
    <w:rsid w:val="005350DF"/>
    <w:rsid w:val="00586047"/>
    <w:rsid w:val="00694598"/>
    <w:rsid w:val="00704FE0"/>
    <w:rsid w:val="00887580"/>
    <w:rsid w:val="0098073C"/>
    <w:rsid w:val="009C19C8"/>
    <w:rsid w:val="009F0AEA"/>
    <w:rsid w:val="00A24F01"/>
    <w:rsid w:val="00B42CC7"/>
    <w:rsid w:val="00C764A2"/>
    <w:rsid w:val="00D67A45"/>
    <w:rsid w:val="00D70C0D"/>
    <w:rsid w:val="00D95C1B"/>
    <w:rsid w:val="00DE1637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1C7D"/>
  <w15:chartTrackingRefBased/>
  <w15:docId w15:val="{45916E79-E882-40B1-87B5-3E40EDE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Ratownictwa Medycznego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Kijewska</dc:creator>
  <cp:keywords/>
  <dc:description/>
  <cp:lastModifiedBy>Anna Marciniak</cp:lastModifiedBy>
  <cp:revision>2</cp:revision>
  <dcterms:created xsi:type="dcterms:W3CDTF">2024-08-30T12:42:00Z</dcterms:created>
  <dcterms:modified xsi:type="dcterms:W3CDTF">2024-08-30T12:42:00Z</dcterms:modified>
</cp:coreProperties>
</file>