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42" w:rsidRPr="00E56A42" w:rsidRDefault="00E56A42" w:rsidP="00E56A42">
      <w:pPr>
        <w:widowControl/>
        <w:suppressAutoHyphens w:val="0"/>
        <w:spacing w:after="160" w:line="276" w:lineRule="auto"/>
        <w:ind w:left="7080"/>
        <w:jc w:val="center"/>
        <w:rPr>
          <w:rFonts w:eastAsia="Calibri"/>
        </w:rPr>
      </w:pPr>
      <w:bookmarkStart w:id="0" w:name="_GoBack"/>
      <w:bookmarkEnd w:id="0"/>
      <w:r w:rsidRPr="00E56A42">
        <w:rPr>
          <w:rFonts w:eastAsia="Calibri"/>
        </w:rPr>
        <w:t>Załącznik</w:t>
      </w:r>
      <w:r w:rsidR="00A85191">
        <w:rPr>
          <w:rFonts w:eastAsia="Calibri"/>
        </w:rPr>
        <w:t xml:space="preserve"> nr 2</w:t>
      </w:r>
    </w:p>
    <w:p w:rsidR="00CD0AF6" w:rsidRPr="007C46B0" w:rsidRDefault="00D12EDC" w:rsidP="00D12EDC">
      <w:pPr>
        <w:widowControl/>
        <w:suppressAutoHyphens w:val="0"/>
        <w:spacing w:after="160" w:line="276" w:lineRule="auto"/>
        <w:jc w:val="center"/>
        <w:rPr>
          <w:b/>
          <w:spacing w:val="120"/>
        </w:rPr>
      </w:pPr>
      <w:r w:rsidRPr="007C46B0">
        <w:rPr>
          <w:b/>
          <w:spacing w:val="120"/>
        </w:rPr>
        <w:t xml:space="preserve">ROZEZNANIE </w:t>
      </w:r>
      <w:r w:rsidR="006C69C8" w:rsidRPr="007C46B0">
        <w:rPr>
          <w:b/>
          <w:spacing w:val="120"/>
        </w:rPr>
        <w:t xml:space="preserve">CENOWE </w:t>
      </w:r>
      <w:r w:rsidRPr="007C46B0">
        <w:rPr>
          <w:b/>
          <w:spacing w:val="120"/>
        </w:rPr>
        <w:t>RYNKU</w:t>
      </w:r>
    </w:p>
    <w:p w:rsidR="00CD0AF6" w:rsidRPr="007C46B0" w:rsidRDefault="00CD0AF6" w:rsidP="00CD0AF6">
      <w:pPr>
        <w:spacing w:before="240" w:line="276" w:lineRule="auto"/>
      </w:pPr>
      <w:r w:rsidRPr="007C46B0">
        <w:t>Ja niżej podpisany/My niżej podpisani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>............................................................................................................................,</w:t>
      </w:r>
    </w:p>
    <w:p w:rsidR="00CD0AF6" w:rsidRPr="007C46B0" w:rsidRDefault="00CD0AF6" w:rsidP="00CD0AF6">
      <w:pPr>
        <w:spacing w:line="276" w:lineRule="auto"/>
      </w:pPr>
      <w:r w:rsidRPr="007C46B0">
        <w:t>będąc upoważnionym/i/ do reprezentowania Wykonawcy: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>............................................................................................................................,</w:t>
      </w:r>
    </w:p>
    <w:p w:rsidR="00CD0AF6" w:rsidRPr="007C46B0" w:rsidRDefault="00CD0AF6" w:rsidP="00CD0AF6">
      <w:pPr>
        <w:spacing w:line="276" w:lineRule="auto"/>
      </w:pPr>
      <w:r w:rsidRPr="007C46B0">
        <w:t>nr telefonu .................................; e-mail: ………………………</w:t>
      </w:r>
      <w:r w:rsidR="00AD21EA" w:rsidRPr="007C46B0">
        <w:t>……………………………….</w:t>
      </w:r>
    </w:p>
    <w:p w:rsidR="00786F21" w:rsidRPr="007C46B0" w:rsidRDefault="00CD0AF6" w:rsidP="001F4BBA">
      <w:pPr>
        <w:jc w:val="both"/>
      </w:pPr>
      <w:r w:rsidRPr="007C46B0">
        <w:t>w odpo</w:t>
      </w:r>
      <w:r w:rsidR="00786F21" w:rsidRPr="007C46B0">
        <w:t xml:space="preserve">wiedzi na </w:t>
      </w:r>
      <w:r w:rsidR="00435D99" w:rsidRPr="007C46B0">
        <w:t>R</w:t>
      </w:r>
      <w:r w:rsidR="004032EB" w:rsidRPr="007C46B0">
        <w:t>ozeznanie cenowe</w:t>
      </w:r>
      <w:r w:rsidR="00786F21" w:rsidRPr="007C46B0">
        <w:t xml:space="preserve"> </w:t>
      </w:r>
      <w:r w:rsidR="00D12EDC" w:rsidRPr="007C46B0">
        <w:t xml:space="preserve">rynku </w:t>
      </w:r>
      <w:r w:rsidR="004032EB" w:rsidRPr="007C46B0">
        <w:rPr>
          <w:b/>
        </w:rPr>
        <w:t xml:space="preserve">z dnia </w:t>
      </w:r>
      <w:r w:rsidR="00E3754D" w:rsidRPr="007C46B0">
        <w:rPr>
          <w:b/>
        </w:rPr>
        <w:t>30.08.</w:t>
      </w:r>
      <w:r w:rsidR="006F6712" w:rsidRPr="007C46B0">
        <w:rPr>
          <w:b/>
        </w:rPr>
        <w:t>2024 r</w:t>
      </w:r>
      <w:r w:rsidR="006F6712" w:rsidRPr="007C46B0">
        <w:t xml:space="preserve">. </w:t>
      </w:r>
      <w:r w:rsidRPr="007C46B0">
        <w:t>dotyczące zamówienia na</w:t>
      </w:r>
      <w:r w:rsidR="00A343FF" w:rsidRPr="007C46B0">
        <w:t xml:space="preserve"> </w:t>
      </w:r>
      <w:r w:rsidR="00786F21" w:rsidRPr="007C46B0">
        <w:t>wykonanie usługi polegającej na:</w:t>
      </w:r>
    </w:p>
    <w:p w:rsidR="00FC2F51" w:rsidRPr="00377AED" w:rsidRDefault="00721C54" w:rsidP="00FC2F51">
      <w:pPr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right="51"/>
        <w:jc w:val="both"/>
      </w:pPr>
      <w:r>
        <w:t>Dostawie</w:t>
      </w:r>
      <w:r w:rsidR="00FC2F51" w:rsidRPr="00377AED">
        <w:t xml:space="preserve"> i montaż</w:t>
      </w:r>
      <w:r>
        <w:t>u</w:t>
      </w:r>
      <w:r w:rsidR="00FC2F51" w:rsidRPr="00377AED">
        <w:t xml:space="preserve"> dźwigu osobowo-towarowego, w tym demontaż obecnego dźwigu osobowego oraz inne konieczne prace i roboty towarzyszące oraz poinstalacyjne </w:t>
      </w:r>
      <w:r w:rsidR="00FC2F51">
        <w:br/>
      </w:r>
      <w:r w:rsidR="00FC2F51" w:rsidRPr="00377AED">
        <w:t>w Mazowieckim Urzędzie Wojewódzkim przy ul. Marszałkowskiej 3/5 w Warszawie w ramach zadania inwestycyjnego pn.: „Modernizacja obiektów użytkowanych przez Mazowiecki Urząd Wojewódzki”;</w:t>
      </w:r>
    </w:p>
    <w:p w:rsidR="00FC2F51" w:rsidRPr="00377AED" w:rsidRDefault="00721C54" w:rsidP="00FC2F51">
      <w:pPr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right="51"/>
        <w:jc w:val="both"/>
      </w:pPr>
      <w:r>
        <w:t>Usłudze</w:t>
      </w:r>
      <w:r w:rsidR="00FC2F51" w:rsidRPr="00377AED">
        <w:t xml:space="preserve"> konserwacji,</w:t>
      </w:r>
      <w:r>
        <w:t xml:space="preserve"> usuwania awarii oraz utrzymania</w:t>
      </w:r>
      <w:r w:rsidR="00FC2F51" w:rsidRPr="00377AED">
        <w:t xml:space="preserve"> pogotowia dźwigowego całą dobę dla urządzenia dźwigowego, w budynku Mazowieckiego Urzędu Wojewódzkiego w Warszawie przy ul. Marszałkowskiej 3/5, zgodnie z Opisem Przedmiotu Zamówienia.</w:t>
      </w:r>
    </w:p>
    <w:p w:rsidR="005D1B31" w:rsidRPr="007C46B0" w:rsidRDefault="005D1B31" w:rsidP="001F4BBA">
      <w:pPr>
        <w:spacing w:line="276" w:lineRule="auto"/>
        <w:jc w:val="both"/>
      </w:pPr>
    </w:p>
    <w:p w:rsidR="00CD0AF6" w:rsidRDefault="00CD0AF6" w:rsidP="004032EB">
      <w:pPr>
        <w:spacing w:line="276" w:lineRule="auto"/>
        <w:jc w:val="both"/>
      </w:pPr>
      <w:r w:rsidRPr="007C46B0">
        <w:t xml:space="preserve"> składam/składamy niniejszą ofertę:</w:t>
      </w:r>
    </w:p>
    <w:p w:rsidR="00E56A42" w:rsidRPr="007C46B0" w:rsidRDefault="00E56A42" w:rsidP="004032EB">
      <w:pPr>
        <w:spacing w:line="276" w:lineRule="auto"/>
        <w:jc w:val="both"/>
      </w:pPr>
    </w:p>
    <w:p w:rsidR="00E00D52" w:rsidRPr="007C46B0" w:rsidRDefault="001F4BBA" w:rsidP="001F4BBA">
      <w:r w:rsidRPr="007C46B0">
        <w:t>C</w:t>
      </w:r>
      <w:r w:rsidR="00E00D52" w:rsidRPr="007C46B0">
        <w:t>ena netto zamówienia</w:t>
      </w:r>
      <w:r w:rsidRPr="007C46B0">
        <w:t xml:space="preserve"> dot. pkt 1 : </w:t>
      </w:r>
      <w:r w:rsidR="00E00D52" w:rsidRPr="007C46B0">
        <w:t>…………………………….zł</w:t>
      </w:r>
    </w:p>
    <w:p w:rsidR="00CD0AF6" w:rsidRPr="007C46B0" w:rsidRDefault="00E56A42" w:rsidP="001F4BBA">
      <w:r>
        <w:t>C</w:t>
      </w:r>
      <w:r w:rsidR="00CD0AF6" w:rsidRPr="007C46B0">
        <w:t>ena brutto zamówienia</w:t>
      </w:r>
      <w:r w:rsidR="001F4BBA" w:rsidRPr="007C46B0">
        <w:t xml:space="preserve"> dot. pkt 1 : </w:t>
      </w:r>
      <w:r w:rsidR="00CD0AF6" w:rsidRPr="007C46B0">
        <w:t>…………………………….zł</w:t>
      </w:r>
    </w:p>
    <w:p w:rsidR="001F4BBA" w:rsidRPr="007C46B0" w:rsidRDefault="001F4BBA" w:rsidP="001F4BBA">
      <w:r w:rsidRPr="007C46B0">
        <w:t>Cena netto zamówienia dot. pkt 2 : …………………………….zł</w:t>
      </w:r>
    </w:p>
    <w:p w:rsidR="001F4BBA" w:rsidRPr="007C46B0" w:rsidRDefault="00E56A42" w:rsidP="001F4BBA">
      <w:r>
        <w:t>C</w:t>
      </w:r>
      <w:r w:rsidR="001F4BBA" w:rsidRPr="007C46B0">
        <w:t>ena brutto zamówienia dot. pkt 2 : …………………………….zł</w:t>
      </w:r>
    </w:p>
    <w:p w:rsidR="001F4BBA" w:rsidRPr="007C46B0" w:rsidRDefault="001F4BBA" w:rsidP="001F4BBA">
      <w:pPr>
        <w:rPr>
          <w:b/>
        </w:rPr>
      </w:pPr>
      <w:r w:rsidRPr="007C46B0">
        <w:rPr>
          <w:b/>
        </w:rPr>
        <w:t>Łączna cena zamówienia dot. pkt 1 + pkt 2 : …………………………….zł</w:t>
      </w:r>
    </w:p>
    <w:p w:rsidR="001F4BBA" w:rsidRPr="007C46B0" w:rsidRDefault="001F4BBA" w:rsidP="001F4BBA">
      <w:pPr>
        <w:rPr>
          <w:b/>
        </w:rPr>
      </w:pPr>
      <w:r w:rsidRPr="007C46B0">
        <w:rPr>
          <w:b/>
        </w:rPr>
        <w:t>Łączna cena zamówienia dot. pkt 1 + pkt 2 : …………………………….zł</w:t>
      </w:r>
    </w:p>
    <w:p w:rsidR="001F4BBA" w:rsidRPr="007C46B0" w:rsidRDefault="001F4BBA" w:rsidP="001F4BBA">
      <w:pPr>
        <w:rPr>
          <w:b/>
        </w:rPr>
      </w:pPr>
    </w:p>
    <w:p w:rsidR="001F4BBA" w:rsidRPr="007C46B0" w:rsidRDefault="001F4BBA" w:rsidP="001F4BBA">
      <w:pPr>
        <w:jc w:val="both"/>
      </w:pPr>
      <w:r w:rsidRPr="007C46B0">
        <w:t>Szczegółowy zakres prac zgodnie z OPZ (w załączeniu).</w:t>
      </w:r>
    </w:p>
    <w:p w:rsidR="00CD0AF6" w:rsidRPr="007C46B0" w:rsidRDefault="00CD0AF6" w:rsidP="00CD0AF6">
      <w:pPr>
        <w:spacing w:before="1200" w:line="276" w:lineRule="auto"/>
      </w:pPr>
      <w:r w:rsidRPr="007C46B0">
        <w:t>........................., dn. .............. r.</w:t>
      </w:r>
      <w:r w:rsidRPr="007C46B0">
        <w:tab/>
        <w:t>.....................................................................</w:t>
      </w:r>
    </w:p>
    <w:p w:rsidR="00CD0AF6" w:rsidRPr="007C46B0" w:rsidRDefault="00CD0AF6" w:rsidP="00CD0AF6">
      <w:pPr>
        <w:spacing w:line="276" w:lineRule="auto"/>
      </w:pPr>
      <w:r w:rsidRPr="007C46B0">
        <w:t>(miejscowość)</w:t>
      </w:r>
      <w:r w:rsidRPr="007C46B0">
        <w:tab/>
        <w:t xml:space="preserve">(data) </w:t>
      </w:r>
      <w:r w:rsidRPr="007C46B0">
        <w:tab/>
        <w:t>(podpis/y osoby/osób uprawnionej/ych)</w:t>
      </w:r>
    </w:p>
    <w:p w:rsidR="00D12EDC" w:rsidRDefault="00D12EDC" w:rsidP="00D12EDC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sz w:val="22"/>
          <w:szCs w:val="22"/>
        </w:rPr>
      </w:pPr>
    </w:p>
    <w:p w:rsidR="00D12EDC" w:rsidRPr="006C69C8" w:rsidRDefault="00D12EDC" w:rsidP="00D12EDC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i/>
          <w:sz w:val="22"/>
          <w:szCs w:val="22"/>
        </w:rPr>
      </w:pPr>
      <w:r w:rsidRPr="006C69C8">
        <w:rPr>
          <w:rFonts w:ascii="Calibri" w:hAnsi="Calibri" w:cs="Calibri"/>
          <w:i/>
          <w:sz w:val="22"/>
          <w:szCs w:val="22"/>
        </w:rPr>
        <w:t xml:space="preserve">Rozeznanie cenowe nie stanowi oferty zamówienia w rozumieniu Ustawy Prawo Zamówień Publicznych z dnia </w:t>
      </w:r>
      <w:r w:rsidR="00100CF6" w:rsidRPr="006C69C8">
        <w:rPr>
          <w:rFonts w:ascii="Calibri" w:hAnsi="Calibri" w:cs="Calibri"/>
          <w:i/>
          <w:sz w:val="22"/>
          <w:szCs w:val="22"/>
        </w:rPr>
        <w:t>11 września 2019</w:t>
      </w:r>
      <w:r w:rsidRPr="006C69C8">
        <w:rPr>
          <w:rFonts w:ascii="Calibri" w:hAnsi="Calibri" w:cs="Calibri"/>
          <w:i/>
          <w:sz w:val="22"/>
          <w:szCs w:val="22"/>
        </w:rPr>
        <w:t xml:space="preserve"> r.</w:t>
      </w:r>
      <w:r w:rsidR="00A941B8">
        <w:rPr>
          <w:rFonts w:ascii="Calibri" w:hAnsi="Calibri" w:cs="Calibri"/>
          <w:i/>
          <w:sz w:val="22"/>
          <w:szCs w:val="22"/>
        </w:rPr>
        <w:t xml:space="preserve"> (Dz. U. z 20</w:t>
      </w:r>
      <w:r w:rsidR="00436964">
        <w:rPr>
          <w:rFonts w:ascii="Calibri" w:hAnsi="Calibri" w:cs="Calibri"/>
          <w:i/>
          <w:sz w:val="22"/>
          <w:szCs w:val="22"/>
        </w:rPr>
        <w:t>2</w:t>
      </w:r>
      <w:r w:rsidR="00A941B8">
        <w:rPr>
          <w:rFonts w:ascii="Calibri" w:hAnsi="Calibri" w:cs="Calibri"/>
          <w:i/>
          <w:sz w:val="22"/>
          <w:szCs w:val="22"/>
        </w:rPr>
        <w:t>3</w:t>
      </w:r>
      <w:r w:rsidR="00436964">
        <w:rPr>
          <w:rFonts w:ascii="Calibri" w:hAnsi="Calibri" w:cs="Calibri"/>
          <w:i/>
          <w:sz w:val="22"/>
          <w:szCs w:val="22"/>
        </w:rPr>
        <w:t>r. poz. 1605</w:t>
      </w:r>
      <w:r w:rsidR="00100CF6" w:rsidRPr="006C69C8">
        <w:rPr>
          <w:rFonts w:ascii="Calibri" w:hAnsi="Calibri" w:cs="Calibri"/>
          <w:i/>
          <w:sz w:val="22"/>
          <w:szCs w:val="22"/>
        </w:rPr>
        <w:t xml:space="preserve"> z póź. zm.)</w:t>
      </w:r>
      <w:r w:rsidRPr="006C69C8">
        <w:rPr>
          <w:rFonts w:ascii="Calibri" w:hAnsi="Calibri" w:cs="Calibri"/>
          <w:i/>
          <w:sz w:val="22"/>
          <w:szCs w:val="22"/>
        </w:rPr>
        <w:t xml:space="preserve">  jest jedynie analizą rynku </w:t>
      </w:r>
      <w:r w:rsidR="00D64793" w:rsidRPr="006C69C8">
        <w:rPr>
          <w:rFonts w:ascii="Calibri" w:hAnsi="Calibri" w:cs="Calibri"/>
          <w:i/>
          <w:sz w:val="22"/>
          <w:szCs w:val="22"/>
        </w:rPr>
        <w:t xml:space="preserve">w celu uzyskania wiedzy na temat szacunkowych kosztów związanych z planowanym zamówieniem, </w:t>
      </w:r>
      <w:r w:rsidRPr="006C69C8">
        <w:rPr>
          <w:rFonts w:ascii="Calibri" w:hAnsi="Calibri" w:cs="Calibri"/>
          <w:i/>
          <w:sz w:val="22"/>
          <w:szCs w:val="22"/>
        </w:rPr>
        <w:t>dokonywaną zgodnie z Zarządzeniem nr 20 Dyrektora Generalnego Mazowie</w:t>
      </w:r>
      <w:r w:rsidR="00100CF6" w:rsidRPr="006C69C8">
        <w:rPr>
          <w:rFonts w:ascii="Calibri" w:hAnsi="Calibri" w:cs="Calibri"/>
          <w:i/>
          <w:sz w:val="22"/>
          <w:szCs w:val="22"/>
        </w:rPr>
        <w:t xml:space="preserve">ckiego </w:t>
      </w:r>
      <w:r w:rsidRPr="006C69C8">
        <w:rPr>
          <w:rFonts w:ascii="Calibri" w:hAnsi="Calibri" w:cs="Calibri"/>
          <w:i/>
          <w:sz w:val="22"/>
          <w:szCs w:val="22"/>
        </w:rPr>
        <w:t>Urzędu Wojewódzkiego w Warszawie z dnia 30 grudnia 2021</w:t>
      </w:r>
      <w:r w:rsidR="001F4BBA">
        <w:rPr>
          <w:rFonts w:ascii="Calibri" w:hAnsi="Calibri" w:cs="Calibri"/>
          <w:i/>
          <w:sz w:val="22"/>
          <w:szCs w:val="22"/>
        </w:rPr>
        <w:t xml:space="preserve"> </w:t>
      </w:r>
      <w:r w:rsidRPr="006C69C8">
        <w:rPr>
          <w:rFonts w:ascii="Calibri" w:hAnsi="Calibri" w:cs="Calibri"/>
          <w:i/>
          <w:sz w:val="22"/>
          <w:szCs w:val="22"/>
        </w:rPr>
        <w:t>r. w sprawie wprowadzenia „Regulaminu udzielanie zamówień publicznych w Mazowieckim Urzędzie Wojewódzkim w Warszawie”.</w:t>
      </w:r>
    </w:p>
    <w:p w:rsidR="00783DA7" w:rsidRPr="00D12EDC" w:rsidRDefault="00783DA7" w:rsidP="005D1B31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783DA7" w:rsidRPr="00D12EDC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B4" w:rsidRDefault="00B376B4" w:rsidP="00CD0AF6">
      <w:r>
        <w:separator/>
      </w:r>
    </w:p>
  </w:endnote>
  <w:endnote w:type="continuationSeparator" w:id="0">
    <w:p w:rsidR="00B376B4" w:rsidRDefault="00B376B4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B4" w:rsidRDefault="00B376B4" w:rsidP="00CD0AF6">
      <w:r>
        <w:separator/>
      </w:r>
    </w:p>
  </w:footnote>
  <w:footnote w:type="continuationSeparator" w:id="0">
    <w:p w:rsidR="00B376B4" w:rsidRDefault="00B376B4" w:rsidP="00CD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7E8"/>
    <w:multiLevelType w:val="hybridMultilevel"/>
    <w:tmpl w:val="080C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9B8"/>
    <w:multiLevelType w:val="multilevel"/>
    <w:tmpl w:val="13843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Theme="minorHAnsi" w:hAnsi="Calibri" w:cs="Calibri" w:hint="default"/>
      </w:rPr>
    </w:lvl>
  </w:abstractNum>
  <w:abstractNum w:abstractNumId="2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368A"/>
    <w:multiLevelType w:val="hybridMultilevel"/>
    <w:tmpl w:val="F59CFB4E"/>
    <w:lvl w:ilvl="0" w:tplc="1730D482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9B3835"/>
    <w:multiLevelType w:val="hybridMultilevel"/>
    <w:tmpl w:val="29D4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D99"/>
    <w:multiLevelType w:val="hybridMultilevel"/>
    <w:tmpl w:val="00C0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1872"/>
    <w:multiLevelType w:val="hybridMultilevel"/>
    <w:tmpl w:val="5F98A422"/>
    <w:lvl w:ilvl="0" w:tplc="D6ECB61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6"/>
    <w:rsid w:val="000A2B93"/>
    <w:rsid w:val="00100CF6"/>
    <w:rsid w:val="00171487"/>
    <w:rsid w:val="001943FD"/>
    <w:rsid w:val="001F1737"/>
    <w:rsid w:val="001F4BBA"/>
    <w:rsid w:val="0023224A"/>
    <w:rsid w:val="00236860"/>
    <w:rsid w:val="00273BC4"/>
    <w:rsid w:val="002A4E4B"/>
    <w:rsid w:val="002E1019"/>
    <w:rsid w:val="004032EB"/>
    <w:rsid w:val="00435D99"/>
    <w:rsid w:val="00436964"/>
    <w:rsid w:val="00482D3F"/>
    <w:rsid w:val="004C7BFA"/>
    <w:rsid w:val="004D0F23"/>
    <w:rsid w:val="005D1B31"/>
    <w:rsid w:val="006530BD"/>
    <w:rsid w:val="00657160"/>
    <w:rsid w:val="006B1099"/>
    <w:rsid w:val="006C69C8"/>
    <w:rsid w:val="006F6712"/>
    <w:rsid w:val="00704A9A"/>
    <w:rsid w:val="007060F2"/>
    <w:rsid w:val="007175DB"/>
    <w:rsid w:val="00721C54"/>
    <w:rsid w:val="00731412"/>
    <w:rsid w:val="00752412"/>
    <w:rsid w:val="00783DA7"/>
    <w:rsid w:val="00786F21"/>
    <w:rsid w:val="007A50F5"/>
    <w:rsid w:val="007C46B0"/>
    <w:rsid w:val="008526A1"/>
    <w:rsid w:val="00911F70"/>
    <w:rsid w:val="009366F8"/>
    <w:rsid w:val="0094343B"/>
    <w:rsid w:val="009833E3"/>
    <w:rsid w:val="009C3ADE"/>
    <w:rsid w:val="009E4AD1"/>
    <w:rsid w:val="00A343FF"/>
    <w:rsid w:val="00A85191"/>
    <w:rsid w:val="00A941B8"/>
    <w:rsid w:val="00AD21EA"/>
    <w:rsid w:val="00B138CE"/>
    <w:rsid w:val="00B376B4"/>
    <w:rsid w:val="00B84821"/>
    <w:rsid w:val="00BD47BF"/>
    <w:rsid w:val="00C575FD"/>
    <w:rsid w:val="00C84096"/>
    <w:rsid w:val="00CA3B28"/>
    <w:rsid w:val="00CD0AF6"/>
    <w:rsid w:val="00D12EDC"/>
    <w:rsid w:val="00D36046"/>
    <w:rsid w:val="00D57E6C"/>
    <w:rsid w:val="00D64793"/>
    <w:rsid w:val="00D91F8D"/>
    <w:rsid w:val="00E00D52"/>
    <w:rsid w:val="00E3754D"/>
    <w:rsid w:val="00E56A42"/>
    <w:rsid w:val="00E60B47"/>
    <w:rsid w:val="00E615A9"/>
    <w:rsid w:val="00EA3CC6"/>
    <w:rsid w:val="00F14CEF"/>
    <w:rsid w:val="00F854BB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0AF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D12E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Anna Marciniak</cp:lastModifiedBy>
  <cp:revision>2</cp:revision>
  <dcterms:created xsi:type="dcterms:W3CDTF">2024-08-30T12:44:00Z</dcterms:created>
  <dcterms:modified xsi:type="dcterms:W3CDTF">2024-08-30T12:44:00Z</dcterms:modified>
</cp:coreProperties>
</file>