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DC9EF" w14:textId="04E12FE1" w:rsidR="00E13CC6" w:rsidRPr="0029688D" w:rsidRDefault="00E13CC6" w:rsidP="0029688D">
      <w:pPr>
        <w:pStyle w:val="Nagwek1"/>
        <w:spacing w:line="360" w:lineRule="auto"/>
        <w:jc w:val="center"/>
        <w:rPr>
          <w:rFonts w:ascii="Times New Roman" w:eastAsia="Calibri" w:hAnsi="Times New Roman"/>
          <w:color w:val="000000"/>
          <w:sz w:val="24"/>
          <w:szCs w:val="24"/>
        </w:rPr>
      </w:pPr>
      <w:bookmarkStart w:id="0" w:name="_GoBack"/>
      <w:bookmarkEnd w:id="0"/>
      <w:r w:rsidRPr="0029688D">
        <w:rPr>
          <w:rFonts w:ascii="Times New Roman" w:eastAsia="Calibri" w:hAnsi="Times New Roman"/>
          <w:color w:val="000000"/>
          <w:sz w:val="24"/>
          <w:szCs w:val="24"/>
        </w:rPr>
        <w:t>Umowa nr …………</w:t>
      </w:r>
      <w:r w:rsidR="00D27217" w:rsidRPr="0029688D">
        <w:rPr>
          <w:rFonts w:ascii="Times New Roman" w:eastAsia="Calibri" w:hAnsi="Times New Roman"/>
          <w:color w:val="000000"/>
          <w:sz w:val="24"/>
          <w:szCs w:val="24"/>
        </w:rPr>
        <w:t xml:space="preserve"> </w:t>
      </w:r>
    </w:p>
    <w:p w14:paraId="1F10DB57" w14:textId="77777777" w:rsidR="001648BE" w:rsidRPr="0029688D" w:rsidRDefault="001648BE" w:rsidP="0029688D">
      <w:pPr>
        <w:spacing w:line="360" w:lineRule="auto"/>
        <w:rPr>
          <w:lang w:eastAsia="en-US"/>
        </w:rPr>
      </w:pPr>
    </w:p>
    <w:p w14:paraId="56F16E6B" w14:textId="013903D8" w:rsidR="00541331" w:rsidRPr="0029688D" w:rsidRDefault="00541331" w:rsidP="0029688D">
      <w:pPr>
        <w:suppressAutoHyphens w:val="0"/>
        <w:autoSpaceDE w:val="0"/>
        <w:autoSpaceDN w:val="0"/>
        <w:adjustRightInd w:val="0"/>
        <w:spacing w:line="360" w:lineRule="auto"/>
        <w:jc w:val="both"/>
        <w:rPr>
          <w:color w:val="000000"/>
          <w:lang w:eastAsia="en-US"/>
        </w:rPr>
      </w:pPr>
      <w:r w:rsidRPr="0029688D">
        <w:rPr>
          <w:color w:val="000000"/>
          <w:lang w:eastAsia="en-US"/>
        </w:rPr>
        <w:t>Zawarta w dacie złożenia ostatniego z podpisów przez umocowanych przedstawicieli Stron, wskazanej przy podpisach Stron (w tym w znaczniku czasu w razie podpisu składanego elektronicznie) pomiędzy:</w:t>
      </w:r>
    </w:p>
    <w:p w14:paraId="7D54DB72" w14:textId="77777777" w:rsidR="00DF55EE" w:rsidRPr="00666670" w:rsidRDefault="00DF55EE" w:rsidP="00DF55EE">
      <w:pPr>
        <w:spacing w:line="360" w:lineRule="auto"/>
        <w:jc w:val="both"/>
      </w:pPr>
      <w:r w:rsidRPr="00666670">
        <w:rPr>
          <w:b/>
        </w:rPr>
        <w:t xml:space="preserve">Skarbem Państwa - Mazowieckim Urzędem Wojewódzkim w Warszawie, </w:t>
      </w:r>
      <w:r w:rsidRPr="00666670">
        <w:t>z siedzibą przy</w:t>
      </w:r>
      <w:r w:rsidRPr="00666670">
        <w:br/>
        <w:t>pl. Bankowym 3/5, 00-950 Warszawa, NIP 525-10-08-875, REGON: 013272620 zwanym</w:t>
      </w:r>
      <w:r w:rsidRPr="00666670">
        <w:br/>
        <w:t xml:space="preserve">w dalszej części Umowy </w:t>
      </w:r>
      <w:r w:rsidRPr="00666670">
        <w:rPr>
          <w:b/>
        </w:rPr>
        <w:t>Zamawiającym</w:t>
      </w:r>
      <w:r w:rsidRPr="00666670">
        <w:t>, reprezentowanym przez:</w:t>
      </w:r>
    </w:p>
    <w:p w14:paraId="3B73A404" w14:textId="77777777" w:rsidR="00DF55EE" w:rsidRPr="00666670" w:rsidRDefault="00DF55EE" w:rsidP="00DF55EE">
      <w:pPr>
        <w:spacing w:line="360" w:lineRule="auto"/>
        <w:jc w:val="both"/>
      </w:pPr>
      <w:r w:rsidRPr="00666670">
        <w:t xml:space="preserve">Dyrektora Generalnego Mazowieckiego Urzędu Wojewódzkiego w Warszawie, </w:t>
      </w:r>
      <w:r w:rsidRPr="00666670">
        <w:br/>
        <w:t>z upoważnienia którego działa</w:t>
      </w:r>
    </w:p>
    <w:p w14:paraId="5E68142E" w14:textId="77777777" w:rsidR="00DF55EE" w:rsidRPr="00666670" w:rsidRDefault="00DF55EE" w:rsidP="00DF55EE">
      <w:pPr>
        <w:spacing w:line="360" w:lineRule="auto"/>
        <w:jc w:val="both"/>
      </w:pPr>
      <w:r w:rsidRPr="00666670">
        <w:t xml:space="preserve">………. - Dyrektor Biura Obsługi Urzędu w Mazowieckim Urzędzie Wojewódzkim </w:t>
      </w:r>
      <w:r>
        <w:br/>
      </w:r>
      <w:r w:rsidRPr="00666670">
        <w:t>w Warszawie, na podstawie upoważnienia Nr ………  z dnia ……. r., którego kserokopia stanowi załącznik nr 1 do niniejszej Umowy,</w:t>
      </w:r>
    </w:p>
    <w:p w14:paraId="292F6842" w14:textId="77777777" w:rsidR="00B026FC" w:rsidRPr="0029688D" w:rsidRDefault="00B026FC" w:rsidP="0029688D">
      <w:pPr>
        <w:shd w:val="clear" w:color="auto" w:fill="FFFFFF"/>
        <w:suppressAutoHyphens w:val="0"/>
        <w:autoSpaceDE w:val="0"/>
        <w:autoSpaceDN w:val="0"/>
        <w:adjustRightInd w:val="0"/>
        <w:spacing w:line="360" w:lineRule="auto"/>
        <w:jc w:val="both"/>
        <w:rPr>
          <w:color w:val="000000"/>
          <w:lang w:eastAsia="en-US"/>
        </w:rPr>
      </w:pPr>
      <w:r w:rsidRPr="0029688D">
        <w:rPr>
          <w:color w:val="000000"/>
          <w:lang w:eastAsia="en-US"/>
        </w:rPr>
        <w:t>zwanym dalej „Zamawiającym”,</w:t>
      </w:r>
    </w:p>
    <w:p w14:paraId="4B0FD2E6" w14:textId="3B7313FB" w:rsidR="00EF4DCC" w:rsidRDefault="00E13CC6" w:rsidP="0029688D">
      <w:pPr>
        <w:shd w:val="clear" w:color="auto" w:fill="FFFFFF"/>
        <w:tabs>
          <w:tab w:val="left" w:pos="567"/>
        </w:tabs>
        <w:autoSpaceDE w:val="0"/>
        <w:autoSpaceDN w:val="0"/>
        <w:adjustRightInd w:val="0"/>
        <w:spacing w:line="360" w:lineRule="auto"/>
        <w:jc w:val="both"/>
        <w:rPr>
          <w:color w:val="000000"/>
          <w:lang w:eastAsia="en-US"/>
        </w:rPr>
      </w:pPr>
      <w:r w:rsidRPr="0029688D">
        <w:rPr>
          <w:color w:val="000000"/>
          <w:lang w:eastAsia="en-US"/>
        </w:rPr>
        <w:t>a</w:t>
      </w:r>
    </w:p>
    <w:p w14:paraId="6FFBAFDC" w14:textId="77777777" w:rsidR="000C14F6" w:rsidRPr="000C14F6" w:rsidRDefault="000C14F6" w:rsidP="00BB53DB">
      <w:pPr>
        <w:widowControl/>
        <w:suppressAutoHyphens w:val="0"/>
        <w:spacing w:line="360" w:lineRule="auto"/>
        <w:jc w:val="both"/>
        <w:rPr>
          <w:lang w:eastAsia="en-US"/>
        </w:rPr>
      </w:pPr>
      <w:r w:rsidRPr="000C14F6">
        <w:rPr>
          <w:i/>
          <w:lang w:eastAsia="en-US"/>
        </w:rPr>
        <w:t>w przypadku przedsiębiorcy wpisanego do KRS)</w:t>
      </w:r>
      <w:r w:rsidRPr="000C14F6">
        <w:rPr>
          <w:lang w:eastAsia="en-US"/>
        </w:rPr>
        <w:t xml:space="preserve">……………………………………………, </w:t>
      </w:r>
      <w:r w:rsidRPr="000C14F6">
        <w:rPr>
          <w:lang w:eastAsia="en-US"/>
        </w:rPr>
        <w:br/>
        <w:t xml:space="preserve">z siedzibą w ………………… przy ulicy ……………………, wpisaną do rejestru przedsiębiorców prowadzonego przez Sąd Rejonowy ……………………, ……… Wydział Gospodarczy Krajowego Rejestru Sadowego </w:t>
      </w:r>
      <w:r w:rsidRPr="000C14F6">
        <w:rPr>
          <w:lang w:eastAsia="en-US"/>
        </w:rPr>
        <w:br/>
        <w:t>pod numerem KRS: ……………… (wydruk informacji odpowiadającej odpisowi aktualnemu z Rejestru Przedsiębiorców Krajowego Rejestru Sądowego stanowi załącznik nr 5 do niniejszej Umowy), NIP ……………………, reprezentowaną przez ………………………………, zwaną w treści Umowy „Wykonawcą”.</w:t>
      </w:r>
    </w:p>
    <w:p w14:paraId="25967EEA" w14:textId="77777777" w:rsidR="000C14F6" w:rsidRPr="000C14F6" w:rsidRDefault="000C14F6" w:rsidP="00BB53DB">
      <w:pPr>
        <w:widowControl/>
        <w:suppressAutoHyphens w:val="0"/>
        <w:spacing w:line="360" w:lineRule="auto"/>
        <w:jc w:val="both"/>
        <w:rPr>
          <w:lang w:eastAsia="en-US"/>
        </w:rPr>
      </w:pPr>
      <w:r w:rsidRPr="000C14F6">
        <w:rPr>
          <w:lang w:eastAsia="en-US"/>
        </w:rPr>
        <w:t>(</w:t>
      </w:r>
      <w:r w:rsidRPr="000C14F6">
        <w:rPr>
          <w:i/>
          <w:lang w:eastAsia="en-US"/>
        </w:rPr>
        <w:t>w przypadku przedsiębiorcy wpisanego do ewidencji działalności gospodarczej)</w:t>
      </w:r>
    </w:p>
    <w:p w14:paraId="753B3B79" w14:textId="33C8FCD2" w:rsidR="00B514B0" w:rsidRPr="000C14F6" w:rsidRDefault="000C14F6" w:rsidP="00BB53DB">
      <w:pPr>
        <w:widowControl/>
        <w:suppressAutoHyphens w:val="0"/>
        <w:spacing w:line="360" w:lineRule="auto"/>
        <w:jc w:val="both"/>
        <w:rPr>
          <w:lang w:eastAsia="en-US"/>
        </w:rPr>
      </w:pPr>
      <w:r w:rsidRPr="000C14F6">
        <w:rPr>
          <w:lang w:eastAsia="en-US"/>
        </w:rPr>
        <w:t xml:space="preserve">(imię i nazwisko)………………………………, prowadzącym działalność gospodarczą pod firmą ………………………………, z siedzibą w ……………………… przy ulicy ……………………, wpisaną do Centralnej ewidencji działalności gospodarczej (wydruk </w:t>
      </w:r>
      <w:r w:rsidRPr="000C14F6">
        <w:rPr>
          <w:lang w:eastAsia="en-US"/>
        </w:rPr>
        <w:br/>
        <w:t xml:space="preserve">z Centralnej Ewidencji i Informacji o Działalności Gospodarczej stanowi załącznik nr 5 do niniejszej Umowy), NIP……………………, REGON ………………………, zwanym </w:t>
      </w:r>
      <w:r w:rsidRPr="000C14F6">
        <w:rPr>
          <w:lang w:eastAsia="en-US"/>
        </w:rPr>
        <w:br/>
        <w:t>w treści Umowy „Wykonawcą”.</w:t>
      </w:r>
    </w:p>
    <w:p w14:paraId="607D0B45" w14:textId="3AA4DABE" w:rsidR="00EF4DCC" w:rsidRPr="0029688D" w:rsidRDefault="00EF4DCC" w:rsidP="00BB53DB">
      <w:pPr>
        <w:shd w:val="clear" w:color="auto" w:fill="FFFFFF"/>
        <w:tabs>
          <w:tab w:val="left" w:pos="567"/>
        </w:tabs>
        <w:autoSpaceDE w:val="0"/>
        <w:autoSpaceDN w:val="0"/>
        <w:adjustRightInd w:val="0"/>
        <w:spacing w:line="360" w:lineRule="auto"/>
        <w:jc w:val="both"/>
        <w:rPr>
          <w:color w:val="000000"/>
          <w:lang w:eastAsia="en-US"/>
        </w:rPr>
      </w:pPr>
      <w:r w:rsidRPr="0029688D">
        <w:rPr>
          <w:color w:val="000000"/>
          <w:lang w:eastAsia="en-US"/>
        </w:rPr>
        <w:t xml:space="preserve">Zamawiający i Wykonawca </w:t>
      </w:r>
      <w:r w:rsidR="00E13CC6" w:rsidRPr="0029688D">
        <w:rPr>
          <w:color w:val="000000"/>
          <w:lang w:eastAsia="en-US"/>
        </w:rPr>
        <w:t>łącznie zwanych Stronami,</w:t>
      </w:r>
      <w:r w:rsidR="00B6720D" w:rsidRPr="0029688D">
        <w:rPr>
          <w:color w:val="000000"/>
          <w:lang w:eastAsia="en-US"/>
        </w:rPr>
        <w:t xml:space="preserve"> a osobno również „Stroną”,</w:t>
      </w:r>
      <w:r w:rsidR="00E13CC6" w:rsidRPr="0029688D">
        <w:rPr>
          <w:color w:val="000000"/>
          <w:lang w:eastAsia="en-US"/>
        </w:rPr>
        <w:br/>
      </w:r>
    </w:p>
    <w:p w14:paraId="78D07C0F" w14:textId="2270728E" w:rsidR="00541331" w:rsidRPr="0029688D" w:rsidRDefault="00541331" w:rsidP="0029688D">
      <w:pPr>
        <w:widowControl/>
        <w:shd w:val="clear" w:color="auto" w:fill="FFFFFF"/>
        <w:suppressAutoHyphens w:val="0"/>
        <w:spacing w:line="360" w:lineRule="auto"/>
        <w:jc w:val="both"/>
        <w:rPr>
          <w:color w:val="000000"/>
          <w:lang w:eastAsia="en-US"/>
        </w:rPr>
      </w:pPr>
      <w:r w:rsidRPr="0029688D">
        <w:rPr>
          <w:color w:val="000000"/>
          <w:lang w:eastAsia="en-US"/>
        </w:rPr>
        <w:t>została zawarta umowa, bez stosowania przepisów ustawy z dnia 11 września 2019 r. – Prawo zamówień publicznych (</w:t>
      </w:r>
      <w:r w:rsidR="0030340B" w:rsidRPr="0030340B">
        <w:rPr>
          <w:color w:val="000000"/>
          <w:lang w:eastAsia="en-US"/>
        </w:rPr>
        <w:t>Dz. U. z 2024 r. poz. 1320 z późn.zm.</w:t>
      </w:r>
      <w:r w:rsidRPr="0029688D">
        <w:rPr>
          <w:color w:val="000000"/>
          <w:lang w:eastAsia="en-US"/>
        </w:rPr>
        <w:t xml:space="preserve">) w związku z art. 2 ust. 1 pkt 1, jako </w:t>
      </w:r>
      <w:r w:rsidRPr="0029688D">
        <w:rPr>
          <w:color w:val="000000"/>
          <w:lang w:eastAsia="en-US"/>
        </w:rPr>
        <w:lastRenderedPageBreak/>
        <w:t>umowa o wartości mniejszej niż 130 000 złotych bez podatków od towarów i usług, o następującej treści:</w:t>
      </w:r>
    </w:p>
    <w:p w14:paraId="301B5519" w14:textId="6B5C613B" w:rsidR="008E5EC0" w:rsidRPr="0029688D" w:rsidRDefault="008E5EC0" w:rsidP="00F6054E">
      <w:pPr>
        <w:pStyle w:val="Default"/>
        <w:spacing w:line="360" w:lineRule="auto"/>
      </w:pPr>
    </w:p>
    <w:p w14:paraId="2070140B" w14:textId="0BC4FE2E" w:rsidR="008E5EC0" w:rsidRPr="0029688D" w:rsidRDefault="008E5EC0" w:rsidP="0029688D">
      <w:pPr>
        <w:pStyle w:val="Default"/>
        <w:spacing w:line="360" w:lineRule="auto"/>
        <w:jc w:val="center"/>
      </w:pPr>
      <w:r w:rsidRPr="0029688D">
        <w:rPr>
          <w:b/>
          <w:bCs/>
        </w:rPr>
        <w:t xml:space="preserve">§ </w:t>
      </w:r>
      <w:r w:rsidR="00F6054E">
        <w:rPr>
          <w:b/>
          <w:bCs/>
        </w:rPr>
        <w:t>1</w:t>
      </w:r>
    </w:p>
    <w:p w14:paraId="06BDB23B" w14:textId="12A050E5" w:rsidR="008E5EC0" w:rsidRDefault="008E5EC0" w:rsidP="0029688D">
      <w:pPr>
        <w:pStyle w:val="Default"/>
        <w:spacing w:line="360" w:lineRule="auto"/>
        <w:jc w:val="center"/>
        <w:rPr>
          <w:b/>
          <w:bCs/>
        </w:rPr>
      </w:pPr>
      <w:r w:rsidRPr="0029688D">
        <w:rPr>
          <w:b/>
          <w:bCs/>
        </w:rPr>
        <w:t xml:space="preserve">Przedmiot </w:t>
      </w:r>
      <w:r w:rsidR="00B75DFE" w:rsidRPr="0029688D">
        <w:rPr>
          <w:b/>
          <w:bCs/>
        </w:rPr>
        <w:t>U</w:t>
      </w:r>
      <w:r w:rsidRPr="0029688D">
        <w:rPr>
          <w:b/>
          <w:bCs/>
        </w:rPr>
        <w:t>mowy</w:t>
      </w:r>
    </w:p>
    <w:p w14:paraId="2B4C12A5" w14:textId="77777777" w:rsidR="003452EA" w:rsidRPr="0029688D" w:rsidRDefault="003452EA" w:rsidP="0029688D">
      <w:pPr>
        <w:pStyle w:val="Default"/>
        <w:spacing w:line="360" w:lineRule="auto"/>
        <w:jc w:val="center"/>
        <w:rPr>
          <w:b/>
          <w:bCs/>
        </w:rPr>
      </w:pPr>
    </w:p>
    <w:p w14:paraId="71B18475" w14:textId="10519058" w:rsidR="000C14F6" w:rsidRPr="00B703B2" w:rsidRDefault="00BB35DF" w:rsidP="00BB18D6">
      <w:pPr>
        <w:pStyle w:val="Default"/>
        <w:tabs>
          <w:tab w:val="left" w:pos="426"/>
        </w:tabs>
        <w:spacing w:after="27" w:line="360" w:lineRule="auto"/>
        <w:ind w:left="426"/>
        <w:jc w:val="both"/>
      </w:pPr>
      <w:r w:rsidRPr="006537DF">
        <w:t xml:space="preserve">Wykonawca zobowiązuje się, zgodnie z </w:t>
      </w:r>
      <w:r>
        <w:t>O</w:t>
      </w:r>
      <w:r w:rsidRPr="006537DF">
        <w:t xml:space="preserve">pisem </w:t>
      </w:r>
      <w:r>
        <w:t>P</w:t>
      </w:r>
      <w:r w:rsidRPr="006537DF">
        <w:t xml:space="preserve">rzedmiotu </w:t>
      </w:r>
      <w:r>
        <w:t>Z</w:t>
      </w:r>
      <w:r w:rsidRPr="006537DF">
        <w:t>amówienia, stanowiącym załącznik nr </w:t>
      </w:r>
      <w:r>
        <w:t>3</w:t>
      </w:r>
      <w:r w:rsidRPr="006537DF">
        <w:t xml:space="preserve"> do </w:t>
      </w:r>
      <w:r>
        <w:t>U</w:t>
      </w:r>
      <w:r w:rsidRPr="006537DF">
        <w:t>mowy oraz ofertą Wyko</w:t>
      </w:r>
      <w:r>
        <w:t>nawcy, stanowiącą załącznik nr 4</w:t>
      </w:r>
      <w:r w:rsidRPr="006537DF">
        <w:t xml:space="preserve"> do </w:t>
      </w:r>
      <w:r>
        <w:t>U</w:t>
      </w:r>
      <w:r w:rsidRPr="006537DF">
        <w:t>mowy, do</w:t>
      </w:r>
      <w:r w:rsidRPr="0029688D">
        <w:t xml:space="preserve"> </w:t>
      </w:r>
      <w:r w:rsidR="00B703B2" w:rsidRPr="00B703B2">
        <w:t xml:space="preserve">świadczenia usług konserwacji i awaryjnego całodobowego serwisu instalacji, urządzeń </w:t>
      </w:r>
      <w:r w:rsidR="00B703B2" w:rsidRPr="00B703B2">
        <w:br/>
        <w:t>zainstalowanych na potrzeby Dyspozytorni Medycznej zlokalizowanej w budynku  Mazowieckiego Urzędu Wojewódzkiego w Warszawie, pl. Bankowy 3/5</w:t>
      </w:r>
      <w:r w:rsidR="00B703B2">
        <w:t xml:space="preserve">, </w:t>
      </w:r>
      <w:r w:rsidR="00B703B2" w:rsidRPr="00B703B2">
        <w:t>00-950 Warszawa.</w:t>
      </w:r>
    </w:p>
    <w:p w14:paraId="5B2696B2" w14:textId="1ED8220B" w:rsidR="008E5EC0" w:rsidRPr="0029688D" w:rsidRDefault="008E5EC0" w:rsidP="0029688D">
      <w:pPr>
        <w:pStyle w:val="Default"/>
        <w:spacing w:line="360" w:lineRule="auto"/>
        <w:jc w:val="center"/>
      </w:pPr>
      <w:r w:rsidRPr="0029688D">
        <w:rPr>
          <w:b/>
          <w:bCs/>
        </w:rPr>
        <w:t xml:space="preserve">§ </w:t>
      </w:r>
      <w:r w:rsidR="00BB35DF">
        <w:rPr>
          <w:b/>
          <w:bCs/>
        </w:rPr>
        <w:t>2</w:t>
      </w:r>
    </w:p>
    <w:p w14:paraId="726FFF1B" w14:textId="4B321102" w:rsidR="008E5EC0" w:rsidRDefault="008E5EC0" w:rsidP="0029688D">
      <w:pPr>
        <w:pStyle w:val="Default"/>
        <w:spacing w:line="360" w:lineRule="auto"/>
        <w:jc w:val="center"/>
        <w:rPr>
          <w:b/>
          <w:bCs/>
        </w:rPr>
      </w:pPr>
      <w:r w:rsidRPr="0029688D">
        <w:rPr>
          <w:b/>
          <w:bCs/>
        </w:rPr>
        <w:t>Zobowiązania Wykonawcy</w:t>
      </w:r>
    </w:p>
    <w:p w14:paraId="5AC354FD" w14:textId="77777777" w:rsidR="003452EA" w:rsidRPr="0029688D" w:rsidRDefault="003452EA" w:rsidP="0029688D">
      <w:pPr>
        <w:pStyle w:val="Default"/>
        <w:spacing w:line="360" w:lineRule="auto"/>
        <w:jc w:val="center"/>
        <w:rPr>
          <w:b/>
          <w:bCs/>
        </w:rPr>
      </w:pPr>
    </w:p>
    <w:p w14:paraId="393089E1" w14:textId="19C94E47" w:rsidR="00BC4E39" w:rsidRPr="0029688D" w:rsidRDefault="00BC4E39" w:rsidP="0029688D">
      <w:pPr>
        <w:pStyle w:val="Akapitzlist"/>
        <w:numPr>
          <w:ilvl w:val="0"/>
          <w:numId w:val="2"/>
        </w:numPr>
        <w:spacing w:line="360" w:lineRule="auto"/>
        <w:jc w:val="both"/>
        <w:rPr>
          <w:color w:val="000000" w:themeColor="text1"/>
        </w:rPr>
      </w:pPr>
      <w:r w:rsidRPr="0029688D">
        <w:rPr>
          <w:color w:val="000000" w:themeColor="text1"/>
          <w:lang w:eastAsia="en-US"/>
        </w:rPr>
        <w:t xml:space="preserve">Wykonawca zobowiązuje się wykonywać </w:t>
      </w:r>
      <w:r w:rsidR="005C5BA7">
        <w:rPr>
          <w:color w:val="000000" w:themeColor="text1"/>
          <w:lang w:eastAsia="en-US"/>
        </w:rPr>
        <w:t>p</w:t>
      </w:r>
      <w:r w:rsidRPr="0029688D">
        <w:rPr>
          <w:color w:val="000000" w:themeColor="text1"/>
          <w:lang w:eastAsia="en-US"/>
        </w:rPr>
        <w:t xml:space="preserve">rzedmiot Umowy z należytą starannością, zgodnie </w:t>
      </w:r>
      <w:r w:rsidR="00541331" w:rsidRPr="0029688D">
        <w:rPr>
          <w:color w:val="000000" w:themeColor="text1"/>
          <w:lang w:eastAsia="en-US"/>
        </w:rPr>
        <w:br/>
      </w:r>
      <w:r w:rsidRPr="0029688D">
        <w:rPr>
          <w:color w:val="000000" w:themeColor="text1"/>
          <w:lang w:eastAsia="en-US"/>
        </w:rPr>
        <w:t xml:space="preserve">z aktualną wiedzą techniczną, polskimi normami i instrukcjami technicznymi producentów materiałów budowlanych, instalacji oraz urządzeń. </w:t>
      </w:r>
    </w:p>
    <w:p w14:paraId="408C8B2E" w14:textId="2A8644AF" w:rsidR="008E5EC0" w:rsidRPr="0029688D" w:rsidRDefault="008E5EC0" w:rsidP="0029688D">
      <w:pPr>
        <w:pStyle w:val="Default"/>
        <w:numPr>
          <w:ilvl w:val="0"/>
          <w:numId w:val="2"/>
        </w:numPr>
        <w:spacing w:after="27" w:line="360" w:lineRule="auto"/>
        <w:jc w:val="both"/>
        <w:rPr>
          <w:color w:val="000000" w:themeColor="text1"/>
        </w:rPr>
      </w:pPr>
      <w:r w:rsidRPr="0029688D">
        <w:t xml:space="preserve">Wykonawca zobowiązuje się do </w:t>
      </w:r>
      <w:r w:rsidR="00630A0A" w:rsidRPr="0029688D">
        <w:t xml:space="preserve">wykonywania </w:t>
      </w:r>
      <w:r w:rsidR="00F6054E">
        <w:t>p</w:t>
      </w:r>
      <w:r w:rsidR="00964FF9" w:rsidRPr="0029688D">
        <w:t xml:space="preserve">rzedmiotu </w:t>
      </w:r>
      <w:r w:rsidR="00630A0A" w:rsidRPr="0029688D">
        <w:t xml:space="preserve">Umowy za pomocą osób posiadających odpowiednie przeszkolenie, doświadczenie, wiedzę oraz </w:t>
      </w:r>
      <w:r w:rsidR="009B7568" w:rsidRPr="0029688D">
        <w:t>uprawnienia</w:t>
      </w:r>
      <w:r w:rsidRPr="0029688D">
        <w:rPr>
          <w:color w:val="000000" w:themeColor="text1"/>
        </w:rPr>
        <w:t xml:space="preserve">. </w:t>
      </w:r>
    </w:p>
    <w:p w14:paraId="448F2AF1" w14:textId="3D09F21E" w:rsidR="00D93CDE" w:rsidRPr="0029688D" w:rsidRDefault="00D93CDE" w:rsidP="0029688D">
      <w:pPr>
        <w:pStyle w:val="Akapitzlist"/>
        <w:numPr>
          <w:ilvl w:val="0"/>
          <w:numId w:val="2"/>
        </w:numPr>
        <w:spacing w:line="360" w:lineRule="auto"/>
        <w:jc w:val="both"/>
        <w:rPr>
          <w:color w:val="000000" w:themeColor="text1"/>
        </w:rPr>
      </w:pPr>
      <w:r w:rsidRPr="0029688D">
        <w:rPr>
          <w:color w:val="000000" w:themeColor="text1"/>
          <w:lang w:eastAsia="en-US"/>
        </w:rPr>
        <w:t xml:space="preserve">Wykonawca zobowiązuje się do wykonywania </w:t>
      </w:r>
      <w:r w:rsidR="00F6054E">
        <w:rPr>
          <w:color w:val="000000" w:themeColor="text1"/>
          <w:lang w:eastAsia="en-US"/>
        </w:rPr>
        <w:t>p</w:t>
      </w:r>
      <w:r w:rsidRPr="0029688D">
        <w:rPr>
          <w:color w:val="000000" w:themeColor="text1"/>
          <w:lang w:eastAsia="en-US"/>
        </w:rPr>
        <w:t>rzedmiotu Umowy całodobowo we wszystkie dni w roku przez cały okres obowiązywania Umowy</w:t>
      </w:r>
      <w:r w:rsidR="00B975CC" w:rsidRPr="0029688D">
        <w:rPr>
          <w:color w:val="000000" w:themeColor="text1"/>
          <w:lang w:eastAsia="en-US"/>
        </w:rPr>
        <w:t xml:space="preserve"> oraz w okresie udzielonej gwarancji </w:t>
      </w:r>
      <w:r w:rsidR="009D20C9" w:rsidRPr="0029688D">
        <w:rPr>
          <w:color w:val="000000" w:themeColor="text1"/>
          <w:lang w:eastAsia="en-US"/>
        </w:rPr>
        <w:br/>
      </w:r>
      <w:r w:rsidR="00B975CC" w:rsidRPr="0029688D">
        <w:rPr>
          <w:color w:val="000000" w:themeColor="text1"/>
          <w:lang w:eastAsia="en-US"/>
        </w:rPr>
        <w:t>i rękojmi.</w:t>
      </w:r>
      <w:r w:rsidRPr="0029688D">
        <w:rPr>
          <w:color w:val="000000" w:themeColor="text1"/>
          <w:lang w:eastAsia="en-US"/>
        </w:rPr>
        <w:t xml:space="preserve"> </w:t>
      </w:r>
    </w:p>
    <w:p w14:paraId="6AC44B42" w14:textId="5BFC972E" w:rsidR="005251AF" w:rsidRPr="0029688D" w:rsidRDefault="00630A0A" w:rsidP="0029688D">
      <w:pPr>
        <w:pStyle w:val="Default"/>
        <w:numPr>
          <w:ilvl w:val="0"/>
          <w:numId w:val="2"/>
        </w:numPr>
        <w:spacing w:after="27" w:line="360" w:lineRule="auto"/>
        <w:jc w:val="both"/>
      </w:pPr>
      <w:r w:rsidRPr="0029688D">
        <w:t xml:space="preserve">Przed przystąpieniem do wykonywania niniejszej Umowy, </w:t>
      </w:r>
      <w:r w:rsidR="005251AF" w:rsidRPr="0029688D">
        <w:t xml:space="preserve">Wykonawca </w:t>
      </w:r>
      <w:r w:rsidRPr="0029688D">
        <w:t>zobowiązany jest</w:t>
      </w:r>
      <w:r w:rsidR="005251AF" w:rsidRPr="0029688D">
        <w:t xml:space="preserve"> </w:t>
      </w:r>
      <w:r w:rsidR="005F3DBF" w:rsidRPr="0029688D">
        <w:t xml:space="preserve">do </w:t>
      </w:r>
      <w:r w:rsidRPr="0029688D">
        <w:t xml:space="preserve">zapoznania się z warunkami gwarancji producentów instalacji i urządzeń zainstalowanych </w:t>
      </w:r>
      <w:r w:rsidR="009D20C9" w:rsidRPr="0029688D">
        <w:br/>
      </w:r>
      <w:r w:rsidRPr="0029688D">
        <w:t xml:space="preserve">w pomieszczeniach Dyspozytorni Medycznej </w:t>
      </w:r>
      <w:r w:rsidR="009B7568" w:rsidRPr="0029688D">
        <w:t xml:space="preserve">oraz wykonywania niniejszej Umowy w sposób zapewniający przestrzeganie warunków gwarancji udzielonych przez producentów </w:t>
      </w:r>
      <w:r w:rsidR="00C60711" w:rsidRPr="0029688D">
        <w:t xml:space="preserve">tych </w:t>
      </w:r>
      <w:r w:rsidR="005F3DBF" w:rsidRPr="0029688D">
        <w:t xml:space="preserve">instalacji </w:t>
      </w:r>
      <w:r w:rsidR="00B828D5" w:rsidRPr="0029688D">
        <w:t> </w:t>
      </w:r>
      <w:r w:rsidR="005F3DBF" w:rsidRPr="0029688D">
        <w:t>i urządzeń</w:t>
      </w:r>
      <w:r w:rsidR="009B7568" w:rsidRPr="0029688D">
        <w:t>.</w:t>
      </w:r>
    </w:p>
    <w:p w14:paraId="66715E56" w14:textId="6BDFA7F4" w:rsidR="007374AD" w:rsidRPr="0029688D" w:rsidRDefault="007374AD" w:rsidP="0029688D">
      <w:pPr>
        <w:pStyle w:val="Default"/>
        <w:numPr>
          <w:ilvl w:val="0"/>
          <w:numId w:val="2"/>
        </w:numPr>
        <w:spacing w:after="27" w:line="360" w:lineRule="auto"/>
        <w:jc w:val="both"/>
      </w:pPr>
      <w:r w:rsidRPr="0029688D">
        <w:t xml:space="preserve">Wykonawca zobowiązany jest do bieżącego usuwania i utylizacji we własnym zakresie i na własny koszt wszelkich urządzeń i materiałów eksploatacyjnych wymienianych w ramach </w:t>
      </w:r>
      <w:r w:rsidR="00F6054E">
        <w:t>n</w:t>
      </w:r>
      <w:r w:rsidR="00860261" w:rsidRPr="0029688D">
        <w:t xml:space="preserve">aprawy, </w:t>
      </w:r>
      <w:r w:rsidR="00F6054E">
        <w:t>p</w:t>
      </w:r>
      <w:r w:rsidR="00860261" w:rsidRPr="0029688D">
        <w:t>rzeglądów</w:t>
      </w:r>
      <w:r w:rsidRPr="0029688D">
        <w:t xml:space="preserve"> lub </w:t>
      </w:r>
      <w:r w:rsidR="00F6054E">
        <w:t>p</w:t>
      </w:r>
      <w:r w:rsidR="00860261" w:rsidRPr="0029688D">
        <w:t xml:space="preserve">rac </w:t>
      </w:r>
      <w:r w:rsidR="00F6054E">
        <w:t>k</w:t>
      </w:r>
      <w:r w:rsidR="00860261" w:rsidRPr="0029688D">
        <w:t>onserwacyjnych</w:t>
      </w:r>
      <w:r w:rsidR="00B6720D" w:rsidRPr="0029688D">
        <w:t>.</w:t>
      </w:r>
      <w:r w:rsidRPr="0029688D">
        <w:t xml:space="preserve"> </w:t>
      </w:r>
    </w:p>
    <w:p w14:paraId="263CF477" w14:textId="5657789F" w:rsidR="007374AD" w:rsidRPr="0029688D" w:rsidRDefault="007374AD" w:rsidP="0029688D">
      <w:pPr>
        <w:pStyle w:val="Default"/>
        <w:numPr>
          <w:ilvl w:val="0"/>
          <w:numId w:val="2"/>
        </w:numPr>
        <w:spacing w:after="27" w:line="360" w:lineRule="auto"/>
        <w:jc w:val="both"/>
      </w:pPr>
      <w:r w:rsidRPr="0029688D">
        <w:t xml:space="preserve">Podstawowe materiały eksploatacyjne jak np. gips, drut do spawania, farby, gaz propan butan, kit uszczelniający, klej butaprenowy, nakrętki, podkładki, kołki rozporowe, papier ścierny, pasta lutownicza, cyna, piasek, konopie, gwoździe, śruby, taśma izolacyjna, odcinki przewodów, wkręty, wazelinę techniczną, elektrody do spawania, farbę olejną, farbę miniową, czyściwo, koszulki igielitowe, klamerki do mocowania przewodów, uchwyty paskowe do przewodów, </w:t>
      </w:r>
      <w:r w:rsidRPr="0029688D">
        <w:lastRenderedPageBreak/>
        <w:t xml:space="preserve">uchwyty drutowe do przewodów, tlen, acetylen, zaprawa cementowa, glina budowlana, uszczelki do zaworów, włókno konopne długie, pasta uszczelniająca,  itp. nie będą osobno rozliczane, a ich koszty </w:t>
      </w:r>
      <w:r w:rsidR="00C60711" w:rsidRPr="0029688D">
        <w:t>są zawarte</w:t>
      </w:r>
      <w:r w:rsidRPr="0029688D">
        <w:t xml:space="preserve"> stawce ryczałtowej </w:t>
      </w:r>
      <w:r w:rsidR="00860261" w:rsidRPr="0029688D">
        <w:t xml:space="preserve">wynagrodzenia, o której mowa w </w:t>
      </w:r>
      <w:r w:rsidR="001914C3" w:rsidRPr="0029688D">
        <w:t xml:space="preserve">§ </w:t>
      </w:r>
      <w:r w:rsidR="00BB53DB">
        <w:t>6</w:t>
      </w:r>
      <w:r w:rsidR="001914C3" w:rsidRPr="0029688D">
        <w:t xml:space="preserve"> ust. 2 pkt 2) Umowy.</w:t>
      </w:r>
    </w:p>
    <w:p w14:paraId="14C45000" w14:textId="2199FC4D" w:rsidR="007374AD" w:rsidRPr="0029688D" w:rsidRDefault="007374AD" w:rsidP="0029688D">
      <w:pPr>
        <w:pStyle w:val="Default"/>
        <w:numPr>
          <w:ilvl w:val="0"/>
          <w:numId w:val="2"/>
        </w:numPr>
        <w:spacing w:after="27" w:line="360" w:lineRule="auto"/>
        <w:jc w:val="both"/>
      </w:pPr>
      <w:r w:rsidRPr="0029688D">
        <w:t>Wykonawca na zlecenie Zamawiającego będzie dokonywał pozostałych zakupów materiałów eksploatacyjnych urządzeń oraz części do instalacji elektrycznych, centralnego ogrzewania, wodno-kanalizacyjnych, klimatyzacyjnych, wentylacyjnych</w:t>
      </w:r>
      <w:r w:rsidR="0037039E" w:rsidRPr="0029688D">
        <w:t xml:space="preserve"> </w:t>
      </w:r>
      <w:r w:rsidRPr="0029688D">
        <w:t xml:space="preserve">niezbędnych w trakcie wykonywanych </w:t>
      </w:r>
      <w:bookmarkStart w:id="1" w:name="_Hlk112317330"/>
      <w:r w:rsidR="00F6054E">
        <w:t>p</w:t>
      </w:r>
      <w:r w:rsidRPr="0029688D">
        <w:t xml:space="preserve">rzeglądów, </w:t>
      </w:r>
      <w:r w:rsidR="00F6054E">
        <w:t>p</w:t>
      </w:r>
      <w:r w:rsidRPr="0029688D">
        <w:t xml:space="preserve">rac </w:t>
      </w:r>
      <w:r w:rsidR="00F6054E">
        <w:t>k</w:t>
      </w:r>
      <w:r w:rsidRPr="0029688D">
        <w:t>onserwacyjnych</w:t>
      </w:r>
      <w:r w:rsidR="00B6720D" w:rsidRPr="0029688D">
        <w:t xml:space="preserve"> </w:t>
      </w:r>
      <w:r w:rsidR="001914C3" w:rsidRPr="0029688D">
        <w:t xml:space="preserve">lub </w:t>
      </w:r>
      <w:r w:rsidR="00F6054E">
        <w:t>n</w:t>
      </w:r>
      <w:r w:rsidR="001914C3" w:rsidRPr="0029688D">
        <w:t>apraw</w:t>
      </w:r>
      <w:bookmarkEnd w:id="1"/>
      <w:r w:rsidRPr="0029688D">
        <w:t xml:space="preserve">. Ceny oferowane przez Wykonawcę nie mogą być wyższe od średnich cen rynkowych oferowanych przez dostawców stacjonarnych lub internetowych wraz z dostawą o więcej niż 10%. Zamawiający będzie dokonywał weryfikacji cen zaproponowanych przez Wykonawcę, określając średnie ceny na podstawie ofert dostawców uzyskanych drogą elektroniczną lub w postaci zrzutów z ekranu komputerowego – </w:t>
      </w:r>
      <w:proofErr w:type="spellStart"/>
      <w:r w:rsidRPr="0029688D">
        <w:t>print</w:t>
      </w:r>
      <w:proofErr w:type="spellEnd"/>
      <w:r w:rsidRPr="0029688D">
        <w:t xml:space="preserve"> </w:t>
      </w:r>
      <w:proofErr w:type="spellStart"/>
      <w:r w:rsidRPr="0029688D">
        <w:t>screen</w:t>
      </w:r>
      <w:proofErr w:type="spellEnd"/>
      <w:r w:rsidRPr="0029688D">
        <w:t xml:space="preserve">. Przyjęte do weryfikacji ceny rynkowe nie mogą być starsze niż </w:t>
      </w:r>
      <w:r w:rsidR="00BB53DB">
        <w:br/>
      </w:r>
      <w:r w:rsidRPr="0029688D">
        <w:t xml:space="preserve">14 dni od daty otrzymania przez Zamawiającego oferowanych cen przez Wykonawcę. Zamawiający dopuszcza stosowanie materiałów różnych producentów o ile spełniają one parametry techniczne wymienianych elementów instalacji, materiałów eksploatacyjnych lub urządzeń jeżeli ich użycie nie spowoduje utraty warunków gwarancji </w:t>
      </w:r>
      <w:r w:rsidR="001914C3" w:rsidRPr="0029688D">
        <w:t>udzielonych przez producentów</w:t>
      </w:r>
      <w:r w:rsidRPr="0029688D">
        <w:t xml:space="preserve">. Wykonawca dostarczy Zamawiającemu zakupione materiały maksymalnie </w:t>
      </w:r>
      <w:r w:rsidR="00BB53DB">
        <w:br/>
      </w:r>
      <w:r w:rsidRPr="0029688D">
        <w:t xml:space="preserve">w terminie 3 dni roboczych od daty uzyskania akceptacji zamówienia przez Zamawiającego, </w:t>
      </w:r>
      <w:r w:rsidR="00BB53DB">
        <w:br/>
      </w:r>
      <w:r w:rsidRPr="0029688D">
        <w:t xml:space="preserve">a w przypadku braku dostępności materiałów na rynku Wykonawca powiadomi o tym Zamawiającego wskazując datę dostawy materiałów. Wykonawca nie może odmówić dokonania zakupów oraz dostarczenia zamówienia w określonym terminie pod sankcją kary umownej </w:t>
      </w:r>
      <w:r w:rsidR="00BB53DB">
        <w:br/>
      </w:r>
      <w:r w:rsidRPr="0029688D">
        <w:t xml:space="preserve">z wyjątkiem braku dostępności części, materiałów, urządzeń, itp. lub ich zamienników na rynku </w:t>
      </w:r>
      <w:r w:rsidR="00BB53DB">
        <w:br/>
      </w:r>
      <w:r w:rsidRPr="0029688D">
        <w:t>o czym będzie informował Zamawiającego.</w:t>
      </w:r>
    </w:p>
    <w:p w14:paraId="4A3DC20D" w14:textId="6FBABEA7" w:rsidR="007374AD" w:rsidRPr="0029688D" w:rsidRDefault="007374AD" w:rsidP="0029688D">
      <w:pPr>
        <w:pStyle w:val="Default"/>
        <w:numPr>
          <w:ilvl w:val="0"/>
          <w:numId w:val="2"/>
        </w:numPr>
        <w:spacing w:after="27" w:line="360" w:lineRule="auto"/>
        <w:jc w:val="both"/>
      </w:pPr>
      <w:r w:rsidRPr="0029688D">
        <w:t xml:space="preserve">Wykonawca przed dokonaniem zakupów </w:t>
      </w:r>
      <w:r w:rsidR="00C60711" w:rsidRPr="0029688D">
        <w:t>zobowiązany jest</w:t>
      </w:r>
      <w:r w:rsidRPr="0029688D">
        <w:t xml:space="preserve"> przedstawić Zamawiającemu wykaz materiałów niezbędnych do dokonania</w:t>
      </w:r>
      <w:r w:rsidR="006E7EDE" w:rsidRPr="0029688D">
        <w:t xml:space="preserve"> </w:t>
      </w:r>
      <w:r w:rsidR="00F6054E">
        <w:t>p</w:t>
      </w:r>
      <w:r w:rsidR="006E7EDE" w:rsidRPr="0029688D">
        <w:t xml:space="preserve">rzeglądów, </w:t>
      </w:r>
      <w:r w:rsidR="00F6054E">
        <w:t>p</w:t>
      </w:r>
      <w:r w:rsidR="006E7EDE" w:rsidRPr="0029688D">
        <w:t xml:space="preserve">rac </w:t>
      </w:r>
      <w:r w:rsidR="00F6054E">
        <w:t>k</w:t>
      </w:r>
      <w:r w:rsidR="006E7EDE" w:rsidRPr="0029688D">
        <w:t xml:space="preserve">onserwacyjnych lub </w:t>
      </w:r>
      <w:r w:rsidR="00F6054E">
        <w:t>n</w:t>
      </w:r>
      <w:r w:rsidR="006E7EDE" w:rsidRPr="0029688D">
        <w:t>apraw.</w:t>
      </w:r>
      <w:r w:rsidRPr="0029688D">
        <w:t xml:space="preserve"> Zamawiający może odrzucić zakup przedstawionych materiałów (lub części z nich), jeżeli stwierdzi rozbieżności w stosunku do potrzeb</w:t>
      </w:r>
      <w:r w:rsidR="006E7EDE" w:rsidRPr="0029688D">
        <w:t>.</w:t>
      </w:r>
    </w:p>
    <w:p w14:paraId="3E4A5373" w14:textId="271166AE" w:rsidR="007374AD" w:rsidRPr="0029688D" w:rsidRDefault="007374AD" w:rsidP="0029688D">
      <w:pPr>
        <w:pStyle w:val="Default"/>
        <w:numPr>
          <w:ilvl w:val="0"/>
          <w:numId w:val="2"/>
        </w:numPr>
        <w:spacing w:after="27" w:line="360" w:lineRule="auto"/>
        <w:jc w:val="both"/>
      </w:pPr>
      <w:r w:rsidRPr="0029688D">
        <w:t xml:space="preserve">Wykonawca będzie prowadził Książkę napraw i konserwacji zawierającą rejestr przeprowadzonych </w:t>
      </w:r>
      <w:r w:rsidR="00F6054E">
        <w:t>p</w:t>
      </w:r>
      <w:r w:rsidRPr="0029688D">
        <w:t xml:space="preserve">rac </w:t>
      </w:r>
      <w:r w:rsidR="00F6054E">
        <w:t>k</w:t>
      </w:r>
      <w:r w:rsidRPr="0029688D">
        <w:t>onserwacyjnych</w:t>
      </w:r>
      <w:r w:rsidR="006E7EDE" w:rsidRPr="0029688D">
        <w:t xml:space="preserve"> i </w:t>
      </w:r>
      <w:r w:rsidR="00F6054E">
        <w:t>s</w:t>
      </w:r>
      <w:r w:rsidR="006E7EDE" w:rsidRPr="0029688D">
        <w:t>erwisowych</w:t>
      </w:r>
      <w:r w:rsidRPr="0029688D">
        <w:t xml:space="preserve">, </w:t>
      </w:r>
      <w:r w:rsidR="00F6054E">
        <w:t>n</w:t>
      </w:r>
      <w:r w:rsidRPr="0029688D">
        <w:t xml:space="preserve">apraw, </w:t>
      </w:r>
      <w:r w:rsidR="00F6054E">
        <w:t>p</w:t>
      </w:r>
      <w:r w:rsidRPr="0029688D">
        <w:t xml:space="preserve">rzeglądów, zużytych materiałów oraz dostarczy Zamawiającemu w wersji elektronicznej i papierowej, comiesięczne zestawienie wykonanych prac i zużytych materiałów konserwacyjnych, ze wskazaniem rodzaju materiału, ilości oraz miejsca użycia. Zamawiający będzie pisemnie potwierdzał wykonanie  </w:t>
      </w:r>
      <w:r w:rsidR="00F6054E">
        <w:t>n</w:t>
      </w:r>
      <w:r w:rsidRPr="0029688D">
        <w:t>apraw</w:t>
      </w:r>
      <w:r w:rsidR="006E7EDE" w:rsidRPr="0029688D">
        <w:t xml:space="preserve">, </w:t>
      </w:r>
      <w:r w:rsidR="00F6054E">
        <w:t>p</w:t>
      </w:r>
      <w:r w:rsidR="006E7EDE" w:rsidRPr="0029688D">
        <w:t xml:space="preserve">rzeglądów oraz </w:t>
      </w:r>
      <w:r w:rsidR="00F6054E">
        <w:t>p</w:t>
      </w:r>
      <w:r w:rsidR="006E7EDE" w:rsidRPr="0029688D">
        <w:t xml:space="preserve">rac </w:t>
      </w:r>
      <w:r w:rsidR="00F6054E">
        <w:t>k</w:t>
      </w:r>
      <w:r w:rsidR="006E7EDE" w:rsidRPr="0029688D">
        <w:t xml:space="preserve">onserwacyjnych </w:t>
      </w:r>
      <w:r w:rsidRPr="0029688D">
        <w:t xml:space="preserve">w Książce napraw i konserwacji oraz protokołach odbioru/wykonania prac, w terminie 5 dni od daty zgłoszenia zakończenia prac przez Wykonawcę. </w:t>
      </w:r>
    </w:p>
    <w:p w14:paraId="44703DBE" w14:textId="4E23C46F" w:rsidR="007374AD" w:rsidRPr="0029688D" w:rsidRDefault="007374AD" w:rsidP="0029688D">
      <w:pPr>
        <w:pStyle w:val="Default"/>
        <w:numPr>
          <w:ilvl w:val="0"/>
          <w:numId w:val="2"/>
        </w:numPr>
        <w:spacing w:after="27" w:line="360" w:lineRule="auto"/>
        <w:jc w:val="both"/>
      </w:pPr>
      <w:r w:rsidRPr="0029688D">
        <w:lastRenderedPageBreak/>
        <w:t xml:space="preserve">Wykonawca </w:t>
      </w:r>
      <w:r w:rsidR="006E7EDE" w:rsidRPr="0029688D">
        <w:t>zobowiązany jest zapewnić</w:t>
      </w:r>
      <w:r w:rsidRPr="0029688D">
        <w:t xml:space="preserve"> we własnym zakresie i na własny koszt transport pracowników, materiałów, urządzeń i narzędzi do miejsca wykonywania </w:t>
      </w:r>
      <w:r w:rsidR="00F6054E">
        <w:t>n</w:t>
      </w:r>
      <w:r w:rsidR="006E7EDE" w:rsidRPr="0029688D">
        <w:t xml:space="preserve">aprawy, </w:t>
      </w:r>
      <w:r w:rsidR="00F6054E">
        <w:t>k</w:t>
      </w:r>
      <w:r w:rsidR="006E7EDE" w:rsidRPr="0029688D">
        <w:t xml:space="preserve">onserwacji, </w:t>
      </w:r>
      <w:r w:rsidR="00F6054E">
        <w:t>p</w:t>
      </w:r>
      <w:r w:rsidR="006E7EDE" w:rsidRPr="0029688D">
        <w:t>rzegląd</w:t>
      </w:r>
      <w:r w:rsidR="00B6720D" w:rsidRPr="0029688D">
        <w:t>ów</w:t>
      </w:r>
      <w:r w:rsidR="006E7EDE" w:rsidRPr="0029688D">
        <w:t xml:space="preserve"> oraz </w:t>
      </w:r>
      <w:r w:rsidR="00F6054E">
        <w:t>p</w:t>
      </w:r>
      <w:r w:rsidR="006E7EDE" w:rsidRPr="0029688D">
        <w:t xml:space="preserve">rac </w:t>
      </w:r>
      <w:r w:rsidR="00F6054E">
        <w:t>k</w:t>
      </w:r>
      <w:r w:rsidR="006E7EDE" w:rsidRPr="0029688D">
        <w:t>onserwacyjnych</w:t>
      </w:r>
      <w:r w:rsidR="00B6720D" w:rsidRPr="0029688D">
        <w:t>.</w:t>
      </w:r>
    </w:p>
    <w:p w14:paraId="20FD6922" w14:textId="23BE91FE" w:rsidR="007374AD" w:rsidRPr="0029688D" w:rsidRDefault="007374AD" w:rsidP="0029688D">
      <w:pPr>
        <w:pStyle w:val="Default"/>
        <w:numPr>
          <w:ilvl w:val="0"/>
          <w:numId w:val="2"/>
        </w:numPr>
        <w:spacing w:after="27" w:line="360" w:lineRule="auto"/>
        <w:jc w:val="both"/>
      </w:pPr>
      <w:r w:rsidRPr="0029688D">
        <w:t xml:space="preserve">Wykonawca </w:t>
      </w:r>
      <w:r w:rsidR="00F82D51" w:rsidRPr="0029688D">
        <w:t xml:space="preserve">zobowiązany jest niezwłocznie </w:t>
      </w:r>
      <w:r w:rsidR="00CD6AC4" w:rsidRPr="0029688D">
        <w:t>poinformować</w:t>
      </w:r>
      <w:r w:rsidRPr="0029688D">
        <w:t xml:space="preserve"> Zamawiającego w formie pisemnej</w:t>
      </w:r>
      <w:r w:rsidR="00CD6AC4" w:rsidRPr="0029688D">
        <w:t xml:space="preserve"> lub za pośrednictwem poczty elektronicznej, na adresy wskazane w § </w:t>
      </w:r>
      <w:r w:rsidR="00BB53DB">
        <w:t>7</w:t>
      </w:r>
      <w:r w:rsidR="00CD6AC4" w:rsidRPr="0029688D">
        <w:t xml:space="preserve"> ust. 1 Umowy,</w:t>
      </w:r>
      <w:r w:rsidRPr="0029688D">
        <w:t xml:space="preserve"> </w:t>
      </w:r>
      <w:r w:rsidR="00CD6AC4" w:rsidRPr="0029688D">
        <w:br/>
      </w:r>
      <w:r w:rsidRPr="0029688D">
        <w:t xml:space="preserve">o konieczności wykonania niezbędnych </w:t>
      </w:r>
      <w:r w:rsidR="00F6054E">
        <w:t>n</w:t>
      </w:r>
      <w:r w:rsidRPr="0029688D">
        <w:t xml:space="preserve">apraw, </w:t>
      </w:r>
      <w:r w:rsidR="00F6054E">
        <w:t>p</w:t>
      </w:r>
      <w:r w:rsidR="00F82D51" w:rsidRPr="0029688D">
        <w:t xml:space="preserve">rac </w:t>
      </w:r>
      <w:r w:rsidR="00F6054E">
        <w:t>k</w:t>
      </w:r>
      <w:r w:rsidR="00F82D51" w:rsidRPr="0029688D">
        <w:t xml:space="preserve">onserwacyjnych </w:t>
      </w:r>
      <w:r w:rsidRPr="0029688D">
        <w:t xml:space="preserve">oraz </w:t>
      </w:r>
      <w:r w:rsidR="00F6054E">
        <w:t>p</w:t>
      </w:r>
      <w:r w:rsidR="00904AF1" w:rsidRPr="0029688D">
        <w:t>rzeglądów.</w:t>
      </w:r>
    </w:p>
    <w:p w14:paraId="34B6FF4A" w14:textId="765EA5BD" w:rsidR="007374AD" w:rsidRPr="0029688D" w:rsidRDefault="00CD6AC4" w:rsidP="0029688D">
      <w:pPr>
        <w:pStyle w:val="Default"/>
        <w:numPr>
          <w:ilvl w:val="0"/>
          <w:numId w:val="2"/>
        </w:numPr>
        <w:spacing w:after="27" w:line="360" w:lineRule="auto"/>
        <w:jc w:val="both"/>
      </w:pPr>
      <w:r w:rsidRPr="0029688D">
        <w:t xml:space="preserve">Wykonawca na żądanie Zamawiającego jest zobowiązany zmienić </w:t>
      </w:r>
      <w:r w:rsidR="00A85740" w:rsidRPr="0029688D">
        <w:t xml:space="preserve">osobę </w:t>
      </w:r>
      <w:r w:rsidRPr="0029688D">
        <w:t>za pośrednictwem które</w:t>
      </w:r>
      <w:r w:rsidR="00A85740" w:rsidRPr="0029688D">
        <w:t>j</w:t>
      </w:r>
      <w:r w:rsidRPr="0029688D">
        <w:t xml:space="preserve"> wykonuje </w:t>
      </w:r>
      <w:r w:rsidR="00F6054E">
        <w:t>p</w:t>
      </w:r>
      <w:r w:rsidRPr="0029688D">
        <w:t xml:space="preserve">rzedmiot Umowy. </w:t>
      </w:r>
      <w:r w:rsidR="007374AD" w:rsidRPr="0029688D">
        <w:t xml:space="preserve">Zamawiający ma prawo zażądać </w:t>
      </w:r>
      <w:r w:rsidR="00A85740" w:rsidRPr="0029688D">
        <w:t xml:space="preserve">ww. </w:t>
      </w:r>
      <w:r w:rsidR="007374AD" w:rsidRPr="0029688D">
        <w:t>zmiany</w:t>
      </w:r>
      <w:r w:rsidR="00424F0C" w:rsidRPr="0029688D">
        <w:t>,</w:t>
      </w:r>
      <w:r w:rsidR="007374AD" w:rsidRPr="0029688D">
        <w:t xml:space="preserve"> na każdym etapie realizacji </w:t>
      </w:r>
      <w:r w:rsidRPr="0029688D">
        <w:t>U</w:t>
      </w:r>
      <w:r w:rsidR="007374AD" w:rsidRPr="0029688D">
        <w:t xml:space="preserve">mowy, w przypadku stwierdzenia </w:t>
      </w:r>
      <w:r w:rsidRPr="0029688D">
        <w:t>nieprawidło</w:t>
      </w:r>
      <w:r w:rsidR="00164F18" w:rsidRPr="0029688D">
        <w:t xml:space="preserve">wości </w:t>
      </w:r>
      <w:r w:rsidR="00424F0C" w:rsidRPr="0029688D">
        <w:t xml:space="preserve">lub powzięcia uzasadnionych wątpliwości, </w:t>
      </w:r>
      <w:r w:rsidR="007374AD" w:rsidRPr="0029688D">
        <w:t xml:space="preserve">co do </w:t>
      </w:r>
      <w:r w:rsidR="00424F0C" w:rsidRPr="0029688D">
        <w:t>sposobu wykonywania przez ni</w:t>
      </w:r>
      <w:r w:rsidR="00A85740" w:rsidRPr="0029688D">
        <w:t>ą</w:t>
      </w:r>
      <w:r w:rsidR="00424F0C" w:rsidRPr="0029688D">
        <w:t xml:space="preserve"> czynności objętych </w:t>
      </w:r>
      <w:r w:rsidR="00F6054E">
        <w:t>p</w:t>
      </w:r>
      <w:r w:rsidR="00424F0C" w:rsidRPr="0029688D">
        <w:t>rzedmiotem Umowy</w:t>
      </w:r>
      <w:r w:rsidR="007374AD" w:rsidRPr="0029688D">
        <w:t xml:space="preserve"> lub nie stosowania się </w:t>
      </w:r>
      <w:r w:rsidR="00424F0C" w:rsidRPr="0029688D">
        <w:t>przez ni</w:t>
      </w:r>
      <w:r w:rsidR="00A85740" w:rsidRPr="0029688D">
        <w:t>ą</w:t>
      </w:r>
      <w:r w:rsidR="00424F0C" w:rsidRPr="0029688D">
        <w:t xml:space="preserve"> </w:t>
      </w:r>
      <w:r w:rsidR="007374AD" w:rsidRPr="0029688D">
        <w:t>do zaleceń i żądań Zamawiającego</w:t>
      </w:r>
      <w:r w:rsidR="00424F0C" w:rsidRPr="0029688D">
        <w:t xml:space="preserve">. Zmiana powinna nastąpić niezwłocznie, nie później jednak niż w terminie 7 dni od dnia otrzymania przez Wykonawcę żądania w formie pisemnej lub za pośrednictwem poczty elektronicznej, na adresy wskazane </w:t>
      </w:r>
      <w:r w:rsidR="00BB35DF">
        <w:br/>
      </w:r>
      <w:r w:rsidR="00424F0C" w:rsidRPr="0029688D">
        <w:t xml:space="preserve">w § </w:t>
      </w:r>
      <w:r w:rsidR="00BB53DB">
        <w:t>7</w:t>
      </w:r>
      <w:r w:rsidR="00424F0C" w:rsidRPr="0029688D">
        <w:t xml:space="preserve"> ust. 1 Umowy.</w:t>
      </w:r>
      <w:r w:rsidR="007374AD" w:rsidRPr="0029688D">
        <w:t xml:space="preserve"> </w:t>
      </w:r>
    </w:p>
    <w:p w14:paraId="6B6C8DBA" w14:textId="7DB4D08B" w:rsidR="007374AD" w:rsidRPr="0029688D" w:rsidRDefault="007374AD" w:rsidP="0029688D">
      <w:pPr>
        <w:pStyle w:val="Default"/>
        <w:numPr>
          <w:ilvl w:val="0"/>
          <w:numId w:val="2"/>
        </w:numPr>
        <w:spacing w:after="27" w:line="360" w:lineRule="auto"/>
        <w:jc w:val="both"/>
      </w:pPr>
      <w:r w:rsidRPr="0029688D">
        <w:t xml:space="preserve">Wykonawca </w:t>
      </w:r>
      <w:r w:rsidR="00424F0C" w:rsidRPr="0029688D">
        <w:t xml:space="preserve">zobowiązany jest </w:t>
      </w:r>
      <w:r w:rsidRPr="0029688D">
        <w:t>pozostawi</w:t>
      </w:r>
      <w:r w:rsidR="00BC4E39" w:rsidRPr="0029688D">
        <w:t>ć</w:t>
      </w:r>
      <w:r w:rsidRPr="0029688D">
        <w:t xml:space="preserve"> instalację, urządzenia i systemy po każdorazowym </w:t>
      </w:r>
      <w:r w:rsidR="00F6054E">
        <w:t>p</w:t>
      </w:r>
      <w:r w:rsidRPr="0029688D">
        <w:t xml:space="preserve">rzeglądzie, </w:t>
      </w:r>
      <w:r w:rsidR="00F6054E">
        <w:t>p</w:t>
      </w:r>
      <w:r w:rsidR="00D93CDE" w:rsidRPr="0029688D">
        <w:t xml:space="preserve">racach </w:t>
      </w:r>
      <w:r w:rsidR="00F6054E">
        <w:t>k</w:t>
      </w:r>
      <w:r w:rsidR="00D93CDE" w:rsidRPr="0029688D">
        <w:t xml:space="preserve">onserwacyjnych oraz </w:t>
      </w:r>
      <w:r w:rsidR="00F6054E">
        <w:t>n</w:t>
      </w:r>
      <w:r w:rsidR="00D93CDE" w:rsidRPr="0029688D">
        <w:t>aprawie</w:t>
      </w:r>
      <w:r w:rsidRPr="0029688D">
        <w:t xml:space="preserve"> w stanie całkowitej sprawności technicznej oraz pełnego bezpieczeństwa dla użytkowników, a w przypadku </w:t>
      </w:r>
      <w:r w:rsidR="00F6054E">
        <w:t>a</w:t>
      </w:r>
      <w:r w:rsidRPr="0029688D">
        <w:t xml:space="preserve">warii </w:t>
      </w:r>
      <w:r w:rsidR="00B510FC" w:rsidRPr="0029688D">
        <w:t xml:space="preserve">i </w:t>
      </w:r>
      <w:r w:rsidR="00F6054E">
        <w:t>u</w:t>
      </w:r>
      <w:r w:rsidR="00B510FC" w:rsidRPr="0029688D">
        <w:t xml:space="preserve">sterek, </w:t>
      </w:r>
      <w:r w:rsidRPr="0029688D">
        <w:t>których nie da się usunąć natychmiast, w stanie pełnego bezpieczeństwa dla użytkowników.</w:t>
      </w:r>
    </w:p>
    <w:p w14:paraId="70BFC9E8" w14:textId="5C4B9A87" w:rsidR="00D93CDE" w:rsidRPr="0029688D" w:rsidRDefault="00B510FC" w:rsidP="0029688D">
      <w:pPr>
        <w:pStyle w:val="Default"/>
        <w:numPr>
          <w:ilvl w:val="0"/>
          <w:numId w:val="2"/>
        </w:numPr>
        <w:spacing w:line="360" w:lineRule="auto"/>
        <w:jc w:val="both"/>
        <w:rPr>
          <w:color w:val="auto"/>
        </w:rPr>
      </w:pPr>
      <w:r w:rsidRPr="0029688D">
        <w:t xml:space="preserve">Przy wykonywaniu </w:t>
      </w:r>
      <w:r w:rsidR="00F6054E">
        <w:t>p</w:t>
      </w:r>
      <w:r w:rsidRPr="0029688D">
        <w:t xml:space="preserve">rzedmiotu Umowy </w:t>
      </w:r>
      <w:r w:rsidR="00D93CDE" w:rsidRPr="0029688D">
        <w:t>Wykonawca</w:t>
      </w:r>
      <w:r w:rsidRPr="0029688D">
        <w:t xml:space="preserve"> oraz każda z osób, za pośrednictwem której wykonuje Umowę</w:t>
      </w:r>
      <w:r w:rsidR="00D93CDE" w:rsidRPr="0029688D">
        <w:t xml:space="preserve">, </w:t>
      </w:r>
      <w:r w:rsidRPr="0029688D">
        <w:rPr>
          <w:color w:val="auto"/>
        </w:rPr>
        <w:t>zobowiązana jest</w:t>
      </w:r>
      <w:r w:rsidR="00D93CDE" w:rsidRPr="0029688D">
        <w:rPr>
          <w:color w:val="auto"/>
        </w:rPr>
        <w:t xml:space="preserve"> do: </w:t>
      </w:r>
    </w:p>
    <w:p w14:paraId="08B1BAA7" w14:textId="77777777" w:rsidR="00D93CDE" w:rsidRPr="0029688D" w:rsidRDefault="00D93CDE" w:rsidP="0029688D">
      <w:pPr>
        <w:pStyle w:val="Default"/>
        <w:numPr>
          <w:ilvl w:val="0"/>
          <w:numId w:val="4"/>
        </w:numPr>
        <w:spacing w:after="27" w:line="360" w:lineRule="auto"/>
        <w:ind w:left="851" w:hanging="425"/>
        <w:jc w:val="both"/>
      </w:pPr>
      <w:r w:rsidRPr="0029688D">
        <w:t xml:space="preserve">przestrzegania obowiązujących przepisów prawa z zakresu: ustawy Prawo budowlane, BHP i  p.poż, </w:t>
      </w:r>
    </w:p>
    <w:p w14:paraId="25524567" w14:textId="346A21CB" w:rsidR="00D93CDE" w:rsidRPr="0029688D" w:rsidRDefault="00D93CDE" w:rsidP="0029688D">
      <w:pPr>
        <w:pStyle w:val="Default"/>
        <w:numPr>
          <w:ilvl w:val="0"/>
          <w:numId w:val="4"/>
        </w:numPr>
        <w:spacing w:after="27" w:line="360" w:lineRule="auto"/>
        <w:ind w:left="851" w:hanging="425"/>
        <w:jc w:val="both"/>
        <w:rPr>
          <w:color w:val="auto"/>
        </w:rPr>
      </w:pPr>
      <w:r w:rsidRPr="0029688D">
        <w:rPr>
          <w:color w:val="auto"/>
        </w:rPr>
        <w:t>właściwej organizacji pracy w sposób jak najmniej uciążliwy dla użytkowników budynku Mazowieckiego Urzędu Wojewódzkiego w Warszawie, pl. Bankowy 3/5</w:t>
      </w:r>
      <w:r w:rsidR="00740F81" w:rsidRPr="0029688D">
        <w:rPr>
          <w:color w:val="auto"/>
        </w:rPr>
        <w:t>,</w:t>
      </w:r>
    </w:p>
    <w:p w14:paraId="603D44C0" w14:textId="77777777" w:rsidR="00D93CDE" w:rsidRPr="0029688D" w:rsidRDefault="00D93CDE" w:rsidP="0029688D">
      <w:pPr>
        <w:pStyle w:val="Default"/>
        <w:numPr>
          <w:ilvl w:val="0"/>
          <w:numId w:val="4"/>
        </w:numPr>
        <w:spacing w:after="27" w:line="360" w:lineRule="auto"/>
        <w:ind w:left="851" w:hanging="425"/>
        <w:jc w:val="both"/>
        <w:rPr>
          <w:color w:val="auto"/>
        </w:rPr>
      </w:pPr>
      <w:r w:rsidRPr="0029688D">
        <w:rPr>
          <w:color w:val="auto"/>
        </w:rPr>
        <w:t xml:space="preserve">zachowania porządku przy wykonywaniu usług, </w:t>
      </w:r>
    </w:p>
    <w:p w14:paraId="29836CC4" w14:textId="2320FC59" w:rsidR="00D93CDE" w:rsidRPr="0029688D" w:rsidRDefault="00D93CDE" w:rsidP="0029688D">
      <w:pPr>
        <w:pStyle w:val="Default"/>
        <w:numPr>
          <w:ilvl w:val="0"/>
          <w:numId w:val="4"/>
        </w:numPr>
        <w:spacing w:after="27" w:line="360" w:lineRule="auto"/>
        <w:ind w:left="851" w:hanging="425"/>
        <w:jc w:val="both"/>
        <w:rPr>
          <w:color w:val="auto"/>
        </w:rPr>
      </w:pPr>
      <w:r w:rsidRPr="0029688D">
        <w:rPr>
          <w:color w:val="auto"/>
        </w:rPr>
        <w:t>doprowadzenia do stanu pierwotnego miejsca, w którym wykonywane były usługi</w:t>
      </w:r>
      <w:r w:rsidR="00B510FC" w:rsidRPr="0029688D">
        <w:rPr>
          <w:color w:val="auto"/>
        </w:rPr>
        <w:t>.</w:t>
      </w:r>
      <w:r w:rsidRPr="0029688D">
        <w:rPr>
          <w:color w:val="auto"/>
        </w:rPr>
        <w:t xml:space="preserve"> </w:t>
      </w:r>
    </w:p>
    <w:p w14:paraId="31F06E13" w14:textId="342A79D9" w:rsidR="00D93CDE" w:rsidRPr="0029688D" w:rsidRDefault="00D93CDE" w:rsidP="0029688D">
      <w:pPr>
        <w:pStyle w:val="Default"/>
        <w:numPr>
          <w:ilvl w:val="0"/>
          <w:numId w:val="2"/>
        </w:numPr>
        <w:spacing w:line="360" w:lineRule="auto"/>
        <w:jc w:val="both"/>
      </w:pPr>
      <w:r w:rsidRPr="0029688D">
        <w:t xml:space="preserve">W przypadku potrzeby okresowych </w:t>
      </w:r>
      <w:proofErr w:type="spellStart"/>
      <w:r w:rsidRPr="0029688D">
        <w:t>wyłączeń</w:t>
      </w:r>
      <w:proofErr w:type="spellEnd"/>
      <w:r w:rsidRPr="0029688D">
        <w:t xml:space="preserve"> z ruchu instalacji lub urządzeń w celu prawidłowego wykonania </w:t>
      </w:r>
      <w:r w:rsidR="00F6054E">
        <w:t>p</w:t>
      </w:r>
      <w:r w:rsidR="00B510FC" w:rsidRPr="0029688D">
        <w:t>rzedmiotu Umowy</w:t>
      </w:r>
      <w:r w:rsidRPr="0029688D">
        <w:t xml:space="preserve">, Wykonawca każdorazowo jest zobowiązany uzgodnić czas </w:t>
      </w:r>
      <w:proofErr w:type="spellStart"/>
      <w:r w:rsidRPr="0029688D">
        <w:t>wył</w:t>
      </w:r>
      <w:r w:rsidR="00F6054E">
        <w:t>ą</w:t>
      </w:r>
      <w:r w:rsidRPr="0029688D">
        <w:t>czeń</w:t>
      </w:r>
      <w:proofErr w:type="spellEnd"/>
      <w:r w:rsidRPr="0029688D">
        <w:t xml:space="preserve"> z </w:t>
      </w:r>
      <w:r w:rsidR="00F6054E">
        <w:t>p</w:t>
      </w:r>
      <w:r w:rsidRPr="0029688D">
        <w:t xml:space="preserve">rzedstawicielem Zamawiającego. </w:t>
      </w:r>
    </w:p>
    <w:p w14:paraId="6FBBA4B1" w14:textId="74950546" w:rsidR="00D93CDE" w:rsidRPr="0029688D" w:rsidRDefault="00B510FC" w:rsidP="0029688D">
      <w:pPr>
        <w:pStyle w:val="Default"/>
        <w:numPr>
          <w:ilvl w:val="0"/>
          <w:numId w:val="2"/>
        </w:numPr>
        <w:spacing w:line="360" w:lineRule="auto"/>
        <w:jc w:val="both"/>
      </w:pPr>
      <w:r w:rsidRPr="0029688D">
        <w:t xml:space="preserve">Przy wykonywaniu </w:t>
      </w:r>
      <w:r w:rsidR="00F6054E">
        <w:t>p</w:t>
      </w:r>
      <w:r w:rsidRPr="0029688D">
        <w:t>rzedmiotu Umowy</w:t>
      </w:r>
      <w:r w:rsidR="00D93CDE" w:rsidRPr="0029688D">
        <w:t xml:space="preserve"> Wykonawca jest zobowiązany stosować materiały i urządzenia dopuszczone do stosowania w budownictwie, posiadających wymagane prawem atesty, aprobaty techniczne i certyfikaty zgodności. </w:t>
      </w:r>
    </w:p>
    <w:p w14:paraId="0CAA19AF" w14:textId="4E1E60D6" w:rsidR="00D93CDE" w:rsidRPr="0029688D" w:rsidRDefault="00B510FC" w:rsidP="0029688D">
      <w:pPr>
        <w:pStyle w:val="Default"/>
        <w:numPr>
          <w:ilvl w:val="0"/>
          <w:numId w:val="2"/>
        </w:numPr>
        <w:spacing w:line="360" w:lineRule="auto"/>
        <w:jc w:val="both"/>
      </w:pPr>
      <w:r w:rsidRPr="0029688D">
        <w:lastRenderedPageBreak/>
        <w:t xml:space="preserve">W celu należytego wykonania </w:t>
      </w:r>
      <w:r w:rsidR="00F6054E">
        <w:t>p</w:t>
      </w:r>
      <w:r w:rsidRPr="0029688D">
        <w:t xml:space="preserve">rzedmiotu Umowy </w:t>
      </w:r>
      <w:r w:rsidR="00D93CDE" w:rsidRPr="0029688D">
        <w:t xml:space="preserve">Wykonawca jest zobowiązany zapewnić </w:t>
      </w:r>
      <w:r w:rsidRPr="0029688D">
        <w:t>całodobowy kontakt telefoniczny i e-mailowy we wszystkie dni w roku w całym okresie obowiązywania niniejszej Umowy</w:t>
      </w:r>
      <w:r w:rsidR="00B6720D" w:rsidRPr="0029688D">
        <w:t xml:space="preserve"> oraz w okresie udzielonej gwarancji i rękojmi.</w:t>
      </w:r>
    </w:p>
    <w:p w14:paraId="74A7F9F4" w14:textId="602EA6B7" w:rsidR="00D93CDE" w:rsidRPr="0029688D" w:rsidRDefault="00D93CDE" w:rsidP="0029688D">
      <w:pPr>
        <w:pStyle w:val="Default"/>
        <w:numPr>
          <w:ilvl w:val="0"/>
          <w:numId w:val="2"/>
        </w:numPr>
        <w:spacing w:line="360" w:lineRule="auto"/>
        <w:jc w:val="both"/>
      </w:pPr>
      <w:r w:rsidRPr="0029688D">
        <w:rPr>
          <w:color w:val="auto"/>
        </w:rPr>
        <w:t xml:space="preserve">W przypadku stwierdzenia potrzeby wykonania prac, modyfikacji lub rozbudowy wykraczających poza zakres </w:t>
      </w:r>
      <w:r w:rsidR="00F6054E">
        <w:rPr>
          <w:color w:val="auto"/>
        </w:rPr>
        <w:t>p</w:t>
      </w:r>
      <w:r w:rsidR="00A65433" w:rsidRPr="0029688D">
        <w:rPr>
          <w:color w:val="auto"/>
        </w:rPr>
        <w:t>rzedmiotu</w:t>
      </w:r>
      <w:r w:rsidRPr="0029688D">
        <w:rPr>
          <w:color w:val="auto"/>
        </w:rPr>
        <w:t xml:space="preserve"> </w:t>
      </w:r>
      <w:r w:rsidR="00B510FC" w:rsidRPr="0029688D">
        <w:rPr>
          <w:color w:val="auto"/>
        </w:rPr>
        <w:t>U</w:t>
      </w:r>
      <w:r w:rsidRPr="0029688D">
        <w:rPr>
          <w:color w:val="auto"/>
        </w:rPr>
        <w:t xml:space="preserve">mowy, Wykonawca zobowiązany jest przedstawić do akceptacji Zamawiającego protokół robót koniecznych, kosztorys wykonania prac, zestawienie materiałów oraz </w:t>
      </w:r>
      <w:r w:rsidR="00F6054E">
        <w:rPr>
          <w:color w:val="auto"/>
        </w:rPr>
        <w:t>c</w:t>
      </w:r>
      <w:r w:rsidR="00F56A4C" w:rsidRPr="0029688D">
        <w:rPr>
          <w:color w:val="auto"/>
        </w:rPr>
        <w:t xml:space="preserve">zas </w:t>
      </w:r>
      <w:r w:rsidR="00F6054E">
        <w:rPr>
          <w:color w:val="auto"/>
        </w:rPr>
        <w:t>n</w:t>
      </w:r>
      <w:r w:rsidR="00F56A4C" w:rsidRPr="0029688D">
        <w:rPr>
          <w:color w:val="auto"/>
        </w:rPr>
        <w:t>aprawy</w:t>
      </w:r>
      <w:r w:rsidRPr="0029688D">
        <w:rPr>
          <w:color w:val="auto"/>
        </w:rPr>
        <w:t>. Wykonane prace nie mogą powodować utraty gwarancji</w:t>
      </w:r>
      <w:r w:rsidR="00A65433" w:rsidRPr="0029688D">
        <w:rPr>
          <w:color w:val="auto"/>
        </w:rPr>
        <w:t xml:space="preserve"> udzielonych przez producentów</w:t>
      </w:r>
      <w:r w:rsidRPr="0029688D">
        <w:rPr>
          <w:color w:val="auto"/>
        </w:rPr>
        <w:t xml:space="preserve"> urządze</w:t>
      </w:r>
      <w:r w:rsidR="00A65433" w:rsidRPr="0029688D">
        <w:rPr>
          <w:color w:val="auto"/>
        </w:rPr>
        <w:t>ń i</w:t>
      </w:r>
      <w:r w:rsidRPr="0029688D">
        <w:rPr>
          <w:color w:val="auto"/>
        </w:rPr>
        <w:t xml:space="preserve"> instalacj</w:t>
      </w:r>
      <w:r w:rsidR="00A65433" w:rsidRPr="0029688D">
        <w:rPr>
          <w:color w:val="auto"/>
        </w:rPr>
        <w:t>i mieszczących się</w:t>
      </w:r>
      <w:r w:rsidRPr="0029688D">
        <w:rPr>
          <w:color w:val="auto"/>
        </w:rPr>
        <w:t xml:space="preserve"> w pomieszczeniach Dyspozytorni Medycznej</w:t>
      </w:r>
      <w:r w:rsidR="00A65433" w:rsidRPr="0029688D">
        <w:rPr>
          <w:color w:val="auto"/>
        </w:rPr>
        <w:t>.</w:t>
      </w:r>
    </w:p>
    <w:p w14:paraId="6B2D0C5C" w14:textId="3914A48B" w:rsidR="00D93CDE" w:rsidRPr="003452EA" w:rsidRDefault="00D93CDE" w:rsidP="0029688D">
      <w:pPr>
        <w:pStyle w:val="Default"/>
        <w:numPr>
          <w:ilvl w:val="0"/>
          <w:numId w:val="2"/>
        </w:numPr>
        <w:spacing w:line="360" w:lineRule="auto"/>
        <w:jc w:val="both"/>
      </w:pPr>
      <w:r w:rsidRPr="003452EA">
        <w:t xml:space="preserve">Wykonawca zobowiązany jest do </w:t>
      </w:r>
      <w:r w:rsidR="00F56A4C" w:rsidRPr="003452EA">
        <w:t>przekazania</w:t>
      </w:r>
      <w:r w:rsidRPr="003452EA">
        <w:t xml:space="preserve"> w ciągu 7 dni od podpisania </w:t>
      </w:r>
      <w:r w:rsidR="00A65433" w:rsidRPr="003452EA">
        <w:t>U</w:t>
      </w:r>
      <w:r w:rsidRPr="003452EA">
        <w:t xml:space="preserve">mowy dowodu posiadania ubezpieczenia od odpowiedzialności cywilnej na kwotę </w:t>
      </w:r>
      <w:r w:rsidR="00F27048">
        <w:rPr>
          <w:color w:val="000000" w:themeColor="text1"/>
        </w:rPr>
        <w:t xml:space="preserve"> 5</w:t>
      </w:r>
      <w:r w:rsidRPr="003452EA">
        <w:rPr>
          <w:color w:val="000000" w:themeColor="text1"/>
        </w:rPr>
        <w:t xml:space="preserve">0.000,00 zł </w:t>
      </w:r>
      <w:r w:rsidRPr="003452EA">
        <w:t xml:space="preserve">na </w:t>
      </w:r>
      <w:r w:rsidR="00A65433" w:rsidRPr="003452EA">
        <w:t xml:space="preserve">ważnej przez </w:t>
      </w:r>
      <w:r w:rsidRPr="003452EA">
        <w:t xml:space="preserve"> </w:t>
      </w:r>
      <w:r w:rsidR="00A65433" w:rsidRPr="003452EA">
        <w:t xml:space="preserve">cały </w:t>
      </w:r>
      <w:r w:rsidRPr="003452EA">
        <w:t xml:space="preserve">okres obowiązywania </w:t>
      </w:r>
      <w:r w:rsidR="00A65433" w:rsidRPr="003452EA">
        <w:t>U</w:t>
      </w:r>
      <w:r w:rsidRPr="003452EA">
        <w:t xml:space="preserve">mowy wraz z dowodami płatności wymagalnych rat składek. Potwierdzona „za zgodność z oryginałem” kserokopia polisy ubezpieczenia od odpowiedzialności cywilnej za szkody wyrządzone osobom trzecim w związku z wykonywaniem </w:t>
      </w:r>
      <w:r w:rsidR="00F6054E" w:rsidRPr="003452EA">
        <w:t>p</w:t>
      </w:r>
      <w:r w:rsidR="00A65433" w:rsidRPr="003452EA">
        <w:t>rzedmiotu Umowy</w:t>
      </w:r>
      <w:r w:rsidRPr="003452EA">
        <w:t xml:space="preserve">, wraz z dowodami płatności wymagalnych rat składek </w:t>
      </w:r>
      <w:r w:rsidR="00F56A4C" w:rsidRPr="003452EA">
        <w:t xml:space="preserve">powinna zostać przekazana osobiście lub za pośrednictwem poczty na adres Zamawiającego wskazany </w:t>
      </w:r>
      <w:r w:rsidR="009D20C9" w:rsidRPr="003452EA">
        <w:br/>
      </w:r>
      <w:r w:rsidR="00F56A4C" w:rsidRPr="003452EA">
        <w:t>w komparycji Umowy</w:t>
      </w:r>
      <w:r w:rsidRPr="003452EA">
        <w:t>. W przypadku upływu zapadalności kolejnej/kolejnych raty/rat składki, Wykonawca ma obowiązek dostarczenia potwierdzeń płatności kolejnych rat składki.</w:t>
      </w:r>
    </w:p>
    <w:p w14:paraId="3A40160A" w14:textId="573D544E" w:rsidR="00D93CDE" w:rsidRPr="0029688D" w:rsidRDefault="00D93CDE" w:rsidP="0029688D">
      <w:pPr>
        <w:pStyle w:val="Default"/>
        <w:numPr>
          <w:ilvl w:val="0"/>
          <w:numId w:val="2"/>
        </w:numPr>
        <w:spacing w:line="360" w:lineRule="auto"/>
        <w:jc w:val="both"/>
      </w:pPr>
      <w:r w:rsidRPr="0029688D">
        <w:t>Wykonawca zapewnia osobom</w:t>
      </w:r>
      <w:r w:rsidR="00A65433" w:rsidRPr="0029688D">
        <w:t>,</w:t>
      </w:r>
      <w:r w:rsidRPr="0029688D">
        <w:t xml:space="preserve"> </w:t>
      </w:r>
      <w:r w:rsidR="00A65433" w:rsidRPr="0029688D">
        <w:t xml:space="preserve">za pomocą których wykonuje </w:t>
      </w:r>
      <w:r w:rsidR="005C5BA7">
        <w:t>p</w:t>
      </w:r>
      <w:r w:rsidR="00A65433" w:rsidRPr="0029688D">
        <w:t>rzedmiot Umowy</w:t>
      </w:r>
      <w:r w:rsidRPr="0029688D">
        <w:t xml:space="preserve">, jednolity strój roboczy z nazwą/logo Wykonawcy, a w przypadku braku oznaczenia, wprowadzenie identyfikatorów osobistych. Ubiór musi być czysty i estetyczny. Przynajmniej </w:t>
      </w:r>
      <w:r w:rsidR="002A6713" w:rsidRPr="0029688D">
        <w:t xml:space="preserve">jedna z osób powinna mieć zapewnioną </w:t>
      </w:r>
      <w:r w:rsidRPr="0029688D">
        <w:t xml:space="preserve">łączność GSM. </w:t>
      </w:r>
    </w:p>
    <w:p w14:paraId="479A57C5" w14:textId="77777777" w:rsidR="00D93CDE" w:rsidRPr="0029688D" w:rsidRDefault="00D93CDE" w:rsidP="0029688D">
      <w:pPr>
        <w:pStyle w:val="Default"/>
        <w:numPr>
          <w:ilvl w:val="0"/>
          <w:numId w:val="2"/>
        </w:numPr>
        <w:spacing w:line="360" w:lineRule="auto"/>
        <w:jc w:val="both"/>
      </w:pPr>
      <w:r w:rsidRPr="0029688D">
        <w:t xml:space="preserve">Ponadto Wykonawca powinien dysponować niezbędnym wyposażeniem technicznym – narzędzia i urządzenia, koniecznym do prawidłowego wykonywania zleceń dla każdej ekipy konserwatorskiej. </w:t>
      </w:r>
    </w:p>
    <w:p w14:paraId="2DA5E594" w14:textId="77777777" w:rsidR="000860E4" w:rsidRPr="0029688D" w:rsidRDefault="000860E4" w:rsidP="0029688D">
      <w:pPr>
        <w:pStyle w:val="Default"/>
        <w:spacing w:after="27" w:line="360" w:lineRule="auto"/>
        <w:jc w:val="center"/>
      </w:pPr>
    </w:p>
    <w:p w14:paraId="7066501D" w14:textId="37ED73E8" w:rsidR="007374AD" w:rsidRPr="0029688D" w:rsidRDefault="00894F79" w:rsidP="0029688D">
      <w:pPr>
        <w:pStyle w:val="Default"/>
        <w:spacing w:after="27" w:line="360" w:lineRule="auto"/>
        <w:ind w:left="360"/>
        <w:jc w:val="center"/>
        <w:rPr>
          <w:b/>
          <w:bCs/>
        </w:rPr>
      </w:pPr>
      <w:r w:rsidRPr="0029688D">
        <w:rPr>
          <w:b/>
          <w:bCs/>
        </w:rPr>
        <w:t>§</w:t>
      </w:r>
      <w:r w:rsidR="00E43EE8" w:rsidRPr="0029688D">
        <w:rPr>
          <w:b/>
          <w:bCs/>
        </w:rPr>
        <w:t xml:space="preserve"> </w:t>
      </w:r>
      <w:r w:rsidR="00BB35DF">
        <w:rPr>
          <w:b/>
          <w:bCs/>
        </w:rPr>
        <w:t>3</w:t>
      </w:r>
    </w:p>
    <w:p w14:paraId="51E0F3FA" w14:textId="78F7017F" w:rsidR="00E96AB8" w:rsidRDefault="00E96AB8" w:rsidP="0029688D">
      <w:pPr>
        <w:pStyle w:val="Default"/>
        <w:spacing w:after="27" w:line="360" w:lineRule="auto"/>
        <w:ind w:left="360"/>
        <w:jc w:val="center"/>
        <w:rPr>
          <w:b/>
          <w:bCs/>
        </w:rPr>
      </w:pPr>
      <w:r w:rsidRPr="0029688D">
        <w:rPr>
          <w:b/>
          <w:bCs/>
        </w:rPr>
        <w:t xml:space="preserve">Terminy wykonywania </w:t>
      </w:r>
      <w:r w:rsidR="005C5BA7">
        <w:rPr>
          <w:b/>
          <w:bCs/>
        </w:rPr>
        <w:t>p</w:t>
      </w:r>
      <w:r w:rsidRPr="0029688D">
        <w:rPr>
          <w:b/>
          <w:bCs/>
        </w:rPr>
        <w:t>rzedmiotu Umowy</w:t>
      </w:r>
    </w:p>
    <w:p w14:paraId="370162A4" w14:textId="77777777" w:rsidR="003452EA" w:rsidRPr="0029688D" w:rsidRDefault="003452EA" w:rsidP="0029688D">
      <w:pPr>
        <w:pStyle w:val="Default"/>
        <w:spacing w:after="27" w:line="360" w:lineRule="auto"/>
        <w:ind w:left="360"/>
        <w:jc w:val="center"/>
        <w:rPr>
          <w:b/>
          <w:bCs/>
        </w:rPr>
      </w:pPr>
    </w:p>
    <w:p w14:paraId="6EDFCC54" w14:textId="19616863" w:rsidR="008E5EC0" w:rsidRPr="0029688D" w:rsidRDefault="0068670D" w:rsidP="0029688D">
      <w:pPr>
        <w:pStyle w:val="Default"/>
        <w:numPr>
          <w:ilvl w:val="0"/>
          <w:numId w:val="34"/>
        </w:numPr>
        <w:spacing w:after="27" w:line="360" w:lineRule="auto"/>
        <w:ind w:left="426" w:hanging="426"/>
        <w:jc w:val="both"/>
      </w:pPr>
      <w:r w:rsidRPr="0029688D">
        <w:t xml:space="preserve">Wykonawca będzie informował o konieczności wykonania czynności objętych </w:t>
      </w:r>
      <w:r w:rsidR="005C5BA7">
        <w:t>p</w:t>
      </w:r>
      <w:r w:rsidR="00B726D9" w:rsidRPr="0029688D">
        <w:t xml:space="preserve">racami </w:t>
      </w:r>
      <w:r w:rsidR="005C5BA7">
        <w:t>k</w:t>
      </w:r>
      <w:r w:rsidR="00B726D9" w:rsidRPr="0029688D">
        <w:t xml:space="preserve">onserwacyjnymi </w:t>
      </w:r>
      <w:r w:rsidR="00543185" w:rsidRPr="0029688D">
        <w:t xml:space="preserve">i </w:t>
      </w:r>
      <w:r w:rsidR="005C5BA7">
        <w:t>p</w:t>
      </w:r>
      <w:r w:rsidR="00543185" w:rsidRPr="0029688D">
        <w:t xml:space="preserve">rzeglądami </w:t>
      </w:r>
      <w:r w:rsidRPr="0029688D">
        <w:t>wynikających z harmonogramu</w:t>
      </w:r>
      <w:r w:rsidR="00966C0D" w:rsidRPr="0029688D">
        <w:t xml:space="preserve"> stanowiącego Załącznik nr</w:t>
      </w:r>
      <w:r w:rsidR="008670BF" w:rsidRPr="0029688D">
        <w:t xml:space="preserve"> 2 do Opisu Przedmiotu Zamówienia</w:t>
      </w:r>
      <w:r w:rsidR="00BA59F5" w:rsidRPr="0029688D">
        <w:t xml:space="preserve"> oraz o planowanym terminie wykonania czynności</w:t>
      </w:r>
      <w:r w:rsidRPr="0029688D">
        <w:t xml:space="preserve">. </w:t>
      </w:r>
      <w:r w:rsidR="00C77C9A" w:rsidRPr="0029688D">
        <w:br/>
      </w:r>
      <w:r w:rsidR="008E5EC0" w:rsidRPr="0029688D">
        <w:t xml:space="preserve">W przypadku zgłoszenia przez Zamawiającego konieczności wykonania czynności objętych </w:t>
      </w:r>
      <w:r w:rsidR="005C5BA7">
        <w:rPr>
          <w:color w:val="000000" w:themeColor="text1"/>
        </w:rPr>
        <w:t>p</w:t>
      </w:r>
      <w:r w:rsidR="00B726D9" w:rsidRPr="0029688D">
        <w:rPr>
          <w:color w:val="000000" w:themeColor="text1"/>
        </w:rPr>
        <w:t xml:space="preserve">racami </w:t>
      </w:r>
      <w:r w:rsidR="005C5BA7">
        <w:rPr>
          <w:color w:val="000000" w:themeColor="text1"/>
        </w:rPr>
        <w:t>k</w:t>
      </w:r>
      <w:r w:rsidR="00B726D9" w:rsidRPr="0029688D">
        <w:rPr>
          <w:color w:val="000000" w:themeColor="text1"/>
        </w:rPr>
        <w:t>onserwacyjnymi</w:t>
      </w:r>
      <w:r w:rsidR="00F56A4C" w:rsidRPr="0029688D">
        <w:rPr>
          <w:color w:val="000000" w:themeColor="text1"/>
        </w:rPr>
        <w:t xml:space="preserve">, </w:t>
      </w:r>
      <w:r w:rsidR="005C5BA7">
        <w:rPr>
          <w:color w:val="000000" w:themeColor="text1"/>
        </w:rPr>
        <w:t>n</w:t>
      </w:r>
      <w:r w:rsidR="00B75DFE" w:rsidRPr="0029688D">
        <w:rPr>
          <w:color w:val="000000" w:themeColor="text1"/>
        </w:rPr>
        <w:t>aprawami</w:t>
      </w:r>
      <w:r w:rsidR="00B726D9" w:rsidRPr="0029688D">
        <w:rPr>
          <w:color w:val="000000" w:themeColor="text1"/>
        </w:rPr>
        <w:t xml:space="preserve"> </w:t>
      </w:r>
      <w:r w:rsidR="00543185" w:rsidRPr="0029688D">
        <w:rPr>
          <w:color w:val="000000" w:themeColor="text1"/>
        </w:rPr>
        <w:t xml:space="preserve">lub </w:t>
      </w:r>
      <w:r w:rsidR="005C5BA7">
        <w:rPr>
          <w:color w:val="000000" w:themeColor="text1"/>
        </w:rPr>
        <w:t>p</w:t>
      </w:r>
      <w:r w:rsidR="00543185" w:rsidRPr="0029688D">
        <w:rPr>
          <w:color w:val="000000" w:themeColor="text1"/>
        </w:rPr>
        <w:t>rzeglądam</w:t>
      </w:r>
      <w:r w:rsidR="00B726D9" w:rsidRPr="0029688D">
        <w:rPr>
          <w:color w:val="000000" w:themeColor="text1"/>
        </w:rPr>
        <w:t>i</w:t>
      </w:r>
      <w:r w:rsidR="008E5EC0" w:rsidRPr="0029688D">
        <w:rPr>
          <w:color w:val="000000" w:themeColor="text1"/>
        </w:rPr>
        <w:t xml:space="preserve">, </w:t>
      </w:r>
      <w:r w:rsidR="008E5EC0" w:rsidRPr="0029688D">
        <w:t>Wykonawca zobowiązuje się przystąpić do realizacji tych prac w czasie r</w:t>
      </w:r>
      <w:r w:rsidR="0020031B" w:rsidRPr="0029688D">
        <w:t>eakcji nie dłuższym niż w ciągu 59</w:t>
      </w:r>
      <w:r w:rsidR="00B726D9" w:rsidRPr="0029688D">
        <w:rPr>
          <w:color w:val="000000" w:themeColor="text1"/>
        </w:rPr>
        <w:t xml:space="preserve"> </w:t>
      </w:r>
      <w:r w:rsidR="008E5EC0" w:rsidRPr="0029688D">
        <w:rPr>
          <w:color w:val="000000" w:themeColor="text1"/>
        </w:rPr>
        <w:t xml:space="preserve">minut od </w:t>
      </w:r>
      <w:r w:rsidR="008E5EC0" w:rsidRPr="0029688D">
        <w:t xml:space="preserve">otrzymania zgłoszenia. </w:t>
      </w:r>
    </w:p>
    <w:p w14:paraId="1AAEA83B" w14:textId="095D8E25" w:rsidR="008E5EC0" w:rsidRPr="0029688D" w:rsidRDefault="008E5EC0" w:rsidP="0029688D">
      <w:pPr>
        <w:pStyle w:val="Default"/>
        <w:numPr>
          <w:ilvl w:val="0"/>
          <w:numId w:val="35"/>
        </w:numPr>
        <w:spacing w:after="27" w:line="360" w:lineRule="auto"/>
        <w:jc w:val="both"/>
      </w:pPr>
      <w:r w:rsidRPr="0029688D">
        <w:lastRenderedPageBreak/>
        <w:t xml:space="preserve">Wykonawca zobowiązuje się do prowadzenia </w:t>
      </w:r>
      <w:r w:rsidR="005C5BA7">
        <w:t>d</w:t>
      </w:r>
      <w:r w:rsidRPr="0029688D">
        <w:t xml:space="preserve">yżuru awaryjnego całodobowo we wszystkie dni </w:t>
      </w:r>
      <w:r w:rsidR="005251AF" w:rsidRPr="0029688D">
        <w:t>w roku</w:t>
      </w:r>
      <w:r w:rsidR="001B1236" w:rsidRPr="0029688D">
        <w:t xml:space="preserve"> przez cały okres obowiązywania Umowy</w:t>
      </w:r>
      <w:r w:rsidR="00CD0F65" w:rsidRPr="0029688D">
        <w:t xml:space="preserve"> oraz dodatkowo w okresie udzielonej gwarancji i rękojmi, o której mowa w § </w:t>
      </w:r>
      <w:r w:rsidR="007B3B59">
        <w:t>9</w:t>
      </w:r>
      <w:r w:rsidR="00CD0F65" w:rsidRPr="0029688D">
        <w:t xml:space="preserve"> Umowy</w:t>
      </w:r>
      <w:r w:rsidRPr="0029688D">
        <w:t xml:space="preserve">. </w:t>
      </w:r>
    </w:p>
    <w:p w14:paraId="3978A0B2" w14:textId="45198789" w:rsidR="008E5EC0" w:rsidRPr="0029688D" w:rsidRDefault="008E5EC0" w:rsidP="0029688D">
      <w:pPr>
        <w:pStyle w:val="Default"/>
        <w:numPr>
          <w:ilvl w:val="0"/>
          <w:numId w:val="35"/>
        </w:numPr>
        <w:spacing w:after="27" w:line="360" w:lineRule="auto"/>
        <w:jc w:val="both"/>
      </w:pPr>
      <w:r w:rsidRPr="0029688D">
        <w:t xml:space="preserve">Wykonawca zobowiązuje się przystąpić do </w:t>
      </w:r>
      <w:r w:rsidR="005C5BA7">
        <w:t>n</w:t>
      </w:r>
      <w:r w:rsidR="00904AF1" w:rsidRPr="0029688D">
        <w:t>aprawy</w:t>
      </w:r>
      <w:r w:rsidR="001B1236" w:rsidRPr="0029688D">
        <w:t xml:space="preserve"> </w:t>
      </w:r>
      <w:r w:rsidRPr="0029688D">
        <w:t xml:space="preserve">w ramach </w:t>
      </w:r>
      <w:r w:rsidR="005C5BA7">
        <w:rPr>
          <w:color w:val="000000" w:themeColor="text1"/>
        </w:rPr>
        <w:t>d</w:t>
      </w:r>
      <w:r w:rsidRPr="0029688D">
        <w:rPr>
          <w:color w:val="000000" w:themeColor="text1"/>
        </w:rPr>
        <w:t xml:space="preserve">yżuru awaryjnego </w:t>
      </w:r>
      <w:r w:rsidRPr="0029688D">
        <w:t xml:space="preserve">całodobowo we wszystkie dni </w:t>
      </w:r>
      <w:r w:rsidR="005251AF" w:rsidRPr="0029688D">
        <w:t>w roku</w:t>
      </w:r>
      <w:r w:rsidR="00007CD2" w:rsidRPr="0029688D">
        <w:t>,</w:t>
      </w:r>
      <w:r w:rsidRPr="0029688D">
        <w:t xml:space="preserve"> w </w:t>
      </w:r>
      <w:r w:rsidR="005C5BA7">
        <w:t>c</w:t>
      </w:r>
      <w:r w:rsidRPr="0029688D">
        <w:t xml:space="preserve">zasie </w:t>
      </w:r>
      <w:r w:rsidR="005C5BA7">
        <w:t>r</w:t>
      </w:r>
      <w:r w:rsidRPr="0029688D">
        <w:t xml:space="preserve">eakcji nie dłuższym </w:t>
      </w:r>
      <w:r w:rsidR="0020031B" w:rsidRPr="0029688D">
        <w:rPr>
          <w:color w:val="000000" w:themeColor="text1"/>
        </w:rPr>
        <w:t>niż 59</w:t>
      </w:r>
      <w:r w:rsidRPr="0029688D">
        <w:rPr>
          <w:color w:val="000000" w:themeColor="text1"/>
        </w:rPr>
        <w:t xml:space="preserve"> minut</w:t>
      </w:r>
      <w:r w:rsidRPr="0029688D">
        <w:t xml:space="preserve"> od chwili otrzymania zgłoszenia drogą telefoniczną lub mailową.</w:t>
      </w:r>
      <w:r w:rsidR="005251AF" w:rsidRPr="0029688D">
        <w:t xml:space="preserve"> Zamawiający będzie </w:t>
      </w:r>
      <w:r w:rsidR="005F3DBF" w:rsidRPr="0029688D">
        <w:t>dokonywał zgłoszeń telefonicznie na telefon awaryjny W</w:t>
      </w:r>
      <w:r w:rsidR="00C576C4" w:rsidRPr="0029688D">
        <w:t xml:space="preserve">ykonawcy o numerze: </w:t>
      </w:r>
      <w:r w:rsidR="005C5BA7">
        <w:t>…………….</w:t>
      </w:r>
      <w:r w:rsidR="005F3DBF" w:rsidRPr="0029688D">
        <w:t xml:space="preserve"> lub za pośrednictwem poczty elektronicznej</w:t>
      </w:r>
      <w:r w:rsidR="00C576C4" w:rsidRPr="0029688D">
        <w:t xml:space="preserve"> na adres e-mail:</w:t>
      </w:r>
      <w:r w:rsidR="0020031B" w:rsidRPr="0029688D">
        <w:t xml:space="preserve"> </w:t>
      </w:r>
      <w:r w:rsidR="005C5BA7">
        <w:t>…………………</w:t>
      </w:r>
      <w:r w:rsidR="0020031B" w:rsidRPr="0029688D">
        <w:t>.</w:t>
      </w:r>
      <w:r w:rsidR="005F3DBF" w:rsidRPr="0029688D">
        <w:t xml:space="preserve"> </w:t>
      </w:r>
      <w:r w:rsidRPr="0029688D">
        <w:t xml:space="preserve"> W przypadku niemożności</w:t>
      </w:r>
      <w:r w:rsidR="00244923" w:rsidRPr="0029688D">
        <w:t xml:space="preserve"> </w:t>
      </w:r>
      <w:r w:rsidRPr="0029688D">
        <w:t xml:space="preserve">natychmiastowego usunięcia </w:t>
      </w:r>
      <w:r w:rsidR="005C5BA7">
        <w:t>a</w:t>
      </w:r>
      <w:r w:rsidRPr="0029688D">
        <w:t>warii</w:t>
      </w:r>
      <w:r w:rsidR="008670BF" w:rsidRPr="0029688D">
        <w:t xml:space="preserve"> lub </w:t>
      </w:r>
      <w:r w:rsidR="005C5BA7">
        <w:t>u</w:t>
      </w:r>
      <w:r w:rsidR="008670BF" w:rsidRPr="0029688D">
        <w:t>sterki</w:t>
      </w:r>
      <w:r w:rsidRPr="0029688D">
        <w:t xml:space="preserve"> </w:t>
      </w:r>
      <w:r w:rsidR="00244923" w:rsidRPr="0029688D">
        <w:t>z przyczyn technicznych Wykonawca zobowiązany jest do:</w:t>
      </w:r>
    </w:p>
    <w:p w14:paraId="63B9AE85" w14:textId="77777777" w:rsidR="008E5EC0" w:rsidRPr="0029688D" w:rsidRDefault="008E5EC0" w:rsidP="0029688D">
      <w:pPr>
        <w:pStyle w:val="Default"/>
        <w:numPr>
          <w:ilvl w:val="1"/>
          <w:numId w:val="3"/>
        </w:numPr>
        <w:spacing w:after="27" w:line="360" w:lineRule="auto"/>
        <w:ind w:left="993" w:hanging="426"/>
        <w:jc w:val="both"/>
      </w:pPr>
      <w:r w:rsidRPr="0029688D">
        <w:t>zabezpieczenia instalacji przed jej dalszym uszkodzeniem,</w:t>
      </w:r>
    </w:p>
    <w:p w14:paraId="656906B2" w14:textId="3B9D75CD" w:rsidR="008E5EC0" w:rsidRPr="0029688D" w:rsidRDefault="008E5EC0" w:rsidP="0029688D">
      <w:pPr>
        <w:pStyle w:val="Default"/>
        <w:numPr>
          <w:ilvl w:val="1"/>
          <w:numId w:val="3"/>
        </w:numPr>
        <w:spacing w:after="27" w:line="360" w:lineRule="auto"/>
        <w:ind w:left="993" w:hanging="426"/>
        <w:jc w:val="both"/>
      </w:pPr>
      <w:r w:rsidRPr="0029688D">
        <w:t xml:space="preserve">skutecznego powiadomienia Zamawiającego - drogą mailową lub telefonicznie – o przewidywanym czasie usunięcia </w:t>
      </w:r>
      <w:r w:rsidR="005C5BA7">
        <w:t>a</w:t>
      </w:r>
      <w:r w:rsidRPr="0029688D">
        <w:t>warii</w:t>
      </w:r>
      <w:r w:rsidR="008670BF" w:rsidRPr="0029688D">
        <w:t>/</w:t>
      </w:r>
      <w:r w:rsidR="005C5BA7">
        <w:t>us</w:t>
      </w:r>
      <w:r w:rsidR="008670BF" w:rsidRPr="0029688D">
        <w:t>terki</w:t>
      </w:r>
      <w:r w:rsidRPr="0029688D">
        <w:t>, wraz z podaniem przyczyny,</w:t>
      </w:r>
    </w:p>
    <w:p w14:paraId="0932C777" w14:textId="77777777" w:rsidR="008E5EC0" w:rsidRPr="0029688D" w:rsidRDefault="008E5EC0" w:rsidP="0029688D">
      <w:pPr>
        <w:pStyle w:val="Default"/>
        <w:numPr>
          <w:ilvl w:val="1"/>
          <w:numId w:val="3"/>
        </w:numPr>
        <w:spacing w:after="27" w:line="360" w:lineRule="auto"/>
        <w:ind w:left="993" w:hanging="426"/>
        <w:jc w:val="both"/>
      </w:pPr>
      <w:r w:rsidRPr="0029688D">
        <w:t xml:space="preserve">przedstawienia do akceptacji Zamawiającego wyceny kosztów. Przedstawione koszty muszą zawierać ilość oraz specyfikację użytych materiałów z wyszczególnieniem ich kosztu i producenta. </w:t>
      </w:r>
    </w:p>
    <w:p w14:paraId="7C1AC9D0" w14:textId="48A0CC7F" w:rsidR="008233BD" w:rsidRPr="0029688D" w:rsidRDefault="00F56A4C" w:rsidP="0029688D">
      <w:pPr>
        <w:pStyle w:val="Default"/>
        <w:numPr>
          <w:ilvl w:val="1"/>
          <w:numId w:val="3"/>
        </w:numPr>
        <w:spacing w:after="27" w:line="360" w:lineRule="auto"/>
        <w:ind w:left="993" w:hanging="426"/>
        <w:jc w:val="both"/>
        <w:rPr>
          <w:color w:val="000000" w:themeColor="text1"/>
        </w:rPr>
      </w:pPr>
      <w:r w:rsidRPr="0029688D">
        <w:t>Naprawy</w:t>
      </w:r>
      <w:r w:rsidR="008233BD" w:rsidRPr="0029688D">
        <w:t xml:space="preserve"> lub </w:t>
      </w:r>
      <w:r w:rsidR="005C5BA7">
        <w:t>z</w:t>
      </w:r>
      <w:r w:rsidR="008233BD" w:rsidRPr="0029688D">
        <w:t xml:space="preserve">apewnienia rozwiązania zastępczego w </w:t>
      </w:r>
      <w:r w:rsidR="008233BD" w:rsidRPr="0029688D">
        <w:rPr>
          <w:color w:val="000000" w:themeColor="text1"/>
        </w:rPr>
        <w:t>podziale na kategorie serwisowe</w:t>
      </w:r>
      <w:r w:rsidR="008670BF" w:rsidRPr="0029688D">
        <w:rPr>
          <w:color w:val="000000" w:themeColor="text1"/>
        </w:rPr>
        <w:t xml:space="preserve"> określone w Załączniku nr 3 do Opisu Przedmiotu Zamówienia</w:t>
      </w:r>
      <w:r w:rsidR="008233BD" w:rsidRPr="0029688D">
        <w:rPr>
          <w:color w:val="000000" w:themeColor="text1"/>
        </w:rPr>
        <w:t xml:space="preserve"> </w:t>
      </w:r>
      <w:r w:rsidR="008670BF" w:rsidRPr="0029688D">
        <w:rPr>
          <w:color w:val="000000" w:themeColor="text1"/>
        </w:rPr>
        <w:t xml:space="preserve">w terminach określonych </w:t>
      </w:r>
      <w:r w:rsidRPr="0029688D">
        <w:rPr>
          <w:color w:val="000000" w:themeColor="text1"/>
        </w:rPr>
        <w:br/>
      </w:r>
      <w:r w:rsidR="008670BF" w:rsidRPr="0029688D">
        <w:rPr>
          <w:color w:val="000000" w:themeColor="text1"/>
        </w:rPr>
        <w:t>w Ofercie stanowiącej Załącznik nr 4 do niniejszej Umowy.</w:t>
      </w:r>
    </w:p>
    <w:p w14:paraId="52436552" w14:textId="77777777" w:rsidR="00045C9C" w:rsidRPr="0029688D" w:rsidRDefault="00045C9C" w:rsidP="0029688D">
      <w:pPr>
        <w:pStyle w:val="Default"/>
        <w:spacing w:line="360" w:lineRule="auto"/>
        <w:ind w:left="360"/>
        <w:jc w:val="both"/>
      </w:pPr>
    </w:p>
    <w:p w14:paraId="7E92DAC5" w14:textId="0DB88F83" w:rsidR="008E5EC0" w:rsidRPr="0029688D" w:rsidRDefault="008E5EC0" w:rsidP="0029688D">
      <w:pPr>
        <w:tabs>
          <w:tab w:val="left" w:pos="0"/>
          <w:tab w:val="left" w:pos="4820"/>
          <w:tab w:val="left" w:pos="4962"/>
        </w:tabs>
        <w:spacing w:line="360" w:lineRule="auto"/>
        <w:jc w:val="center"/>
      </w:pPr>
      <w:r w:rsidRPr="0029688D">
        <w:rPr>
          <w:b/>
          <w:bCs/>
        </w:rPr>
        <w:t xml:space="preserve">§ </w:t>
      </w:r>
      <w:r w:rsidR="00BB35DF">
        <w:rPr>
          <w:b/>
          <w:bCs/>
        </w:rPr>
        <w:t>4</w:t>
      </w:r>
    </w:p>
    <w:p w14:paraId="62DFAB8E" w14:textId="3C8C46AA" w:rsidR="008E5EC0" w:rsidRDefault="008E5EC0" w:rsidP="0029688D">
      <w:pPr>
        <w:pStyle w:val="Default"/>
        <w:spacing w:line="360" w:lineRule="auto"/>
        <w:jc w:val="center"/>
        <w:rPr>
          <w:b/>
          <w:bCs/>
          <w:color w:val="auto"/>
        </w:rPr>
      </w:pPr>
      <w:r w:rsidRPr="0029688D">
        <w:rPr>
          <w:b/>
          <w:bCs/>
          <w:color w:val="auto"/>
        </w:rPr>
        <w:t>Zobowiązania Zamawiającego</w:t>
      </w:r>
    </w:p>
    <w:p w14:paraId="6C7FAC04" w14:textId="77777777" w:rsidR="003452EA" w:rsidRPr="0029688D" w:rsidRDefault="003452EA" w:rsidP="0029688D">
      <w:pPr>
        <w:pStyle w:val="Default"/>
        <w:spacing w:line="360" w:lineRule="auto"/>
        <w:jc w:val="center"/>
        <w:rPr>
          <w:b/>
          <w:bCs/>
          <w:color w:val="auto"/>
        </w:rPr>
      </w:pPr>
    </w:p>
    <w:p w14:paraId="604DDB5F" w14:textId="216DF87A" w:rsidR="008E5EC0" w:rsidRPr="0029688D" w:rsidRDefault="008E5EC0" w:rsidP="0029688D">
      <w:pPr>
        <w:pStyle w:val="Default"/>
        <w:numPr>
          <w:ilvl w:val="0"/>
          <w:numId w:val="5"/>
        </w:numPr>
        <w:spacing w:line="360" w:lineRule="auto"/>
        <w:jc w:val="both"/>
        <w:rPr>
          <w:color w:val="auto"/>
        </w:rPr>
      </w:pPr>
      <w:r w:rsidRPr="0029688D">
        <w:rPr>
          <w:color w:val="auto"/>
        </w:rPr>
        <w:t>Zamawiający zapewni Wykonawcy dostęp do pomieszczeń</w:t>
      </w:r>
      <w:r w:rsidR="00C029A4" w:rsidRPr="0029688D">
        <w:rPr>
          <w:color w:val="auto"/>
        </w:rPr>
        <w:t xml:space="preserve"> i terenu zewnętrznego</w:t>
      </w:r>
      <w:r w:rsidR="00E67D37" w:rsidRPr="0029688D">
        <w:rPr>
          <w:color w:val="auto"/>
        </w:rPr>
        <w:t xml:space="preserve"> w zakresie koniecznym do wykonania przez Wykonawcę </w:t>
      </w:r>
      <w:r w:rsidR="005C5BA7">
        <w:rPr>
          <w:color w:val="auto"/>
        </w:rPr>
        <w:t>p</w:t>
      </w:r>
      <w:r w:rsidR="00E67D37" w:rsidRPr="0029688D">
        <w:rPr>
          <w:color w:val="auto"/>
        </w:rPr>
        <w:t>rzedmiotu Umowy.</w:t>
      </w:r>
      <w:r w:rsidRPr="0029688D">
        <w:rPr>
          <w:color w:val="auto"/>
        </w:rPr>
        <w:t xml:space="preserve"> </w:t>
      </w:r>
    </w:p>
    <w:p w14:paraId="25E5A966" w14:textId="315A65D1" w:rsidR="008E5EC0" w:rsidRPr="0029688D" w:rsidRDefault="008E5EC0" w:rsidP="0029688D">
      <w:pPr>
        <w:pStyle w:val="Default"/>
        <w:numPr>
          <w:ilvl w:val="0"/>
          <w:numId w:val="5"/>
        </w:numPr>
        <w:spacing w:line="360" w:lineRule="auto"/>
        <w:jc w:val="both"/>
        <w:rPr>
          <w:color w:val="auto"/>
        </w:rPr>
      </w:pPr>
      <w:r w:rsidRPr="0029688D">
        <w:rPr>
          <w:color w:val="auto"/>
        </w:rPr>
        <w:t xml:space="preserve">Zamawiający zobowiązany jest do współdziałania z Wykonawcą w zakresie realizacji </w:t>
      </w:r>
      <w:r w:rsidR="005C5BA7">
        <w:rPr>
          <w:color w:val="auto"/>
        </w:rPr>
        <w:t>p</w:t>
      </w:r>
      <w:r w:rsidRPr="0029688D">
        <w:rPr>
          <w:color w:val="auto"/>
        </w:rPr>
        <w:t xml:space="preserve">rzedmiotu </w:t>
      </w:r>
      <w:r w:rsidR="00F56A4C" w:rsidRPr="0029688D">
        <w:rPr>
          <w:color w:val="auto"/>
        </w:rPr>
        <w:t>U</w:t>
      </w:r>
      <w:r w:rsidRPr="0029688D">
        <w:rPr>
          <w:color w:val="auto"/>
        </w:rPr>
        <w:t xml:space="preserve">mowy, a w szczególności do uzgadniania sposobu realizacji </w:t>
      </w:r>
      <w:r w:rsidR="005C5BA7">
        <w:rPr>
          <w:color w:val="auto"/>
        </w:rPr>
        <w:t>p</w:t>
      </w:r>
      <w:r w:rsidRPr="0029688D">
        <w:rPr>
          <w:color w:val="auto"/>
        </w:rPr>
        <w:t xml:space="preserve">rzedmiotu </w:t>
      </w:r>
      <w:r w:rsidR="00F56A4C" w:rsidRPr="0029688D">
        <w:rPr>
          <w:color w:val="auto"/>
        </w:rPr>
        <w:t>U</w:t>
      </w:r>
      <w:r w:rsidRPr="0029688D">
        <w:rPr>
          <w:color w:val="auto"/>
        </w:rPr>
        <w:t xml:space="preserve">mowy, w tym </w:t>
      </w:r>
      <w:r w:rsidR="00045C9C" w:rsidRPr="0029688D">
        <w:rPr>
          <w:color w:val="auto"/>
        </w:rPr>
        <w:br/>
      </w:r>
      <w:r w:rsidRPr="0029688D">
        <w:rPr>
          <w:color w:val="auto"/>
        </w:rPr>
        <w:t>w szczególności</w:t>
      </w:r>
      <w:r w:rsidRPr="0029688D">
        <w:t xml:space="preserve"> każdego zadania wymagającego uzgodnień z uwagi na dodatkowe koszty np. usunięcia skutków </w:t>
      </w:r>
      <w:r w:rsidR="005C5BA7">
        <w:t>a</w:t>
      </w:r>
      <w:r w:rsidRPr="0029688D">
        <w:t>warii</w:t>
      </w:r>
      <w:r w:rsidR="00F56A4C" w:rsidRPr="0029688D">
        <w:t>/</w:t>
      </w:r>
      <w:r w:rsidR="005C5BA7">
        <w:t>u</w:t>
      </w:r>
      <w:r w:rsidR="00F56A4C" w:rsidRPr="0029688D">
        <w:t>sterki</w:t>
      </w:r>
      <w:r w:rsidRPr="0029688D">
        <w:t xml:space="preserve"> lub wyboru rozwiązania kosztowego.</w:t>
      </w:r>
      <w:r w:rsidRPr="0029688D">
        <w:rPr>
          <w:color w:val="auto"/>
        </w:rPr>
        <w:t xml:space="preserve"> </w:t>
      </w:r>
    </w:p>
    <w:p w14:paraId="76A07861" w14:textId="77777777" w:rsidR="008E5EC0" w:rsidRPr="0029688D" w:rsidRDefault="008E5EC0" w:rsidP="0029688D">
      <w:pPr>
        <w:pStyle w:val="Default"/>
        <w:spacing w:line="360" w:lineRule="auto"/>
        <w:jc w:val="both"/>
        <w:rPr>
          <w:color w:val="auto"/>
        </w:rPr>
      </w:pPr>
    </w:p>
    <w:p w14:paraId="053728A3" w14:textId="7A188F28" w:rsidR="008E5EC0" w:rsidRPr="0029688D" w:rsidRDefault="008E5EC0" w:rsidP="0029688D">
      <w:pPr>
        <w:pStyle w:val="Default"/>
        <w:tabs>
          <w:tab w:val="left" w:pos="4820"/>
        </w:tabs>
        <w:spacing w:line="360" w:lineRule="auto"/>
        <w:jc w:val="center"/>
        <w:rPr>
          <w:color w:val="auto"/>
        </w:rPr>
      </w:pPr>
      <w:r w:rsidRPr="0029688D">
        <w:rPr>
          <w:b/>
          <w:bCs/>
          <w:color w:val="auto"/>
        </w:rPr>
        <w:t xml:space="preserve">§ </w:t>
      </w:r>
      <w:r w:rsidR="00BB35DF">
        <w:rPr>
          <w:b/>
          <w:bCs/>
          <w:color w:val="auto"/>
        </w:rPr>
        <w:t>5</w:t>
      </w:r>
    </w:p>
    <w:p w14:paraId="301EB162" w14:textId="6280854D" w:rsidR="008E5EC0" w:rsidRPr="0029688D" w:rsidRDefault="008E5EC0" w:rsidP="0029688D">
      <w:pPr>
        <w:pStyle w:val="Default"/>
        <w:spacing w:line="360" w:lineRule="auto"/>
        <w:jc w:val="center"/>
        <w:rPr>
          <w:b/>
          <w:bCs/>
          <w:color w:val="auto"/>
        </w:rPr>
      </w:pPr>
      <w:r w:rsidRPr="0029688D">
        <w:rPr>
          <w:b/>
          <w:bCs/>
          <w:color w:val="auto"/>
        </w:rPr>
        <w:t xml:space="preserve">Czas trwania </w:t>
      </w:r>
      <w:r w:rsidR="00B75DFE" w:rsidRPr="0029688D">
        <w:rPr>
          <w:b/>
          <w:bCs/>
          <w:color w:val="auto"/>
        </w:rPr>
        <w:t>U</w:t>
      </w:r>
      <w:r w:rsidRPr="0029688D">
        <w:rPr>
          <w:b/>
          <w:bCs/>
          <w:color w:val="auto"/>
        </w:rPr>
        <w:t>mowy</w:t>
      </w:r>
    </w:p>
    <w:p w14:paraId="0968A82B" w14:textId="1276FD4E" w:rsidR="008E5EC0" w:rsidRPr="0029688D" w:rsidRDefault="008E5EC0" w:rsidP="0029688D">
      <w:pPr>
        <w:pStyle w:val="Default"/>
        <w:numPr>
          <w:ilvl w:val="0"/>
          <w:numId w:val="1"/>
        </w:numPr>
        <w:spacing w:after="28" w:line="360" w:lineRule="auto"/>
        <w:ind w:left="284"/>
        <w:jc w:val="both"/>
        <w:rPr>
          <w:color w:val="FF0000"/>
        </w:rPr>
      </w:pPr>
      <w:r w:rsidRPr="0029688D">
        <w:rPr>
          <w:color w:val="auto"/>
        </w:rPr>
        <w:t>Umowa niniejsza zostaje zawarta na czas oznaczony</w:t>
      </w:r>
      <w:r w:rsidR="009C60F1" w:rsidRPr="0029688D">
        <w:rPr>
          <w:color w:val="auto"/>
        </w:rPr>
        <w:t xml:space="preserve"> 12 miesięcy</w:t>
      </w:r>
      <w:r w:rsidR="00904AF1" w:rsidRPr="0029688D">
        <w:rPr>
          <w:color w:val="auto"/>
        </w:rPr>
        <w:t xml:space="preserve"> licząc od dnia wejścia </w:t>
      </w:r>
      <w:r w:rsidR="00987BBF" w:rsidRPr="0029688D">
        <w:rPr>
          <w:color w:val="auto"/>
        </w:rPr>
        <w:t xml:space="preserve">jej </w:t>
      </w:r>
      <w:r w:rsidR="00C77C9A" w:rsidRPr="0029688D">
        <w:rPr>
          <w:color w:val="auto"/>
        </w:rPr>
        <w:br/>
      </w:r>
      <w:r w:rsidR="00904AF1" w:rsidRPr="0029688D">
        <w:rPr>
          <w:color w:val="auto"/>
        </w:rPr>
        <w:t>w życie.</w:t>
      </w:r>
    </w:p>
    <w:p w14:paraId="0F082695" w14:textId="66A22472" w:rsidR="008E5EC0" w:rsidRPr="0029688D" w:rsidRDefault="008E5EC0" w:rsidP="0029688D">
      <w:pPr>
        <w:pStyle w:val="Default"/>
        <w:numPr>
          <w:ilvl w:val="0"/>
          <w:numId w:val="1"/>
        </w:numPr>
        <w:spacing w:line="360" w:lineRule="auto"/>
        <w:ind w:left="284"/>
        <w:jc w:val="both"/>
      </w:pPr>
      <w:r w:rsidRPr="0029688D">
        <w:lastRenderedPageBreak/>
        <w:t>Zamawiający może wypowiedzieć umowę z</w:t>
      </w:r>
      <w:r w:rsidRPr="0029688D">
        <w:rPr>
          <w:color w:val="FF0000"/>
        </w:rPr>
        <w:t xml:space="preserve"> </w:t>
      </w:r>
      <w:r w:rsidR="0068670D" w:rsidRPr="0029688D">
        <w:rPr>
          <w:color w:val="000000" w:themeColor="text1"/>
        </w:rPr>
        <w:t>1 miesięcznym</w:t>
      </w:r>
      <w:r w:rsidRPr="0029688D">
        <w:rPr>
          <w:color w:val="000000" w:themeColor="text1"/>
        </w:rPr>
        <w:t xml:space="preserve"> </w:t>
      </w:r>
      <w:r w:rsidRPr="0029688D">
        <w:t>okresem wypowiedzenia</w:t>
      </w:r>
      <w:r w:rsidR="00CD2914" w:rsidRPr="0029688D">
        <w:t xml:space="preserve"> ze skutkiem na koniec miesiąca</w:t>
      </w:r>
      <w:r w:rsidR="00041088" w:rsidRPr="0029688D">
        <w:t>, bez podawania przyczyny</w:t>
      </w:r>
      <w:r w:rsidRPr="0029688D">
        <w:t>.</w:t>
      </w:r>
    </w:p>
    <w:p w14:paraId="46BCD501" w14:textId="77777777" w:rsidR="008E5EC0" w:rsidRPr="0029688D" w:rsidRDefault="008E5EC0" w:rsidP="0029688D">
      <w:pPr>
        <w:pStyle w:val="Default"/>
        <w:numPr>
          <w:ilvl w:val="0"/>
          <w:numId w:val="1"/>
        </w:numPr>
        <w:spacing w:line="360" w:lineRule="auto"/>
        <w:ind w:left="284"/>
        <w:jc w:val="both"/>
      </w:pPr>
      <w:r w:rsidRPr="0029688D">
        <w:t>Zamawiający może wypowiedzieć umowę ze skutkiem natychmiastowym w wypadku:</w:t>
      </w:r>
    </w:p>
    <w:p w14:paraId="3D3D6373" w14:textId="35079241" w:rsidR="008E5EC0" w:rsidRPr="0029688D" w:rsidRDefault="008E5EC0" w:rsidP="0029688D">
      <w:pPr>
        <w:pStyle w:val="Default"/>
        <w:numPr>
          <w:ilvl w:val="1"/>
          <w:numId w:val="7"/>
        </w:numPr>
        <w:spacing w:line="360" w:lineRule="auto"/>
        <w:ind w:left="709" w:hanging="425"/>
        <w:jc w:val="both"/>
      </w:pPr>
      <w:r w:rsidRPr="0029688D">
        <w:t xml:space="preserve">naruszenia obowiązków Wykonawcy w zakresie zatrudnienia podwykonawców, </w:t>
      </w:r>
    </w:p>
    <w:p w14:paraId="7E828EA4" w14:textId="0AB0EDD4" w:rsidR="0097400B" w:rsidRPr="0029688D" w:rsidRDefault="0097400B" w:rsidP="0029688D">
      <w:pPr>
        <w:pStyle w:val="Default"/>
        <w:numPr>
          <w:ilvl w:val="1"/>
          <w:numId w:val="7"/>
        </w:numPr>
        <w:spacing w:line="360" w:lineRule="auto"/>
        <w:ind w:left="709" w:hanging="425"/>
        <w:jc w:val="both"/>
      </w:pPr>
      <w:r w:rsidRPr="0029688D">
        <w:t xml:space="preserve">niedotrzymania </w:t>
      </w:r>
      <w:r w:rsidR="005C5BA7">
        <w:t>c</w:t>
      </w:r>
      <w:r w:rsidRPr="0029688D">
        <w:t xml:space="preserve">zasu </w:t>
      </w:r>
      <w:r w:rsidR="005C5BA7">
        <w:t>r</w:t>
      </w:r>
      <w:r w:rsidRPr="0029688D">
        <w:t>eakcji,</w:t>
      </w:r>
    </w:p>
    <w:p w14:paraId="49E6D36B" w14:textId="6EBCFEB9" w:rsidR="0097400B" w:rsidRPr="0029688D" w:rsidRDefault="0097400B" w:rsidP="0029688D">
      <w:pPr>
        <w:pStyle w:val="Default"/>
        <w:numPr>
          <w:ilvl w:val="1"/>
          <w:numId w:val="7"/>
        </w:numPr>
        <w:spacing w:line="360" w:lineRule="auto"/>
        <w:ind w:left="709" w:hanging="425"/>
        <w:jc w:val="both"/>
      </w:pPr>
      <w:r w:rsidRPr="0029688D">
        <w:t xml:space="preserve">przekroczenia </w:t>
      </w:r>
      <w:r w:rsidR="005C5BA7">
        <w:t>c</w:t>
      </w:r>
      <w:r w:rsidRPr="0029688D">
        <w:t xml:space="preserve">zasu usunięcia </w:t>
      </w:r>
      <w:r w:rsidR="005C5BA7">
        <w:t>a</w:t>
      </w:r>
      <w:r w:rsidRPr="0029688D">
        <w:t xml:space="preserve">warii, </w:t>
      </w:r>
      <w:r w:rsidR="005C5BA7">
        <w:t>u</w:t>
      </w:r>
      <w:r w:rsidRPr="0029688D">
        <w:t xml:space="preserve">sterki lub </w:t>
      </w:r>
      <w:r w:rsidR="005C5BA7">
        <w:t>z</w:t>
      </w:r>
      <w:r w:rsidRPr="0029688D">
        <w:t>apewnienia rozwiązania zastępczego,</w:t>
      </w:r>
    </w:p>
    <w:p w14:paraId="4595BCB4" w14:textId="2A6DD070" w:rsidR="00ED0DDF" w:rsidRPr="0029688D" w:rsidRDefault="00ED0DDF" w:rsidP="0029688D">
      <w:pPr>
        <w:pStyle w:val="Default"/>
        <w:numPr>
          <w:ilvl w:val="1"/>
          <w:numId w:val="7"/>
        </w:numPr>
        <w:spacing w:line="360" w:lineRule="auto"/>
        <w:ind w:left="709" w:hanging="425"/>
        <w:jc w:val="both"/>
      </w:pPr>
      <w:r w:rsidRPr="0029688D">
        <w:t>naruszenia przez Wykonawcę lub osoby za pomoc</w:t>
      </w:r>
      <w:r w:rsidR="00F92BDA" w:rsidRPr="0029688D">
        <w:t>ą</w:t>
      </w:r>
      <w:r w:rsidRPr="0029688D">
        <w:t xml:space="preserve"> których wykonuje Przedmiot Umowy, </w:t>
      </w:r>
      <w:r w:rsidR="00C77C9A" w:rsidRPr="0029688D">
        <w:br/>
      </w:r>
      <w:r w:rsidRPr="0029688D">
        <w:t>w tym pracowników i Podwykonawców</w:t>
      </w:r>
      <w:r w:rsidR="00F12E0C" w:rsidRPr="0029688D">
        <w:t>,</w:t>
      </w:r>
      <w:r w:rsidRPr="0029688D">
        <w:t xml:space="preserve"> obowiązków, o których mowa w § </w:t>
      </w:r>
      <w:r w:rsidR="00DA773C" w:rsidRPr="0029688D">
        <w:t>3</w:t>
      </w:r>
      <w:r w:rsidRPr="0029688D">
        <w:t xml:space="preserve"> ust. 14 Umowy,</w:t>
      </w:r>
    </w:p>
    <w:p w14:paraId="22EED091" w14:textId="6F2D30D1" w:rsidR="00ED0DDF" w:rsidRPr="0029688D" w:rsidRDefault="00F12E0C" w:rsidP="0029688D">
      <w:pPr>
        <w:pStyle w:val="Default"/>
        <w:numPr>
          <w:ilvl w:val="1"/>
          <w:numId w:val="7"/>
        </w:numPr>
        <w:spacing w:line="360" w:lineRule="auto"/>
        <w:ind w:left="709" w:hanging="425"/>
        <w:jc w:val="both"/>
      </w:pPr>
      <w:r w:rsidRPr="0029688D">
        <w:t>niedokonania zmiany Podwykonawcy</w:t>
      </w:r>
      <w:r w:rsidR="00DF3FD3" w:rsidRPr="0029688D">
        <w:t xml:space="preserve">, w sytuacji i w terminie, o którym mowa </w:t>
      </w:r>
      <w:r w:rsidR="00DF3FD3" w:rsidRPr="0029688D">
        <w:br/>
        <w:t xml:space="preserve">w § </w:t>
      </w:r>
      <w:r w:rsidR="001374ED">
        <w:t>8</w:t>
      </w:r>
      <w:r w:rsidR="006674B3" w:rsidRPr="0029688D">
        <w:t xml:space="preserve"> </w:t>
      </w:r>
      <w:r w:rsidR="00DF3FD3" w:rsidRPr="0029688D">
        <w:t>ust. 6 Umowy,</w:t>
      </w:r>
    </w:p>
    <w:p w14:paraId="4E264DB3" w14:textId="3A47053E" w:rsidR="00041088" w:rsidRPr="0029688D" w:rsidRDefault="00041088" w:rsidP="0029688D">
      <w:pPr>
        <w:pStyle w:val="Default"/>
        <w:tabs>
          <w:tab w:val="center" w:pos="4853"/>
        </w:tabs>
        <w:spacing w:line="360" w:lineRule="auto"/>
        <w:jc w:val="both"/>
        <w:rPr>
          <w:b/>
          <w:bCs/>
          <w:color w:val="auto"/>
        </w:rPr>
      </w:pPr>
    </w:p>
    <w:p w14:paraId="26B5B305" w14:textId="710C1D26" w:rsidR="008E5EC0" w:rsidRPr="0029688D" w:rsidRDefault="008E5EC0" w:rsidP="0029688D">
      <w:pPr>
        <w:pStyle w:val="Default"/>
        <w:tabs>
          <w:tab w:val="left" w:pos="4820"/>
          <w:tab w:val="left" w:pos="5245"/>
        </w:tabs>
        <w:spacing w:line="360" w:lineRule="auto"/>
        <w:jc w:val="center"/>
        <w:rPr>
          <w:color w:val="auto"/>
        </w:rPr>
      </w:pPr>
      <w:r w:rsidRPr="0029688D">
        <w:rPr>
          <w:b/>
          <w:bCs/>
          <w:color w:val="auto"/>
        </w:rPr>
        <w:t xml:space="preserve">§ </w:t>
      </w:r>
      <w:r w:rsidR="00BB35DF">
        <w:rPr>
          <w:b/>
          <w:bCs/>
          <w:color w:val="auto"/>
        </w:rPr>
        <w:t>6</w:t>
      </w:r>
    </w:p>
    <w:p w14:paraId="23A18AA1" w14:textId="24E88A0D" w:rsidR="008E5EC0" w:rsidRDefault="008E5EC0" w:rsidP="0029688D">
      <w:pPr>
        <w:pStyle w:val="Default"/>
        <w:spacing w:line="360" w:lineRule="auto"/>
        <w:jc w:val="center"/>
        <w:rPr>
          <w:b/>
          <w:bCs/>
          <w:color w:val="auto"/>
        </w:rPr>
      </w:pPr>
      <w:r w:rsidRPr="0029688D">
        <w:rPr>
          <w:b/>
          <w:bCs/>
          <w:color w:val="auto"/>
        </w:rPr>
        <w:t>Wynagrodzenie Wykonawcy</w:t>
      </w:r>
    </w:p>
    <w:p w14:paraId="0804D5D7" w14:textId="77777777" w:rsidR="003452EA" w:rsidRPr="0029688D" w:rsidRDefault="003452EA" w:rsidP="0029688D">
      <w:pPr>
        <w:pStyle w:val="Default"/>
        <w:spacing w:line="360" w:lineRule="auto"/>
        <w:jc w:val="center"/>
        <w:rPr>
          <w:b/>
          <w:bCs/>
          <w:color w:val="auto"/>
        </w:rPr>
      </w:pPr>
    </w:p>
    <w:p w14:paraId="23D21CED" w14:textId="46FFD8E7" w:rsidR="008E5EC0" w:rsidRPr="0029688D" w:rsidRDefault="008E5EC0" w:rsidP="0029688D">
      <w:pPr>
        <w:pStyle w:val="Default"/>
        <w:numPr>
          <w:ilvl w:val="0"/>
          <w:numId w:val="8"/>
        </w:numPr>
        <w:spacing w:line="360" w:lineRule="auto"/>
        <w:jc w:val="both"/>
        <w:rPr>
          <w:color w:val="auto"/>
        </w:rPr>
      </w:pPr>
      <w:r w:rsidRPr="0029688D">
        <w:rPr>
          <w:color w:val="auto"/>
        </w:rPr>
        <w:t>Całkowite wynagrodzenie za wy</w:t>
      </w:r>
      <w:r w:rsidR="00573CA7" w:rsidRPr="0029688D">
        <w:rPr>
          <w:color w:val="auto"/>
        </w:rPr>
        <w:t xml:space="preserve">konanie </w:t>
      </w:r>
      <w:r w:rsidR="00BB35DF">
        <w:rPr>
          <w:color w:val="auto"/>
        </w:rPr>
        <w:t>p</w:t>
      </w:r>
      <w:r w:rsidR="00573CA7" w:rsidRPr="0029688D">
        <w:rPr>
          <w:color w:val="auto"/>
        </w:rPr>
        <w:t xml:space="preserve">rzedmiotu </w:t>
      </w:r>
      <w:r w:rsidR="0097400B" w:rsidRPr="0029688D">
        <w:rPr>
          <w:color w:val="auto"/>
        </w:rPr>
        <w:t>U</w:t>
      </w:r>
      <w:r w:rsidR="00573CA7" w:rsidRPr="0029688D">
        <w:rPr>
          <w:color w:val="auto"/>
        </w:rPr>
        <w:t xml:space="preserve">mowy wynosi </w:t>
      </w:r>
      <w:r w:rsidR="00BB35DF">
        <w:rPr>
          <w:color w:val="auto"/>
        </w:rPr>
        <w:t>……………..</w:t>
      </w:r>
      <w:r w:rsidR="00573CA7" w:rsidRPr="0029688D">
        <w:rPr>
          <w:b/>
          <w:color w:val="auto"/>
        </w:rPr>
        <w:t xml:space="preserve"> </w:t>
      </w:r>
      <w:r w:rsidRPr="0029688D">
        <w:rPr>
          <w:color w:val="auto"/>
        </w:rPr>
        <w:t>złotych brutto</w:t>
      </w:r>
      <w:r w:rsidR="00045C9C" w:rsidRPr="0029688D">
        <w:rPr>
          <w:color w:val="auto"/>
        </w:rPr>
        <w:t xml:space="preserve"> (słownie:</w:t>
      </w:r>
      <w:r w:rsidR="0020031B" w:rsidRPr="0029688D">
        <w:rPr>
          <w:color w:val="auto"/>
        </w:rPr>
        <w:t xml:space="preserve"> </w:t>
      </w:r>
      <w:r w:rsidR="00BB35DF">
        <w:rPr>
          <w:color w:val="auto"/>
        </w:rPr>
        <w:t>…………………………………………………</w:t>
      </w:r>
      <w:r w:rsidR="00554BA2" w:rsidRPr="0029688D">
        <w:rPr>
          <w:color w:val="auto"/>
        </w:rPr>
        <w:t xml:space="preserve"> </w:t>
      </w:r>
      <w:r w:rsidR="00BB35DF">
        <w:rPr>
          <w:color w:val="auto"/>
        </w:rPr>
        <w:t>0</w:t>
      </w:r>
      <w:r w:rsidR="0020031B" w:rsidRPr="0029688D">
        <w:rPr>
          <w:color w:val="auto"/>
        </w:rPr>
        <w:t>0</w:t>
      </w:r>
      <w:r w:rsidR="00924478" w:rsidRPr="0029688D">
        <w:rPr>
          <w:color w:val="auto"/>
        </w:rPr>
        <w:t xml:space="preserve">/100 </w:t>
      </w:r>
      <w:r w:rsidR="006D3561" w:rsidRPr="0029688D">
        <w:rPr>
          <w:color w:val="auto"/>
        </w:rPr>
        <w:t>), w tym należny podatek VAT  w kwocie</w:t>
      </w:r>
      <w:r w:rsidR="00554BA2" w:rsidRPr="0029688D">
        <w:rPr>
          <w:color w:val="auto"/>
        </w:rPr>
        <w:t xml:space="preserve"> </w:t>
      </w:r>
      <w:r w:rsidR="00BB35DF">
        <w:rPr>
          <w:color w:val="auto"/>
        </w:rPr>
        <w:t>……………</w:t>
      </w:r>
      <w:r w:rsidR="006D3561" w:rsidRPr="0029688D">
        <w:rPr>
          <w:color w:val="auto"/>
        </w:rPr>
        <w:t xml:space="preserve"> </w:t>
      </w:r>
      <w:r w:rsidR="00A14B6E" w:rsidRPr="0029688D">
        <w:rPr>
          <w:color w:val="auto"/>
        </w:rPr>
        <w:t>(</w:t>
      </w:r>
      <w:r w:rsidR="0097400B" w:rsidRPr="0029688D">
        <w:rPr>
          <w:color w:val="auto"/>
        </w:rPr>
        <w:t xml:space="preserve">słownie: </w:t>
      </w:r>
      <w:r w:rsidR="00BB35DF">
        <w:rPr>
          <w:color w:val="auto"/>
        </w:rPr>
        <w:t>………………………………………………</w:t>
      </w:r>
      <w:r w:rsidR="00554BA2" w:rsidRPr="0029688D">
        <w:rPr>
          <w:color w:val="auto"/>
        </w:rPr>
        <w:t xml:space="preserve"> złotych </w:t>
      </w:r>
      <w:r w:rsidR="00BB35DF">
        <w:rPr>
          <w:color w:val="auto"/>
        </w:rPr>
        <w:t>0</w:t>
      </w:r>
      <w:r w:rsidR="00554BA2" w:rsidRPr="0029688D">
        <w:rPr>
          <w:color w:val="auto"/>
        </w:rPr>
        <w:t>0</w:t>
      </w:r>
      <w:r w:rsidR="00A14B6E" w:rsidRPr="0029688D">
        <w:rPr>
          <w:color w:val="auto"/>
        </w:rPr>
        <w:t>/100)</w:t>
      </w:r>
      <w:r w:rsidR="00752291" w:rsidRPr="0029688D">
        <w:rPr>
          <w:color w:val="auto"/>
        </w:rPr>
        <w:t>.</w:t>
      </w:r>
    </w:p>
    <w:p w14:paraId="4EAC8344" w14:textId="77777777" w:rsidR="008E5EC0" w:rsidRPr="0029688D" w:rsidRDefault="008E5EC0" w:rsidP="0029688D">
      <w:pPr>
        <w:pStyle w:val="Default"/>
        <w:numPr>
          <w:ilvl w:val="0"/>
          <w:numId w:val="8"/>
        </w:numPr>
        <w:spacing w:line="360" w:lineRule="auto"/>
        <w:jc w:val="both"/>
        <w:rPr>
          <w:color w:val="auto"/>
        </w:rPr>
      </w:pPr>
      <w:r w:rsidRPr="0029688D">
        <w:rPr>
          <w:color w:val="auto"/>
        </w:rPr>
        <w:t>Wynagrodzenie, o którym mowa w ust. 1 będzie stanowić sumę następujących elementów:</w:t>
      </w:r>
    </w:p>
    <w:p w14:paraId="6FFBBB1A" w14:textId="3C5CAD17" w:rsidR="00BB35DF" w:rsidRDefault="00752291" w:rsidP="00BB35DF">
      <w:pPr>
        <w:pStyle w:val="Tekstkomentarza"/>
        <w:numPr>
          <w:ilvl w:val="0"/>
          <w:numId w:val="9"/>
        </w:numPr>
        <w:tabs>
          <w:tab w:val="left" w:pos="8647"/>
        </w:tabs>
        <w:spacing w:line="360" w:lineRule="auto"/>
        <w:ind w:left="851" w:hanging="425"/>
        <w:jc w:val="both"/>
        <w:rPr>
          <w:sz w:val="24"/>
          <w:szCs w:val="24"/>
        </w:rPr>
      </w:pPr>
      <w:r w:rsidRPr="0029688D">
        <w:rPr>
          <w:sz w:val="24"/>
          <w:szCs w:val="24"/>
        </w:rPr>
        <w:t>wynagrodzenie miesięczne</w:t>
      </w:r>
      <w:r w:rsidR="00A14B6E" w:rsidRPr="0029688D">
        <w:rPr>
          <w:sz w:val="24"/>
          <w:szCs w:val="24"/>
        </w:rPr>
        <w:t xml:space="preserve"> w wysokości </w:t>
      </w:r>
      <w:r w:rsidR="00BB35DF">
        <w:rPr>
          <w:sz w:val="24"/>
          <w:szCs w:val="24"/>
        </w:rPr>
        <w:t>…………………..</w:t>
      </w:r>
      <w:r w:rsidR="00045C9C" w:rsidRPr="0029688D">
        <w:rPr>
          <w:b/>
          <w:sz w:val="24"/>
          <w:szCs w:val="24"/>
        </w:rPr>
        <w:t xml:space="preserve"> </w:t>
      </w:r>
      <w:r w:rsidR="008E5EC0" w:rsidRPr="0029688D">
        <w:rPr>
          <w:sz w:val="24"/>
          <w:szCs w:val="24"/>
        </w:rPr>
        <w:t>zł brutto</w:t>
      </w:r>
      <w:r w:rsidR="00A14B6E" w:rsidRPr="0029688D">
        <w:rPr>
          <w:sz w:val="24"/>
          <w:szCs w:val="24"/>
        </w:rPr>
        <w:t xml:space="preserve"> (słownie</w:t>
      </w:r>
      <w:r w:rsidRPr="0029688D">
        <w:rPr>
          <w:sz w:val="24"/>
          <w:szCs w:val="24"/>
        </w:rPr>
        <w:t>:</w:t>
      </w:r>
      <w:r w:rsidR="00A14B6E" w:rsidRPr="0029688D">
        <w:rPr>
          <w:sz w:val="24"/>
          <w:szCs w:val="24"/>
        </w:rPr>
        <w:t xml:space="preserve"> </w:t>
      </w:r>
      <w:r w:rsidR="00BB35DF">
        <w:rPr>
          <w:sz w:val="24"/>
          <w:szCs w:val="24"/>
        </w:rPr>
        <w:t>…………………………………</w:t>
      </w:r>
      <w:r w:rsidR="00554BA2" w:rsidRPr="0029688D">
        <w:rPr>
          <w:sz w:val="24"/>
          <w:szCs w:val="24"/>
        </w:rPr>
        <w:t xml:space="preserve"> </w:t>
      </w:r>
      <w:r w:rsidR="0020031B" w:rsidRPr="0029688D">
        <w:rPr>
          <w:sz w:val="24"/>
          <w:szCs w:val="24"/>
        </w:rPr>
        <w:t xml:space="preserve"> </w:t>
      </w:r>
      <w:r w:rsidR="00BB35DF">
        <w:rPr>
          <w:sz w:val="24"/>
          <w:szCs w:val="24"/>
        </w:rPr>
        <w:t>0</w:t>
      </w:r>
      <w:r w:rsidR="0020031B" w:rsidRPr="0029688D">
        <w:rPr>
          <w:sz w:val="24"/>
          <w:szCs w:val="24"/>
        </w:rPr>
        <w:t>0</w:t>
      </w:r>
      <w:r w:rsidR="00A14B6E" w:rsidRPr="0029688D">
        <w:rPr>
          <w:sz w:val="24"/>
          <w:szCs w:val="24"/>
        </w:rPr>
        <w:t>/100)</w:t>
      </w:r>
      <w:r w:rsidR="008E5EC0" w:rsidRPr="0029688D">
        <w:rPr>
          <w:sz w:val="24"/>
          <w:szCs w:val="24"/>
        </w:rPr>
        <w:t>, ł</w:t>
      </w:r>
      <w:r w:rsidR="00A14B6E" w:rsidRPr="0029688D">
        <w:rPr>
          <w:sz w:val="24"/>
          <w:szCs w:val="24"/>
        </w:rPr>
        <w:t>ącznie z należnym podatkiem VAT w kwocie</w:t>
      </w:r>
      <w:r w:rsidR="009B5A48" w:rsidRPr="0029688D">
        <w:rPr>
          <w:sz w:val="24"/>
          <w:szCs w:val="24"/>
        </w:rPr>
        <w:t xml:space="preserve"> </w:t>
      </w:r>
      <w:r w:rsidR="00BB35DF">
        <w:rPr>
          <w:sz w:val="24"/>
          <w:szCs w:val="24"/>
        </w:rPr>
        <w:t>…………………</w:t>
      </w:r>
      <w:r w:rsidR="001374ED">
        <w:rPr>
          <w:sz w:val="24"/>
          <w:szCs w:val="24"/>
        </w:rPr>
        <w:t>……………….</w:t>
      </w:r>
      <w:r w:rsidR="00A14B6E" w:rsidRPr="0029688D">
        <w:rPr>
          <w:sz w:val="24"/>
          <w:szCs w:val="24"/>
        </w:rPr>
        <w:t xml:space="preserve"> (</w:t>
      </w:r>
      <w:r w:rsidRPr="0029688D">
        <w:rPr>
          <w:sz w:val="24"/>
          <w:szCs w:val="24"/>
        </w:rPr>
        <w:t>słownie:</w:t>
      </w:r>
      <w:r w:rsidR="00BB35DF">
        <w:rPr>
          <w:sz w:val="24"/>
          <w:szCs w:val="24"/>
        </w:rPr>
        <w:t>………………………………………….</w:t>
      </w:r>
      <w:r w:rsidR="001374ED">
        <w:rPr>
          <w:sz w:val="24"/>
          <w:szCs w:val="24"/>
        </w:rPr>
        <w:t>0</w:t>
      </w:r>
      <w:r w:rsidR="0020031B" w:rsidRPr="0029688D">
        <w:rPr>
          <w:sz w:val="24"/>
          <w:szCs w:val="24"/>
        </w:rPr>
        <w:t>0</w:t>
      </w:r>
      <w:r w:rsidR="00A14B6E" w:rsidRPr="0029688D">
        <w:rPr>
          <w:sz w:val="24"/>
          <w:szCs w:val="24"/>
        </w:rPr>
        <w:t>/100)</w:t>
      </w:r>
      <w:r w:rsidR="0045137E" w:rsidRPr="0029688D">
        <w:rPr>
          <w:sz w:val="24"/>
          <w:szCs w:val="24"/>
        </w:rPr>
        <w:t xml:space="preserve">, </w:t>
      </w:r>
      <w:r w:rsidR="00554BA2" w:rsidRPr="0029688D">
        <w:rPr>
          <w:sz w:val="24"/>
          <w:szCs w:val="24"/>
        </w:rPr>
        <w:br/>
      </w:r>
      <w:r w:rsidR="0045137E" w:rsidRPr="0029688D">
        <w:rPr>
          <w:sz w:val="24"/>
          <w:szCs w:val="24"/>
        </w:rPr>
        <w:t>z zastrzeżeniem ust. 4 poniżej,</w:t>
      </w:r>
      <w:r w:rsidR="008E5EC0" w:rsidRPr="0029688D">
        <w:rPr>
          <w:sz w:val="24"/>
          <w:szCs w:val="24"/>
        </w:rPr>
        <w:t xml:space="preserve"> </w:t>
      </w:r>
    </w:p>
    <w:p w14:paraId="40B83A0B" w14:textId="63D71788" w:rsidR="008E5EC0" w:rsidRPr="00BB35DF" w:rsidRDefault="008E5EC0" w:rsidP="00BB18D6">
      <w:pPr>
        <w:pStyle w:val="Tekstkomentarza"/>
        <w:numPr>
          <w:ilvl w:val="0"/>
          <w:numId w:val="9"/>
        </w:numPr>
        <w:tabs>
          <w:tab w:val="left" w:pos="8647"/>
        </w:tabs>
        <w:spacing w:line="360" w:lineRule="auto"/>
        <w:ind w:left="851" w:hanging="425"/>
        <w:jc w:val="both"/>
        <w:rPr>
          <w:sz w:val="24"/>
          <w:szCs w:val="24"/>
        </w:rPr>
      </w:pPr>
      <w:r w:rsidRPr="00BB35DF">
        <w:rPr>
          <w:sz w:val="24"/>
          <w:szCs w:val="24"/>
        </w:rPr>
        <w:t xml:space="preserve">kosztów </w:t>
      </w:r>
      <w:r w:rsidR="00D83991" w:rsidRPr="00BB35DF">
        <w:rPr>
          <w:sz w:val="24"/>
          <w:szCs w:val="24"/>
        </w:rPr>
        <w:t xml:space="preserve">zakupów materiałów w celu wymiany </w:t>
      </w:r>
      <w:r w:rsidRPr="00BB35DF">
        <w:rPr>
          <w:sz w:val="24"/>
          <w:szCs w:val="24"/>
        </w:rPr>
        <w:t xml:space="preserve">zużytych </w:t>
      </w:r>
      <w:r w:rsidR="00DD0062" w:rsidRPr="00BB35DF">
        <w:rPr>
          <w:sz w:val="24"/>
          <w:szCs w:val="24"/>
        </w:rPr>
        <w:t>części</w:t>
      </w:r>
      <w:r w:rsidRPr="00BB35DF">
        <w:rPr>
          <w:sz w:val="24"/>
          <w:szCs w:val="24"/>
        </w:rPr>
        <w:t xml:space="preserve"> w wys</w:t>
      </w:r>
      <w:r w:rsidR="00573CA7" w:rsidRPr="00BB35DF">
        <w:rPr>
          <w:sz w:val="24"/>
          <w:szCs w:val="24"/>
        </w:rPr>
        <w:t xml:space="preserve">okości nieprzekraczającej kwoty </w:t>
      </w:r>
      <w:r w:rsidR="001374ED">
        <w:rPr>
          <w:sz w:val="24"/>
          <w:szCs w:val="24"/>
        </w:rPr>
        <w:t>……………</w:t>
      </w:r>
      <w:r w:rsidR="009B5A48" w:rsidRPr="00BB35DF">
        <w:rPr>
          <w:sz w:val="24"/>
          <w:szCs w:val="24"/>
        </w:rPr>
        <w:t xml:space="preserve"> brutto (słownie</w:t>
      </w:r>
      <w:r w:rsidR="00752291" w:rsidRPr="00BB35DF">
        <w:rPr>
          <w:sz w:val="24"/>
          <w:szCs w:val="24"/>
        </w:rPr>
        <w:t>:</w:t>
      </w:r>
      <w:r w:rsidR="009B5A48" w:rsidRPr="00BB35DF">
        <w:rPr>
          <w:sz w:val="24"/>
          <w:szCs w:val="24"/>
        </w:rPr>
        <w:t xml:space="preserve"> </w:t>
      </w:r>
      <w:r w:rsidR="001374ED">
        <w:rPr>
          <w:sz w:val="24"/>
          <w:szCs w:val="24"/>
        </w:rPr>
        <w:t>……………………………</w:t>
      </w:r>
      <w:r w:rsidR="00554BA2" w:rsidRPr="00BB35DF">
        <w:rPr>
          <w:sz w:val="24"/>
          <w:szCs w:val="24"/>
        </w:rPr>
        <w:t xml:space="preserve"> </w:t>
      </w:r>
      <w:r w:rsidR="009B5A48" w:rsidRPr="00BB35DF">
        <w:rPr>
          <w:sz w:val="24"/>
          <w:szCs w:val="24"/>
        </w:rPr>
        <w:t>00/100)</w:t>
      </w:r>
      <w:r w:rsidRPr="00BB35DF">
        <w:rPr>
          <w:sz w:val="24"/>
          <w:szCs w:val="24"/>
        </w:rPr>
        <w:t xml:space="preserve">, łącznie z  należnym podatkiem VAT </w:t>
      </w:r>
      <w:r w:rsidR="00CD2914" w:rsidRPr="00BB35DF">
        <w:rPr>
          <w:sz w:val="24"/>
          <w:szCs w:val="24"/>
        </w:rPr>
        <w:t>w kwocie</w:t>
      </w:r>
      <w:r w:rsidR="003F2E96" w:rsidRPr="00BB35DF">
        <w:rPr>
          <w:rStyle w:val="Odwoaniedokomentarza"/>
          <w:sz w:val="24"/>
          <w:szCs w:val="24"/>
        </w:rPr>
        <w:t xml:space="preserve"> </w:t>
      </w:r>
      <w:r w:rsidR="001374ED">
        <w:rPr>
          <w:rStyle w:val="Odwoaniedokomentarza"/>
          <w:sz w:val="24"/>
          <w:szCs w:val="24"/>
        </w:rPr>
        <w:t>………………</w:t>
      </w:r>
      <w:r w:rsidR="0045137E" w:rsidRPr="00BB35DF">
        <w:rPr>
          <w:rStyle w:val="Odwoaniedokomentarza"/>
          <w:sz w:val="24"/>
          <w:szCs w:val="24"/>
        </w:rPr>
        <w:t xml:space="preserve"> </w:t>
      </w:r>
      <w:r w:rsidR="003F2E96" w:rsidRPr="00BB35DF">
        <w:rPr>
          <w:rStyle w:val="Odwoaniedokomentarza"/>
          <w:sz w:val="24"/>
          <w:szCs w:val="24"/>
        </w:rPr>
        <w:t>(</w:t>
      </w:r>
      <w:r w:rsidR="0045137E" w:rsidRPr="00BB35DF">
        <w:rPr>
          <w:rStyle w:val="Odwoaniedokomentarza"/>
          <w:sz w:val="24"/>
          <w:szCs w:val="24"/>
        </w:rPr>
        <w:t xml:space="preserve">słownie: </w:t>
      </w:r>
      <w:r w:rsidR="001374ED">
        <w:rPr>
          <w:rStyle w:val="Odwoaniedokomentarza"/>
          <w:sz w:val="24"/>
          <w:szCs w:val="24"/>
        </w:rPr>
        <w:t>…………………………………</w:t>
      </w:r>
      <w:r w:rsidR="00C77C9A" w:rsidRPr="00BB35DF">
        <w:rPr>
          <w:rStyle w:val="Odwoaniedokomentarza"/>
          <w:sz w:val="24"/>
          <w:szCs w:val="24"/>
        </w:rPr>
        <w:t>00</w:t>
      </w:r>
      <w:r w:rsidR="003F2E96" w:rsidRPr="00BB35DF">
        <w:rPr>
          <w:rStyle w:val="Odwoaniedokomentarza"/>
          <w:sz w:val="24"/>
          <w:szCs w:val="24"/>
        </w:rPr>
        <w:t xml:space="preserve">/100) </w:t>
      </w:r>
      <w:r w:rsidRPr="00BB35DF">
        <w:rPr>
          <w:sz w:val="24"/>
          <w:szCs w:val="24"/>
        </w:rPr>
        <w:t xml:space="preserve">za cały okres trwania </w:t>
      </w:r>
      <w:r w:rsidR="00B75DFE" w:rsidRPr="00BB35DF">
        <w:rPr>
          <w:sz w:val="24"/>
          <w:szCs w:val="24"/>
        </w:rPr>
        <w:t>U</w:t>
      </w:r>
      <w:r w:rsidRPr="00BB35DF">
        <w:rPr>
          <w:sz w:val="24"/>
          <w:szCs w:val="24"/>
        </w:rPr>
        <w:t>mowy.</w:t>
      </w:r>
    </w:p>
    <w:p w14:paraId="3A2EBE68" w14:textId="517C9E0E" w:rsidR="00AB509B" w:rsidRPr="0029688D" w:rsidRDefault="0045137E" w:rsidP="00BB18D6">
      <w:pPr>
        <w:pStyle w:val="Default"/>
        <w:numPr>
          <w:ilvl w:val="0"/>
          <w:numId w:val="8"/>
        </w:numPr>
        <w:spacing w:line="360" w:lineRule="auto"/>
        <w:jc w:val="both"/>
        <w:rPr>
          <w:color w:val="auto"/>
        </w:rPr>
      </w:pPr>
      <w:r w:rsidRPr="0029688D">
        <w:rPr>
          <w:color w:val="auto"/>
        </w:rPr>
        <w:t>Wynagrodzenie miesięczne, o którym mowa w</w:t>
      </w:r>
      <w:r w:rsidR="000A3D89" w:rsidRPr="0029688D">
        <w:rPr>
          <w:color w:val="auto"/>
        </w:rPr>
        <w:t xml:space="preserve"> </w:t>
      </w:r>
      <w:r w:rsidRPr="0029688D">
        <w:rPr>
          <w:color w:val="auto"/>
        </w:rPr>
        <w:t xml:space="preserve">ust. 2 pkt 1 </w:t>
      </w:r>
      <w:r w:rsidR="000A3D89" w:rsidRPr="0029688D">
        <w:rPr>
          <w:color w:val="auto"/>
        </w:rPr>
        <w:t xml:space="preserve">niniejszego paragrafu </w:t>
      </w:r>
      <w:r w:rsidRPr="0029688D">
        <w:rPr>
          <w:color w:val="auto"/>
        </w:rPr>
        <w:t xml:space="preserve">płatne będzie na podstawie faktury VAT wystawionej przez Wykonawcę. </w:t>
      </w:r>
      <w:r w:rsidR="008E5EC0" w:rsidRPr="0029688D">
        <w:rPr>
          <w:color w:val="auto"/>
        </w:rPr>
        <w:t xml:space="preserve">Podstawę do wystawienia faktury za wykonanie </w:t>
      </w:r>
      <w:r w:rsidR="001374ED">
        <w:rPr>
          <w:color w:val="auto"/>
        </w:rPr>
        <w:t>p</w:t>
      </w:r>
      <w:r w:rsidRPr="0029688D">
        <w:rPr>
          <w:color w:val="auto"/>
        </w:rPr>
        <w:t>rzedmiotu Umowy</w:t>
      </w:r>
      <w:r w:rsidR="0068670D" w:rsidRPr="0029688D">
        <w:rPr>
          <w:color w:val="auto"/>
        </w:rPr>
        <w:t xml:space="preserve"> </w:t>
      </w:r>
      <w:r w:rsidR="008E5EC0" w:rsidRPr="0029688D">
        <w:rPr>
          <w:color w:val="auto"/>
        </w:rPr>
        <w:t xml:space="preserve">stanowi zatwierdzony przez Zamawiającego protokół </w:t>
      </w:r>
      <w:r w:rsidRPr="0029688D">
        <w:rPr>
          <w:color w:val="auto"/>
        </w:rPr>
        <w:t xml:space="preserve">wykonania </w:t>
      </w:r>
      <w:r w:rsidR="001374ED">
        <w:rPr>
          <w:color w:val="auto"/>
        </w:rPr>
        <w:t>p</w:t>
      </w:r>
      <w:r w:rsidRPr="0029688D">
        <w:rPr>
          <w:color w:val="auto"/>
        </w:rPr>
        <w:t>rzedmiotu Umowy zawierający wykaz czynności dokonanych w okresie rozliczeniowym,</w:t>
      </w:r>
      <w:r w:rsidR="008E5EC0" w:rsidRPr="0029688D">
        <w:rPr>
          <w:color w:val="auto"/>
        </w:rPr>
        <w:t xml:space="preserve"> którego faktura dotyczy.</w:t>
      </w:r>
    </w:p>
    <w:p w14:paraId="76978B3D" w14:textId="5005C05B" w:rsidR="008E5EC0" w:rsidRPr="0029688D" w:rsidRDefault="00AB509B" w:rsidP="00BB18D6">
      <w:pPr>
        <w:pStyle w:val="Default"/>
        <w:numPr>
          <w:ilvl w:val="0"/>
          <w:numId w:val="8"/>
        </w:numPr>
        <w:spacing w:line="360" w:lineRule="auto"/>
        <w:jc w:val="both"/>
        <w:rPr>
          <w:color w:val="auto"/>
        </w:rPr>
      </w:pPr>
      <w:r w:rsidRPr="0029688D">
        <w:rPr>
          <w:color w:val="auto"/>
        </w:rPr>
        <w:t>W</w:t>
      </w:r>
      <w:r w:rsidR="00D2360E" w:rsidRPr="0029688D">
        <w:rPr>
          <w:color w:val="auto"/>
        </w:rPr>
        <w:t>ynagrodzenie</w:t>
      </w:r>
      <w:r w:rsidR="0037039E" w:rsidRPr="0029688D">
        <w:rPr>
          <w:color w:val="auto"/>
        </w:rPr>
        <w:t>,</w:t>
      </w:r>
      <w:r w:rsidR="008567E2" w:rsidRPr="0029688D">
        <w:rPr>
          <w:color w:val="auto"/>
        </w:rPr>
        <w:t xml:space="preserve"> </w:t>
      </w:r>
      <w:r w:rsidR="00D2360E" w:rsidRPr="0029688D">
        <w:rPr>
          <w:color w:val="auto"/>
        </w:rPr>
        <w:t>o którym mowa w</w:t>
      </w:r>
      <w:r w:rsidRPr="0029688D">
        <w:rPr>
          <w:color w:val="auto"/>
        </w:rPr>
        <w:t xml:space="preserve"> ust. 2 pkt 2</w:t>
      </w:r>
      <w:r w:rsidR="000A3D89" w:rsidRPr="0029688D">
        <w:rPr>
          <w:color w:val="auto"/>
        </w:rPr>
        <w:t xml:space="preserve"> niniejszego paragrafu</w:t>
      </w:r>
      <w:r w:rsidRPr="0029688D">
        <w:rPr>
          <w:color w:val="auto"/>
        </w:rPr>
        <w:t xml:space="preserve"> płatne będzie na podstawie faktury VAT wystawionej przez Wykonawcę. Podstawę do wystawienia faktury za </w:t>
      </w:r>
      <w:r w:rsidR="00BC4754" w:rsidRPr="0029688D">
        <w:rPr>
          <w:color w:val="auto"/>
        </w:rPr>
        <w:t>zakup materiałów stanowi zatwierdzony przez Zamawiającego protokół zawierający spis rodzaju oraz kosztów zużytych materiałów wraz z dowodami poniesienia tych kosztów.</w:t>
      </w:r>
    </w:p>
    <w:p w14:paraId="2EC59BCC" w14:textId="774A856C" w:rsidR="008E5EC0" w:rsidRPr="0029688D" w:rsidRDefault="008E5EC0" w:rsidP="00BB18D6">
      <w:pPr>
        <w:pStyle w:val="Default"/>
        <w:numPr>
          <w:ilvl w:val="0"/>
          <w:numId w:val="8"/>
        </w:numPr>
        <w:spacing w:line="360" w:lineRule="auto"/>
        <w:jc w:val="both"/>
        <w:rPr>
          <w:color w:val="auto"/>
        </w:rPr>
      </w:pPr>
      <w:r w:rsidRPr="0029688D">
        <w:rPr>
          <w:color w:val="auto"/>
        </w:rPr>
        <w:lastRenderedPageBreak/>
        <w:t>Okresem rozliczeniowym jest miesiąc przy czym w pierwszym i w ostatnim miesiącu obowiązywania umowy, wynagrodzenie będzie przysługiwało proporcjonalnie za faktyczny okres świadczenia usługi.</w:t>
      </w:r>
    </w:p>
    <w:p w14:paraId="6DF6A5AB" w14:textId="500B0E2F" w:rsidR="008E5EC0" w:rsidRPr="0029688D" w:rsidRDefault="008E5EC0" w:rsidP="00BB18D6">
      <w:pPr>
        <w:pStyle w:val="Default"/>
        <w:numPr>
          <w:ilvl w:val="0"/>
          <w:numId w:val="8"/>
        </w:numPr>
        <w:spacing w:line="360" w:lineRule="auto"/>
        <w:jc w:val="both"/>
        <w:rPr>
          <w:color w:val="auto"/>
        </w:rPr>
      </w:pPr>
      <w:r w:rsidRPr="0029688D">
        <w:rPr>
          <w:color w:val="auto"/>
        </w:rPr>
        <w:t>Wykonawca, do 7-go dnia następującego po okresie rozliczeniowym, złoży całość dokumentacji niezbędnej do prawidłowego rozliczenia usługi, to jest zatwierdzony przez Zamawiającego protokół</w:t>
      </w:r>
      <w:r w:rsidR="0069337B" w:rsidRPr="0029688D">
        <w:rPr>
          <w:color w:val="auto"/>
        </w:rPr>
        <w:t>, o którym mowa w ust. 3</w:t>
      </w:r>
      <w:r w:rsidR="005C241F" w:rsidRPr="0029688D">
        <w:rPr>
          <w:color w:val="auto"/>
        </w:rPr>
        <w:t xml:space="preserve"> i 4</w:t>
      </w:r>
      <w:r w:rsidR="0051283C">
        <w:rPr>
          <w:color w:val="auto"/>
        </w:rPr>
        <w:t xml:space="preserve"> </w:t>
      </w:r>
      <w:r w:rsidR="0069337B" w:rsidRPr="0029688D">
        <w:rPr>
          <w:color w:val="auto"/>
        </w:rPr>
        <w:t>powyżej</w:t>
      </w:r>
      <w:r w:rsidRPr="0029688D">
        <w:rPr>
          <w:color w:val="auto"/>
        </w:rPr>
        <w:t>.</w:t>
      </w:r>
    </w:p>
    <w:p w14:paraId="2A3E72AE" w14:textId="0858479F" w:rsidR="008E5EC0" w:rsidRPr="0029688D" w:rsidRDefault="008E5EC0" w:rsidP="00BB18D6">
      <w:pPr>
        <w:pStyle w:val="Default"/>
        <w:numPr>
          <w:ilvl w:val="0"/>
          <w:numId w:val="8"/>
        </w:numPr>
        <w:spacing w:line="360" w:lineRule="auto"/>
        <w:jc w:val="both"/>
        <w:rPr>
          <w:color w:val="auto"/>
        </w:rPr>
      </w:pPr>
      <w:r w:rsidRPr="0029688D">
        <w:rPr>
          <w:color w:val="auto"/>
        </w:rPr>
        <w:t xml:space="preserve">Przy realizacji </w:t>
      </w:r>
      <w:r w:rsidR="001374ED">
        <w:rPr>
          <w:color w:val="auto"/>
        </w:rPr>
        <w:t>p</w:t>
      </w:r>
      <w:r w:rsidR="0069337B" w:rsidRPr="0029688D">
        <w:rPr>
          <w:color w:val="auto"/>
        </w:rPr>
        <w:t xml:space="preserve">rzedmiotu Umowy </w:t>
      </w:r>
      <w:r w:rsidRPr="0029688D">
        <w:rPr>
          <w:color w:val="auto"/>
        </w:rPr>
        <w:t xml:space="preserve">w zakresie powierzonym Podwykonawcy, Wykonawca zobowiązany jest dołączyć do faktur „Oświadczenie Podwykonawcy” że Wykonawca nie ma zobowiązań wynikających z realizacji danego zamówienia, informacji o wartości wykonanych przez niego robót, i otrzymaniu za nie pełnego wynagrodzenia i zrzeczeniu się roszczeń wobec Zamawiającego za te roboty, a także potwierdzenie dokonania przez Wykonawcę zapłaty całej należności przysługującej Podwykonawcy z ww. tytułu. </w:t>
      </w:r>
    </w:p>
    <w:p w14:paraId="4F4DB646" w14:textId="491DB13D" w:rsidR="0027479F" w:rsidRPr="00AF2C4E" w:rsidRDefault="0027479F" w:rsidP="00BB18D6">
      <w:pPr>
        <w:widowControl/>
        <w:numPr>
          <w:ilvl w:val="0"/>
          <w:numId w:val="8"/>
        </w:numPr>
        <w:shd w:val="clear" w:color="auto" w:fill="FFFFFF"/>
        <w:suppressAutoHyphens w:val="0"/>
        <w:spacing w:line="360" w:lineRule="auto"/>
        <w:jc w:val="both"/>
        <w:rPr>
          <w:iCs/>
          <w:color w:val="000000"/>
        </w:rPr>
      </w:pPr>
      <w:r w:rsidRPr="00AF2C4E">
        <w:rPr>
          <w:iCs/>
          <w:color w:val="000000"/>
        </w:rPr>
        <w:t>Na podstawie art. 4 ust. 3 ustawy z dnia 9 listopada 2018 r. o elektronicznym fakturowaniu w zamówieniach publicznych, koncesjach na roboty budowlane lub usługi oraz partnerstwie publiczno-prywatnym (Dz.U. z 2020, poz. 1666 z późn.zm.) Zamawiający wyłącza możliwość stosowania przez Wykonawcę względem Zamawiającego ustrukturyzowanych faktur elektronicznych w związku z realizacją niniejszej umowy.</w:t>
      </w:r>
    </w:p>
    <w:p w14:paraId="47EB1363" w14:textId="3D35AE48" w:rsidR="0027479F" w:rsidRPr="00BB18D6" w:rsidRDefault="008E5EC0" w:rsidP="00BB18D6">
      <w:pPr>
        <w:widowControl/>
        <w:numPr>
          <w:ilvl w:val="0"/>
          <w:numId w:val="8"/>
        </w:numPr>
        <w:shd w:val="clear" w:color="auto" w:fill="FFFFFF"/>
        <w:suppressAutoHyphens w:val="0"/>
        <w:spacing w:line="360" w:lineRule="auto"/>
        <w:jc w:val="both"/>
        <w:rPr>
          <w:color w:val="000000"/>
          <w:lang w:eastAsia="en-US"/>
        </w:rPr>
      </w:pPr>
      <w:r w:rsidRPr="0029688D">
        <w:t xml:space="preserve">Zamawiający zobowiązuje się dokonać </w:t>
      </w:r>
      <w:r w:rsidR="0069337B" w:rsidRPr="0029688D">
        <w:t xml:space="preserve">płatności wynagrodzenia Wykonawcy za wykonywanie </w:t>
      </w:r>
      <w:r w:rsidR="001374ED">
        <w:t>p</w:t>
      </w:r>
      <w:r w:rsidR="0069337B" w:rsidRPr="0029688D">
        <w:t>rzedmiotu Umowy</w:t>
      </w:r>
      <w:r w:rsidRPr="0029688D">
        <w:t xml:space="preserve">, </w:t>
      </w:r>
      <w:r w:rsidR="0027479F" w:rsidRPr="00BB18D6">
        <w:rPr>
          <w:iCs/>
          <w:color w:val="000000"/>
          <w:lang w:eastAsia="en-US"/>
        </w:rPr>
        <w:t>przelewem w terminie 21 dni od daty otrzymania oryginału prawidłowo wystawionej faktury VAT.</w:t>
      </w:r>
    </w:p>
    <w:p w14:paraId="06916829" w14:textId="56217171" w:rsidR="008E5EC0" w:rsidRDefault="008E5EC0" w:rsidP="00BB18D6">
      <w:pPr>
        <w:widowControl/>
        <w:numPr>
          <w:ilvl w:val="0"/>
          <w:numId w:val="8"/>
        </w:numPr>
        <w:shd w:val="clear" w:color="auto" w:fill="FFFFFF"/>
        <w:suppressAutoHyphens w:val="0"/>
        <w:spacing w:line="360" w:lineRule="auto"/>
        <w:jc w:val="both"/>
      </w:pPr>
      <w:r w:rsidRPr="0029688D">
        <w:t>Zapłata nastąpi na rachunek bankowy Wykonawcy</w:t>
      </w:r>
      <w:r w:rsidR="008343DB" w:rsidRPr="0029688D">
        <w:t xml:space="preserve"> nr </w:t>
      </w:r>
      <w:r w:rsidR="001374ED">
        <w:t>……………………………………….</w:t>
      </w:r>
    </w:p>
    <w:p w14:paraId="1355AF5C" w14:textId="4932990C" w:rsidR="008E5EC0" w:rsidRDefault="008E5EC0" w:rsidP="00BB18D6">
      <w:pPr>
        <w:widowControl/>
        <w:numPr>
          <w:ilvl w:val="0"/>
          <w:numId w:val="8"/>
        </w:numPr>
        <w:shd w:val="clear" w:color="auto" w:fill="FFFFFF"/>
        <w:suppressAutoHyphens w:val="0"/>
        <w:spacing w:line="360" w:lineRule="auto"/>
        <w:jc w:val="both"/>
      </w:pPr>
      <w:r w:rsidRPr="0029688D">
        <w:t>Strony postanawiają, że jeżeli rachunek bankowy, którym posługuje się wykonawca nie będzie ujęty w wykazie podatników, o którym stanowi art. 96</w:t>
      </w:r>
      <w:r w:rsidR="001374ED">
        <w:t xml:space="preserve"> </w:t>
      </w:r>
      <w:r w:rsidRPr="0029688D">
        <w:t xml:space="preserve">b </w:t>
      </w:r>
      <w:r w:rsidR="001374ED">
        <w:t>U</w:t>
      </w:r>
      <w:r w:rsidRPr="0029688D">
        <w:t>stawy z dnia 11 marca 2004</w:t>
      </w:r>
      <w:r w:rsidR="001374ED">
        <w:t xml:space="preserve"> </w:t>
      </w:r>
      <w:r w:rsidRPr="0029688D">
        <w:t>r. o podatku o</w:t>
      </w:r>
      <w:r w:rsidR="005C0621" w:rsidRPr="0029688D">
        <w:t>d towarów i usług (Dz. U. z 202</w:t>
      </w:r>
      <w:r w:rsidR="007B3B59">
        <w:t>4</w:t>
      </w:r>
      <w:r w:rsidR="005C0621" w:rsidRPr="0029688D">
        <w:t xml:space="preserve"> r. poz. </w:t>
      </w:r>
      <w:r w:rsidR="007B3B59">
        <w:t>361</w:t>
      </w:r>
      <w:r w:rsidR="0027479F">
        <w:t xml:space="preserve"> z późn.zm.</w:t>
      </w:r>
      <w:r w:rsidR="000A3D89" w:rsidRPr="0029688D">
        <w:t xml:space="preserve"> </w:t>
      </w:r>
      <w:r w:rsidRPr="0029688D">
        <w:t>) – tzw. „białej liście podatników VAT”, Zamawiający będzie uprawniony do wstrzymania płatności i nie będzie stanowiło to naruszenia umowy.</w:t>
      </w:r>
    </w:p>
    <w:p w14:paraId="59351451" w14:textId="2FAAFEE0" w:rsidR="008E5EC0" w:rsidRDefault="008E5EC0" w:rsidP="00BB18D6">
      <w:pPr>
        <w:widowControl/>
        <w:numPr>
          <w:ilvl w:val="0"/>
          <w:numId w:val="8"/>
        </w:numPr>
        <w:shd w:val="clear" w:color="auto" w:fill="FFFFFF"/>
        <w:suppressAutoHyphens w:val="0"/>
        <w:spacing w:line="360" w:lineRule="auto"/>
        <w:jc w:val="both"/>
      </w:pPr>
      <w:r w:rsidRPr="0029688D">
        <w:t>Za dzień zapłaty uznaje się dzień obciążenia rachunku bankowego Zamawiającego.</w:t>
      </w:r>
    </w:p>
    <w:p w14:paraId="20CF4FBD" w14:textId="0DC50DCB" w:rsidR="008E5EC0" w:rsidRDefault="008E5EC0" w:rsidP="00BB18D6">
      <w:pPr>
        <w:widowControl/>
        <w:numPr>
          <w:ilvl w:val="0"/>
          <w:numId w:val="8"/>
        </w:numPr>
        <w:shd w:val="clear" w:color="auto" w:fill="FFFFFF"/>
        <w:suppressAutoHyphens w:val="0"/>
        <w:spacing w:line="360" w:lineRule="auto"/>
        <w:jc w:val="both"/>
      </w:pPr>
      <w:r w:rsidRPr="0029688D">
        <w:t>Wykonawca oświadcza, że jest podatnikiem VAT czynnym.</w:t>
      </w:r>
      <w:r w:rsidR="00BB18D6">
        <w:t xml:space="preserve"> </w:t>
      </w:r>
      <w:r w:rsidRPr="0029688D">
        <w:t xml:space="preserve">W przypadku wystawienia przez Wykonawcę faktury VAT niezgodnej z </w:t>
      </w:r>
      <w:r w:rsidR="0069337B" w:rsidRPr="0029688D">
        <w:t>U</w:t>
      </w:r>
      <w:r w:rsidRPr="0029688D">
        <w:t>mową lub obowiązującymi przepisami prawa, Zamawiający ma prawo do wstrzymania płatności do czasu wyjaśnienia oraz otrzymania faktury korygującej VAT, bez obowiązku płacenia odsetek z tytułu niedotrzymania terminu zapłaty.</w:t>
      </w:r>
    </w:p>
    <w:p w14:paraId="4C32CA25" w14:textId="6823F898" w:rsidR="008E5EC0" w:rsidRDefault="008E5EC0" w:rsidP="00BB18D6">
      <w:pPr>
        <w:widowControl/>
        <w:numPr>
          <w:ilvl w:val="0"/>
          <w:numId w:val="8"/>
        </w:numPr>
        <w:shd w:val="clear" w:color="auto" w:fill="FFFFFF"/>
        <w:suppressAutoHyphens w:val="0"/>
        <w:spacing w:line="360" w:lineRule="auto"/>
        <w:jc w:val="both"/>
      </w:pPr>
      <w:r w:rsidRPr="0029688D">
        <w:t>Wszelkie kwoty należne Zamawiającemu, w szczególności z tytułu kar umownych, mogą być potrącane z płatności realizowanych na rzecz Wykonawcy</w:t>
      </w:r>
      <w:r w:rsidR="0069337B" w:rsidRPr="0029688D">
        <w:t>.</w:t>
      </w:r>
    </w:p>
    <w:p w14:paraId="5381C807" w14:textId="1339F2D8" w:rsidR="008E5EC0" w:rsidRDefault="008E5EC0" w:rsidP="00BB18D6">
      <w:pPr>
        <w:widowControl/>
        <w:numPr>
          <w:ilvl w:val="0"/>
          <w:numId w:val="8"/>
        </w:numPr>
        <w:shd w:val="clear" w:color="auto" w:fill="FFFFFF"/>
        <w:suppressAutoHyphens w:val="0"/>
        <w:spacing w:line="360" w:lineRule="auto"/>
        <w:jc w:val="both"/>
      </w:pPr>
      <w:r w:rsidRPr="0029688D">
        <w:t>Z</w:t>
      </w:r>
      <w:r w:rsidR="001374ED">
        <w:t xml:space="preserve"> </w:t>
      </w:r>
      <w:r w:rsidRPr="0029688D">
        <w:t>tytułu dokonania potrącenia części wynagrodzenia spowodowanego naliczeniem kar umownych Wykonawcy nie przysługują żadne roszczenia odszkodowawcze od Zamawiającego.</w:t>
      </w:r>
    </w:p>
    <w:p w14:paraId="34E3A589" w14:textId="4972DE7B" w:rsidR="008E5EC0" w:rsidRPr="0029688D" w:rsidRDefault="008E5EC0" w:rsidP="00BB18D6">
      <w:pPr>
        <w:widowControl/>
        <w:numPr>
          <w:ilvl w:val="0"/>
          <w:numId w:val="8"/>
        </w:numPr>
        <w:shd w:val="clear" w:color="auto" w:fill="FFFFFF"/>
        <w:suppressAutoHyphens w:val="0"/>
        <w:spacing w:line="360" w:lineRule="auto"/>
        <w:jc w:val="both"/>
      </w:pPr>
      <w:r w:rsidRPr="0029688D">
        <w:lastRenderedPageBreak/>
        <w:t xml:space="preserve">Wykonawca oświadcza, że zezwala na potrącenie z wynagrodzenia kwot przysługujących </w:t>
      </w:r>
      <w:r w:rsidR="005501F9" w:rsidRPr="0029688D">
        <w:br/>
      </w:r>
      <w:r w:rsidRPr="0029688D">
        <w:t xml:space="preserve">z tytułu </w:t>
      </w:r>
      <w:r w:rsidR="0027479F">
        <w:t xml:space="preserve">naliczenia </w:t>
      </w:r>
      <w:r w:rsidRPr="0029688D">
        <w:t xml:space="preserve">kar umownych. </w:t>
      </w:r>
    </w:p>
    <w:p w14:paraId="1CB98209" w14:textId="0A5C32D3" w:rsidR="008E5EC0" w:rsidRPr="0029688D" w:rsidRDefault="008E5EC0" w:rsidP="0029688D">
      <w:pPr>
        <w:pStyle w:val="Default"/>
        <w:tabs>
          <w:tab w:val="left" w:pos="4820"/>
        </w:tabs>
        <w:spacing w:line="360" w:lineRule="auto"/>
        <w:jc w:val="both"/>
        <w:rPr>
          <w:b/>
          <w:bCs/>
          <w:color w:val="auto"/>
        </w:rPr>
      </w:pPr>
    </w:p>
    <w:p w14:paraId="6D23C6A6" w14:textId="4C25AC4A" w:rsidR="008E5EC0" w:rsidRPr="0029688D" w:rsidRDefault="008E5EC0" w:rsidP="0029688D">
      <w:pPr>
        <w:pStyle w:val="Default"/>
        <w:spacing w:line="360" w:lineRule="auto"/>
        <w:jc w:val="center"/>
        <w:rPr>
          <w:color w:val="auto"/>
        </w:rPr>
      </w:pPr>
      <w:r w:rsidRPr="0029688D">
        <w:rPr>
          <w:b/>
          <w:bCs/>
          <w:color w:val="auto"/>
        </w:rPr>
        <w:t xml:space="preserve">§ </w:t>
      </w:r>
      <w:r w:rsidR="001374ED">
        <w:rPr>
          <w:b/>
          <w:bCs/>
          <w:color w:val="auto"/>
        </w:rPr>
        <w:t>7</w:t>
      </w:r>
    </w:p>
    <w:p w14:paraId="1088C3CC" w14:textId="3AF8E4FB" w:rsidR="008E5EC0" w:rsidRDefault="008E5EC0" w:rsidP="0029688D">
      <w:pPr>
        <w:pStyle w:val="Default"/>
        <w:spacing w:line="360" w:lineRule="auto"/>
        <w:jc w:val="center"/>
        <w:rPr>
          <w:b/>
          <w:bCs/>
          <w:color w:val="auto"/>
        </w:rPr>
      </w:pPr>
      <w:r w:rsidRPr="0029688D">
        <w:rPr>
          <w:b/>
          <w:bCs/>
          <w:color w:val="auto"/>
        </w:rPr>
        <w:t>Nadzór i osoby upoważnione</w:t>
      </w:r>
    </w:p>
    <w:p w14:paraId="79755270" w14:textId="77777777" w:rsidR="003452EA" w:rsidRPr="0029688D" w:rsidRDefault="003452EA" w:rsidP="0029688D">
      <w:pPr>
        <w:pStyle w:val="Default"/>
        <w:spacing w:line="360" w:lineRule="auto"/>
        <w:jc w:val="center"/>
        <w:rPr>
          <w:b/>
          <w:bCs/>
          <w:color w:val="auto"/>
        </w:rPr>
      </w:pPr>
    </w:p>
    <w:p w14:paraId="30CB761A" w14:textId="2218ADC3" w:rsidR="00924C69" w:rsidRPr="0029688D" w:rsidRDefault="008E5EC0" w:rsidP="0029688D">
      <w:pPr>
        <w:pStyle w:val="Akapitzlist"/>
        <w:widowControl/>
        <w:numPr>
          <w:ilvl w:val="0"/>
          <w:numId w:val="13"/>
        </w:numPr>
        <w:suppressAutoHyphens w:val="0"/>
        <w:autoSpaceDE w:val="0"/>
        <w:autoSpaceDN w:val="0"/>
        <w:adjustRightInd w:val="0"/>
        <w:spacing w:line="360" w:lineRule="auto"/>
        <w:jc w:val="both"/>
        <w:rPr>
          <w:lang w:eastAsia="en-US"/>
        </w:rPr>
      </w:pPr>
      <w:r w:rsidRPr="0029688D">
        <w:rPr>
          <w:lang w:eastAsia="en-US"/>
        </w:rPr>
        <w:t xml:space="preserve">Osobami odpowiedzialnymi za prawidłową realizację przedmiotu </w:t>
      </w:r>
      <w:r w:rsidR="008920E2" w:rsidRPr="0029688D">
        <w:rPr>
          <w:lang w:eastAsia="en-US"/>
        </w:rPr>
        <w:t>Umowy, uprawnionymi</w:t>
      </w:r>
      <w:r w:rsidR="00924C69" w:rsidRPr="0029688D">
        <w:rPr>
          <w:lang w:eastAsia="en-US"/>
        </w:rPr>
        <w:t xml:space="preserve"> do bieżących kontaktów i ustaleń związanych z jej realizacją oraz podpisywania protokołu wykonania przedmiotu Umowy są:</w:t>
      </w:r>
    </w:p>
    <w:p w14:paraId="7FB40724" w14:textId="77777777" w:rsidR="008E5EC0" w:rsidRPr="0029688D" w:rsidRDefault="008E5EC0" w:rsidP="0029688D">
      <w:pPr>
        <w:pStyle w:val="Akapitzlist"/>
        <w:widowControl/>
        <w:numPr>
          <w:ilvl w:val="0"/>
          <w:numId w:val="14"/>
        </w:numPr>
        <w:suppressAutoHyphens w:val="0"/>
        <w:autoSpaceDE w:val="0"/>
        <w:autoSpaceDN w:val="0"/>
        <w:adjustRightInd w:val="0"/>
        <w:spacing w:after="27" w:line="360" w:lineRule="auto"/>
        <w:ind w:left="567" w:hanging="283"/>
        <w:jc w:val="both"/>
        <w:rPr>
          <w:lang w:eastAsia="en-US"/>
        </w:rPr>
      </w:pPr>
      <w:r w:rsidRPr="0029688D">
        <w:rPr>
          <w:lang w:eastAsia="en-US"/>
        </w:rPr>
        <w:t>po stronie Zamawiającego:</w:t>
      </w:r>
    </w:p>
    <w:p w14:paraId="3882E711" w14:textId="57FBAAC2" w:rsidR="008E5EC0" w:rsidRPr="0029688D" w:rsidRDefault="001374ED" w:rsidP="0029688D">
      <w:pPr>
        <w:pStyle w:val="Akapitzlist"/>
        <w:widowControl/>
        <w:numPr>
          <w:ilvl w:val="0"/>
          <w:numId w:val="15"/>
        </w:numPr>
        <w:suppressAutoHyphens w:val="0"/>
        <w:autoSpaceDE w:val="0"/>
        <w:autoSpaceDN w:val="0"/>
        <w:adjustRightInd w:val="0"/>
        <w:spacing w:after="27" w:line="360" w:lineRule="auto"/>
        <w:ind w:left="851" w:hanging="284"/>
        <w:jc w:val="both"/>
        <w:rPr>
          <w:lang w:eastAsia="en-US"/>
        </w:rPr>
      </w:pPr>
      <w:r>
        <w:rPr>
          <w:lang w:eastAsia="en-US"/>
        </w:rPr>
        <w:t>………………………….</w:t>
      </w:r>
      <w:r w:rsidR="008E5EC0" w:rsidRPr="0029688D">
        <w:rPr>
          <w:lang w:eastAsia="en-US"/>
        </w:rPr>
        <w:t>, e-mail:</w:t>
      </w:r>
      <w:r w:rsidR="00836EAA" w:rsidRPr="0029688D">
        <w:rPr>
          <w:lang w:eastAsia="en-US"/>
        </w:rPr>
        <w:t xml:space="preserve"> </w:t>
      </w:r>
      <w:r>
        <w:rPr>
          <w:color w:val="0070C0"/>
          <w:lang w:eastAsia="en-US"/>
        </w:rPr>
        <w:t>………………………….</w:t>
      </w:r>
      <w:r w:rsidR="008E5EC0" w:rsidRPr="0029688D">
        <w:rPr>
          <w:lang w:eastAsia="en-US"/>
        </w:rPr>
        <w:t xml:space="preserve">, tel. </w:t>
      </w:r>
      <w:r>
        <w:rPr>
          <w:lang w:eastAsia="en-US"/>
        </w:rPr>
        <w:t>…………………</w:t>
      </w:r>
    </w:p>
    <w:p w14:paraId="10E73BBD" w14:textId="77777777" w:rsidR="008E5EC0" w:rsidRPr="0029688D" w:rsidRDefault="008E5EC0" w:rsidP="0029688D">
      <w:pPr>
        <w:pStyle w:val="Akapitzlist"/>
        <w:widowControl/>
        <w:numPr>
          <w:ilvl w:val="0"/>
          <w:numId w:val="14"/>
        </w:numPr>
        <w:suppressAutoHyphens w:val="0"/>
        <w:autoSpaceDE w:val="0"/>
        <w:autoSpaceDN w:val="0"/>
        <w:adjustRightInd w:val="0"/>
        <w:spacing w:after="27" w:line="360" w:lineRule="auto"/>
        <w:ind w:left="567" w:hanging="283"/>
        <w:jc w:val="both"/>
        <w:rPr>
          <w:lang w:eastAsia="en-US"/>
        </w:rPr>
      </w:pPr>
      <w:r w:rsidRPr="0029688D">
        <w:rPr>
          <w:lang w:eastAsia="en-US"/>
        </w:rPr>
        <w:t>po stronie Wykonawcy:</w:t>
      </w:r>
    </w:p>
    <w:p w14:paraId="11EB7CDB" w14:textId="154A10D9" w:rsidR="008E5EC0" w:rsidRPr="0029688D" w:rsidRDefault="001374ED" w:rsidP="0029688D">
      <w:pPr>
        <w:pStyle w:val="Akapitzlist"/>
        <w:widowControl/>
        <w:numPr>
          <w:ilvl w:val="0"/>
          <w:numId w:val="32"/>
        </w:numPr>
        <w:suppressAutoHyphens w:val="0"/>
        <w:autoSpaceDE w:val="0"/>
        <w:autoSpaceDN w:val="0"/>
        <w:adjustRightInd w:val="0"/>
        <w:spacing w:after="27" w:line="360" w:lineRule="auto"/>
        <w:ind w:left="851" w:hanging="284"/>
        <w:jc w:val="both"/>
        <w:rPr>
          <w:lang w:eastAsia="en-US"/>
        </w:rPr>
      </w:pPr>
      <w:r>
        <w:rPr>
          <w:lang w:eastAsia="en-US"/>
        </w:rPr>
        <w:t>………………………….</w:t>
      </w:r>
      <w:r w:rsidR="0037039E" w:rsidRPr="0029688D">
        <w:rPr>
          <w:lang w:eastAsia="en-US"/>
        </w:rPr>
        <w:t xml:space="preserve">, </w:t>
      </w:r>
      <w:r w:rsidR="0028186A" w:rsidRPr="0029688D">
        <w:rPr>
          <w:lang w:eastAsia="en-US"/>
        </w:rPr>
        <w:t xml:space="preserve">e-mail: </w:t>
      </w:r>
      <w:r>
        <w:t>…………………………</w:t>
      </w:r>
      <w:r w:rsidR="0028186A" w:rsidRPr="0029688D">
        <w:rPr>
          <w:lang w:eastAsia="en-US"/>
        </w:rPr>
        <w:t>,</w:t>
      </w:r>
      <w:r w:rsidR="0028186A" w:rsidRPr="0029688D">
        <w:rPr>
          <w:color w:val="0070C0"/>
          <w:lang w:eastAsia="en-US"/>
        </w:rPr>
        <w:t xml:space="preserve"> </w:t>
      </w:r>
      <w:r w:rsidR="007F19D3" w:rsidRPr="0029688D">
        <w:rPr>
          <w:lang w:eastAsia="en-US"/>
        </w:rPr>
        <w:t>tel</w:t>
      </w:r>
      <w:r w:rsidR="008E5EC0" w:rsidRPr="0029688D">
        <w:rPr>
          <w:lang w:eastAsia="en-US"/>
        </w:rPr>
        <w:t>.</w:t>
      </w:r>
      <w:r w:rsidR="00C576C4" w:rsidRPr="0029688D">
        <w:rPr>
          <w:lang w:eastAsia="en-US"/>
        </w:rPr>
        <w:t xml:space="preserve"> </w:t>
      </w:r>
      <w:r>
        <w:rPr>
          <w:lang w:eastAsia="en-US"/>
        </w:rPr>
        <w:t>…………………..</w:t>
      </w:r>
    </w:p>
    <w:p w14:paraId="1221A412" w14:textId="1F2767AB" w:rsidR="008E5EC0" w:rsidRPr="0029688D" w:rsidRDefault="008E5EC0" w:rsidP="0029688D">
      <w:pPr>
        <w:pStyle w:val="Akapitzlist"/>
        <w:widowControl/>
        <w:numPr>
          <w:ilvl w:val="0"/>
          <w:numId w:val="13"/>
        </w:numPr>
        <w:suppressAutoHyphens w:val="0"/>
        <w:autoSpaceDE w:val="0"/>
        <w:autoSpaceDN w:val="0"/>
        <w:adjustRightInd w:val="0"/>
        <w:spacing w:line="360" w:lineRule="auto"/>
        <w:jc w:val="both"/>
        <w:rPr>
          <w:lang w:eastAsia="en-US"/>
        </w:rPr>
      </w:pPr>
      <w:r w:rsidRPr="0029688D">
        <w:rPr>
          <w:lang w:eastAsia="en-US"/>
        </w:rPr>
        <w:t xml:space="preserve">Strony dopuszczają możliwość zmiany osób wyszczególnionych w ust 1. Zmiana </w:t>
      </w:r>
      <w:r w:rsidR="00490C14" w:rsidRPr="0029688D">
        <w:rPr>
          <w:lang w:eastAsia="en-US"/>
        </w:rPr>
        <w:t xml:space="preserve">osób odpowiedzialnych za prawidłową realizację </w:t>
      </w:r>
      <w:r w:rsidR="00CD6AC4" w:rsidRPr="0029688D">
        <w:rPr>
          <w:lang w:eastAsia="en-US"/>
        </w:rPr>
        <w:t>U</w:t>
      </w:r>
      <w:r w:rsidR="00490C14" w:rsidRPr="0029688D">
        <w:rPr>
          <w:lang w:eastAsia="en-US"/>
        </w:rPr>
        <w:t xml:space="preserve">mowy </w:t>
      </w:r>
      <w:r w:rsidRPr="0029688D">
        <w:rPr>
          <w:lang w:eastAsia="en-US"/>
        </w:rPr>
        <w:t xml:space="preserve">nie stanowi </w:t>
      </w:r>
      <w:r w:rsidR="00CD6AC4" w:rsidRPr="0029688D">
        <w:rPr>
          <w:lang w:eastAsia="en-US"/>
        </w:rPr>
        <w:t xml:space="preserve">jej </w:t>
      </w:r>
      <w:r w:rsidRPr="0029688D">
        <w:rPr>
          <w:lang w:eastAsia="en-US"/>
        </w:rPr>
        <w:t>zmiany</w:t>
      </w:r>
      <w:r w:rsidR="00490C14" w:rsidRPr="0029688D">
        <w:rPr>
          <w:lang w:eastAsia="en-US"/>
        </w:rPr>
        <w:t xml:space="preserve">. Do zmiany osób odpowiedzialnych za prawidłową realizację </w:t>
      </w:r>
      <w:r w:rsidR="00CD6AC4" w:rsidRPr="0029688D">
        <w:rPr>
          <w:lang w:eastAsia="en-US"/>
        </w:rPr>
        <w:t>U</w:t>
      </w:r>
      <w:r w:rsidR="00490C14" w:rsidRPr="0029688D">
        <w:rPr>
          <w:lang w:eastAsia="en-US"/>
        </w:rPr>
        <w:t xml:space="preserve">mowy wystarczające jest poinformowanie drugiej Strony za pośrednictwem poczty elektronicznej o nowej osobie odpowiedzialnej za realizację </w:t>
      </w:r>
      <w:r w:rsidR="00CD6AC4" w:rsidRPr="0029688D">
        <w:rPr>
          <w:lang w:eastAsia="en-US"/>
        </w:rPr>
        <w:t>U</w:t>
      </w:r>
      <w:r w:rsidR="00490C14" w:rsidRPr="0029688D">
        <w:rPr>
          <w:lang w:eastAsia="en-US"/>
        </w:rPr>
        <w:t xml:space="preserve">mowy ze wskazaniem jej imienia i nazwiska, adresu poczty elektronicznej oraz numeru telefonu. </w:t>
      </w:r>
    </w:p>
    <w:p w14:paraId="2F9FF718" w14:textId="77777777" w:rsidR="008E5EC0" w:rsidRPr="0029688D" w:rsidRDefault="008E5EC0" w:rsidP="0029688D">
      <w:pPr>
        <w:pStyle w:val="Default"/>
        <w:spacing w:line="360" w:lineRule="auto"/>
        <w:jc w:val="both"/>
        <w:rPr>
          <w:color w:val="auto"/>
        </w:rPr>
      </w:pPr>
    </w:p>
    <w:p w14:paraId="26D7222C" w14:textId="2F9F0757" w:rsidR="008E5EC0" w:rsidRPr="0029688D" w:rsidRDefault="008E5EC0" w:rsidP="0029688D">
      <w:pPr>
        <w:pStyle w:val="Default"/>
        <w:spacing w:line="360" w:lineRule="auto"/>
        <w:jc w:val="center"/>
        <w:rPr>
          <w:color w:val="auto"/>
        </w:rPr>
      </w:pPr>
      <w:r w:rsidRPr="0029688D">
        <w:rPr>
          <w:b/>
          <w:bCs/>
          <w:color w:val="auto"/>
        </w:rPr>
        <w:t xml:space="preserve">§ </w:t>
      </w:r>
      <w:r w:rsidR="001374ED">
        <w:rPr>
          <w:b/>
          <w:bCs/>
          <w:color w:val="auto"/>
        </w:rPr>
        <w:t>8</w:t>
      </w:r>
    </w:p>
    <w:p w14:paraId="2646AC48" w14:textId="71EAE412" w:rsidR="008E5EC0" w:rsidRDefault="008E5EC0" w:rsidP="0029688D">
      <w:pPr>
        <w:pStyle w:val="Default"/>
        <w:spacing w:line="360" w:lineRule="auto"/>
        <w:jc w:val="center"/>
        <w:rPr>
          <w:b/>
          <w:bCs/>
          <w:color w:val="auto"/>
        </w:rPr>
      </w:pPr>
      <w:r w:rsidRPr="0029688D">
        <w:rPr>
          <w:b/>
          <w:bCs/>
          <w:color w:val="auto"/>
        </w:rPr>
        <w:t>Podwykonawca</w:t>
      </w:r>
    </w:p>
    <w:p w14:paraId="5B3C7F9F" w14:textId="77777777" w:rsidR="003452EA" w:rsidRPr="0029688D" w:rsidRDefault="003452EA" w:rsidP="0029688D">
      <w:pPr>
        <w:pStyle w:val="Default"/>
        <w:spacing w:line="360" w:lineRule="auto"/>
        <w:jc w:val="center"/>
        <w:rPr>
          <w:b/>
          <w:bCs/>
          <w:color w:val="auto"/>
        </w:rPr>
      </w:pPr>
    </w:p>
    <w:p w14:paraId="7F863892" w14:textId="09058B42" w:rsidR="008E5EC0" w:rsidRPr="0029688D" w:rsidRDefault="008E5EC0" w:rsidP="0029688D">
      <w:pPr>
        <w:pStyle w:val="Default"/>
        <w:numPr>
          <w:ilvl w:val="0"/>
          <w:numId w:val="16"/>
        </w:numPr>
        <w:spacing w:line="360" w:lineRule="auto"/>
        <w:jc w:val="both"/>
        <w:rPr>
          <w:color w:val="auto"/>
        </w:rPr>
      </w:pPr>
      <w:r w:rsidRPr="0029688D">
        <w:rPr>
          <w:color w:val="auto"/>
        </w:rPr>
        <w:t xml:space="preserve">Wykonawca może powierzyć Podwykonawcy wykonanie części </w:t>
      </w:r>
      <w:r w:rsidR="001374ED">
        <w:rPr>
          <w:color w:val="auto"/>
        </w:rPr>
        <w:t>p</w:t>
      </w:r>
      <w:r w:rsidR="00A62862" w:rsidRPr="0029688D">
        <w:rPr>
          <w:color w:val="auto"/>
        </w:rPr>
        <w:t xml:space="preserve">rzedmiotu Umowy </w:t>
      </w:r>
      <w:r w:rsidRPr="0029688D">
        <w:rPr>
          <w:color w:val="auto"/>
        </w:rPr>
        <w:t xml:space="preserve">pod warunkiem uzyskania </w:t>
      </w:r>
      <w:r w:rsidR="00A62862" w:rsidRPr="0029688D">
        <w:rPr>
          <w:color w:val="auto"/>
        </w:rPr>
        <w:t xml:space="preserve">uprzedniej </w:t>
      </w:r>
      <w:r w:rsidRPr="0029688D">
        <w:rPr>
          <w:color w:val="auto"/>
        </w:rPr>
        <w:t>akceptacji Zamawiającego wskazane</w:t>
      </w:r>
      <w:r w:rsidR="00A62862" w:rsidRPr="0029688D">
        <w:rPr>
          <w:color w:val="auto"/>
        </w:rPr>
        <w:t>go</w:t>
      </w:r>
      <w:r w:rsidRPr="0029688D">
        <w:rPr>
          <w:color w:val="auto"/>
        </w:rPr>
        <w:t xml:space="preserve"> Podwykonawcy, zgodnie z postanowieniami niniej</w:t>
      </w:r>
      <w:r w:rsidR="007F19D3" w:rsidRPr="0029688D">
        <w:rPr>
          <w:color w:val="auto"/>
        </w:rPr>
        <w:t>szego paragrafu</w:t>
      </w:r>
      <w:r w:rsidR="00A62862" w:rsidRPr="0029688D">
        <w:rPr>
          <w:color w:val="auto"/>
        </w:rPr>
        <w:t>,</w:t>
      </w:r>
      <w:r w:rsidR="007F19D3" w:rsidRPr="0029688D">
        <w:rPr>
          <w:color w:val="auto"/>
        </w:rPr>
        <w:t xml:space="preserve"> w przypadku gdy</w:t>
      </w:r>
      <w:r w:rsidRPr="0029688D">
        <w:rPr>
          <w:color w:val="auto"/>
        </w:rPr>
        <w:t xml:space="preserve">: </w:t>
      </w:r>
    </w:p>
    <w:p w14:paraId="5B35295B" w14:textId="77777777" w:rsidR="008E5EC0" w:rsidRPr="0029688D" w:rsidRDefault="008E5EC0" w:rsidP="0029688D">
      <w:pPr>
        <w:pStyle w:val="Default"/>
        <w:numPr>
          <w:ilvl w:val="0"/>
          <w:numId w:val="17"/>
        </w:numPr>
        <w:spacing w:after="27" w:line="360" w:lineRule="auto"/>
        <w:jc w:val="both"/>
        <w:rPr>
          <w:color w:val="auto"/>
        </w:rPr>
      </w:pPr>
      <w:r w:rsidRPr="0029688D">
        <w:rPr>
          <w:color w:val="auto"/>
        </w:rPr>
        <w:t xml:space="preserve">wystąpi potrzeba zmiany Podwykonawcy już po zawarciu Umowy lub </w:t>
      </w:r>
    </w:p>
    <w:p w14:paraId="21807B13" w14:textId="244A1DD3" w:rsidR="008E5EC0" w:rsidRPr="0029688D" w:rsidRDefault="008E5EC0" w:rsidP="0029688D">
      <w:pPr>
        <w:pStyle w:val="Default"/>
        <w:numPr>
          <w:ilvl w:val="0"/>
          <w:numId w:val="17"/>
        </w:numPr>
        <w:spacing w:line="360" w:lineRule="auto"/>
        <w:jc w:val="both"/>
        <w:rPr>
          <w:color w:val="auto"/>
        </w:rPr>
      </w:pPr>
      <w:r w:rsidRPr="0029688D">
        <w:rPr>
          <w:color w:val="auto"/>
        </w:rPr>
        <w:t xml:space="preserve">wystąpi potrzeba wykonania przez Podwykonawcę części </w:t>
      </w:r>
      <w:r w:rsidR="00A62862" w:rsidRPr="0029688D">
        <w:rPr>
          <w:color w:val="auto"/>
        </w:rPr>
        <w:t xml:space="preserve">Przedmiotu Umowy </w:t>
      </w:r>
      <w:r w:rsidRPr="0029688D">
        <w:rPr>
          <w:color w:val="auto"/>
        </w:rPr>
        <w:t>nie wskazanych w ofercie</w:t>
      </w:r>
      <w:r w:rsidR="00A62862" w:rsidRPr="0029688D">
        <w:rPr>
          <w:color w:val="auto"/>
        </w:rPr>
        <w:t>,</w:t>
      </w:r>
      <w:r w:rsidRPr="0029688D">
        <w:rPr>
          <w:color w:val="auto"/>
        </w:rPr>
        <w:t xml:space="preserve"> jako wykonywanych przez Podwykonawców.</w:t>
      </w:r>
    </w:p>
    <w:p w14:paraId="58FE5AC6" w14:textId="4115DAAC" w:rsidR="008E5EC0" w:rsidRPr="0029688D" w:rsidRDefault="008E5EC0" w:rsidP="0029688D">
      <w:pPr>
        <w:pStyle w:val="Default"/>
        <w:numPr>
          <w:ilvl w:val="0"/>
          <w:numId w:val="16"/>
        </w:numPr>
        <w:spacing w:line="360" w:lineRule="auto"/>
        <w:jc w:val="both"/>
        <w:rPr>
          <w:color w:val="auto"/>
        </w:rPr>
      </w:pPr>
      <w:r w:rsidRPr="0029688D">
        <w:rPr>
          <w:color w:val="auto"/>
        </w:rPr>
        <w:t xml:space="preserve">Wykonawca może powierzyć wykonanie części </w:t>
      </w:r>
      <w:r w:rsidR="007B3B59">
        <w:rPr>
          <w:color w:val="auto"/>
        </w:rPr>
        <w:t>p</w:t>
      </w:r>
      <w:r w:rsidR="00A62862" w:rsidRPr="0029688D">
        <w:rPr>
          <w:color w:val="auto"/>
        </w:rPr>
        <w:t xml:space="preserve">rzedmiotu Umowy </w:t>
      </w:r>
      <w:r w:rsidRPr="0029688D">
        <w:rPr>
          <w:color w:val="auto"/>
        </w:rPr>
        <w:t>Podwykonawcom po uzyskaniu pisemnej akceptacji</w:t>
      </w:r>
      <w:r w:rsidR="00DC5848" w:rsidRPr="0029688D">
        <w:rPr>
          <w:color w:val="auto"/>
        </w:rPr>
        <w:t xml:space="preserve"> do projektu umowy z podwykonawcą przez </w:t>
      </w:r>
      <w:r w:rsidRPr="0029688D">
        <w:rPr>
          <w:color w:val="auto"/>
        </w:rPr>
        <w:t>Zamawia</w:t>
      </w:r>
      <w:r w:rsidR="00A47527" w:rsidRPr="0029688D">
        <w:rPr>
          <w:color w:val="auto"/>
        </w:rPr>
        <w:t>jącego,</w:t>
      </w:r>
      <w:r w:rsidRPr="0029688D">
        <w:rPr>
          <w:color w:val="auto"/>
        </w:rPr>
        <w:t xml:space="preserve"> </w:t>
      </w:r>
      <w:r w:rsidR="0012013E" w:rsidRPr="0029688D">
        <w:rPr>
          <w:color w:val="auto"/>
        </w:rPr>
        <w:br/>
      </w:r>
      <w:r w:rsidRPr="0029688D">
        <w:rPr>
          <w:color w:val="auto"/>
        </w:rPr>
        <w:t>a w przypadku wskazanym w ust. 1</w:t>
      </w:r>
      <w:r w:rsidR="00A62862" w:rsidRPr="0029688D">
        <w:rPr>
          <w:color w:val="auto"/>
        </w:rPr>
        <w:t xml:space="preserve"> </w:t>
      </w:r>
      <w:r w:rsidRPr="0029688D">
        <w:rPr>
          <w:color w:val="auto"/>
        </w:rPr>
        <w:t xml:space="preserve">pkt 2) niniejszego paragrafu – również akceptacji co do zakresu </w:t>
      </w:r>
      <w:r w:rsidR="00A62862" w:rsidRPr="0029688D">
        <w:rPr>
          <w:color w:val="auto"/>
        </w:rPr>
        <w:t xml:space="preserve">Przedmiotu Umowy </w:t>
      </w:r>
      <w:r w:rsidRPr="0029688D">
        <w:rPr>
          <w:color w:val="auto"/>
        </w:rPr>
        <w:t xml:space="preserve">przekazanych do wykonania Podwykonawcom. </w:t>
      </w:r>
    </w:p>
    <w:p w14:paraId="30ED33B9" w14:textId="132CEC29" w:rsidR="008E5EC0" w:rsidRPr="0029688D" w:rsidRDefault="008E5EC0" w:rsidP="0029688D">
      <w:pPr>
        <w:pStyle w:val="Default"/>
        <w:numPr>
          <w:ilvl w:val="0"/>
          <w:numId w:val="16"/>
        </w:numPr>
        <w:spacing w:line="360" w:lineRule="auto"/>
        <w:jc w:val="both"/>
        <w:rPr>
          <w:color w:val="auto"/>
        </w:rPr>
      </w:pPr>
      <w:r w:rsidRPr="0029688D">
        <w:rPr>
          <w:color w:val="auto"/>
        </w:rPr>
        <w:t xml:space="preserve">W celu uzyskania akceptacji Zamawiającego na Podwykonawców, o których mowa w ust. 2, Wykonawca winien udzielić na piśmie wszelkich informacji na temat Podwykonawcy niezbędnych w celu podjęcia decyzji przez Zamawiającego o akceptacji </w:t>
      </w:r>
      <w:r w:rsidR="004472F5" w:rsidRPr="0029688D">
        <w:rPr>
          <w:color w:val="auto"/>
        </w:rPr>
        <w:t xml:space="preserve">danego </w:t>
      </w:r>
      <w:r w:rsidRPr="0029688D">
        <w:rPr>
          <w:color w:val="auto"/>
        </w:rPr>
        <w:t xml:space="preserve">Podwykonawcy, </w:t>
      </w:r>
      <w:r w:rsidRPr="0029688D">
        <w:rPr>
          <w:color w:val="auto"/>
        </w:rPr>
        <w:lastRenderedPageBreak/>
        <w:t xml:space="preserve">w szczególności Wykonawca zobowiązany jest przedstawić dane Podwykonawcy: firma, adres siedziby/zamieszkania w przypadku osoby fizycznej prowadzącej działalność gospodarczą, NIP, REGON, posiadane uprawnienia oraz jaki zakres </w:t>
      </w:r>
      <w:r w:rsidR="004472F5" w:rsidRPr="0029688D">
        <w:rPr>
          <w:color w:val="auto"/>
        </w:rPr>
        <w:t xml:space="preserve">Przedmiotu Umowy </w:t>
      </w:r>
      <w:r w:rsidRPr="0029688D">
        <w:rPr>
          <w:color w:val="auto"/>
        </w:rPr>
        <w:t xml:space="preserve">ma zostać wykonany przez Podwykonawcę. Dodatkowo Wykonawca może przedstawić Zamawiającemu potwierdzenie posiadania przez Podwykonawcę odpowiedniej wiedzy i doświadczenia do wykonania danej części </w:t>
      </w:r>
      <w:r w:rsidR="007B3B59">
        <w:rPr>
          <w:color w:val="auto"/>
        </w:rPr>
        <w:t>p</w:t>
      </w:r>
      <w:r w:rsidR="004472F5" w:rsidRPr="0029688D">
        <w:rPr>
          <w:color w:val="auto"/>
        </w:rPr>
        <w:t>rzedmiotu Umowy</w:t>
      </w:r>
      <w:r w:rsidRPr="0029688D">
        <w:rPr>
          <w:color w:val="auto"/>
        </w:rPr>
        <w:t xml:space="preserve">. </w:t>
      </w:r>
    </w:p>
    <w:p w14:paraId="16E6193A" w14:textId="633C1420" w:rsidR="008E5EC0" w:rsidRPr="0029688D" w:rsidRDefault="008E5EC0" w:rsidP="0029688D">
      <w:pPr>
        <w:pStyle w:val="Default"/>
        <w:numPr>
          <w:ilvl w:val="0"/>
          <w:numId w:val="16"/>
        </w:numPr>
        <w:spacing w:line="360" w:lineRule="auto"/>
        <w:jc w:val="both"/>
        <w:rPr>
          <w:color w:val="auto"/>
        </w:rPr>
      </w:pPr>
      <w:r w:rsidRPr="0029688D">
        <w:rPr>
          <w:color w:val="auto"/>
        </w:rPr>
        <w:t>Zamawiający zastrzega sobie</w:t>
      </w:r>
      <w:r w:rsidR="00894F79" w:rsidRPr="0029688D">
        <w:rPr>
          <w:color w:val="auto"/>
        </w:rPr>
        <w:t>,</w:t>
      </w:r>
      <w:r w:rsidRPr="0029688D">
        <w:rPr>
          <w:color w:val="auto"/>
        </w:rPr>
        <w:t xml:space="preserve"> że warunkiem wyrażenia zgody na zaproponowaną przez Wykonawcę zmianę Podwykonawcy lub zaangażowanie nowego </w:t>
      </w:r>
      <w:r w:rsidR="004472F5" w:rsidRPr="0029688D">
        <w:rPr>
          <w:color w:val="auto"/>
        </w:rPr>
        <w:t>P</w:t>
      </w:r>
      <w:r w:rsidRPr="0029688D">
        <w:rPr>
          <w:color w:val="auto"/>
        </w:rPr>
        <w:t>odwykonawcy jest posiadanie przez niego 6 miesięcznego doświadczenia w</w:t>
      </w:r>
      <w:r w:rsidR="00CA729F" w:rsidRPr="0029688D">
        <w:rPr>
          <w:color w:val="auto"/>
        </w:rPr>
        <w:t xml:space="preserve"> serwisie i konserwacji instalacji i urządzeń zainstalowanych w pomieszczeniach Dyspozytorni</w:t>
      </w:r>
      <w:r w:rsidR="00926AEF" w:rsidRPr="0029688D">
        <w:rPr>
          <w:color w:val="auto"/>
        </w:rPr>
        <w:t xml:space="preserve"> </w:t>
      </w:r>
      <w:r w:rsidR="00CA729F" w:rsidRPr="0029688D">
        <w:t>Medycznej</w:t>
      </w:r>
      <w:r w:rsidR="00857091" w:rsidRPr="0029688D">
        <w:t>.</w:t>
      </w:r>
    </w:p>
    <w:p w14:paraId="14627175" w14:textId="2963AD6F" w:rsidR="008E5EC0" w:rsidRPr="0029688D" w:rsidRDefault="008E5EC0" w:rsidP="0029688D">
      <w:pPr>
        <w:pStyle w:val="Default"/>
        <w:numPr>
          <w:ilvl w:val="0"/>
          <w:numId w:val="16"/>
        </w:numPr>
        <w:spacing w:line="360" w:lineRule="auto"/>
        <w:jc w:val="both"/>
        <w:rPr>
          <w:color w:val="auto"/>
        </w:rPr>
      </w:pPr>
      <w:r w:rsidRPr="0029688D">
        <w:rPr>
          <w:color w:val="auto"/>
        </w:rPr>
        <w:t xml:space="preserve">W przypadku, gdy Zamawiający zakwestionuje proponowanego Podwykonawcę, Wykonawca zobowiązany jest powierzyć prace innemu Podwykonawcy, akceptowanemu przez Zamawiającego który będzie posiadał 6 miesięczne doświadczenie </w:t>
      </w:r>
      <w:r w:rsidR="00CA729F" w:rsidRPr="0029688D">
        <w:rPr>
          <w:color w:val="auto"/>
        </w:rPr>
        <w:t xml:space="preserve">w </w:t>
      </w:r>
      <w:r w:rsidRPr="0029688D">
        <w:rPr>
          <w:color w:val="auto"/>
        </w:rPr>
        <w:t>serwis</w:t>
      </w:r>
      <w:r w:rsidR="00CA729F" w:rsidRPr="0029688D">
        <w:rPr>
          <w:color w:val="auto"/>
        </w:rPr>
        <w:t>ie i konserwacji</w:t>
      </w:r>
      <w:r w:rsidRPr="0029688D">
        <w:rPr>
          <w:color w:val="auto"/>
        </w:rPr>
        <w:t xml:space="preserve"> instalacji </w:t>
      </w:r>
      <w:r w:rsidR="00CA729F" w:rsidRPr="0029688D">
        <w:rPr>
          <w:color w:val="auto"/>
        </w:rPr>
        <w:t xml:space="preserve">i urządzeń zainstalowanych w pomieszczeniach Dyspozytorni </w:t>
      </w:r>
      <w:r w:rsidR="00CA729F" w:rsidRPr="0029688D">
        <w:t>Medycznej</w:t>
      </w:r>
      <w:r w:rsidR="00857091" w:rsidRPr="0029688D">
        <w:t>.</w:t>
      </w:r>
    </w:p>
    <w:p w14:paraId="1FA74F80" w14:textId="1E95236C" w:rsidR="008E5EC0" w:rsidRPr="0029688D" w:rsidRDefault="008E5EC0" w:rsidP="0029688D">
      <w:pPr>
        <w:pStyle w:val="Default"/>
        <w:numPr>
          <w:ilvl w:val="0"/>
          <w:numId w:val="16"/>
        </w:numPr>
        <w:spacing w:line="360" w:lineRule="auto"/>
        <w:jc w:val="both"/>
        <w:rPr>
          <w:color w:val="auto"/>
        </w:rPr>
      </w:pPr>
      <w:r w:rsidRPr="0029688D">
        <w:rPr>
          <w:color w:val="auto"/>
        </w:rPr>
        <w:t xml:space="preserve">Zamawiający ma prawo zażądać zmiany Podwykonawcy na każdym etapie realizacji </w:t>
      </w:r>
      <w:r w:rsidR="004472F5" w:rsidRPr="0029688D">
        <w:rPr>
          <w:color w:val="auto"/>
        </w:rPr>
        <w:t>U</w:t>
      </w:r>
      <w:r w:rsidRPr="0029688D">
        <w:rPr>
          <w:color w:val="auto"/>
        </w:rPr>
        <w:t xml:space="preserve">mowy, w przypadku stwierdzenia </w:t>
      </w:r>
      <w:r w:rsidR="004472F5" w:rsidRPr="0029688D">
        <w:rPr>
          <w:color w:val="auto"/>
        </w:rPr>
        <w:t xml:space="preserve">nieprawidłowości </w:t>
      </w:r>
      <w:r w:rsidR="007B5EDA" w:rsidRPr="0029688D">
        <w:rPr>
          <w:color w:val="auto"/>
        </w:rPr>
        <w:t xml:space="preserve">w </w:t>
      </w:r>
      <w:r w:rsidR="004472F5" w:rsidRPr="0029688D">
        <w:rPr>
          <w:color w:val="auto"/>
        </w:rPr>
        <w:t xml:space="preserve">wykonywaniu przez niego </w:t>
      </w:r>
      <w:r w:rsidR="00642E5E">
        <w:rPr>
          <w:color w:val="auto"/>
        </w:rPr>
        <w:t>p</w:t>
      </w:r>
      <w:r w:rsidR="004472F5" w:rsidRPr="0029688D">
        <w:rPr>
          <w:color w:val="auto"/>
        </w:rPr>
        <w:t xml:space="preserve">rzedmiotu Umowy </w:t>
      </w:r>
      <w:r w:rsidRPr="0029688D">
        <w:rPr>
          <w:color w:val="auto"/>
        </w:rPr>
        <w:t>lub nie stosowania się do zaleceń i żądań Zamawiającego</w:t>
      </w:r>
      <w:r w:rsidR="004472F5" w:rsidRPr="0029688D">
        <w:rPr>
          <w:color w:val="auto"/>
        </w:rPr>
        <w:t>.</w:t>
      </w:r>
      <w:r w:rsidR="00F12E0C" w:rsidRPr="0029688D">
        <w:rPr>
          <w:color w:val="auto"/>
        </w:rPr>
        <w:t xml:space="preserve"> Zmiana Podwykonawcy powinna nastąpić w terminie 7 dni licząc od dnia otrzymania przez Wykonawcę żądania w formie pisemnej lub za pośrednictwem poczty elektronicznej na adres, o którym mowa w § </w:t>
      </w:r>
      <w:r w:rsidR="001374ED">
        <w:rPr>
          <w:color w:val="auto"/>
        </w:rPr>
        <w:t>7</w:t>
      </w:r>
      <w:r w:rsidR="00F12E0C" w:rsidRPr="0029688D">
        <w:rPr>
          <w:color w:val="auto"/>
        </w:rPr>
        <w:t xml:space="preserve"> ust. 1 Umowy.</w:t>
      </w:r>
      <w:r w:rsidRPr="0029688D">
        <w:rPr>
          <w:color w:val="auto"/>
        </w:rPr>
        <w:t xml:space="preserve"> </w:t>
      </w:r>
    </w:p>
    <w:p w14:paraId="70A1AB9A" w14:textId="79FC22F5" w:rsidR="008E5EC0" w:rsidRPr="0029688D" w:rsidRDefault="005978B6" w:rsidP="0029688D">
      <w:pPr>
        <w:pStyle w:val="Default"/>
        <w:numPr>
          <w:ilvl w:val="0"/>
          <w:numId w:val="16"/>
        </w:numPr>
        <w:spacing w:line="360" w:lineRule="auto"/>
        <w:jc w:val="both"/>
        <w:rPr>
          <w:color w:val="auto"/>
        </w:rPr>
      </w:pPr>
      <w:r w:rsidRPr="0029688D">
        <w:rPr>
          <w:color w:val="auto"/>
        </w:rPr>
        <w:t xml:space="preserve">Za działania lub zaniechania Podwykonawców przy realizacji </w:t>
      </w:r>
      <w:r w:rsidR="00642E5E">
        <w:rPr>
          <w:color w:val="auto"/>
        </w:rPr>
        <w:t>p</w:t>
      </w:r>
      <w:r w:rsidRPr="0029688D">
        <w:rPr>
          <w:color w:val="auto"/>
        </w:rPr>
        <w:t xml:space="preserve">rzedmiotu Umowy </w:t>
      </w:r>
      <w:r w:rsidR="008E5EC0" w:rsidRPr="0029688D">
        <w:rPr>
          <w:color w:val="auto"/>
        </w:rPr>
        <w:t xml:space="preserve">Wykonawca </w:t>
      </w:r>
      <w:r w:rsidR="004472F5" w:rsidRPr="0029688D">
        <w:rPr>
          <w:color w:val="auto"/>
        </w:rPr>
        <w:t>ponosi odpowiedzialność</w:t>
      </w:r>
      <w:r w:rsidR="00F12E0C" w:rsidRPr="0029688D">
        <w:rPr>
          <w:color w:val="auto"/>
        </w:rPr>
        <w:t>, zarówno wobec Zamawiającego jak i osób trzecich,</w:t>
      </w:r>
      <w:r w:rsidR="004472F5" w:rsidRPr="0029688D">
        <w:rPr>
          <w:color w:val="auto"/>
        </w:rPr>
        <w:t xml:space="preserve"> </w:t>
      </w:r>
      <w:r w:rsidRPr="0029688D">
        <w:rPr>
          <w:color w:val="auto"/>
        </w:rPr>
        <w:t xml:space="preserve">jak za swoje własne. </w:t>
      </w:r>
    </w:p>
    <w:p w14:paraId="05412571" w14:textId="77777777" w:rsidR="008E5EC0" w:rsidRPr="0029688D" w:rsidRDefault="008E5EC0" w:rsidP="0029688D">
      <w:pPr>
        <w:pStyle w:val="Default"/>
        <w:numPr>
          <w:ilvl w:val="0"/>
          <w:numId w:val="16"/>
        </w:numPr>
        <w:spacing w:line="360" w:lineRule="auto"/>
        <w:jc w:val="both"/>
        <w:rPr>
          <w:color w:val="auto"/>
        </w:rPr>
      </w:pPr>
      <w:r w:rsidRPr="0029688D">
        <w:rPr>
          <w:color w:val="auto"/>
        </w:rPr>
        <w:t>Wykonawca zobowiązuje się do przedstawienia umowy z Podwykonawcą lub dalszymi Podwykonawcami w ciągu 7 dni od dnia jej zawarcia i ponoszenia wyłącznej odpowiedzialności za działania lub zaniechania Podwykonawcy jak za własne, w tym za zapłatę wynagrodzenia Podwykonawcy lub dalszym Podwykonawcom.</w:t>
      </w:r>
    </w:p>
    <w:p w14:paraId="2BCD11B8" w14:textId="77777777" w:rsidR="008E5EC0" w:rsidRPr="0029688D" w:rsidRDefault="008E5EC0" w:rsidP="0029688D">
      <w:pPr>
        <w:pStyle w:val="Default"/>
        <w:spacing w:line="360" w:lineRule="auto"/>
        <w:ind w:left="360"/>
        <w:jc w:val="both"/>
        <w:rPr>
          <w:color w:val="auto"/>
        </w:rPr>
      </w:pPr>
    </w:p>
    <w:p w14:paraId="752D963C" w14:textId="47BD8F81" w:rsidR="008E5EC0" w:rsidRPr="0029688D" w:rsidRDefault="00045C9C" w:rsidP="0029688D">
      <w:pPr>
        <w:pStyle w:val="Default"/>
        <w:spacing w:line="360" w:lineRule="auto"/>
        <w:jc w:val="center"/>
        <w:rPr>
          <w:color w:val="auto"/>
        </w:rPr>
      </w:pPr>
      <w:r w:rsidRPr="0029688D">
        <w:rPr>
          <w:b/>
          <w:bCs/>
          <w:color w:val="auto"/>
        </w:rPr>
        <w:t xml:space="preserve">§ </w:t>
      </w:r>
      <w:r w:rsidR="00B01A51">
        <w:rPr>
          <w:b/>
          <w:bCs/>
          <w:color w:val="auto"/>
        </w:rPr>
        <w:t>9</w:t>
      </w:r>
    </w:p>
    <w:p w14:paraId="70E96631" w14:textId="734B71E1" w:rsidR="008E5EC0" w:rsidRDefault="008E5EC0" w:rsidP="0029688D">
      <w:pPr>
        <w:pStyle w:val="Default"/>
        <w:spacing w:line="360" w:lineRule="auto"/>
        <w:jc w:val="center"/>
        <w:rPr>
          <w:b/>
          <w:bCs/>
          <w:color w:val="auto"/>
        </w:rPr>
      </w:pPr>
      <w:r w:rsidRPr="0029688D">
        <w:rPr>
          <w:b/>
          <w:bCs/>
          <w:color w:val="auto"/>
        </w:rPr>
        <w:t>Gwarancja</w:t>
      </w:r>
    </w:p>
    <w:p w14:paraId="305CC47E" w14:textId="77777777" w:rsidR="003452EA" w:rsidRPr="0029688D" w:rsidRDefault="003452EA" w:rsidP="0029688D">
      <w:pPr>
        <w:pStyle w:val="Default"/>
        <w:spacing w:line="360" w:lineRule="auto"/>
        <w:jc w:val="center"/>
        <w:rPr>
          <w:b/>
          <w:bCs/>
          <w:color w:val="auto"/>
        </w:rPr>
      </w:pPr>
    </w:p>
    <w:p w14:paraId="07A88AC5" w14:textId="265C3BA4" w:rsidR="008E5EC0" w:rsidRPr="0029688D" w:rsidRDefault="008E5EC0" w:rsidP="0029688D">
      <w:pPr>
        <w:pStyle w:val="Default"/>
        <w:numPr>
          <w:ilvl w:val="0"/>
          <w:numId w:val="19"/>
        </w:numPr>
        <w:spacing w:line="360" w:lineRule="auto"/>
        <w:jc w:val="both"/>
        <w:rPr>
          <w:color w:val="auto"/>
        </w:rPr>
      </w:pPr>
      <w:r w:rsidRPr="0029688D">
        <w:rPr>
          <w:color w:val="auto"/>
        </w:rPr>
        <w:t xml:space="preserve">Na wszystkie wykonane usługi </w:t>
      </w:r>
      <w:r w:rsidR="00971B94" w:rsidRPr="0029688D">
        <w:rPr>
          <w:color w:val="auto"/>
        </w:rPr>
        <w:t xml:space="preserve">w ramach wykonywania </w:t>
      </w:r>
      <w:r w:rsidR="00642E5E">
        <w:rPr>
          <w:color w:val="auto"/>
        </w:rPr>
        <w:t>p</w:t>
      </w:r>
      <w:r w:rsidR="00971B94" w:rsidRPr="0029688D">
        <w:rPr>
          <w:color w:val="auto"/>
        </w:rPr>
        <w:t xml:space="preserve">rzedmiotu Umowy </w:t>
      </w:r>
      <w:r w:rsidRPr="0029688D">
        <w:rPr>
          <w:color w:val="auto"/>
        </w:rPr>
        <w:t>Wykonawca udziela Zamawiającemu gwarancji jakości na okres 24 miesięcy następujących po danym okresie rozliczeniowym</w:t>
      </w:r>
      <w:r w:rsidR="00971B94" w:rsidRPr="0029688D">
        <w:rPr>
          <w:color w:val="auto"/>
        </w:rPr>
        <w:t xml:space="preserve">, w którym dana usługa </w:t>
      </w:r>
      <w:r w:rsidR="00DF39D8" w:rsidRPr="0029688D">
        <w:rPr>
          <w:color w:val="auto"/>
        </w:rPr>
        <w:t>została wykonana</w:t>
      </w:r>
      <w:r w:rsidRPr="0029688D">
        <w:rPr>
          <w:color w:val="auto"/>
        </w:rPr>
        <w:t xml:space="preserve">. </w:t>
      </w:r>
    </w:p>
    <w:p w14:paraId="67E05C77" w14:textId="7B755CAC" w:rsidR="008E5EC0" w:rsidRPr="0029688D" w:rsidRDefault="008E5EC0" w:rsidP="0029688D">
      <w:pPr>
        <w:pStyle w:val="Default"/>
        <w:numPr>
          <w:ilvl w:val="0"/>
          <w:numId w:val="19"/>
        </w:numPr>
        <w:spacing w:line="360" w:lineRule="auto"/>
        <w:jc w:val="both"/>
        <w:rPr>
          <w:color w:val="auto"/>
        </w:rPr>
      </w:pPr>
      <w:r w:rsidRPr="0029688D">
        <w:rPr>
          <w:color w:val="auto"/>
        </w:rPr>
        <w:lastRenderedPageBreak/>
        <w:t xml:space="preserve">Zamawiający może wykonywać niezależnie od gwarancji wszelkie uprawnienia z tytułu rękojmi według własnego uznania, zgodnie z przepisami prawa powszechnie obowiązującego. Okres rękojmi wynosi 24 miesiące. </w:t>
      </w:r>
    </w:p>
    <w:p w14:paraId="28B0C677" w14:textId="337C6EEB" w:rsidR="00DF39D8" w:rsidRPr="0029688D" w:rsidRDefault="00DF39D8" w:rsidP="0029688D">
      <w:pPr>
        <w:pStyle w:val="Default"/>
        <w:numPr>
          <w:ilvl w:val="0"/>
          <w:numId w:val="19"/>
        </w:numPr>
        <w:spacing w:line="360" w:lineRule="auto"/>
        <w:jc w:val="both"/>
        <w:rPr>
          <w:color w:val="auto"/>
        </w:rPr>
      </w:pPr>
      <w:r w:rsidRPr="0029688D">
        <w:rPr>
          <w:color w:val="auto"/>
        </w:rPr>
        <w:t xml:space="preserve">Gwarancja obejmuje również usługi i części zamienne nabyte przez Wykonawcę </w:t>
      </w:r>
      <w:r w:rsidR="00B01A51">
        <w:rPr>
          <w:color w:val="auto"/>
        </w:rPr>
        <w:br/>
      </w:r>
      <w:r w:rsidRPr="0029688D">
        <w:rPr>
          <w:color w:val="auto"/>
        </w:rPr>
        <w:t>u Podwykonawców</w:t>
      </w:r>
      <w:r w:rsidR="00B975CC" w:rsidRPr="0029688D">
        <w:rPr>
          <w:color w:val="auto"/>
        </w:rPr>
        <w:t xml:space="preserve"> i podmiotów trzecich.</w:t>
      </w:r>
    </w:p>
    <w:p w14:paraId="60711DA1" w14:textId="251C1477" w:rsidR="00DF39D8" w:rsidRPr="0029688D" w:rsidRDefault="00CD0F65" w:rsidP="0029688D">
      <w:pPr>
        <w:pStyle w:val="Default"/>
        <w:numPr>
          <w:ilvl w:val="0"/>
          <w:numId w:val="19"/>
        </w:numPr>
        <w:spacing w:line="360" w:lineRule="auto"/>
        <w:jc w:val="both"/>
        <w:rPr>
          <w:color w:val="auto"/>
        </w:rPr>
      </w:pPr>
      <w:r w:rsidRPr="0029688D">
        <w:rPr>
          <w:color w:val="auto"/>
        </w:rPr>
        <w:t xml:space="preserve">Wykonawca będzie świadczył serwis gwarancyjny 24 godziny na dobę, przez 7 dni w tygodniu </w:t>
      </w:r>
      <w:r w:rsidR="00DE4B85" w:rsidRPr="0029688D">
        <w:rPr>
          <w:color w:val="auto"/>
        </w:rPr>
        <w:br/>
      </w:r>
      <w:r w:rsidRPr="0029688D">
        <w:rPr>
          <w:color w:val="auto"/>
        </w:rPr>
        <w:t xml:space="preserve">w całym okresie obowiązywania gwarancji. Serwis gwarancyjny będzie świadczony przez Wykonawcę w miejscu zainstalowania urządzeń i instalacji. </w:t>
      </w:r>
    </w:p>
    <w:p w14:paraId="2D2F8765" w14:textId="0623AB32" w:rsidR="00B975CC" w:rsidRPr="00E7041F" w:rsidRDefault="00B975CC" w:rsidP="0029688D">
      <w:pPr>
        <w:pStyle w:val="Default"/>
        <w:numPr>
          <w:ilvl w:val="0"/>
          <w:numId w:val="19"/>
        </w:numPr>
        <w:spacing w:line="360" w:lineRule="auto"/>
        <w:jc w:val="both"/>
        <w:rPr>
          <w:b/>
          <w:bCs/>
          <w:color w:val="auto"/>
        </w:rPr>
      </w:pPr>
      <w:r w:rsidRPr="0029688D">
        <w:rPr>
          <w:color w:val="auto"/>
        </w:rPr>
        <w:t xml:space="preserve">Do zgłaszania </w:t>
      </w:r>
      <w:r w:rsidR="00642E5E">
        <w:rPr>
          <w:color w:val="auto"/>
        </w:rPr>
        <w:t>u</w:t>
      </w:r>
      <w:r w:rsidRPr="0029688D">
        <w:rPr>
          <w:color w:val="auto"/>
        </w:rPr>
        <w:t xml:space="preserve">sterek i </w:t>
      </w:r>
      <w:r w:rsidR="00642E5E">
        <w:rPr>
          <w:color w:val="auto"/>
        </w:rPr>
        <w:t>a</w:t>
      </w:r>
      <w:r w:rsidRPr="0029688D">
        <w:rPr>
          <w:color w:val="auto"/>
        </w:rPr>
        <w:t xml:space="preserve">warii oraz obowiązków Wykonawcy </w:t>
      </w:r>
      <w:r w:rsidR="001B05B8" w:rsidRPr="0029688D">
        <w:rPr>
          <w:color w:val="auto"/>
        </w:rPr>
        <w:t xml:space="preserve">z tym związanych,  w szczególności określenia </w:t>
      </w:r>
      <w:r w:rsidR="00642E5E">
        <w:rPr>
          <w:color w:val="auto"/>
        </w:rPr>
        <w:t>c</w:t>
      </w:r>
      <w:r w:rsidR="001B05B8" w:rsidRPr="0029688D">
        <w:rPr>
          <w:color w:val="auto"/>
        </w:rPr>
        <w:t xml:space="preserve">zasu </w:t>
      </w:r>
      <w:r w:rsidR="00642E5E">
        <w:rPr>
          <w:color w:val="auto"/>
        </w:rPr>
        <w:t>r</w:t>
      </w:r>
      <w:r w:rsidR="001B05B8" w:rsidRPr="0029688D">
        <w:rPr>
          <w:color w:val="auto"/>
        </w:rPr>
        <w:t xml:space="preserve">eakcji, </w:t>
      </w:r>
      <w:r w:rsidR="00642E5E">
        <w:rPr>
          <w:color w:val="auto"/>
        </w:rPr>
        <w:t>c</w:t>
      </w:r>
      <w:r w:rsidR="001B05B8" w:rsidRPr="0029688D">
        <w:rPr>
          <w:color w:val="auto"/>
        </w:rPr>
        <w:t xml:space="preserve">zasu </w:t>
      </w:r>
      <w:r w:rsidR="00642E5E">
        <w:rPr>
          <w:color w:val="auto"/>
        </w:rPr>
        <w:t>n</w:t>
      </w:r>
      <w:r w:rsidR="001B05B8" w:rsidRPr="0029688D">
        <w:rPr>
          <w:color w:val="auto"/>
        </w:rPr>
        <w:t xml:space="preserve">aprawy i </w:t>
      </w:r>
      <w:r w:rsidR="00642E5E">
        <w:rPr>
          <w:color w:val="auto"/>
        </w:rPr>
        <w:t>z</w:t>
      </w:r>
      <w:r w:rsidR="001B05B8" w:rsidRPr="0029688D">
        <w:rPr>
          <w:color w:val="auto"/>
        </w:rPr>
        <w:t xml:space="preserve">apewnienia rozwiązania zastępczego </w:t>
      </w:r>
      <w:r w:rsidRPr="0029688D">
        <w:rPr>
          <w:color w:val="auto"/>
        </w:rPr>
        <w:t xml:space="preserve">stosuje się </w:t>
      </w:r>
      <w:r w:rsidR="001B05B8" w:rsidRPr="0029688D">
        <w:rPr>
          <w:color w:val="auto"/>
        </w:rPr>
        <w:br/>
      </w:r>
      <w:r w:rsidRPr="00E7041F">
        <w:rPr>
          <w:color w:val="auto"/>
        </w:rPr>
        <w:t xml:space="preserve">§ </w:t>
      </w:r>
      <w:r w:rsidR="00E7041F" w:rsidRPr="00E7041F">
        <w:rPr>
          <w:color w:val="auto"/>
        </w:rPr>
        <w:t xml:space="preserve">3 </w:t>
      </w:r>
      <w:r w:rsidRPr="00E7041F">
        <w:rPr>
          <w:color w:val="auto"/>
        </w:rPr>
        <w:t>ust.</w:t>
      </w:r>
      <w:r w:rsidR="00590C79" w:rsidRPr="00E7041F">
        <w:rPr>
          <w:color w:val="auto"/>
        </w:rPr>
        <w:t xml:space="preserve"> 1 i</w:t>
      </w:r>
      <w:r w:rsidRPr="00E7041F">
        <w:rPr>
          <w:color w:val="auto"/>
        </w:rPr>
        <w:t xml:space="preserve"> 3 </w:t>
      </w:r>
      <w:r w:rsidR="00590C79" w:rsidRPr="00E7041F">
        <w:rPr>
          <w:color w:val="auto"/>
        </w:rPr>
        <w:t xml:space="preserve">pkt 1-4 </w:t>
      </w:r>
      <w:r w:rsidRPr="00E7041F">
        <w:rPr>
          <w:color w:val="auto"/>
        </w:rPr>
        <w:t>Umowy.</w:t>
      </w:r>
    </w:p>
    <w:p w14:paraId="70A026B2" w14:textId="2A881CE6" w:rsidR="00987BBF" w:rsidRPr="0029688D" w:rsidRDefault="00987BBF" w:rsidP="0029688D">
      <w:pPr>
        <w:pStyle w:val="Default"/>
        <w:numPr>
          <w:ilvl w:val="0"/>
          <w:numId w:val="19"/>
        </w:numPr>
        <w:spacing w:line="360" w:lineRule="auto"/>
        <w:jc w:val="both"/>
        <w:rPr>
          <w:b/>
          <w:bCs/>
          <w:color w:val="auto"/>
        </w:rPr>
      </w:pPr>
      <w:r w:rsidRPr="0029688D">
        <w:rPr>
          <w:color w:val="auto"/>
        </w:rPr>
        <w:t xml:space="preserve">Zamawiający może wykonywać uprawnienia z tytułu gwarancji lub rękojmi pomimo upływu terminu gwarancji i rękojmi, jeżeli Wykonawca wadę podstępnie zataił. </w:t>
      </w:r>
    </w:p>
    <w:p w14:paraId="42C95A54" w14:textId="4AB962F9" w:rsidR="00987BBF" w:rsidRPr="0029688D" w:rsidRDefault="00325BCA" w:rsidP="0029688D">
      <w:pPr>
        <w:pStyle w:val="Default"/>
        <w:numPr>
          <w:ilvl w:val="0"/>
          <w:numId w:val="19"/>
        </w:numPr>
        <w:spacing w:line="360" w:lineRule="auto"/>
        <w:jc w:val="both"/>
        <w:rPr>
          <w:b/>
          <w:bCs/>
          <w:color w:val="auto"/>
        </w:rPr>
      </w:pPr>
      <w:r w:rsidRPr="0029688D">
        <w:rPr>
          <w:color w:val="auto"/>
        </w:rPr>
        <w:t xml:space="preserve">Wykonawca jest zobowiązany do bezpłatnej </w:t>
      </w:r>
      <w:r w:rsidR="00642E5E">
        <w:rPr>
          <w:color w:val="auto"/>
        </w:rPr>
        <w:t>n</w:t>
      </w:r>
      <w:r w:rsidRPr="0029688D">
        <w:rPr>
          <w:color w:val="auto"/>
        </w:rPr>
        <w:t xml:space="preserve">aprawy lub </w:t>
      </w:r>
      <w:r w:rsidR="00642E5E">
        <w:rPr>
          <w:color w:val="auto"/>
        </w:rPr>
        <w:t>z</w:t>
      </w:r>
      <w:r w:rsidRPr="0029688D">
        <w:rPr>
          <w:color w:val="auto"/>
        </w:rPr>
        <w:t xml:space="preserve">apewnienia rozwiązania zastępczego i do poniesienia wszelkich kosztów z tym związanych, jeżeli przyczyną </w:t>
      </w:r>
      <w:r w:rsidR="00E7041F">
        <w:rPr>
          <w:color w:val="auto"/>
        </w:rPr>
        <w:t>a</w:t>
      </w:r>
      <w:r w:rsidRPr="0029688D">
        <w:rPr>
          <w:color w:val="auto"/>
        </w:rPr>
        <w:t xml:space="preserve">warii lub </w:t>
      </w:r>
      <w:r w:rsidR="00E7041F">
        <w:rPr>
          <w:color w:val="auto"/>
        </w:rPr>
        <w:t>u</w:t>
      </w:r>
      <w:r w:rsidRPr="0029688D">
        <w:rPr>
          <w:color w:val="auto"/>
        </w:rPr>
        <w:t xml:space="preserve">sterki jest usługa świadczona przez Wykonawcę lub inne osoby, za pomocą których wykonywał </w:t>
      </w:r>
      <w:r w:rsidR="00E7041F">
        <w:rPr>
          <w:color w:val="auto"/>
        </w:rPr>
        <w:t>p</w:t>
      </w:r>
      <w:r w:rsidRPr="0029688D">
        <w:rPr>
          <w:color w:val="auto"/>
        </w:rPr>
        <w:t xml:space="preserve">rzedmiot Umowy, w tym jego pracowników i Podwykonawców. </w:t>
      </w:r>
    </w:p>
    <w:p w14:paraId="01465702" w14:textId="2B0A635F" w:rsidR="001B05B8" w:rsidRPr="0029688D" w:rsidRDefault="001B05B8" w:rsidP="0029688D">
      <w:pPr>
        <w:pStyle w:val="Default"/>
        <w:numPr>
          <w:ilvl w:val="0"/>
          <w:numId w:val="19"/>
        </w:numPr>
        <w:spacing w:line="360" w:lineRule="auto"/>
        <w:jc w:val="both"/>
        <w:rPr>
          <w:b/>
          <w:bCs/>
          <w:color w:val="auto"/>
        </w:rPr>
      </w:pPr>
      <w:r w:rsidRPr="0029688D">
        <w:rPr>
          <w:color w:val="auto"/>
        </w:rPr>
        <w:t xml:space="preserve">W razie przekroczenia przez Wykonawcę </w:t>
      </w:r>
      <w:r w:rsidR="00642E5E">
        <w:rPr>
          <w:color w:val="auto"/>
        </w:rPr>
        <w:t>c</w:t>
      </w:r>
      <w:r w:rsidRPr="0029688D">
        <w:rPr>
          <w:color w:val="auto"/>
        </w:rPr>
        <w:t xml:space="preserve">zasu </w:t>
      </w:r>
      <w:r w:rsidR="007E1058">
        <w:rPr>
          <w:color w:val="auto"/>
        </w:rPr>
        <w:t>r</w:t>
      </w:r>
      <w:r w:rsidRPr="0029688D">
        <w:rPr>
          <w:color w:val="auto"/>
        </w:rPr>
        <w:t xml:space="preserve">eakcji, </w:t>
      </w:r>
      <w:r w:rsidR="00B01A51">
        <w:rPr>
          <w:color w:val="auto"/>
        </w:rPr>
        <w:t>c</w:t>
      </w:r>
      <w:r w:rsidRPr="0029688D">
        <w:rPr>
          <w:color w:val="auto"/>
        </w:rPr>
        <w:t xml:space="preserve">zasu </w:t>
      </w:r>
      <w:r w:rsidR="00B01A51">
        <w:rPr>
          <w:color w:val="auto"/>
        </w:rPr>
        <w:t>n</w:t>
      </w:r>
      <w:r w:rsidRPr="0029688D">
        <w:rPr>
          <w:color w:val="auto"/>
        </w:rPr>
        <w:t xml:space="preserve">aprawy lub </w:t>
      </w:r>
      <w:r w:rsidR="00B01A51">
        <w:rPr>
          <w:color w:val="auto"/>
        </w:rPr>
        <w:t>z</w:t>
      </w:r>
      <w:r w:rsidRPr="0029688D">
        <w:rPr>
          <w:color w:val="auto"/>
        </w:rPr>
        <w:t>apewnienia rozwiązania zastępczego Zamawiający może naliczyć kary umowne</w:t>
      </w:r>
      <w:r w:rsidR="00590C79" w:rsidRPr="0029688D">
        <w:rPr>
          <w:color w:val="auto"/>
        </w:rPr>
        <w:t>,</w:t>
      </w:r>
      <w:r w:rsidRPr="0029688D">
        <w:rPr>
          <w:color w:val="auto"/>
        </w:rPr>
        <w:t xml:space="preserve"> o których mowa </w:t>
      </w:r>
      <w:r w:rsidRPr="0029688D">
        <w:rPr>
          <w:color w:val="auto"/>
        </w:rPr>
        <w:br/>
        <w:t>w § 1</w:t>
      </w:r>
      <w:r w:rsidR="00B01A51">
        <w:rPr>
          <w:color w:val="auto"/>
        </w:rPr>
        <w:t>1</w:t>
      </w:r>
      <w:r w:rsidRPr="0029688D">
        <w:rPr>
          <w:color w:val="auto"/>
        </w:rPr>
        <w:t xml:space="preserve"> ust. 1 i 2 Umowy.</w:t>
      </w:r>
    </w:p>
    <w:p w14:paraId="25482436" w14:textId="77777777" w:rsidR="008E5EC0" w:rsidRPr="0029688D" w:rsidRDefault="008E5EC0" w:rsidP="0029688D">
      <w:pPr>
        <w:pStyle w:val="Default"/>
        <w:spacing w:line="360" w:lineRule="auto"/>
        <w:jc w:val="both"/>
        <w:rPr>
          <w:b/>
          <w:bCs/>
          <w:color w:val="auto"/>
        </w:rPr>
      </w:pPr>
    </w:p>
    <w:p w14:paraId="5BA2036F" w14:textId="7824E95E" w:rsidR="008E5EC0" w:rsidRPr="0029688D" w:rsidRDefault="00045C9C" w:rsidP="0029688D">
      <w:pPr>
        <w:pStyle w:val="Default"/>
        <w:spacing w:line="360" w:lineRule="auto"/>
        <w:jc w:val="center"/>
        <w:rPr>
          <w:color w:val="auto"/>
        </w:rPr>
      </w:pPr>
      <w:r w:rsidRPr="0029688D">
        <w:rPr>
          <w:b/>
          <w:bCs/>
          <w:color w:val="auto"/>
        </w:rPr>
        <w:t xml:space="preserve">§ </w:t>
      </w:r>
      <w:r w:rsidR="001B2D64" w:rsidRPr="0029688D">
        <w:rPr>
          <w:b/>
          <w:bCs/>
          <w:color w:val="auto"/>
        </w:rPr>
        <w:t>1</w:t>
      </w:r>
      <w:r w:rsidR="00B01A51">
        <w:rPr>
          <w:b/>
          <w:bCs/>
          <w:color w:val="auto"/>
        </w:rPr>
        <w:t>0</w:t>
      </w:r>
    </w:p>
    <w:p w14:paraId="716A8EAA" w14:textId="0A756BC4" w:rsidR="008E5EC0" w:rsidRDefault="008E5EC0" w:rsidP="0029688D">
      <w:pPr>
        <w:pStyle w:val="Default"/>
        <w:spacing w:line="360" w:lineRule="auto"/>
        <w:jc w:val="center"/>
        <w:rPr>
          <w:b/>
          <w:bCs/>
          <w:color w:val="auto"/>
        </w:rPr>
      </w:pPr>
      <w:r w:rsidRPr="0029688D">
        <w:rPr>
          <w:b/>
          <w:bCs/>
          <w:color w:val="auto"/>
        </w:rPr>
        <w:t xml:space="preserve">Odstąpienie od </w:t>
      </w:r>
      <w:r w:rsidR="00C31B1E" w:rsidRPr="0029688D">
        <w:rPr>
          <w:b/>
          <w:bCs/>
          <w:color w:val="auto"/>
        </w:rPr>
        <w:t>U</w:t>
      </w:r>
      <w:r w:rsidRPr="0029688D">
        <w:rPr>
          <w:b/>
          <w:bCs/>
          <w:color w:val="auto"/>
        </w:rPr>
        <w:t>mowy</w:t>
      </w:r>
    </w:p>
    <w:p w14:paraId="55B3F1AE" w14:textId="77777777" w:rsidR="003452EA" w:rsidRPr="0029688D" w:rsidRDefault="003452EA" w:rsidP="0029688D">
      <w:pPr>
        <w:pStyle w:val="Default"/>
        <w:spacing w:line="360" w:lineRule="auto"/>
        <w:jc w:val="center"/>
        <w:rPr>
          <w:b/>
          <w:bCs/>
          <w:color w:val="auto"/>
        </w:rPr>
      </w:pPr>
    </w:p>
    <w:p w14:paraId="56FD498F" w14:textId="564A38DC" w:rsidR="008E5EC0" w:rsidRPr="0029688D" w:rsidRDefault="008E5EC0" w:rsidP="0029688D">
      <w:pPr>
        <w:pStyle w:val="Default"/>
        <w:numPr>
          <w:ilvl w:val="0"/>
          <w:numId w:val="20"/>
        </w:numPr>
        <w:spacing w:after="27" w:line="360" w:lineRule="auto"/>
        <w:jc w:val="both"/>
        <w:rPr>
          <w:color w:val="auto"/>
        </w:rPr>
      </w:pPr>
      <w:r w:rsidRPr="0029688D">
        <w:rPr>
          <w:color w:val="auto"/>
        </w:rPr>
        <w:t xml:space="preserve">W razie zaistnienia istotnej zmiany okoliczności powodującej, że wykonanie </w:t>
      </w:r>
      <w:r w:rsidR="00987BBF" w:rsidRPr="0029688D">
        <w:rPr>
          <w:color w:val="auto"/>
        </w:rPr>
        <w:t>U</w:t>
      </w:r>
      <w:r w:rsidRPr="0029688D">
        <w:rPr>
          <w:color w:val="auto"/>
        </w:rPr>
        <w:t xml:space="preserve">mowy nie leży </w:t>
      </w:r>
      <w:r w:rsidR="00340B31" w:rsidRPr="0029688D">
        <w:rPr>
          <w:color w:val="auto"/>
        </w:rPr>
        <w:br/>
      </w:r>
      <w:r w:rsidRPr="0029688D">
        <w:rPr>
          <w:color w:val="auto"/>
        </w:rPr>
        <w:t xml:space="preserve">w interesie publicznym, czego nie można było przewidzieć w chwili zawarcia </w:t>
      </w:r>
      <w:r w:rsidR="00987BBF" w:rsidRPr="0029688D">
        <w:rPr>
          <w:color w:val="auto"/>
        </w:rPr>
        <w:t>U</w:t>
      </w:r>
      <w:r w:rsidRPr="0029688D">
        <w:rPr>
          <w:color w:val="auto"/>
        </w:rPr>
        <w:t xml:space="preserve">mowy, lub dalsze wykonywanie </w:t>
      </w:r>
      <w:r w:rsidR="00987BBF" w:rsidRPr="0029688D">
        <w:rPr>
          <w:color w:val="auto"/>
        </w:rPr>
        <w:t>U</w:t>
      </w:r>
      <w:r w:rsidRPr="0029688D">
        <w:rPr>
          <w:color w:val="auto"/>
        </w:rPr>
        <w:t xml:space="preserve">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w:t>
      </w:r>
      <w:r w:rsidR="00B01A51">
        <w:rPr>
          <w:color w:val="auto"/>
        </w:rPr>
        <w:t>p</w:t>
      </w:r>
      <w:r w:rsidR="00987BBF" w:rsidRPr="0029688D">
        <w:rPr>
          <w:color w:val="auto"/>
        </w:rPr>
        <w:t>rzedmiotu U</w:t>
      </w:r>
      <w:r w:rsidRPr="0029688D">
        <w:rPr>
          <w:color w:val="auto"/>
        </w:rPr>
        <w:t xml:space="preserve">mowy. </w:t>
      </w:r>
    </w:p>
    <w:p w14:paraId="4DFBDEFF" w14:textId="160DC26E" w:rsidR="008E5EC0" w:rsidRPr="0029688D" w:rsidRDefault="008E5EC0" w:rsidP="0029688D">
      <w:pPr>
        <w:pStyle w:val="Default"/>
        <w:numPr>
          <w:ilvl w:val="0"/>
          <w:numId w:val="20"/>
        </w:numPr>
        <w:spacing w:after="27" w:line="360" w:lineRule="auto"/>
        <w:jc w:val="both"/>
        <w:rPr>
          <w:color w:val="auto"/>
        </w:rPr>
      </w:pPr>
      <w:r w:rsidRPr="0029688D">
        <w:rPr>
          <w:color w:val="auto"/>
        </w:rPr>
        <w:t>Zamawiającemu</w:t>
      </w:r>
      <w:r w:rsidR="00CE2940" w:rsidRPr="0029688D">
        <w:rPr>
          <w:color w:val="auto"/>
        </w:rPr>
        <w:t xml:space="preserve"> </w:t>
      </w:r>
      <w:r w:rsidR="00351A24" w:rsidRPr="0029688D">
        <w:rPr>
          <w:color w:val="auto"/>
        </w:rPr>
        <w:t xml:space="preserve">od dnia upływu terminu wskazanego w </w:t>
      </w:r>
      <w:r w:rsidR="005271C0" w:rsidRPr="0029688D">
        <w:rPr>
          <w:color w:val="000000" w:themeColor="text1"/>
        </w:rPr>
        <w:t xml:space="preserve">§ </w:t>
      </w:r>
      <w:r w:rsidR="00E7041F">
        <w:rPr>
          <w:color w:val="auto"/>
        </w:rPr>
        <w:t>5</w:t>
      </w:r>
      <w:r w:rsidR="00351A24" w:rsidRPr="0029688D">
        <w:rPr>
          <w:color w:val="auto"/>
        </w:rPr>
        <w:t xml:space="preserve"> ust. 1 </w:t>
      </w:r>
      <w:r w:rsidRPr="0029688D">
        <w:rPr>
          <w:color w:val="auto"/>
        </w:rPr>
        <w:t xml:space="preserve">przysługuje prawo do odstąpienia od </w:t>
      </w:r>
      <w:r w:rsidR="00CE2940" w:rsidRPr="0029688D">
        <w:rPr>
          <w:color w:val="auto"/>
        </w:rPr>
        <w:t>U</w:t>
      </w:r>
      <w:r w:rsidRPr="0029688D">
        <w:rPr>
          <w:color w:val="auto"/>
        </w:rPr>
        <w:t xml:space="preserve">mowy niezależnie od przypadków określonych w kodeksie cywilnym, a także </w:t>
      </w:r>
      <w:r w:rsidR="00351A24" w:rsidRPr="0029688D">
        <w:rPr>
          <w:color w:val="auto"/>
        </w:rPr>
        <w:br/>
      </w:r>
      <w:r w:rsidRPr="0029688D">
        <w:rPr>
          <w:color w:val="auto"/>
        </w:rPr>
        <w:t xml:space="preserve">w niniejszej </w:t>
      </w:r>
      <w:r w:rsidR="00CE2940" w:rsidRPr="0029688D">
        <w:rPr>
          <w:color w:val="auto"/>
        </w:rPr>
        <w:t>U</w:t>
      </w:r>
      <w:r w:rsidRPr="0029688D">
        <w:rPr>
          <w:color w:val="auto"/>
        </w:rPr>
        <w:t xml:space="preserve">mowie, w szczególności w przypadku gdy: </w:t>
      </w:r>
    </w:p>
    <w:p w14:paraId="52A6B3A1" w14:textId="75D4131A" w:rsidR="008E5EC0" w:rsidRPr="0029688D" w:rsidRDefault="008E5EC0" w:rsidP="0029688D">
      <w:pPr>
        <w:pStyle w:val="Default"/>
        <w:numPr>
          <w:ilvl w:val="0"/>
          <w:numId w:val="21"/>
        </w:numPr>
        <w:spacing w:after="27" w:line="360" w:lineRule="auto"/>
        <w:jc w:val="both"/>
        <w:rPr>
          <w:color w:val="auto"/>
        </w:rPr>
      </w:pPr>
      <w:r w:rsidRPr="0029688D">
        <w:rPr>
          <w:color w:val="auto"/>
        </w:rPr>
        <w:t xml:space="preserve">Wykonawca nie przystąpił do </w:t>
      </w:r>
      <w:r w:rsidR="00CE2940" w:rsidRPr="0029688D">
        <w:rPr>
          <w:color w:val="auto"/>
        </w:rPr>
        <w:t xml:space="preserve">wykonywania Umowy w terminie, o którym mowa w § </w:t>
      </w:r>
      <w:r w:rsidR="006C7371" w:rsidRPr="0029688D">
        <w:rPr>
          <w:color w:val="auto"/>
        </w:rPr>
        <w:t>2</w:t>
      </w:r>
      <w:r w:rsidR="00CE2940" w:rsidRPr="0029688D">
        <w:rPr>
          <w:color w:val="auto"/>
        </w:rPr>
        <w:t xml:space="preserve"> ust. 2 Umowy,</w:t>
      </w:r>
      <w:r w:rsidRPr="0029688D">
        <w:rPr>
          <w:color w:val="auto"/>
        </w:rPr>
        <w:t xml:space="preserve"> </w:t>
      </w:r>
    </w:p>
    <w:p w14:paraId="6045FCE8" w14:textId="5FB1BB4D" w:rsidR="008E5EC0" w:rsidRPr="0029688D" w:rsidRDefault="008E5EC0" w:rsidP="0029688D">
      <w:pPr>
        <w:pStyle w:val="Default"/>
        <w:numPr>
          <w:ilvl w:val="0"/>
          <w:numId w:val="21"/>
        </w:numPr>
        <w:spacing w:line="360" w:lineRule="auto"/>
        <w:jc w:val="both"/>
        <w:rPr>
          <w:color w:val="auto"/>
        </w:rPr>
      </w:pPr>
      <w:r w:rsidRPr="0029688D">
        <w:rPr>
          <w:color w:val="auto"/>
        </w:rPr>
        <w:lastRenderedPageBreak/>
        <w:t xml:space="preserve">Wykonawca nie przedstawi polisy wraz z dowodami opłacenia pozostałych składek lub innego dokumentu ubezpieczeniowego potwierdzającego, że jest ubezpieczony od odpowiedzialności cywilnej w kwocie określonej w </w:t>
      </w:r>
      <w:r w:rsidRPr="0029688D">
        <w:rPr>
          <w:color w:val="000000" w:themeColor="text1"/>
        </w:rPr>
        <w:t xml:space="preserve">§ </w:t>
      </w:r>
      <w:r w:rsidR="00E7041F">
        <w:rPr>
          <w:color w:val="000000" w:themeColor="text1"/>
        </w:rPr>
        <w:t>2</w:t>
      </w:r>
      <w:r w:rsidRPr="0029688D">
        <w:rPr>
          <w:color w:val="000000" w:themeColor="text1"/>
        </w:rPr>
        <w:t xml:space="preserve"> ust. 1</w:t>
      </w:r>
      <w:r w:rsidR="00277090" w:rsidRPr="0029688D">
        <w:rPr>
          <w:color w:val="000000" w:themeColor="text1"/>
        </w:rPr>
        <w:t>9</w:t>
      </w:r>
      <w:r w:rsidRPr="0029688D">
        <w:rPr>
          <w:color w:val="000000" w:themeColor="text1"/>
        </w:rPr>
        <w:t xml:space="preserve"> </w:t>
      </w:r>
      <w:r w:rsidRPr="0029688D">
        <w:rPr>
          <w:color w:val="auto"/>
        </w:rPr>
        <w:t xml:space="preserve">niniejszej </w:t>
      </w:r>
      <w:r w:rsidR="00CE2940" w:rsidRPr="0029688D">
        <w:rPr>
          <w:color w:val="auto"/>
        </w:rPr>
        <w:t>U</w:t>
      </w:r>
      <w:r w:rsidRPr="0029688D">
        <w:rPr>
          <w:color w:val="auto"/>
        </w:rPr>
        <w:t>mowy – w</w:t>
      </w:r>
      <w:r w:rsidR="00B828D5" w:rsidRPr="0029688D">
        <w:rPr>
          <w:color w:val="auto"/>
        </w:rPr>
        <w:t> </w:t>
      </w:r>
      <w:r w:rsidRPr="0029688D">
        <w:rPr>
          <w:color w:val="auto"/>
        </w:rPr>
        <w:t xml:space="preserve">terminach wynikających </w:t>
      </w:r>
      <w:r w:rsidR="00E7041F">
        <w:rPr>
          <w:color w:val="auto"/>
        </w:rPr>
        <w:br/>
      </w:r>
      <w:r w:rsidRPr="0029688D">
        <w:rPr>
          <w:color w:val="auto"/>
        </w:rPr>
        <w:t xml:space="preserve">z </w:t>
      </w:r>
      <w:r w:rsidR="00CE2940" w:rsidRPr="0029688D">
        <w:rPr>
          <w:color w:val="auto"/>
        </w:rPr>
        <w:t>U</w:t>
      </w:r>
      <w:r w:rsidRPr="0029688D">
        <w:rPr>
          <w:color w:val="auto"/>
        </w:rPr>
        <w:t xml:space="preserve">mowy lub niezwłocznie na żądanie Zamawiającego. </w:t>
      </w:r>
    </w:p>
    <w:p w14:paraId="78042CD1" w14:textId="0B94D678" w:rsidR="008E5EC0" w:rsidRPr="0029688D" w:rsidRDefault="008E5EC0" w:rsidP="0029688D">
      <w:pPr>
        <w:pStyle w:val="Default"/>
        <w:numPr>
          <w:ilvl w:val="0"/>
          <w:numId w:val="20"/>
        </w:numPr>
        <w:spacing w:after="27" w:line="360" w:lineRule="auto"/>
        <w:jc w:val="both"/>
        <w:rPr>
          <w:color w:val="auto"/>
        </w:rPr>
      </w:pPr>
      <w:r w:rsidRPr="0029688D">
        <w:rPr>
          <w:color w:val="auto"/>
        </w:rPr>
        <w:t xml:space="preserve">Prawo odstąpienia od </w:t>
      </w:r>
      <w:r w:rsidR="00CE2940" w:rsidRPr="0029688D">
        <w:rPr>
          <w:color w:val="auto"/>
        </w:rPr>
        <w:t>U</w:t>
      </w:r>
      <w:r w:rsidRPr="0029688D">
        <w:rPr>
          <w:color w:val="auto"/>
        </w:rPr>
        <w:t>mowy wykonuje się poprzez złożenie</w:t>
      </w:r>
      <w:r w:rsidR="00CE2940" w:rsidRPr="0029688D">
        <w:rPr>
          <w:color w:val="auto"/>
        </w:rPr>
        <w:t>, pod rygorem nieważności,</w:t>
      </w:r>
      <w:r w:rsidRPr="0029688D">
        <w:rPr>
          <w:color w:val="auto"/>
        </w:rPr>
        <w:t xml:space="preserve"> pisemnego oświadczenia</w:t>
      </w:r>
      <w:r w:rsidR="00CE2940" w:rsidRPr="0029688D">
        <w:rPr>
          <w:color w:val="auto"/>
        </w:rPr>
        <w:t xml:space="preserve"> woli</w:t>
      </w:r>
      <w:r w:rsidRPr="0029688D">
        <w:rPr>
          <w:color w:val="auto"/>
        </w:rPr>
        <w:t xml:space="preserve">, które powinno być złożone w terminie 30 dni od dnia powzięcia wiadomości o okolicznościach uprawniających do odstąpienia od </w:t>
      </w:r>
      <w:r w:rsidR="00CE2940" w:rsidRPr="0029688D">
        <w:rPr>
          <w:color w:val="auto"/>
        </w:rPr>
        <w:t>U</w:t>
      </w:r>
      <w:r w:rsidRPr="0029688D">
        <w:rPr>
          <w:color w:val="auto"/>
        </w:rPr>
        <w:t xml:space="preserve">mowy. </w:t>
      </w:r>
    </w:p>
    <w:p w14:paraId="53383447" w14:textId="43F84452" w:rsidR="008E5EC0" w:rsidRPr="0029688D" w:rsidRDefault="008E5EC0" w:rsidP="0029688D">
      <w:pPr>
        <w:pStyle w:val="Default"/>
        <w:numPr>
          <w:ilvl w:val="0"/>
          <w:numId w:val="20"/>
        </w:numPr>
        <w:spacing w:after="27" w:line="360" w:lineRule="auto"/>
        <w:jc w:val="both"/>
        <w:rPr>
          <w:color w:val="auto"/>
        </w:rPr>
      </w:pPr>
      <w:r w:rsidRPr="0029688D">
        <w:rPr>
          <w:color w:val="auto"/>
        </w:rPr>
        <w:t xml:space="preserve">W przypadku odstąpienia od </w:t>
      </w:r>
      <w:r w:rsidR="00CE2940" w:rsidRPr="0029688D">
        <w:rPr>
          <w:color w:val="auto"/>
        </w:rPr>
        <w:t>U</w:t>
      </w:r>
      <w:r w:rsidRPr="0029688D">
        <w:rPr>
          <w:color w:val="auto"/>
        </w:rPr>
        <w:t xml:space="preserve">mowy Wykonawca jest zobowiązany w terminie 7 dni wykonać na swój koszt zabezpieczenie instalacji </w:t>
      </w:r>
      <w:r w:rsidR="00A37EED" w:rsidRPr="0029688D">
        <w:rPr>
          <w:color w:val="auto"/>
        </w:rPr>
        <w:t xml:space="preserve">i urządzeń </w:t>
      </w:r>
      <w:r w:rsidRPr="0029688D">
        <w:rPr>
          <w:color w:val="auto"/>
        </w:rPr>
        <w:t xml:space="preserve">objętych </w:t>
      </w:r>
      <w:r w:rsidR="00CE2940" w:rsidRPr="0029688D">
        <w:rPr>
          <w:color w:val="auto"/>
        </w:rPr>
        <w:t>P</w:t>
      </w:r>
      <w:r w:rsidRPr="0029688D">
        <w:rPr>
          <w:color w:val="auto"/>
        </w:rPr>
        <w:t xml:space="preserve">rzedmiotem </w:t>
      </w:r>
      <w:r w:rsidR="00CE2940" w:rsidRPr="0029688D">
        <w:rPr>
          <w:color w:val="auto"/>
        </w:rPr>
        <w:t>U</w:t>
      </w:r>
      <w:r w:rsidRPr="0029688D">
        <w:rPr>
          <w:color w:val="auto"/>
        </w:rPr>
        <w:t xml:space="preserve">mowy w związku </w:t>
      </w:r>
      <w:r w:rsidR="00340B31" w:rsidRPr="0029688D">
        <w:rPr>
          <w:color w:val="auto"/>
        </w:rPr>
        <w:br/>
      </w:r>
      <w:r w:rsidRPr="0029688D">
        <w:rPr>
          <w:color w:val="auto"/>
        </w:rPr>
        <w:t xml:space="preserve">z przerwaniem prac. W przypadku </w:t>
      </w:r>
      <w:r w:rsidR="005271C0" w:rsidRPr="0029688D">
        <w:rPr>
          <w:color w:val="auto"/>
        </w:rPr>
        <w:t xml:space="preserve">opóźnienia </w:t>
      </w:r>
      <w:r w:rsidRPr="0029688D">
        <w:rPr>
          <w:color w:val="auto"/>
        </w:rPr>
        <w:t>w wykonaniu zabezpieczenia, Zamawiający wykona je we własnym zakresie, a kosztami z tego tytułu obciąży Wykonawcę.</w:t>
      </w:r>
    </w:p>
    <w:p w14:paraId="49AC5286" w14:textId="6A038283" w:rsidR="00561A2D" w:rsidRPr="0029688D" w:rsidRDefault="008E5EC0" w:rsidP="0029688D">
      <w:pPr>
        <w:pStyle w:val="Default"/>
        <w:numPr>
          <w:ilvl w:val="0"/>
          <w:numId w:val="20"/>
        </w:numPr>
        <w:spacing w:after="27" w:line="360" w:lineRule="auto"/>
        <w:jc w:val="both"/>
        <w:rPr>
          <w:b/>
          <w:bCs/>
          <w:color w:val="auto"/>
        </w:rPr>
      </w:pPr>
      <w:r w:rsidRPr="0029688D">
        <w:rPr>
          <w:color w:val="auto"/>
        </w:rPr>
        <w:t xml:space="preserve">W wypadku odstąpienia od </w:t>
      </w:r>
      <w:r w:rsidR="00CE2940" w:rsidRPr="0029688D">
        <w:rPr>
          <w:color w:val="auto"/>
        </w:rPr>
        <w:t>U</w:t>
      </w:r>
      <w:r w:rsidRPr="0029688D">
        <w:rPr>
          <w:color w:val="auto"/>
        </w:rPr>
        <w:t>mowy przez Zamawiającego, wiążące dla Wykonawcy pozostają postanowienia Umowy nakładające na niego obowiązek zapłaty kar umownych, wszelkich roszczeń z tytułu niewykonania lub nienależytego umowy</w:t>
      </w:r>
      <w:r w:rsidR="00CE2940" w:rsidRPr="0029688D">
        <w:rPr>
          <w:color w:val="auto"/>
        </w:rPr>
        <w:t xml:space="preserve">, </w:t>
      </w:r>
      <w:r w:rsidRPr="0029688D">
        <w:rPr>
          <w:color w:val="auto"/>
        </w:rPr>
        <w:t>wykonawstwa zastępczego</w:t>
      </w:r>
      <w:r w:rsidR="00CE2940" w:rsidRPr="0029688D">
        <w:rPr>
          <w:color w:val="auto"/>
        </w:rPr>
        <w:t xml:space="preserve"> oraz gwarancji i rękojmi</w:t>
      </w:r>
      <w:r w:rsidRPr="0029688D">
        <w:rPr>
          <w:color w:val="auto"/>
        </w:rPr>
        <w:t xml:space="preserve">. Zamawiający może realizować powyższe uprawnienia mimo odstąpienia od </w:t>
      </w:r>
      <w:r w:rsidR="00CE2940" w:rsidRPr="0029688D">
        <w:rPr>
          <w:color w:val="auto"/>
        </w:rPr>
        <w:t>U</w:t>
      </w:r>
      <w:r w:rsidRPr="0029688D">
        <w:rPr>
          <w:color w:val="auto"/>
        </w:rPr>
        <w:t xml:space="preserve">mowy w pozostałym zakresie </w:t>
      </w:r>
    </w:p>
    <w:p w14:paraId="315BD33C" w14:textId="77777777" w:rsidR="004B52EB" w:rsidRDefault="004B52EB" w:rsidP="0029688D">
      <w:pPr>
        <w:pStyle w:val="Default"/>
        <w:tabs>
          <w:tab w:val="left" w:pos="4820"/>
        </w:tabs>
        <w:spacing w:line="360" w:lineRule="auto"/>
        <w:jc w:val="center"/>
        <w:rPr>
          <w:b/>
          <w:bCs/>
          <w:color w:val="auto"/>
        </w:rPr>
      </w:pPr>
    </w:p>
    <w:p w14:paraId="4F384812" w14:textId="3B150B35" w:rsidR="008E5EC0" w:rsidRPr="0029688D" w:rsidRDefault="00045C9C" w:rsidP="0029688D">
      <w:pPr>
        <w:pStyle w:val="Default"/>
        <w:tabs>
          <w:tab w:val="left" w:pos="4820"/>
        </w:tabs>
        <w:spacing w:line="360" w:lineRule="auto"/>
        <w:jc w:val="center"/>
        <w:rPr>
          <w:color w:val="auto"/>
        </w:rPr>
      </w:pPr>
      <w:r w:rsidRPr="0029688D">
        <w:rPr>
          <w:b/>
          <w:bCs/>
          <w:color w:val="auto"/>
        </w:rPr>
        <w:t>§ 1</w:t>
      </w:r>
      <w:r w:rsidR="00B01A51">
        <w:rPr>
          <w:b/>
          <w:bCs/>
          <w:color w:val="auto"/>
        </w:rPr>
        <w:t>1</w:t>
      </w:r>
    </w:p>
    <w:p w14:paraId="3D31C0BE" w14:textId="7173B66A" w:rsidR="008E5EC0" w:rsidRDefault="008E5EC0" w:rsidP="0029688D">
      <w:pPr>
        <w:pStyle w:val="Default"/>
        <w:spacing w:line="360" w:lineRule="auto"/>
        <w:jc w:val="center"/>
        <w:rPr>
          <w:b/>
          <w:bCs/>
          <w:color w:val="auto"/>
        </w:rPr>
      </w:pPr>
      <w:r w:rsidRPr="0029688D">
        <w:rPr>
          <w:b/>
          <w:bCs/>
          <w:color w:val="auto"/>
        </w:rPr>
        <w:t>Kary umowne</w:t>
      </w:r>
    </w:p>
    <w:p w14:paraId="7F2A07AD" w14:textId="77777777" w:rsidR="003452EA" w:rsidRPr="0029688D" w:rsidRDefault="003452EA" w:rsidP="0029688D">
      <w:pPr>
        <w:pStyle w:val="Default"/>
        <w:spacing w:line="360" w:lineRule="auto"/>
        <w:jc w:val="center"/>
        <w:rPr>
          <w:b/>
          <w:bCs/>
          <w:color w:val="auto"/>
        </w:rPr>
      </w:pPr>
    </w:p>
    <w:p w14:paraId="20C809FF" w14:textId="28906861" w:rsidR="008E5EC0" w:rsidRPr="0029688D" w:rsidRDefault="008E5EC0" w:rsidP="0029688D">
      <w:pPr>
        <w:pStyle w:val="Default"/>
        <w:numPr>
          <w:ilvl w:val="0"/>
          <w:numId w:val="24"/>
        </w:numPr>
        <w:spacing w:after="27" w:line="360" w:lineRule="auto"/>
        <w:jc w:val="both"/>
      </w:pPr>
      <w:r w:rsidRPr="0029688D">
        <w:rPr>
          <w:color w:val="auto"/>
        </w:rPr>
        <w:t xml:space="preserve">W przypadku przekroczenia </w:t>
      </w:r>
      <w:r w:rsidR="00B01A51">
        <w:rPr>
          <w:color w:val="auto"/>
        </w:rPr>
        <w:t>c</w:t>
      </w:r>
      <w:r w:rsidRPr="0029688D">
        <w:rPr>
          <w:color w:val="auto"/>
        </w:rPr>
        <w:t xml:space="preserve">zasu </w:t>
      </w:r>
      <w:r w:rsidR="00B01A51">
        <w:rPr>
          <w:color w:val="auto"/>
        </w:rPr>
        <w:t>r</w:t>
      </w:r>
      <w:r w:rsidRPr="0029688D">
        <w:rPr>
          <w:color w:val="auto"/>
        </w:rPr>
        <w:t xml:space="preserve">eakcji określonego w </w:t>
      </w:r>
      <w:r w:rsidRPr="0029688D">
        <w:rPr>
          <w:color w:val="000000" w:themeColor="text1"/>
        </w:rPr>
        <w:t>§</w:t>
      </w:r>
      <w:r w:rsidR="004020D6" w:rsidRPr="0029688D">
        <w:rPr>
          <w:color w:val="000000" w:themeColor="text1"/>
        </w:rPr>
        <w:t xml:space="preserve"> </w:t>
      </w:r>
      <w:r w:rsidR="004B52EB">
        <w:rPr>
          <w:color w:val="000000" w:themeColor="text1"/>
        </w:rPr>
        <w:t>3</w:t>
      </w:r>
      <w:r w:rsidRPr="0029688D">
        <w:rPr>
          <w:color w:val="000000" w:themeColor="text1"/>
        </w:rPr>
        <w:t xml:space="preserve"> ust.</w:t>
      </w:r>
      <w:r w:rsidR="007F19D3" w:rsidRPr="0029688D">
        <w:rPr>
          <w:color w:val="000000" w:themeColor="text1"/>
        </w:rPr>
        <w:t xml:space="preserve"> </w:t>
      </w:r>
      <w:r w:rsidR="00561A2D" w:rsidRPr="0029688D">
        <w:rPr>
          <w:color w:val="000000" w:themeColor="text1"/>
        </w:rPr>
        <w:t>1</w:t>
      </w:r>
      <w:r w:rsidRPr="0029688D">
        <w:rPr>
          <w:color w:val="000000" w:themeColor="text1"/>
        </w:rPr>
        <w:t xml:space="preserve"> </w:t>
      </w:r>
      <w:r w:rsidR="007F19D3" w:rsidRPr="0029688D">
        <w:rPr>
          <w:color w:val="000000" w:themeColor="text1"/>
        </w:rPr>
        <w:t xml:space="preserve">lub </w:t>
      </w:r>
      <w:r w:rsidRPr="0029688D">
        <w:rPr>
          <w:color w:val="000000" w:themeColor="text1"/>
        </w:rPr>
        <w:t xml:space="preserve">ust. </w:t>
      </w:r>
      <w:r w:rsidR="0031441D">
        <w:rPr>
          <w:color w:val="000000" w:themeColor="text1"/>
        </w:rPr>
        <w:t>3</w:t>
      </w:r>
      <w:r w:rsidR="00561A2D" w:rsidRPr="0029688D">
        <w:rPr>
          <w:color w:val="000000" w:themeColor="text1"/>
        </w:rPr>
        <w:t xml:space="preserve"> Umowy</w:t>
      </w:r>
      <w:r w:rsidRPr="0029688D">
        <w:rPr>
          <w:color w:val="000000" w:themeColor="text1"/>
        </w:rPr>
        <w:t xml:space="preserve"> </w:t>
      </w:r>
      <w:r w:rsidRPr="0029688D">
        <w:rPr>
          <w:color w:val="auto"/>
        </w:rPr>
        <w:t xml:space="preserve">Zamawiający może obciążyć Wykonawcę karą umowną w  wysokości 0,5 % wynagrodzenia umownego brutto określonego </w:t>
      </w:r>
      <w:r w:rsidRPr="0029688D">
        <w:rPr>
          <w:bCs/>
          <w:color w:val="000000" w:themeColor="text1"/>
        </w:rPr>
        <w:t>§</w:t>
      </w:r>
      <w:r w:rsidRPr="0029688D">
        <w:rPr>
          <w:color w:val="000000" w:themeColor="text1"/>
        </w:rPr>
        <w:t xml:space="preserve"> </w:t>
      </w:r>
      <w:r w:rsidR="00277090" w:rsidRPr="0029688D">
        <w:rPr>
          <w:color w:val="000000" w:themeColor="text1"/>
        </w:rPr>
        <w:t xml:space="preserve">7 </w:t>
      </w:r>
      <w:r w:rsidRPr="0029688D">
        <w:rPr>
          <w:color w:val="000000" w:themeColor="text1"/>
        </w:rPr>
        <w:t xml:space="preserve">ust. 1 </w:t>
      </w:r>
      <w:r w:rsidRPr="0029688D">
        <w:rPr>
          <w:color w:val="auto"/>
        </w:rPr>
        <w:t>za każdą rozpoczętą godzinę opóźnienia.</w:t>
      </w:r>
      <w:r w:rsidR="00FF72E1" w:rsidRPr="0029688D">
        <w:rPr>
          <w:color w:val="auto"/>
        </w:rPr>
        <w:t xml:space="preserve"> </w:t>
      </w:r>
    </w:p>
    <w:p w14:paraId="35343AF4" w14:textId="5858D76F" w:rsidR="008E5EC0" w:rsidRPr="0029688D" w:rsidRDefault="008E5EC0" w:rsidP="0029688D">
      <w:pPr>
        <w:pStyle w:val="Default"/>
        <w:numPr>
          <w:ilvl w:val="0"/>
          <w:numId w:val="24"/>
        </w:numPr>
        <w:spacing w:after="27" w:line="360" w:lineRule="auto"/>
        <w:jc w:val="both"/>
        <w:rPr>
          <w:color w:val="auto"/>
        </w:rPr>
      </w:pPr>
      <w:r w:rsidRPr="0029688D">
        <w:rPr>
          <w:color w:val="auto"/>
        </w:rPr>
        <w:t xml:space="preserve">W przypadku </w:t>
      </w:r>
      <w:r w:rsidR="00C31B1E" w:rsidRPr="0029688D">
        <w:rPr>
          <w:color w:val="auto"/>
        </w:rPr>
        <w:t xml:space="preserve">przekroczenia przez </w:t>
      </w:r>
      <w:r w:rsidRPr="0029688D">
        <w:rPr>
          <w:color w:val="auto"/>
        </w:rPr>
        <w:t>Wykonawc</w:t>
      </w:r>
      <w:r w:rsidR="00C31B1E" w:rsidRPr="0029688D">
        <w:rPr>
          <w:color w:val="auto"/>
        </w:rPr>
        <w:t>ę</w:t>
      </w:r>
      <w:r w:rsidRPr="0029688D">
        <w:rPr>
          <w:color w:val="auto"/>
        </w:rPr>
        <w:t xml:space="preserve"> </w:t>
      </w:r>
      <w:r w:rsidR="00B01A51">
        <w:rPr>
          <w:color w:val="auto"/>
        </w:rPr>
        <w:t>c</w:t>
      </w:r>
      <w:r w:rsidR="00C31B1E" w:rsidRPr="0029688D">
        <w:rPr>
          <w:color w:val="auto"/>
        </w:rPr>
        <w:t xml:space="preserve">zasu </w:t>
      </w:r>
      <w:r w:rsidR="00B01A51">
        <w:rPr>
          <w:color w:val="auto"/>
        </w:rPr>
        <w:t>na</w:t>
      </w:r>
      <w:r w:rsidR="00C31B1E" w:rsidRPr="0029688D">
        <w:rPr>
          <w:color w:val="auto"/>
        </w:rPr>
        <w:t xml:space="preserve">prawy określonego zgodnie z </w:t>
      </w:r>
      <w:r w:rsidR="00C31B1E" w:rsidRPr="0029688D">
        <w:rPr>
          <w:bCs/>
          <w:color w:val="auto"/>
        </w:rPr>
        <w:t xml:space="preserve">§ </w:t>
      </w:r>
      <w:r w:rsidR="004B52EB">
        <w:rPr>
          <w:bCs/>
          <w:color w:val="auto"/>
        </w:rPr>
        <w:t>3</w:t>
      </w:r>
      <w:r w:rsidR="00C31B1E" w:rsidRPr="0029688D">
        <w:rPr>
          <w:bCs/>
          <w:color w:val="auto"/>
        </w:rPr>
        <w:t xml:space="preserve"> </w:t>
      </w:r>
      <w:r w:rsidR="00C31B1E" w:rsidRPr="0029688D">
        <w:rPr>
          <w:bCs/>
          <w:color w:val="auto"/>
        </w:rPr>
        <w:br/>
        <w:t>ust. 3 pkt 4) Umowy</w:t>
      </w:r>
      <w:r w:rsidR="00C31B1E" w:rsidRPr="0029688D">
        <w:rPr>
          <w:color w:val="auto"/>
        </w:rPr>
        <w:t xml:space="preserve"> </w:t>
      </w:r>
      <w:r w:rsidR="00990923" w:rsidRPr="0029688D">
        <w:rPr>
          <w:color w:val="auto"/>
        </w:rPr>
        <w:t>lub niezapewnienia rozwiązania zastępczego</w:t>
      </w:r>
      <w:r w:rsidRPr="0029688D">
        <w:rPr>
          <w:color w:val="auto"/>
        </w:rPr>
        <w:t xml:space="preserve"> </w:t>
      </w:r>
      <w:r w:rsidR="00C31B1E" w:rsidRPr="0029688D">
        <w:rPr>
          <w:color w:val="auto"/>
        </w:rPr>
        <w:t>w terminach określonych</w:t>
      </w:r>
      <w:r w:rsidRPr="0029688D">
        <w:rPr>
          <w:color w:val="auto"/>
        </w:rPr>
        <w:t xml:space="preserve"> </w:t>
      </w:r>
      <w:r w:rsidR="00C31B1E" w:rsidRPr="0029688D">
        <w:rPr>
          <w:color w:val="auto"/>
        </w:rPr>
        <w:t>zgodnie z</w:t>
      </w:r>
      <w:r w:rsidRPr="0029688D">
        <w:rPr>
          <w:color w:val="000000" w:themeColor="text1"/>
        </w:rPr>
        <w:t> </w:t>
      </w:r>
      <w:r w:rsidRPr="0029688D">
        <w:rPr>
          <w:bCs/>
          <w:color w:val="000000" w:themeColor="text1"/>
        </w:rPr>
        <w:t xml:space="preserve">§ </w:t>
      </w:r>
      <w:r w:rsidR="004B52EB">
        <w:rPr>
          <w:bCs/>
          <w:color w:val="000000" w:themeColor="text1"/>
        </w:rPr>
        <w:t>3</w:t>
      </w:r>
      <w:r w:rsidRPr="0029688D">
        <w:rPr>
          <w:bCs/>
          <w:color w:val="000000" w:themeColor="text1"/>
        </w:rPr>
        <w:t xml:space="preserve"> ust</w:t>
      </w:r>
      <w:r w:rsidR="00561A2D" w:rsidRPr="0029688D">
        <w:rPr>
          <w:bCs/>
          <w:color w:val="000000" w:themeColor="text1"/>
        </w:rPr>
        <w:t>.</w:t>
      </w:r>
      <w:r w:rsidRPr="0029688D">
        <w:rPr>
          <w:bCs/>
          <w:color w:val="000000" w:themeColor="text1"/>
        </w:rPr>
        <w:t xml:space="preserve"> </w:t>
      </w:r>
      <w:r w:rsidR="00561A2D" w:rsidRPr="0029688D">
        <w:rPr>
          <w:bCs/>
          <w:color w:val="000000" w:themeColor="text1"/>
        </w:rPr>
        <w:t>3</w:t>
      </w:r>
      <w:r w:rsidR="007F19D3" w:rsidRPr="0029688D">
        <w:rPr>
          <w:bCs/>
          <w:color w:val="000000" w:themeColor="text1"/>
        </w:rPr>
        <w:t xml:space="preserve"> </w:t>
      </w:r>
      <w:r w:rsidR="00A37EED" w:rsidRPr="0029688D">
        <w:rPr>
          <w:bCs/>
          <w:color w:val="000000" w:themeColor="text1"/>
        </w:rPr>
        <w:t>pkt 4</w:t>
      </w:r>
      <w:r w:rsidR="00561A2D" w:rsidRPr="0029688D">
        <w:rPr>
          <w:bCs/>
          <w:color w:val="000000" w:themeColor="text1"/>
        </w:rPr>
        <w:t>) Umowy</w:t>
      </w:r>
      <w:r w:rsidRPr="0029688D">
        <w:rPr>
          <w:color w:val="000000" w:themeColor="text1"/>
        </w:rPr>
        <w:t xml:space="preserve">, </w:t>
      </w:r>
      <w:r w:rsidRPr="0029688D">
        <w:rPr>
          <w:color w:val="auto"/>
        </w:rPr>
        <w:t xml:space="preserve">Zamawiający zastrzega sobie uprawnienie do naliczenia kary umownej za każdy rozpoczęty </w:t>
      </w:r>
      <w:r w:rsidRPr="0029688D">
        <w:rPr>
          <w:color w:val="000000" w:themeColor="text1"/>
        </w:rPr>
        <w:t xml:space="preserve">dzień opóźnienia w wysokości 1% </w:t>
      </w:r>
      <w:r w:rsidRPr="0029688D">
        <w:rPr>
          <w:color w:val="auto"/>
        </w:rPr>
        <w:t xml:space="preserve">wynagrodzenia umownego brutto określonego w </w:t>
      </w:r>
      <w:r w:rsidRPr="0029688D">
        <w:rPr>
          <w:bCs/>
          <w:color w:val="auto"/>
        </w:rPr>
        <w:t>§</w:t>
      </w:r>
      <w:r w:rsidRPr="0029688D">
        <w:rPr>
          <w:color w:val="auto"/>
        </w:rPr>
        <w:t xml:space="preserve"> </w:t>
      </w:r>
      <w:r w:rsidR="00B01A51">
        <w:rPr>
          <w:color w:val="auto"/>
        </w:rPr>
        <w:t>6</w:t>
      </w:r>
      <w:r w:rsidRPr="0029688D">
        <w:rPr>
          <w:color w:val="auto"/>
        </w:rPr>
        <w:t xml:space="preserve"> ust. 1. </w:t>
      </w:r>
    </w:p>
    <w:p w14:paraId="2FC668C6" w14:textId="37E450B6" w:rsidR="008E5EC0" w:rsidRPr="0029688D" w:rsidRDefault="008E5EC0" w:rsidP="0029688D">
      <w:pPr>
        <w:pStyle w:val="Default"/>
        <w:numPr>
          <w:ilvl w:val="0"/>
          <w:numId w:val="24"/>
        </w:numPr>
        <w:spacing w:after="27" w:line="360" w:lineRule="auto"/>
        <w:jc w:val="both"/>
      </w:pPr>
      <w:r w:rsidRPr="0029688D">
        <w:t xml:space="preserve">W przypadku odstąpienia od </w:t>
      </w:r>
      <w:r w:rsidR="00990923" w:rsidRPr="0029688D">
        <w:t>U</w:t>
      </w:r>
      <w:r w:rsidRPr="0029688D">
        <w:t xml:space="preserve">mowy z przyczyn leżących po stronie Wykonawcy, zapłaci on karę umowną w  wysokości 20% wartości wynagrodzenia brutto, o którym mowa w </w:t>
      </w:r>
      <w:r w:rsidRPr="0029688D">
        <w:rPr>
          <w:bCs/>
        </w:rPr>
        <w:t>§</w:t>
      </w:r>
      <w:r w:rsidRPr="0029688D">
        <w:t xml:space="preserve"> </w:t>
      </w:r>
      <w:r w:rsidR="00B01A51">
        <w:t>6</w:t>
      </w:r>
      <w:r w:rsidRPr="0029688D">
        <w:t xml:space="preserve"> ust. 1.</w:t>
      </w:r>
    </w:p>
    <w:p w14:paraId="5F014F34" w14:textId="21408C2A" w:rsidR="008E5EC0" w:rsidRPr="0029688D" w:rsidRDefault="008E5EC0" w:rsidP="0029688D">
      <w:pPr>
        <w:pStyle w:val="Default"/>
        <w:numPr>
          <w:ilvl w:val="0"/>
          <w:numId w:val="24"/>
        </w:numPr>
        <w:spacing w:after="27" w:line="360" w:lineRule="auto"/>
        <w:jc w:val="both"/>
        <w:rPr>
          <w:color w:val="auto"/>
        </w:rPr>
      </w:pPr>
      <w:r w:rsidRPr="0029688D">
        <w:rPr>
          <w:color w:val="auto"/>
        </w:rPr>
        <w:t xml:space="preserve">Zamawiający zastrzega sobie uprawnienie do naliczenia kary umownej za każdy dzień </w:t>
      </w:r>
      <w:r w:rsidR="005271C0" w:rsidRPr="0029688D">
        <w:rPr>
          <w:color w:val="auto"/>
        </w:rPr>
        <w:t xml:space="preserve">opóźnienia </w:t>
      </w:r>
      <w:r w:rsidRPr="0029688D">
        <w:rPr>
          <w:color w:val="auto"/>
        </w:rPr>
        <w:t>w</w:t>
      </w:r>
      <w:r w:rsidR="00E72685" w:rsidRPr="0029688D">
        <w:rPr>
          <w:color w:val="auto"/>
        </w:rPr>
        <w:t> </w:t>
      </w:r>
      <w:r w:rsidRPr="0029688D">
        <w:rPr>
          <w:color w:val="auto"/>
        </w:rPr>
        <w:t xml:space="preserve">wysokości 0,5 % wynagrodzenia umownego brutto określonego § </w:t>
      </w:r>
      <w:r w:rsidR="00B01A51">
        <w:rPr>
          <w:color w:val="auto"/>
        </w:rPr>
        <w:t>6</w:t>
      </w:r>
      <w:r w:rsidRPr="0029688D">
        <w:rPr>
          <w:color w:val="auto"/>
        </w:rPr>
        <w:t xml:space="preserve"> ust. 1 w wypadku:</w:t>
      </w:r>
    </w:p>
    <w:p w14:paraId="50485CAD" w14:textId="21B8188A" w:rsidR="008E5EC0" w:rsidRPr="0029688D" w:rsidRDefault="005271C0" w:rsidP="0029688D">
      <w:pPr>
        <w:pStyle w:val="Default"/>
        <w:numPr>
          <w:ilvl w:val="1"/>
          <w:numId w:val="24"/>
        </w:numPr>
        <w:spacing w:after="27" w:line="360" w:lineRule="auto"/>
        <w:ind w:left="851" w:hanging="425"/>
        <w:jc w:val="both"/>
        <w:rPr>
          <w:color w:val="auto"/>
        </w:rPr>
      </w:pPr>
      <w:r w:rsidRPr="0029688D">
        <w:rPr>
          <w:color w:val="auto"/>
        </w:rPr>
        <w:lastRenderedPageBreak/>
        <w:t>opóźnienia</w:t>
      </w:r>
      <w:r w:rsidRPr="0029688D" w:rsidDel="00286615">
        <w:rPr>
          <w:color w:val="auto"/>
        </w:rPr>
        <w:t xml:space="preserve"> </w:t>
      </w:r>
      <w:r w:rsidR="008E5EC0" w:rsidRPr="0029688D">
        <w:rPr>
          <w:color w:val="auto"/>
        </w:rPr>
        <w:t xml:space="preserve">Wykonawcy w przedstawieniu wymaganych zgodnie z Umową dokumentów dotyczących podwykonawców, w szczególności oświadczenia o którym stanowi § </w:t>
      </w:r>
      <w:r w:rsidR="00B01A51">
        <w:rPr>
          <w:color w:val="auto"/>
        </w:rPr>
        <w:t>6</w:t>
      </w:r>
      <w:r w:rsidR="008E5EC0" w:rsidRPr="0029688D">
        <w:rPr>
          <w:color w:val="auto"/>
        </w:rPr>
        <w:t xml:space="preserve"> ust. </w:t>
      </w:r>
      <w:r w:rsidR="001E6D78" w:rsidRPr="0029688D">
        <w:rPr>
          <w:color w:val="auto"/>
        </w:rPr>
        <w:t>7</w:t>
      </w:r>
      <w:r w:rsidR="008E5EC0" w:rsidRPr="0029688D">
        <w:rPr>
          <w:color w:val="auto"/>
        </w:rPr>
        <w:t xml:space="preserve"> czy też zawartych umów z podwykonawcami o których stanowi § </w:t>
      </w:r>
      <w:r w:rsidR="00B01A51">
        <w:rPr>
          <w:color w:val="auto"/>
        </w:rPr>
        <w:t>8</w:t>
      </w:r>
      <w:r w:rsidR="008E5EC0" w:rsidRPr="0029688D">
        <w:rPr>
          <w:color w:val="auto"/>
        </w:rPr>
        <w:t xml:space="preserve"> ust. 8 Umowy,</w:t>
      </w:r>
    </w:p>
    <w:p w14:paraId="03182A13" w14:textId="77777777" w:rsidR="008E5EC0" w:rsidRPr="0029688D" w:rsidRDefault="008E5EC0" w:rsidP="0029688D">
      <w:pPr>
        <w:pStyle w:val="Default"/>
        <w:numPr>
          <w:ilvl w:val="0"/>
          <w:numId w:val="24"/>
        </w:numPr>
        <w:spacing w:after="27" w:line="360" w:lineRule="auto"/>
        <w:jc w:val="both"/>
        <w:rPr>
          <w:color w:val="auto"/>
        </w:rPr>
      </w:pPr>
      <w:r w:rsidRPr="0029688D">
        <w:rPr>
          <w:color w:val="auto"/>
        </w:rPr>
        <w:t>Zamawiający zastrzega sobie uprawnienie do naliczenia kary umownej w wysokości 500 zł brutto w wypadku:</w:t>
      </w:r>
    </w:p>
    <w:p w14:paraId="5112CA7B" w14:textId="5B8AA0BF" w:rsidR="008E5EC0" w:rsidRPr="0029688D" w:rsidRDefault="00CD42ED" w:rsidP="0029688D">
      <w:pPr>
        <w:pStyle w:val="Default"/>
        <w:numPr>
          <w:ilvl w:val="1"/>
          <w:numId w:val="24"/>
        </w:numPr>
        <w:spacing w:after="27" w:line="360" w:lineRule="auto"/>
        <w:ind w:left="851" w:hanging="425"/>
        <w:jc w:val="both"/>
        <w:rPr>
          <w:color w:val="000000" w:themeColor="text1"/>
        </w:rPr>
      </w:pPr>
      <w:r w:rsidRPr="0029688D">
        <w:rPr>
          <w:color w:val="auto"/>
        </w:rPr>
        <w:t>zaoferowania Z</w:t>
      </w:r>
      <w:r w:rsidR="008E5EC0" w:rsidRPr="0029688D">
        <w:rPr>
          <w:color w:val="auto"/>
        </w:rPr>
        <w:t xml:space="preserve">amawiającemu cen za materiały niezbędne do realizacji zamówienia wyższych niż określonych </w:t>
      </w:r>
      <w:r w:rsidR="008E5EC0" w:rsidRPr="0029688D">
        <w:rPr>
          <w:color w:val="000000" w:themeColor="text1"/>
        </w:rPr>
        <w:t xml:space="preserve">w części </w:t>
      </w:r>
      <w:r w:rsidR="00A30D7D" w:rsidRPr="0029688D">
        <w:rPr>
          <w:color w:val="000000" w:themeColor="text1"/>
        </w:rPr>
        <w:t>C</w:t>
      </w:r>
      <w:r w:rsidR="008E5EC0" w:rsidRPr="0029688D">
        <w:rPr>
          <w:color w:val="000000" w:themeColor="text1"/>
        </w:rPr>
        <w:t xml:space="preserve"> ust. 4 </w:t>
      </w:r>
      <w:r w:rsidR="00B01A51">
        <w:rPr>
          <w:color w:val="000000" w:themeColor="text1"/>
        </w:rPr>
        <w:t>O</w:t>
      </w:r>
      <w:r w:rsidR="008E5EC0" w:rsidRPr="0029688D">
        <w:rPr>
          <w:color w:val="000000" w:themeColor="text1"/>
        </w:rPr>
        <w:t xml:space="preserve">pisu </w:t>
      </w:r>
      <w:r w:rsidR="00B01A51">
        <w:rPr>
          <w:color w:val="000000" w:themeColor="text1"/>
        </w:rPr>
        <w:t>P</w:t>
      </w:r>
      <w:r w:rsidR="008E5EC0" w:rsidRPr="0029688D">
        <w:rPr>
          <w:color w:val="000000" w:themeColor="text1"/>
        </w:rPr>
        <w:t xml:space="preserve">rzedmiotu </w:t>
      </w:r>
      <w:r w:rsidR="00B01A51">
        <w:rPr>
          <w:color w:val="000000" w:themeColor="text1"/>
        </w:rPr>
        <w:t>Z</w:t>
      </w:r>
      <w:r w:rsidR="008E5EC0" w:rsidRPr="0029688D">
        <w:rPr>
          <w:color w:val="000000" w:themeColor="text1"/>
        </w:rPr>
        <w:t>amówienia – za każdy przypadek naruszenia,</w:t>
      </w:r>
    </w:p>
    <w:p w14:paraId="58EEB7A3" w14:textId="34A900BD" w:rsidR="008E5EC0" w:rsidRPr="0029688D" w:rsidRDefault="008E5EC0" w:rsidP="0029688D">
      <w:pPr>
        <w:pStyle w:val="Default"/>
        <w:numPr>
          <w:ilvl w:val="1"/>
          <w:numId w:val="24"/>
        </w:numPr>
        <w:spacing w:after="27" w:line="360" w:lineRule="auto"/>
        <w:ind w:left="851" w:hanging="425"/>
        <w:jc w:val="both"/>
        <w:rPr>
          <w:color w:val="auto"/>
        </w:rPr>
      </w:pPr>
      <w:r w:rsidRPr="0029688D">
        <w:rPr>
          <w:color w:val="auto"/>
        </w:rPr>
        <w:t>opóźnienia</w:t>
      </w:r>
      <w:r w:rsidRPr="0029688D" w:rsidDel="00286615">
        <w:rPr>
          <w:color w:val="auto"/>
        </w:rPr>
        <w:t xml:space="preserve"> </w:t>
      </w:r>
      <w:r w:rsidRPr="0029688D">
        <w:rPr>
          <w:color w:val="auto"/>
        </w:rPr>
        <w:t xml:space="preserve">Wykonawcy w dostarczeniu zamówionych materiałów, o których mowa </w:t>
      </w:r>
      <w:r w:rsidR="00340B31" w:rsidRPr="0029688D">
        <w:rPr>
          <w:color w:val="auto"/>
        </w:rPr>
        <w:br/>
      </w:r>
      <w:r w:rsidRPr="0029688D">
        <w:rPr>
          <w:color w:val="auto"/>
        </w:rPr>
        <w:t xml:space="preserve">w </w:t>
      </w:r>
      <w:r w:rsidRPr="0029688D">
        <w:rPr>
          <w:color w:val="000000" w:themeColor="text1"/>
        </w:rPr>
        <w:t xml:space="preserve">części </w:t>
      </w:r>
      <w:r w:rsidR="00A30D7D" w:rsidRPr="0029688D">
        <w:rPr>
          <w:color w:val="000000" w:themeColor="text1"/>
        </w:rPr>
        <w:t>C</w:t>
      </w:r>
      <w:r w:rsidRPr="0029688D">
        <w:rPr>
          <w:color w:val="000000" w:themeColor="text1"/>
        </w:rPr>
        <w:t xml:space="preserve"> ust. 4 </w:t>
      </w:r>
      <w:r w:rsidR="00B01A51">
        <w:rPr>
          <w:color w:val="000000" w:themeColor="text1"/>
        </w:rPr>
        <w:t>O</w:t>
      </w:r>
      <w:r w:rsidRPr="0029688D">
        <w:rPr>
          <w:color w:val="000000" w:themeColor="text1"/>
        </w:rPr>
        <w:t xml:space="preserve">pisu </w:t>
      </w:r>
      <w:r w:rsidR="00B01A51">
        <w:rPr>
          <w:color w:val="auto"/>
        </w:rPr>
        <w:t>P</w:t>
      </w:r>
      <w:r w:rsidRPr="0029688D">
        <w:rPr>
          <w:color w:val="auto"/>
        </w:rPr>
        <w:t xml:space="preserve">rzedmiotu </w:t>
      </w:r>
      <w:r w:rsidR="00B01A51">
        <w:rPr>
          <w:color w:val="auto"/>
        </w:rPr>
        <w:t>Z</w:t>
      </w:r>
      <w:r w:rsidRPr="0029688D">
        <w:rPr>
          <w:color w:val="auto"/>
        </w:rPr>
        <w:t>amówienia – za każdy przypadek naruszenia.</w:t>
      </w:r>
    </w:p>
    <w:p w14:paraId="0F44915A" w14:textId="33D23639" w:rsidR="00A62862" w:rsidRPr="0029688D" w:rsidRDefault="008E5EC0" w:rsidP="0029688D">
      <w:pPr>
        <w:pStyle w:val="Default"/>
        <w:numPr>
          <w:ilvl w:val="0"/>
          <w:numId w:val="24"/>
        </w:numPr>
        <w:spacing w:after="27" w:line="360" w:lineRule="auto"/>
        <w:jc w:val="both"/>
        <w:rPr>
          <w:color w:val="auto"/>
        </w:rPr>
      </w:pPr>
      <w:r w:rsidRPr="0029688D">
        <w:rPr>
          <w:color w:val="auto"/>
        </w:rPr>
        <w:t xml:space="preserve">W przypadku nieterminowego lub wadliwego wykonywania przez Wykonawcę </w:t>
      </w:r>
      <w:r w:rsidR="00B01A51">
        <w:rPr>
          <w:color w:val="auto"/>
        </w:rPr>
        <w:t>p</w:t>
      </w:r>
      <w:r w:rsidRPr="0029688D">
        <w:rPr>
          <w:color w:val="auto"/>
        </w:rPr>
        <w:t xml:space="preserve">rzedmiotu </w:t>
      </w:r>
      <w:r w:rsidR="00990923" w:rsidRPr="0029688D">
        <w:rPr>
          <w:color w:val="auto"/>
        </w:rPr>
        <w:t>U</w:t>
      </w:r>
      <w:r w:rsidRPr="0029688D">
        <w:rPr>
          <w:color w:val="auto"/>
        </w:rPr>
        <w:t xml:space="preserve">mowy Zamawiający ma prawo powierzyć wykonanie tej części przedmiotu </w:t>
      </w:r>
      <w:r w:rsidR="00990923" w:rsidRPr="0029688D">
        <w:rPr>
          <w:color w:val="auto"/>
        </w:rPr>
        <w:t>U</w:t>
      </w:r>
      <w:r w:rsidRPr="0029688D">
        <w:rPr>
          <w:color w:val="auto"/>
        </w:rPr>
        <w:t xml:space="preserve">mowy innemu Wykonawcy, a kosztami wykonawstwa zastępczego obciążyć Wykonawcę niniejszej </w:t>
      </w:r>
      <w:r w:rsidR="00990923" w:rsidRPr="0029688D">
        <w:rPr>
          <w:color w:val="auto"/>
        </w:rPr>
        <w:t>U</w:t>
      </w:r>
      <w:r w:rsidRPr="0029688D">
        <w:rPr>
          <w:color w:val="auto"/>
        </w:rPr>
        <w:t xml:space="preserve">mowy, niezależnie od kar umownych, o których mowa </w:t>
      </w:r>
      <w:r w:rsidRPr="0029688D">
        <w:t>ust. 1 i 2.</w:t>
      </w:r>
    </w:p>
    <w:p w14:paraId="1AAC3940" w14:textId="087C9F33" w:rsidR="008E5EC0" w:rsidRPr="0029688D" w:rsidRDefault="008E5EC0" w:rsidP="0029688D">
      <w:pPr>
        <w:pStyle w:val="Default"/>
        <w:numPr>
          <w:ilvl w:val="0"/>
          <w:numId w:val="24"/>
        </w:numPr>
        <w:spacing w:after="27" w:line="360" w:lineRule="auto"/>
        <w:jc w:val="both"/>
        <w:rPr>
          <w:color w:val="auto"/>
        </w:rPr>
      </w:pPr>
      <w:r w:rsidRPr="0029688D">
        <w:rPr>
          <w:color w:val="auto"/>
        </w:rPr>
        <w:t xml:space="preserve">Wykonawca wyraża zgodę na potrącenie kar umownych i kosztów wykonania zastępczego z należnego </w:t>
      </w:r>
      <w:r w:rsidR="00990923" w:rsidRPr="0029688D">
        <w:rPr>
          <w:color w:val="auto"/>
        </w:rPr>
        <w:t xml:space="preserve">Wykonawcy </w:t>
      </w:r>
      <w:r w:rsidRPr="0029688D">
        <w:rPr>
          <w:color w:val="auto"/>
        </w:rPr>
        <w:t xml:space="preserve">wynagrodzenia. </w:t>
      </w:r>
    </w:p>
    <w:p w14:paraId="5C1D1022" w14:textId="77777777" w:rsidR="008E5EC0" w:rsidRPr="0029688D" w:rsidRDefault="008E5EC0" w:rsidP="0029688D">
      <w:pPr>
        <w:pStyle w:val="Default"/>
        <w:numPr>
          <w:ilvl w:val="0"/>
          <w:numId w:val="24"/>
        </w:numPr>
        <w:spacing w:after="27" w:line="360" w:lineRule="auto"/>
        <w:jc w:val="both"/>
        <w:rPr>
          <w:color w:val="auto"/>
        </w:rPr>
      </w:pPr>
      <w:r w:rsidRPr="0029688D">
        <w:rPr>
          <w:color w:val="auto"/>
        </w:rPr>
        <w:t xml:space="preserve">Potrącenie lub zapłata kar umownych nie zwalnia Wykonawcy z obowiązku dokończenia robót, ani innych zobowiązań umownych. </w:t>
      </w:r>
    </w:p>
    <w:p w14:paraId="55683DF8" w14:textId="4AEE836D" w:rsidR="008E5EC0" w:rsidRPr="0029688D" w:rsidRDefault="008E5EC0" w:rsidP="0029688D">
      <w:pPr>
        <w:pStyle w:val="Default"/>
        <w:numPr>
          <w:ilvl w:val="0"/>
          <w:numId w:val="24"/>
        </w:numPr>
        <w:spacing w:after="27" w:line="360" w:lineRule="auto"/>
        <w:jc w:val="both"/>
        <w:rPr>
          <w:color w:val="auto"/>
        </w:rPr>
      </w:pPr>
      <w:r w:rsidRPr="0029688D">
        <w:rPr>
          <w:color w:val="auto"/>
        </w:rPr>
        <w:t xml:space="preserve">Suma kar umownych nie może przekroczyć 20 % wynagrodzenia określonego w § </w:t>
      </w:r>
      <w:r w:rsidR="00B01A51">
        <w:rPr>
          <w:color w:val="auto"/>
        </w:rPr>
        <w:t>6</w:t>
      </w:r>
      <w:r w:rsidRPr="0029688D">
        <w:rPr>
          <w:color w:val="auto"/>
        </w:rPr>
        <w:t xml:space="preserve"> ust. 1 Umowy.</w:t>
      </w:r>
    </w:p>
    <w:p w14:paraId="6D02CBD3" w14:textId="4703A47E" w:rsidR="00A62862" w:rsidRPr="0029688D" w:rsidRDefault="00A62862" w:rsidP="0029688D">
      <w:pPr>
        <w:pStyle w:val="Akapitzlist"/>
        <w:numPr>
          <w:ilvl w:val="0"/>
          <w:numId w:val="24"/>
        </w:numPr>
        <w:spacing w:line="360" w:lineRule="auto"/>
        <w:jc w:val="both"/>
        <w:rPr>
          <w:lang w:eastAsia="en-US"/>
        </w:rPr>
      </w:pPr>
      <w:r w:rsidRPr="0029688D">
        <w:rPr>
          <w:lang w:eastAsia="en-US"/>
        </w:rPr>
        <w:t xml:space="preserve">Przewidziane wyżej kary umowne nie wyłączają możliwości dochodzenia przez Zamawiającego odszkodowania przewyższającego wysokość kar umownych na zasadach ogólnych, do wysokości rzeczywiście poniesionej szkody. </w:t>
      </w:r>
    </w:p>
    <w:p w14:paraId="231D47C6" w14:textId="77777777" w:rsidR="00A62862" w:rsidRPr="0029688D" w:rsidRDefault="00A62862" w:rsidP="0029688D">
      <w:pPr>
        <w:pStyle w:val="Default"/>
        <w:spacing w:after="27" w:line="360" w:lineRule="auto"/>
        <w:ind w:left="360"/>
        <w:jc w:val="both"/>
        <w:rPr>
          <w:color w:val="auto"/>
        </w:rPr>
      </w:pPr>
    </w:p>
    <w:p w14:paraId="6EBD295B" w14:textId="482A8407" w:rsidR="008E5EC0" w:rsidRPr="0029688D" w:rsidRDefault="000C064B" w:rsidP="0029688D">
      <w:pPr>
        <w:pStyle w:val="Default"/>
        <w:spacing w:line="360" w:lineRule="auto"/>
        <w:jc w:val="center"/>
        <w:rPr>
          <w:b/>
          <w:bCs/>
          <w:color w:val="auto"/>
        </w:rPr>
      </w:pPr>
      <w:r w:rsidRPr="0029688D">
        <w:rPr>
          <w:b/>
          <w:bCs/>
          <w:color w:val="auto"/>
        </w:rPr>
        <w:t>§ 1</w:t>
      </w:r>
      <w:r w:rsidR="00B01A51">
        <w:rPr>
          <w:b/>
          <w:bCs/>
          <w:color w:val="auto"/>
        </w:rPr>
        <w:t>2</w:t>
      </w:r>
    </w:p>
    <w:p w14:paraId="507498BA" w14:textId="2E15D13E" w:rsidR="000C064B" w:rsidRDefault="00BA7119" w:rsidP="0029688D">
      <w:pPr>
        <w:pStyle w:val="Default"/>
        <w:spacing w:line="360" w:lineRule="auto"/>
        <w:jc w:val="center"/>
        <w:rPr>
          <w:b/>
          <w:bCs/>
          <w:color w:val="auto"/>
        </w:rPr>
      </w:pPr>
      <w:r w:rsidRPr="0029688D">
        <w:rPr>
          <w:b/>
          <w:bCs/>
          <w:color w:val="auto"/>
        </w:rPr>
        <w:t>Klauzula Poufności</w:t>
      </w:r>
    </w:p>
    <w:p w14:paraId="1608FA36" w14:textId="77777777" w:rsidR="003452EA" w:rsidRPr="0029688D" w:rsidRDefault="003452EA" w:rsidP="0029688D">
      <w:pPr>
        <w:pStyle w:val="Default"/>
        <w:spacing w:line="360" w:lineRule="auto"/>
        <w:jc w:val="center"/>
        <w:rPr>
          <w:b/>
          <w:bCs/>
          <w:color w:val="auto"/>
        </w:rPr>
      </w:pPr>
    </w:p>
    <w:p w14:paraId="082E936B" w14:textId="3A9F7EDB" w:rsidR="00143F50" w:rsidRPr="0029688D" w:rsidRDefault="00143F50" w:rsidP="0086288D">
      <w:pPr>
        <w:numPr>
          <w:ilvl w:val="0"/>
          <w:numId w:val="40"/>
        </w:numPr>
        <w:suppressAutoHyphens w:val="0"/>
        <w:spacing w:line="360" w:lineRule="auto"/>
        <w:ind w:left="284" w:hanging="284"/>
        <w:jc w:val="both"/>
        <w:rPr>
          <w:lang w:eastAsia="en-US"/>
        </w:rPr>
      </w:pPr>
      <w:r w:rsidRPr="0029688D">
        <w:rPr>
          <w:lang w:eastAsia="en-US"/>
        </w:rPr>
        <w:t xml:space="preserve">Informacje udostępniane Wykonawcy w ramach wykonywania przedmiotu umowy, będą traktowane przez Wykonawcę jako istotne (w czasie obowiązywania umowy oraz </w:t>
      </w:r>
      <w:r w:rsidR="00475905">
        <w:rPr>
          <w:lang w:eastAsia="en-US"/>
        </w:rPr>
        <w:t>5</w:t>
      </w:r>
      <w:r w:rsidRPr="0029688D">
        <w:rPr>
          <w:lang w:eastAsia="en-US"/>
        </w:rPr>
        <w:t xml:space="preserve"> lat po jej zrealizowaniu, rozwiązaniu, wygaśnięciu lub odstąpieniu od niej) i mogą być ujawniane wyłącznie tym pracownikom i upoważnionym przedstawicielom, których obowiązkiem jest realizacja umowy, pod rygorem kary umownej.</w:t>
      </w:r>
    </w:p>
    <w:p w14:paraId="7DDA30D5" w14:textId="77777777" w:rsidR="00143F50" w:rsidRPr="0029688D" w:rsidRDefault="00143F50" w:rsidP="0086288D">
      <w:pPr>
        <w:numPr>
          <w:ilvl w:val="0"/>
          <w:numId w:val="40"/>
        </w:numPr>
        <w:suppressAutoHyphens w:val="0"/>
        <w:spacing w:line="360" w:lineRule="auto"/>
        <w:ind w:left="284" w:hanging="284"/>
        <w:jc w:val="both"/>
        <w:rPr>
          <w:lang w:eastAsia="en-US"/>
        </w:rPr>
      </w:pPr>
      <w:r w:rsidRPr="0029688D">
        <w:rPr>
          <w:lang w:eastAsia="en-US"/>
        </w:rPr>
        <w:t>Wykonawca zobowiązuje się do zachowania poufności informacji istotnych, w posiadanie których wejdzie w trakcie wykonywania umowy, w szczególności:</w:t>
      </w:r>
    </w:p>
    <w:p w14:paraId="369047BA" w14:textId="77777777" w:rsidR="00143F50" w:rsidRPr="0029688D" w:rsidRDefault="00143F50" w:rsidP="00314B61">
      <w:pPr>
        <w:numPr>
          <w:ilvl w:val="1"/>
          <w:numId w:val="40"/>
        </w:numPr>
        <w:suppressAutoHyphens w:val="0"/>
        <w:spacing w:line="360" w:lineRule="auto"/>
        <w:ind w:hanging="284"/>
        <w:jc w:val="both"/>
        <w:rPr>
          <w:lang w:eastAsia="en-US"/>
        </w:rPr>
      </w:pPr>
      <w:r w:rsidRPr="0029688D">
        <w:rPr>
          <w:lang w:eastAsia="en-US"/>
        </w:rPr>
        <w:lastRenderedPageBreak/>
        <w:t>nieujawniania i niezezwalania na ujawnienie jakichkolwiek informacji w jakiejkolwiek formie w całości lub w części osobie trzeciej bez uprzedniej pisemnej zgody Zamawiającego;</w:t>
      </w:r>
    </w:p>
    <w:p w14:paraId="581C7739" w14:textId="77777777" w:rsidR="00143F50" w:rsidRPr="0029688D" w:rsidRDefault="00143F50" w:rsidP="003273FF">
      <w:pPr>
        <w:numPr>
          <w:ilvl w:val="1"/>
          <w:numId w:val="40"/>
        </w:numPr>
        <w:suppressAutoHyphens w:val="0"/>
        <w:spacing w:line="360" w:lineRule="auto"/>
        <w:ind w:hanging="283"/>
        <w:jc w:val="both"/>
        <w:rPr>
          <w:lang w:eastAsia="en-US"/>
        </w:rPr>
      </w:pPr>
      <w:r w:rsidRPr="0029688D">
        <w:rPr>
          <w:lang w:eastAsia="en-US"/>
        </w:rPr>
        <w:t>zapewnienia, że personel oraz inni współpracownicy Wykonawcy, którym informacje, o których mowa ust. 1 zostaną udostępnione, nie ujawnią i nie zezwolą na ich ujawnienie w jakiejkolwiek formie w całości lub w części osobie trzeciej bez uprzedniej pisemnej zgody Zamawiającego;</w:t>
      </w:r>
    </w:p>
    <w:p w14:paraId="57169894" w14:textId="78AF8B3D" w:rsidR="00143F50" w:rsidRPr="0029688D" w:rsidRDefault="00143F50" w:rsidP="003273FF">
      <w:pPr>
        <w:numPr>
          <w:ilvl w:val="1"/>
          <w:numId w:val="40"/>
        </w:numPr>
        <w:suppressAutoHyphens w:val="0"/>
        <w:spacing w:line="360" w:lineRule="auto"/>
        <w:ind w:hanging="283"/>
        <w:jc w:val="both"/>
        <w:rPr>
          <w:lang w:eastAsia="en-US"/>
        </w:rPr>
      </w:pPr>
      <w:r w:rsidRPr="0029688D">
        <w:rPr>
          <w:lang w:eastAsia="en-US"/>
        </w:rPr>
        <w:t>zapewnienia prawidłowej ochrony informacji przed utratą, kradzieżą, zniszczeniem, zgubieniem lub dostępem osób trzecich nieupoważnionych do uzyskania informacji, o których mowa w</w:t>
      </w:r>
      <w:r w:rsidR="003273FF">
        <w:rPr>
          <w:lang w:eastAsia="en-US"/>
        </w:rPr>
        <w:br/>
      </w:r>
      <w:r w:rsidRPr="0029688D">
        <w:rPr>
          <w:lang w:eastAsia="en-US"/>
        </w:rPr>
        <w:t xml:space="preserve"> ust. 1.</w:t>
      </w:r>
    </w:p>
    <w:p w14:paraId="18E83B90" w14:textId="77777777" w:rsidR="00143F50" w:rsidRPr="0029688D" w:rsidRDefault="00143F50" w:rsidP="0086288D">
      <w:pPr>
        <w:numPr>
          <w:ilvl w:val="0"/>
          <w:numId w:val="40"/>
        </w:numPr>
        <w:suppressAutoHyphens w:val="0"/>
        <w:spacing w:line="360" w:lineRule="auto"/>
        <w:ind w:left="284" w:hanging="284"/>
        <w:jc w:val="both"/>
        <w:rPr>
          <w:lang w:eastAsia="en-US"/>
        </w:rPr>
      </w:pPr>
      <w:r w:rsidRPr="0029688D">
        <w:rPr>
          <w:lang w:eastAsia="en-US"/>
        </w:rPr>
        <w:t>Wykonawca zobowiązuje się do niewykorzystywania informacji, o których mowa w ust. 1 do innych celów niż wykonywanie czynności wynikających z umowy bez uprzedniej zgody Zamawiającego wyrażonej pisemnie pod rygorem nieważności.</w:t>
      </w:r>
    </w:p>
    <w:p w14:paraId="2041B5F7" w14:textId="77777777" w:rsidR="00143F50" w:rsidRPr="0029688D" w:rsidRDefault="00143F50" w:rsidP="0086288D">
      <w:pPr>
        <w:numPr>
          <w:ilvl w:val="0"/>
          <w:numId w:val="40"/>
        </w:numPr>
        <w:suppressAutoHyphens w:val="0"/>
        <w:spacing w:line="360" w:lineRule="auto"/>
        <w:ind w:left="284" w:hanging="284"/>
        <w:jc w:val="both"/>
        <w:rPr>
          <w:lang w:eastAsia="en-US"/>
        </w:rPr>
      </w:pPr>
      <w:r w:rsidRPr="0029688D">
        <w:rPr>
          <w:lang w:eastAsia="en-US"/>
        </w:rPr>
        <w:t>Wykonawca zobowiązuje się do niezwłocznego zawiadomienia Zamawiającego o każdym przypadku ujawnienia informacji, o których mowa w ust. 1, pozostającym w sprzeczności z postanowieniami niniejszej umowy.</w:t>
      </w:r>
    </w:p>
    <w:p w14:paraId="13EE967B" w14:textId="77777777" w:rsidR="00143F50" w:rsidRPr="0029688D" w:rsidRDefault="00143F50" w:rsidP="0086288D">
      <w:pPr>
        <w:numPr>
          <w:ilvl w:val="0"/>
          <w:numId w:val="40"/>
        </w:numPr>
        <w:suppressAutoHyphens w:val="0"/>
        <w:spacing w:line="360" w:lineRule="auto"/>
        <w:ind w:left="284" w:hanging="284"/>
        <w:jc w:val="both"/>
        <w:rPr>
          <w:lang w:eastAsia="en-US"/>
        </w:rPr>
      </w:pPr>
      <w:r w:rsidRPr="0029688D">
        <w:rPr>
          <w:lang w:eastAsia="en-US"/>
        </w:rPr>
        <w:t>Zobowiązanie do zachowania poufności informacji, o których mowa w ust. 1, nie dotyczy przypadków, gdy informacje te:</w:t>
      </w:r>
    </w:p>
    <w:p w14:paraId="430FA6AE" w14:textId="3E5A4633" w:rsidR="00143F50" w:rsidRPr="0029688D" w:rsidRDefault="00143F50" w:rsidP="00620E4D">
      <w:pPr>
        <w:pStyle w:val="Akapitzlist"/>
        <w:numPr>
          <w:ilvl w:val="1"/>
          <w:numId w:val="40"/>
        </w:numPr>
        <w:tabs>
          <w:tab w:val="left" w:pos="993"/>
        </w:tabs>
        <w:suppressAutoHyphens w:val="0"/>
        <w:spacing w:line="360" w:lineRule="auto"/>
        <w:ind w:firstLine="0"/>
        <w:jc w:val="both"/>
        <w:rPr>
          <w:lang w:eastAsia="en-US"/>
        </w:rPr>
      </w:pPr>
      <w:r w:rsidRPr="0029688D">
        <w:rPr>
          <w:lang w:eastAsia="en-US"/>
        </w:rPr>
        <w:t>stały się publicznie dostępne, jednak w inny sposób niż w wyniku naruszenia umowy;</w:t>
      </w:r>
    </w:p>
    <w:p w14:paraId="4A7A2B51" w14:textId="77777777" w:rsidR="00143F50" w:rsidRPr="0029688D" w:rsidRDefault="00143F50" w:rsidP="00620E4D">
      <w:pPr>
        <w:numPr>
          <w:ilvl w:val="1"/>
          <w:numId w:val="40"/>
        </w:numPr>
        <w:suppressAutoHyphens w:val="0"/>
        <w:spacing w:line="360" w:lineRule="auto"/>
        <w:ind w:left="993" w:hanging="426"/>
        <w:jc w:val="both"/>
        <w:rPr>
          <w:lang w:eastAsia="en-US"/>
        </w:rPr>
      </w:pPr>
      <w:r w:rsidRPr="0029688D">
        <w:rPr>
          <w:lang w:eastAsia="en-US"/>
        </w:rPr>
        <w:t>muszą zostać udostępnione zgodnie z obowiązkiem wynikającym z przepisów powszechnie obowiązującego prawa, orzeczenia sądu lub nałożonego przez uprawniony organ administracji państwowej - w takim przypadku Wykonawca będzie zobowiązany zapewnić, by udostępnienie informacji, o których mowa w ust. 1 nastąpiło tylko i wyłącznie w zakresie koniecznym dla zadośćuczynienia powyższemu obowiązkowi.</w:t>
      </w:r>
    </w:p>
    <w:p w14:paraId="4BDC8E8D" w14:textId="77777777" w:rsidR="00143F50" w:rsidRPr="0029688D" w:rsidRDefault="00143F50" w:rsidP="0086288D">
      <w:pPr>
        <w:numPr>
          <w:ilvl w:val="0"/>
          <w:numId w:val="40"/>
        </w:numPr>
        <w:suppressAutoHyphens w:val="0"/>
        <w:spacing w:line="360" w:lineRule="auto"/>
        <w:ind w:left="284" w:hanging="284"/>
        <w:jc w:val="both"/>
        <w:rPr>
          <w:lang w:eastAsia="en-US"/>
        </w:rPr>
      </w:pPr>
      <w:r w:rsidRPr="0029688D">
        <w:rPr>
          <w:lang w:eastAsia="en-US"/>
        </w:rPr>
        <w:t xml:space="preserve"> Wykonawca niezwłocznie zawiadomi Zamawiającego o każdym przypadku zaistnienia obowiązku udostępnienia informacji, o których mowa w ust. 1, a także podejmie wszelkie działania konieczne do zapewnienia, by udostępnienie informacji, o których mowa w ust. 1 powyżej dokonało się w sposób chroniący przed ujawnieniem ich osobom niepowołanym.</w:t>
      </w:r>
    </w:p>
    <w:p w14:paraId="6755A60A" w14:textId="77777777" w:rsidR="00143F50" w:rsidRPr="0029688D" w:rsidRDefault="00143F50" w:rsidP="0086288D">
      <w:pPr>
        <w:numPr>
          <w:ilvl w:val="0"/>
          <w:numId w:val="40"/>
        </w:numPr>
        <w:suppressAutoHyphens w:val="0"/>
        <w:spacing w:line="360" w:lineRule="auto"/>
        <w:ind w:left="284" w:hanging="284"/>
        <w:jc w:val="both"/>
        <w:rPr>
          <w:lang w:eastAsia="en-US"/>
        </w:rPr>
      </w:pPr>
      <w:r w:rsidRPr="0029688D">
        <w:rPr>
          <w:lang w:eastAsia="en-US"/>
        </w:rPr>
        <w:t>Wykonawca zobowiązuje się ponadto do:</w:t>
      </w:r>
    </w:p>
    <w:p w14:paraId="5BCFC046" w14:textId="77777777" w:rsidR="00143F50" w:rsidRPr="0029688D" w:rsidRDefault="00143F50" w:rsidP="0029688D">
      <w:pPr>
        <w:numPr>
          <w:ilvl w:val="1"/>
          <w:numId w:val="40"/>
        </w:numPr>
        <w:suppressAutoHyphens w:val="0"/>
        <w:spacing w:line="360" w:lineRule="auto"/>
        <w:ind w:left="1134" w:hanging="567"/>
        <w:jc w:val="both"/>
        <w:rPr>
          <w:lang w:eastAsia="en-US"/>
        </w:rPr>
      </w:pPr>
      <w:r w:rsidRPr="0029688D">
        <w:rPr>
          <w:lang w:eastAsia="en-US"/>
        </w:rPr>
        <w:t>niewykorzystywania danych uzyskanych w czasie wykonywania umowy w sposób inny niż w celu wykonania umowy;</w:t>
      </w:r>
    </w:p>
    <w:p w14:paraId="4C1013D2" w14:textId="77777777" w:rsidR="00143F50" w:rsidRPr="0029688D" w:rsidRDefault="00143F50" w:rsidP="0029688D">
      <w:pPr>
        <w:numPr>
          <w:ilvl w:val="1"/>
          <w:numId w:val="40"/>
        </w:numPr>
        <w:suppressAutoHyphens w:val="0"/>
        <w:spacing w:line="360" w:lineRule="auto"/>
        <w:ind w:left="1134" w:hanging="567"/>
        <w:jc w:val="both"/>
        <w:rPr>
          <w:rFonts w:eastAsia="Arial Unicode MS"/>
          <w:color w:val="000000"/>
        </w:rPr>
      </w:pPr>
      <w:r w:rsidRPr="0029688D">
        <w:rPr>
          <w:lang w:eastAsia="en-US"/>
        </w:rPr>
        <w:t>przejęcia na siebie wszelkich roszczeń osób trzecich w stosunku do Zamawiającego, wynikających z wykorzystania przez Wykonawcę danych uzyskanych w czasie wykonywania umowy w sposób naruszający ich postanowienia.</w:t>
      </w:r>
    </w:p>
    <w:p w14:paraId="53501278" w14:textId="77777777" w:rsidR="000C064B" w:rsidRPr="0029688D" w:rsidRDefault="000C064B" w:rsidP="0029688D">
      <w:pPr>
        <w:pStyle w:val="Default"/>
        <w:spacing w:line="360" w:lineRule="auto"/>
        <w:jc w:val="both"/>
        <w:rPr>
          <w:b/>
          <w:bCs/>
          <w:color w:val="auto"/>
        </w:rPr>
      </w:pPr>
    </w:p>
    <w:p w14:paraId="69E888B5" w14:textId="0989031C" w:rsidR="008E5EC0" w:rsidRPr="0029688D" w:rsidRDefault="008E5EC0" w:rsidP="0029688D">
      <w:pPr>
        <w:pStyle w:val="Default"/>
        <w:tabs>
          <w:tab w:val="left" w:pos="4395"/>
        </w:tabs>
        <w:spacing w:line="360" w:lineRule="auto"/>
        <w:jc w:val="center"/>
        <w:rPr>
          <w:color w:val="auto"/>
        </w:rPr>
      </w:pPr>
      <w:r w:rsidRPr="0029688D">
        <w:rPr>
          <w:b/>
          <w:bCs/>
          <w:color w:val="auto"/>
        </w:rPr>
        <w:t>§ 1</w:t>
      </w:r>
      <w:r w:rsidR="00B01A51">
        <w:rPr>
          <w:b/>
          <w:bCs/>
          <w:color w:val="auto"/>
        </w:rPr>
        <w:t>3</w:t>
      </w:r>
    </w:p>
    <w:p w14:paraId="18D18350" w14:textId="20741949" w:rsidR="008E5EC0" w:rsidRDefault="008E5EC0" w:rsidP="0029688D">
      <w:pPr>
        <w:pStyle w:val="Default"/>
        <w:spacing w:line="360" w:lineRule="auto"/>
        <w:jc w:val="center"/>
        <w:rPr>
          <w:b/>
          <w:bCs/>
          <w:color w:val="auto"/>
        </w:rPr>
      </w:pPr>
      <w:r w:rsidRPr="0029688D">
        <w:rPr>
          <w:b/>
          <w:bCs/>
          <w:color w:val="auto"/>
        </w:rPr>
        <w:lastRenderedPageBreak/>
        <w:t>Postanowienia końcowe</w:t>
      </w:r>
    </w:p>
    <w:p w14:paraId="20FADB17" w14:textId="77777777" w:rsidR="003452EA" w:rsidRPr="0029688D" w:rsidRDefault="003452EA" w:rsidP="0029688D">
      <w:pPr>
        <w:pStyle w:val="Default"/>
        <w:spacing w:line="360" w:lineRule="auto"/>
        <w:jc w:val="center"/>
        <w:rPr>
          <w:b/>
          <w:bCs/>
          <w:color w:val="auto"/>
        </w:rPr>
      </w:pPr>
    </w:p>
    <w:p w14:paraId="07758805" w14:textId="0C7A5A8A" w:rsidR="008E5EC0" w:rsidRPr="0029688D" w:rsidRDefault="008E5EC0" w:rsidP="0029688D">
      <w:pPr>
        <w:pStyle w:val="Default"/>
        <w:numPr>
          <w:ilvl w:val="0"/>
          <w:numId w:val="22"/>
        </w:numPr>
        <w:spacing w:after="27" w:line="360" w:lineRule="auto"/>
        <w:jc w:val="both"/>
        <w:rPr>
          <w:color w:val="auto"/>
        </w:rPr>
      </w:pPr>
      <w:r w:rsidRPr="0029688D">
        <w:rPr>
          <w:color w:val="auto"/>
        </w:rPr>
        <w:t xml:space="preserve">Wszelkie zmiany niniejszej </w:t>
      </w:r>
      <w:r w:rsidR="00990923" w:rsidRPr="0029688D">
        <w:rPr>
          <w:color w:val="auto"/>
        </w:rPr>
        <w:t>U</w:t>
      </w:r>
      <w:r w:rsidRPr="0029688D">
        <w:rPr>
          <w:color w:val="auto"/>
        </w:rPr>
        <w:t>mowy</w:t>
      </w:r>
      <w:r w:rsidR="00F70E27" w:rsidRPr="0029688D">
        <w:rPr>
          <w:color w:val="auto"/>
        </w:rPr>
        <w:t xml:space="preserve">, pod rygorem nieważności, wymagają formy pisemnej i będą wprowadzane </w:t>
      </w:r>
      <w:r w:rsidRPr="0029688D">
        <w:rPr>
          <w:color w:val="auto"/>
        </w:rPr>
        <w:t>w formie aneksu</w:t>
      </w:r>
      <w:r w:rsidR="00340B31" w:rsidRPr="0029688D">
        <w:rPr>
          <w:color w:val="auto"/>
        </w:rPr>
        <w:t xml:space="preserve">, </w:t>
      </w:r>
      <w:r w:rsidR="00340B31" w:rsidRPr="0029688D">
        <w:rPr>
          <w:rFonts w:eastAsia="Times New Roman"/>
          <w:spacing w:val="-2"/>
          <w:lang w:eastAsia="pl-PL"/>
        </w:rPr>
        <w:t xml:space="preserve">z zastrzeżeniem </w:t>
      </w:r>
      <w:r w:rsidR="00340B31" w:rsidRPr="0029688D">
        <w:rPr>
          <w:spacing w:val="-2"/>
        </w:rPr>
        <w:t xml:space="preserve">§ </w:t>
      </w:r>
      <w:r w:rsidR="00475905">
        <w:rPr>
          <w:spacing w:val="-2"/>
        </w:rPr>
        <w:t>7</w:t>
      </w:r>
      <w:r w:rsidR="00F70E27" w:rsidRPr="0029688D">
        <w:rPr>
          <w:spacing w:val="-2"/>
        </w:rPr>
        <w:t xml:space="preserve"> Umowy</w:t>
      </w:r>
      <w:r w:rsidR="00340B31" w:rsidRPr="0029688D">
        <w:rPr>
          <w:spacing w:val="-2"/>
        </w:rPr>
        <w:t>.</w:t>
      </w:r>
    </w:p>
    <w:p w14:paraId="42EFDED0" w14:textId="77777777" w:rsidR="008E5EC0" w:rsidRPr="0029688D" w:rsidRDefault="008E5EC0" w:rsidP="0029688D">
      <w:pPr>
        <w:pStyle w:val="Default"/>
        <w:numPr>
          <w:ilvl w:val="0"/>
          <w:numId w:val="22"/>
        </w:numPr>
        <w:spacing w:after="27" w:line="360" w:lineRule="auto"/>
        <w:jc w:val="both"/>
        <w:rPr>
          <w:color w:val="auto"/>
        </w:rPr>
      </w:pPr>
      <w:r w:rsidRPr="0029688D">
        <w:rPr>
          <w:color w:val="auto"/>
        </w:rPr>
        <w:t xml:space="preserve">Prawa i obowiązki wynikające z niniejszej umowy nie mogą być przeniesione na osoby trzecie bez zgody drugiej Strony wyrażonej na piśmie pod rygorem nieważności. </w:t>
      </w:r>
    </w:p>
    <w:p w14:paraId="0743B7D8" w14:textId="55A32063" w:rsidR="008E5EC0" w:rsidRPr="0029688D" w:rsidRDefault="008E5EC0" w:rsidP="0029688D">
      <w:pPr>
        <w:pStyle w:val="Default"/>
        <w:numPr>
          <w:ilvl w:val="0"/>
          <w:numId w:val="22"/>
        </w:numPr>
        <w:spacing w:after="27" w:line="360" w:lineRule="auto"/>
        <w:jc w:val="both"/>
        <w:rPr>
          <w:color w:val="auto"/>
        </w:rPr>
      </w:pPr>
      <w:r w:rsidRPr="0029688D">
        <w:rPr>
          <w:color w:val="auto"/>
        </w:rPr>
        <w:t xml:space="preserve">Strony są zobowiązane do wzajemnego </w:t>
      </w:r>
      <w:r w:rsidR="00C20F97" w:rsidRPr="0029688D">
        <w:rPr>
          <w:color w:val="auto"/>
        </w:rPr>
        <w:t xml:space="preserve">informowania </w:t>
      </w:r>
      <w:r w:rsidRPr="0029688D">
        <w:rPr>
          <w:color w:val="auto"/>
        </w:rPr>
        <w:t>się na piśmie o każdej zmianie danych do korespondencji. Obowiązek ten dotyczy Wykonawcy także w okresie rękojmi</w:t>
      </w:r>
      <w:r w:rsidR="00C20F97" w:rsidRPr="0029688D">
        <w:rPr>
          <w:color w:val="auto"/>
        </w:rPr>
        <w:t xml:space="preserve"> i gwarancji</w:t>
      </w:r>
      <w:r w:rsidRPr="0029688D">
        <w:rPr>
          <w:color w:val="auto"/>
        </w:rPr>
        <w:t xml:space="preserve">. Zaniechanie powyższego powoduje, że pisma wysyłane do drugiej strony na adres </w:t>
      </w:r>
      <w:r w:rsidR="00C20F97" w:rsidRPr="0029688D">
        <w:rPr>
          <w:color w:val="auto"/>
        </w:rPr>
        <w:t>dotychczasowy</w:t>
      </w:r>
      <w:r w:rsidRPr="0029688D">
        <w:rPr>
          <w:color w:val="auto"/>
        </w:rPr>
        <w:t>, uznaje się za doręczone.</w:t>
      </w:r>
    </w:p>
    <w:p w14:paraId="6602D598" w14:textId="7162769F" w:rsidR="008E5EC0" w:rsidRPr="0029688D" w:rsidRDefault="008E5EC0" w:rsidP="0029688D">
      <w:pPr>
        <w:pStyle w:val="Default"/>
        <w:numPr>
          <w:ilvl w:val="0"/>
          <w:numId w:val="22"/>
        </w:numPr>
        <w:spacing w:after="27" w:line="360" w:lineRule="auto"/>
        <w:jc w:val="both"/>
        <w:rPr>
          <w:color w:val="auto"/>
        </w:rPr>
      </w:pPr>
      <w:r w:rsidRPr="0029688D">
        <w:rPr>
          <w:color w:val="auto"/>
        </w:rPr>
        <w:t xml:space="preserve">Spory wynikłe z niniejszej umowy </w:t>
      </w:r>
      <w:r w:rsidR="00C20F97" w:rsidRPr="0029688D">
        <w:rPr>
          <w:color w:val="auto"/>
        </w:rPr>
        <w:t>S</w:t>
      </w:r>
      <w:r w:rsidRPr="0029688D">
        <w:rPr>
          <w:color w:val="auto"/>
        </w:rPr>
        <w:t xml:space="preserve">trony </w:t>
      </w:r>
      <w:r w:rsidR="00C20F97" w:rsidRPr="0029688D">
        <w:rPr>
          <w:color w:val="auto"/>
        </w:rPr>
        <w:t xml:space="preserve">będą rozstrzygane przez Sąd właściwy </w:t>
      </w:r>
      <w:r w:rsidRPr="0029688D">
        <w:rPr>
          <w:color w:val="auto"/>
        </w:rPr>
        <w:t xml:space="preserve">dla siedziby Zamawiającego. </w:t>
      </w:r>
    </w:p>
    <w:p w14:paraId="5233E1E9" w14:textId="0C2D8519" w:rsidR="00904AF1" w:rsidRPr="0029688D" w:rsidRDefault="00904AF1" w:rsidP="0029688D">
      <w:pPr>
        <w:pStyle w:val="Default"/>
        <w:numPr>
          <w:ilvl w:val="0"/>
          <w:numId w:val="22"/>
        </w:numPr>
        <w:spacing w:after="27" w:line="360" w:lineRule="auto"/>
        <w:jc w:val="both"/>
        <w:rPr>
          <w:color w:val="auto"/>
        </w:rPr>
      </w:pPr>
      <w:r w:rsidRPr="0029688D">
        <w:rPr>
          <w:color w:val="auto"/>
        </w:rPr>
        <w:t>Umowa wchodzi w życie z chwilą podpisania przez obie Str</w:t>
      </w:r>
      <w:r w:rsidR="00DC0F08" w:rsidRPr="0029688D">
        <w:rPr>
          <w:color w:val="auto"/>
        </w:rPr>
        <w:t>ony.</w:t>
      </w:r>
    </w:p>
    <w:p w14:paraId="489D56CC" w14:textId="31D09A2D" w:rsidR="008920E2" w:rsidRPr="0029688D" w:rsidRDefault="008E5EC0" w:rsidP="0029688D">
      <w:pPr>
        <w:pStyle w:val="Default"/>
        <w:numPr>
          <w:ilvl w:val="0"/>
          <w:numId w:val="22"/>
        </w:numPr>
        <w:spacing w:line="360" w:lineRule="auto"/>
        <w:jc w:val="both"/>
        <w:rPr>
          <w:color w:val="auto"/>
        </w:rPr>
      </w:pPr>
      <w:r w:rsidRPr="0029688D">
        <w:rPr>
          <w:color w:val="auto"/>
        </w:rPr>
        <w:t xml:space="preserve">Umowę sporządzono w </w:t>
      </w:r>
      <w:r w:rsidR="008920E2" w:rsidRPr="0029688D">
        <w:rPr>
          <w:color w:val="auto"/>
        </w:rPr>
        <w:t>dwóch</w:t>
      </w:r>
      <w:r w:rsidRPr="0029688D">
        <w:rPr>
          <w:color w:val="auto"/>
        </w:rPr>
        <w:t xml:space="preserve"> jednobrzmiących egzemplarzach, jeden dla Wykonawcy, </w:t>
      </w:r>
      <w:r w:rsidR="008920E2" w:rsidRPr="0029688D">
        <w:rPr>
          <w:color w:val="auto"/>
        </w:rPr>
        <w:t>jeden</w:t>
      </w:r>
      <w:r w:rsidRPr="0029688D">
        <w:rPr>
          <w:color w:val="auto"/>
        </w:rPr>
        <w:t xml:space="preserve"> dla Zamawiającego.</w:t>
      </w:r>
      <w:r w:rsidR="008920E2" w:rsidRPr="0029688D">
        <w:rPr>
          <w:color w:val="auto"/>
        </w:rPr>
        <w:t xml:space="preserve"> </w:t>
      </w:r>
      <w:r w:rsidR="008920E2" w:rsidRPr="0029688D">
        <w:t xml:space="preserve">W przypadku złożenia przez Strony oświadczeń woli w postaci elektronicznej opatrzonej kwalifikowanym podpisem elektronicznym weryfikowanym przy pomocy ważnego kwalifikowanego certyfikatu Umowa będzie sporządzona w 1 (jednym) egzemplarzu udostępnionym elektronicznie. </w:t>
      </w:r>
    </w:p>
    <w:p w14:paraId="60FCC7D4" w14:textId="7C7631B0" w:rsidR="004960EC" w:rsidRPr="0029688D" w:rsidRDefault="004960EC" w:rsidP="0029688D">
      <w:pPr>
        <w:pStyle w:val="Default"/>
        <w:spacing w:line="360" w:lineRule="auto"/>
        <w:ind w:left="360"/>
        <w:jc w:val="both"/>
        <w:rPr>
          <w:color w:val="auto"/>
        </w:rPr>
      </w:pPr>
    </w:p>
    <w:p w14:paraId="468F08E8" w14:textId="77777777" w:rsidR="008E5EC0" w:rsidRPr="0029688D" w:rsidRDefault="008E5EC0" w:rsidP="0029688D">
      <w:pPr>
        <w:pStyle w:val="Default"/>
        <w:tabs>
          <w:tab w:val="left" w:pos="7371"/>
          <w:tab w:val="left" w:pos="8925"/>
        </w:tabs>
        <w:spacing w:line="360" w:lineRule="auto"/>
        <w:jc w:val="both"/>
        <w:rPr>
          <w:b/>
          <w:bCs/>
          <w:color w:val="auto"/>
        </w:rPr>
      </w:pPr>
    </w:p>
    <w:p w14:paraId="7855867E" w14:textId="413E6EDB" w:rsidR="008E5EC0" w:rsidRPr="0029688D" w:rsidRDefault="000C14F6" w:rsidP="0029688D">
      <w:pPr>
        <w:pStyle w:val="Default"/>
        <w:tabs>
          <w:tab w:val="left" w:pos="7371"/>
          <w:tab w:val="left" w:pos="8925"/>
        </w:tabs>
        <w:spacing w:line="360" w:lineRule="auto"/>
        <w:jc w:val="both"/>
        <w:rPr>
          <w:b/>
          <w:bCs/>
          <w:color w:val="auto"/>
        </w:rPr>
      </w:pPr>
      <w:r>
        <w:rPr>
          <w:b/>
          <w:bCs/>
          <w:color w:val="auto"/>
        </w:rPr>
        <w:t xml:space="preserve">             </w:t>
      </w:r>
      <w:r w:rsidR="008E5EC0" w:rsidRPr="0029688D">
        <w:rPr>
          <w:b/>
          <w:bCs/>
          <w:color w:val="auto"/>
        </w:rPr>
        <w:t>ZAMAWIAJĄCY</w:t>
      </w:r>
      <w:r w:rsidR="008E5EC0" w:rsidRPr="0029688D">
        <w:rPr>
          <w:b/>
          <w:bCs/>
          <w:color w:val="auto"/>
        </w:rPr>
        <w:tab/>
        <w:t>WYKONAWCA</w:t>
      </w:r>
    </w:p>
    <w:p w14:paraId="7DAB72A5" w14:textId="3FCD4C96" w:rsidR="00127CEA" w:rsidRPr="0029688D" w:rsidRDefault="00127CEA" w:rsidP="0029688D">
      <w:pPr>
        <w:pStyle w:val="Default"/>
        <w:spacing w:line="360" w:lineRule="auto"/>
        <w:jc w:val="both"/>
        <w:rPr>
          <w:b/>
          <w:bCs/>
          <w:color w:val="auto"/>
        </w:rPr>
      </w:pPr>
    </w:p>
    <w:p w14:paraId="41FFF3A1" w14:textId="133238DD" w:rsidR="00E72685" w:rsidRPr="0029688D" w:rsidRDefault="00E72685" w:rsidP="0029688D">
      <w:pPr>
        <w:pStyle w:val="Default"/>
        <w:spacing w:line="360" w:lineRule="auto"/>
        <w:jc w:val="both"/>
        <w:rPr>
          <w:b/>
          <w:bCs/>
          <w:color w:val="auto"/>
        </w:rPr>
      </w:pPr>
    </w:p>
    <w:p w14:paraId="08BC33CE" w14:textId="786C8905" w:rsidR="00E72685" w:rsidRPr="0029688D" w:rsidRDefault="00E72685" w:rsidP="0029688D">
      <w:pPr>
        <w:pStyle w:val="Default"/>
        <w:spacing w:line="360" w:lineRule="auto"/>
        <w:jc w:val="both"/>
        <w:rPr>
          <w:b/>
          <w:bCs/>
          <w:color w:val="auto"/>
        </w:rPr>
      </w:pPr>
    </w:p>
    <w:p w14:paraId="76D18910" w14:textId="5F841B94" w:rsidR="00DD0062" w:rsidRPr="0029688D" w:rsidRDefault="00DD0062" w:rsidP="0029688D">
      <w:pPr>
        <w:pStyle w:val="Default"/>
        <w:spacing w:line="360" w:lineRule="auto"/>
        <w:jc w:val="both"/>
        <w:rPr>
          <w:b/>
          <w:bCs/>
          <w:color w:val="auto"/>
        </w:rPr>
      </w:pPr>
    </w:p>
    <w:p w14:paraId="6A22E4D7" w14:textId="57B1F168" w:rsidR="00DD0062" w:rsidRPr="0029688D" w:rsidRDefault="00DD0062" w:rsidP="0029688D">
      <w:pPr>
        <w:pStyle w:val="Default"/>
        <w:spacing w:line="360" w:lineRule="auto"/>
        <w:jc w:val="both"/>
        <w:rPr>
          <w:b/>
          <w:bCs/>
          <w:color w:val="auto"/>
        </w:rPr>
      </w:pPr>
    </w:p>
    <w:p w14:paraId="608712CC" w14:textId="38E90B27" w:rsidR="00DD0062" w:rsidRPr="0029688D" w:rsidRDefault="00DD0062" w:rsidP="0029688D">
      <w:pPr>
        <w:pStyle w:val="Default"/>
        <w:spacing w:line="360" w:lineRule="auto"/>
        <w:jc w:val="both"/>
        <w:rPr>
          <w:b/>
          <w:bCs/>
          <w:color w:val="auto"/>
        </w:rPr>
      </w:pPr>
    </w:p>
    <w:p w14:paraId="5F5DB859" w14:textId="29761EBA" w:rsidR="00DD0062" w:rsidRPr="0029688D" w:rsidRDefault="00DD0062" w:rsidP="0029688D">
      <w:pPr>
        <w:pStyle w:val="Default"/>
        <w:spacing w:line="360" w:lineRule="auto"/>
        <w:jc w:val="both"/>
        <w:rPr>
          <w:b/>
          <w:bCs/>
          <w:color w:val="auto"/>
        </w:rPr>
      </w:pPr>
    </w:p>
    <w:p w14:paraId="33858ABB" w14:textId="55F05B96" w:rsidR="00DD0062" w:rsidRPr="0029688D" w:rsidRDefault="00DD0062" w:rsidP="0029688D">
      <w:pPr>
        <w:pStyle w:val="Default"/>
        <w:spacing w:line="360" w:lineRule="auto"/>
        <w:jc w:val="both"/>
        <w:rPr>
          <w:b/>
          <w:bCs/>
          <w:color w:val="auto"/>
        </w:rPr>
      </w:pPr>
    </w:p>
    <w:p w14:paraId="00F66D60" w14:textId="08CEB43A" w:rsidR="00A95EB9" w:rsidRPr="0029688D" w:rsidRDefault="00A95EB9" w:rsidP="0029688D">
      <w:pPr>
        <w:pStyle w:val="Default"/>
        <w:spacing w:line="360" w:lineRule="auto"/>
        <w:jc w:val="both"/>
        <w:rPr>
          <w:b/>
          <w:bCs/>
          <w:color w:val="auto"/>
        </w:rPr>
      </w:pPr>
    </w:p>
    <w:p w14:paraId="7CE4B8F5" w14:textId="6D989AEE" w:rsidR="00A95EB9" w:rsidRPr="0029688D" w:rsidRDefault="00A95EB9" w:rsidP="0029688D">
      <w:pPr>
        <w:pStyle w:val="Default"/>
        <w:spacing w:line="360" w:lineRule="auto"/>
        <w:jc w:val="both"/>
        <w:rPr>
          <w:b/>
          <w:bCs/>
          <w:color w:val="auto"/>
        </w:rPr>
      </w:pPr>
    </w:p>
    <w:p w14:paraId="175B864C" w14:textId="020DDF36" w:rsidR="008E5EC0" w:rsidRPr="000C14F6" w:rsidRDefault="008E5EC0" w:rsidP="0029688D">
      <w:pPr>
        <w:pStyle w:val="Default"/>
        <w:spacing w:line="360" w:lineRule="auto"/>
        <w:jc w:val="both"/>
        <w:rPr>
          <w:color w:val="auto"/>
          <w:sz w:val="20"/>
          <w:szCs w:val="20"/>
          <w:u w:val="single"/>
        </w:rPr>
      </w:pPr>
      <w:r w:rsidRPr="000C14F6">
        <w:rPr>
          <w:color w:val="auto"/>
          <w:sz w:val="20"/>
          <w:szCs w:val="20"/>
          <w:u w:val="single"/>
        </w:rPr>
        <w:t>Załączniki:</w:t>
      </w:r>
    </w:p>
    <w:p w14:paraId="6938C208" w14:textId="211EAB6A" w:rsidR="004731D8" w:rsidRPr="000C14F6" w:rsidRDefault="004731D8" w:rsidP="0029688D">
      <w:pPr>
        <w:pStyle w:val="Default"/>
        <w:spacing w:line="360" w:lineRule="auto"/>
        <w:jc w:val="both"/>
        <w:rPr>
          <w:color w:val="auto"/>
          <w:sz w:val="20"/>
          <w:szCs w:val="20"/>
        </w:rPr>
      </w:pPr>
      <w:r w:rsidRPr="000C14F6">
        <w:rPr>
          <w:color w:val="auto"/>
          <w:sz w:val="20"/>
          <w:szCs w:val="20"/>
        </w:rPr>
        <w:t xml:space="preserve">1) </w:t>
      </w:r>
      <w:r w:rsidR="00B60CB2" w:rsidRPr="000C14F6">
        <w:rPr>
          <w:color w:val="auto"/>
          <w:sz w:val="20"/>
          <w:szCs w:val="20"/>
        </w:rPr>
        <w:t xml:space="preserve">Upoważnienie </w:t>
      </w:r>
      <w:r w:rsidR="003452EA">
        <w:rPr>
          <w:color w:val="auto"/>
          <w:sz w:val="20"/>
          <w:szCs w:val="20"/>
        </w:rPr>
        <w:t xml:space="preserve">Dyrektora BOU </w:t>
      </w:r>
      <w:r w:rsidR="00B60CB2" w:rsidRPr="000C14F6">
        <w:rPr>
          <w:color w:val="auto"/>
          <w:sz w:val="20"/>
          <w:szCs w:val="20"/>
        </w:rPr>
        <w:t xml:space="preserve">nr </w:t>
      </w:r>
      <w:r w:rsidR="000C14F6" w:rsidRPr="000C14F6">
        <w:rPr>
          <w:color w:val="auto"/>
          <w:sz w:val="20"/>
          <w:szCs w:val="20"/>
        </w:rPr>
        <w:t>………………..</w:t>
      </w:r>
      <w:r w:rsidR="00C84EE4" w:rsidRPr="000C14F6">
        <w:rPr>
          <w:color w:val="auto"/>
          <w:sz w:val="20"/>
          <w:szCs w:val="20"/>
        </w:rPr>
        <w:t xml:space="preserve"> z dnia </w:t>
      </w:r>
      <w:r w:rsidR="000C14F6" w:rsidRPr="000C14F6">
        <w:rPr>
          <w:color w:val="auto"/>
          <w:sz w:val="20"/>
          <w:szCs w:val="20"/>
        </w:rPr>
        <w:t>…………….</w:t>
      </w:r>
    </w:p>
    <w:p w14:paraId="7E34E7C9" w14:textId="40C089E6" w:rsidR="00B83BA6" w:rsidRPr="000C14F6" w:rsidRDefault="00206EF5" w:rsidP="0029688D">
      <w:pPr>
        <w:pStyle w:val="Default"/>
        <w:spacing w:line="360" w:lineRule="auto"/>
        <w:jc w:val="both"/>
        <w:rPr>
          <w:color w:val="auto"/>
          <w:sz w:val="20"/>
          <w:szCs w:val="20"/>
        </w:rPr>
      </w:pPr>
      <w:r w:rsidRPr="000C14F6">
        <w:rPr>
          <w:color w:val="auto"/>
          <w:sz w:val="20"/>
          <w:szCs w:val="20"/>
        </w:rPr>
        <w:t>2</w:t>
      </w:r>
      <w:r w:rsidR="008E5EC0" w:rsidRPr="000C14F6">
        <w:rPr>
          <w:color w:val="auto"/>
          <w:sz w:val="20"/>
          <w:szCs w:val="20"/>
        </w:rPr>
        <w:t xml:space="preserve">) </w:t>
      </w:r>
      <w:r w:rsidR="00B60CB2" w:rsidRPr="000C14F6">
        <w:rPr>
          <w:color w:val="auto"/>
          <w:sz w:val="20"/>
          <w:szCs w:val="20"/>
        </w:rPr>
        <w:t xml:space="preserve">Wydruk </w:t>
      </w:r>
      <w:proofErr w:type="spellStart"/>
      <w:r w:rsidR="00B60CB2" w:rsidRPr="000C14F6">
        <w:rPr>
          <w:color w:val="auto"/>
          <w:sz w:val="20"/>
          <w:szCs w:val="20"/>
        </w:rPr>
        <w:t>CEiDG</w:t>
      </w:r>
      <w:proofErr w:type="spellEnd"/>
      <w:r w:rsidR="00B60CB2" w:rsidRPr="000C14F6">
        <w:rPr>
          <w:color w:val="auto"/>
          <w:sz w:val="20"/>
          <w:szCs w:val="20"/>
        </w:rPr>
        <w:t xml:space="preserve"> z </w:t>
      </w:r>
      <w:r w:rsidR="000C14F6" w:rsidRPr="000C14F6">
        <w:rPr>
          <w:color w:val="auto"/>
          <w:sz w:val="20"/>
          <w:szCs w:val="20"/>
        </w:rPr>
        <w:t>…………………….</w:t>
      </w:r>
    </w:p>
    <w:p w14:paraId="2D3BD280" w14:textId="5280BBA0" w:rsidR="008E5EC0" w:rsidRPr="000C14F6" w:rsidRDefault="00B83BA6" w:rsidP="0029688D">
      <w:pPr>
        <w:pStyle w:val="Default"/>
        <w:spacing w:line="360" w:lineRule="auto"/>
        <w:jc w:val="both"/>
        <w:rPr>
          <w:sz w:val="20"/>
          <w:szCs w:val="20"/>
        </w:rPr>
      </w:pPr>
      <w:r w:rsidRPr="000C14F6">
        <w:rPr>
          <w:color w:val="auto"/>
          <w:sz w:val="20"/>
          <w:szCs w:val="20"/>
        </w:rPr>
        <w:t xml:space="preserve">3) </w:t>
      </w:r>
      <w:r w:rsidR="008E5EC0" w:rsidRPr="000C14F6">
        <w:rPr>
          <w:sz w:val="20"/>
          <w:szCs w:val="20"/>
        </w:rPr>
        <w:t>Opis przedmiotu zamówienia</w:t>
      </w:r>
      <w:r w:rsidR="008567E2" w:rsidRPr="000C14F6">
        <w:rPr>
          <w:sz w:val="20"/>
          <w:szCs w:val="20"/>
        </w:rPr>
        <w:t>.</w:t>
      </w:r>
    </w:p>
    <w:p w14:paraId="6B073783" w14:textId="6CAD8775" w:rsidR="008E5EC0" w:rsidRPr="000C14F6" w:rsidRDefault="000828EF" w:rsidP="0029688D">
      <w:pPr>
        <w:widowControl/>
        <w:suppressAutoHyphens w:val="0"/>
        <w:spacing w:line="360" w:lineRule="auto"/>
        <w:jc w:val="both"/>
        <w:rPr>
          <w:sz w:val="20"/>
          <w:szCs w:val="20"/>
        </w:rPr>
      </w:pPr>
      <w:r w:rsidRPr="000C14F6">
        <w:rPr>
          <w:sz w:val="20"/>
          <w:szCs w:val="20"/>
        </w:rPr>
        <w:lastRenderedPageBreak/>
        <w:t>4</w:t>
      </w:r>
      <w:r w:rsidR="00A24E83" w:rsidRPr="000C14F6">
        <w:rPr>
          <w:sz w:val="20"/>
          <w:szCs w:val="20"/>
        </w:rPr>
        <w:t>)</w:t>
      </w:r>
      <w:r w:rsidR="008E5EC0" w:rsidRPr="000C14F6">
        <w:rPr>
          <w:sz w:val="20"/>
          <w:szCs w:val="20"/>
        </w:rPr>
        <w:t xml:space="preserve"> Oferta Wykonawcy z dnia </w:t>
      </w:r>
      <w:r w:rsidR="000C14F6" w:rsidRPr="000C14F6">
        <w:rPr>
          <w:sz w:val="20"/>
          <w:szCs w:val="20"/>
        </w:rPr>
        <w:t>………………….</w:t>
      </w:r>
    </w:p>
    <w:p w14:paraId="31CF5954" w14:textId="0384C059" w:rsidR="008E5EC0" w:rsidRPr="000C14F6" w:rsidRDefault="000828EF" w:rsidP="0029688D">
      <w:pPr>
        <w:suppressAutoHyphens w:val="0"/>
        <w:spacing w:line="360" w:lineRule="auto"/>
        <w:jc w:val="both"/>
        <w:rPr>
          <w:rFonts w:eastAsia="Times New Roman"/>
          <w:bCs/>
          <w:color w:val="000000"/>
          <w:sz w:val="20"/>
          <w:szCs w:val="20"/>
          <w:lang w:bidi="pl-PL"/>
        </w:rPr>
      </w:pPr>
      <w:r w:rsidRPr="000C14F6">
        <w:rPr>
          <w:sz w:val="20"/>
          <w:szCs w:val="20"/>
        </w:rPr>
        <w:t>6</w:t>
      </w:r>
      <w:r w:rsidR="008E5EC0" w:rsidRPr="000C14F6">
        <w:rPr>
          <w:sz w:val="20"/>
          <w:szCs w:val="20"/>
        </w:rPr>
        <w:t>) Klauzula informacyjna RODO</w:t>
      </w:r>
      <w:r w:rsidR="00EF5596" w:rsidRPr="000C14F6">
        <w:rPr>
          <w:sz w:val="20"/>
          <w:szCs w:val="20"/>
        </w:rPr>
        <w:t>.</w:t>
      </w:r>
      <w:r w:rsidR="008E5EC0" w:rsidRPr="000C14F6">
        <w:rPr>
          <w:sz w:val="20"/>
          <w:szCs w:val="20"/>
        </w:rPr>
        <w:t xml:space="preserve"> </w:t>
      </w:r>
    </w:p>
    <w:p w14:paraId="7AA2A6B5" w14:textId="77777777" w:rsidR="009B305A" w:rsidRPr="0029688D" w:rsidRDefault="009B305A" w:rsidP="0029688D">
      <w:pPr>
        <w:spacing w:line="360" w:lineRule="auto"/>
        <w:jc w:val="both"/>
      </w:pPr>
    </w:p>
    <w:sectPr w:rsidR="009B305A" w:rsidRPr="0029688D" w:rsidSect="000C14F6">
      <w:footerReference w:type="default" r:id="rId8"/>
      <w:pgSz w:w="11906" w:h="16838" w:code="9"/>
      <w:pgMar w:top="1270" w:right="991" w:bottom="1059" w:left="1209"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0EF42" w14:textId="77777777" w:rsidR="001C09F1" w:rsidRDefault="001C09F1">
      <w:r>
        <w:separator/>
      </w:r>
    </w:p>
  </w:endnote>
  <w:endnote w:type="continuationSeparator" w:id="0">
    <w:p w14:paraId="151C4D27" w14:textId="77777777" w:rsidR="001C09F1" w:rsidRDefault="001C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8721" w14:textId="2E2BE1C3" w:rsidR="000C14F6" w:rsidRDefault="000C14F6">
    <w:pPr>
      <w:pStyle w:val="Stopka"/>
      <w:jc w:val="right"/>
    </w:pPr>
    <w:r>
      <w:rPr>
        <w:noProof/>
      </w:rPr>
      <w:fldChar w:fldCharType="begin"/>
    </w:r>
    <w:r>
      <w:rPr>
        <w:noProof/>
      </w:rPr>
      <w:instrText>PAGE   \* MERGEFORMAT</w:instrText>
    </w:r>
    <w:r>
      <w:rPr>
        <w:noProof/>
      </w:rPr>
      <w:fldChar w:fldCharType="separate"/>
    </w:r>
    <w:r w:rsidR="00AF2C4E">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14B25" w14:textId="77777777" w:rsidR="001C09F1" w:rsidRDefault="001C09F1">
      <w:r>
        <w:separator/>
      </w:r>
    </w:p>
  </w:footnote>
  <w:footnote w:type="continuationSeparator" w:id="0">
    <w:p w14:paraId="1F4A9862" w14:textId="77777777" w:rsidR="001C09F1" w:rsidRDefault="001C0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3844"/>
    <w:multiLevelType w:val="hybridMultilevel"/>
    <w:tmpl w:val="B1663202"/>
    <w:lvl w:ilvl="0" w:tplc="C962446C">
      <w:start w:val="1"/>
      <w:numFmt w:val="decimal"/>
      <w:lvlText w:val="%1."/>
      <w:lvlJc w:val="left"/>
      <w:pPr>
        <w:tabs>
          <w:tab w:val="num" w:pos="720"/>
        </w:tabs>
        <w:ind w:left="720" w:hanging="360"/>
      </w:pPr>
      <w:rPr>
        <w:rFonts w:cs="Times New Roman" w:hint="default"/>
        <w:b w:val="0"/>
      </w:rPr>
    </w:lvl>
    <w:lvl w:ilvl="1" w:tplc="5E92A10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9A5C17"/>
    <w:multiLevelType w:val="hybridMultilevel"/>
    <w:tmpl w:val="9B849412"/>
    <w:lvl w:ilvl="0" w:tplc="F6AE25E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A6A93"/>
    <w:multiLevelType w:val="hybridMultilevel"/>
    <w:tmpl w:val="842ADF92"/>
    <w:lvl w:ilvl="0" w:tplc="751A08B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A15F56"/>
    <w:multiLevelType w:val="hybridMultilevel"/>
    <w:tmpl w:val="768429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A30D5A"/>
    <w:multiLevelType w:val="hybridMultilevel"/>
    <w:tmpl w:val="BCEAE8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43D33"/>
    <w:multiLevelType w:val="hybridMultilevel"/>
    <w:tmpl w:val="0AC22F4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AB4DCC"/>
    <w:multiLevelType w:val="hybridMultilevel"/>
    <w:tmpl w:val="772E9CA8"/>
    <w:lvl w:ilvl="0" w:tplc="82987CBA">
      <w:start w:val="1"/>
      <w:numFmt w:val="decimal"/>
      <w:lvlText w:val="%1."/>
      <w:lvlJc w:val="left"/>
      <w:pPr>
        <w:ind w:left="720" w:hanging="360"/>
      </w:pPr>
      <w:rPr>
        <w:rFonts w:hint="default"/>
        <w:b w:val="0"/>
        <w:b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D574F7"/>
    <w:multiLevelType w:val="hybridMultilevel"/>
    <w:tmpl w:val="A1329A44"/>
    <w:lvl w:ilvl="0" w:tplc="0415000F">
      <w:start w:val="1"/>
      <w:numFmt w:val="decimal"/>
      <w:lvlText w:val="%1."/>
      <w:lvlJc w:val="left"/>
      <w:pPr>
        <w:ind w:left="360" w:hanging="360"/>
      </w:pPr>
    </w:lvl>
    <w:lvl w:ilvl="1" w:tplc="75DAA04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3E775D"/>
    <w:multiLevelType w:val="hybridMultilevel"/>
    <w:tmpl w:val="D3CCB946"/>
    <w:lvl w:ilvl="0" w:tplc="A8C411C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B72728"/>
    <w:multiLevelType w:val="hybridMultilevel"/>
    <w:tmpl w:val="E65A9A4A"/>
    <w:lvl w:ilvl="0" w:tplc="A1C6B3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B24924"/>
    <w:multiLevelType w:val="hybridMultilevel"/>
    <w:tmpl w:val="531A93FA"/>
    <w:lvl w:ilvl="0" w:tplc="2CE268D6">
      <w:start w:val="1"/>
      <w:numFmt w:val="decimal"/>
      <w:lvlText w:val="%1."/>
      <w:lvlJc w:val="left"/>
      <w:pPr>
        <w:tabs>
          <w:tab w:val="num" w:pos="839"/>
        </w:tabs>
        <w:ind w:left="839" w:hanging="360"/>
      </w:pPr>
      <w:rPr>
        <w:rFonts w:ascii="Times New Roman" w:hAnsi="Times New Roman" w:cs="Times New Roman" w:hint="default"/>
        <w:b w:val="0"/>
        <w:bCs w:val="0"/>
        <w:color w:val="auto"/>
        <w:sz w:val="22"/>
        <w:szCs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68B2F050">
      <w:start w:val="8"/>
      <w:numFmt w:val="decimal"/>
      <w:lvlText w:val="%4."/>
      <w:lvlJc w:val="left"/>
      <w:pPr>
        <w:tabs>
          <w:tab w:val="num" w:pos="360"/>
        </w:tabs>
        <w:ind w:left="360" w:hanging="360"/>
      </w:pPr>
      <w:rPr>
        <w:rFonts w:ascii="Times New Roman" w:hAnsi="Times New Roman" w:cs="Times New Roman" w:hint="default"/>
        <w:i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20E17F5D"/>
    <w:multiLevelType w:val="hybridMultilevel"/>
    <w:tmpl w:val="3EC43C22"/>
    <w:lvl w:ilvl="0" w:tplc="04150017">
      <w:start w:val="1"/>
      <w:numFmt w:val="lowerLetter"/>
      <w:lvlText w:val="%1)"/>
      <w:lvlJc w:val="left"/>
      <w:pPr>
        <w:ind w:left="720" w:hanging="360"/>
      </w:pPr>
    </w:lvl>
    <w:lvl w:ilvl="1" w:tplc="68DE79B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463C43"/>
    <w:multiLevelType w:val="hybridMultilevel"/>
    <w:tmpl w:val="4B44E0C0"/>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6471B4C"/>
    <w:multiLevelType w:val="hybridMultilevel"/>
    <w:tmpl w:val="C060A38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B69141C"/>
    <w:multiLevelType w:val="hybridMultilevel"/>
    <w:tmpl w:val="D7127F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0FB5581"/>
    <w:multiLevelType w:val="multilevel"/>
    <w:tmpl w:val="9F9815E6"/>
    <w:lvl w:ilvl="0">
      <w:start w:val="1"/>
      <w:numFmt w:val="decimal"/>
      <w:lvlText w:val="ROZDZIAŁ %1."/>
      <w:lvlJc w:val="left"/>
      <w:pPr>
        <w:tabs>
          <w:tab w:val="num" w:pos="3131"/>
        </w:tabs>
        <w:ind w:left="2771" w:hanging="360"/>
      </w:pPr>
      <w:rPr>
        <w:rFonts w:ascii="Times New Roman" w:hAnsi="Times New Roman" w:cs="Times New Roman" w:hint="default"/>
        <w:b/>
        <w:bCs/>
        <w:i w:val="0"/>
        <w:iCs w:val="0"/>
        <w:color w:val="auto"/>
        <w:sz w:val="24"/>
        <w:szCs w:val="24"/>
      </w:rPr>
    </w:lvl>
    <w:lvl w:ilvl="1">
      <w:start w:val="1"/>
      <w:numFmt w:val="decimal"/>
      <w:lvlRestart w:val="0"/>
      <w:lvlText w:val="§ %2."/>
      <w:lvlJc w:val="left"/>
      <w:pPr>
        <w:tabs>
          <w:tab w:val="num" w:pos="907"/>
        </w:tabs>
        <w:ind w:left="907" w:hanging="907"/>
      </w:pPr>
      <w:rPr>
        <w:rFonts w:ascii="Arial" w:hAnsi="Arial" w:cs="Arial" w:hint="default"/>
        <w:b/>
        <w:bCs/>
        <w:i w:val="0"/>
        <w:iCs w:val="0"/>
        <w:sz w:val="22"/>
        <w:szCs w:val="22"/>
      </w:rPr>
    </w:lvl>
    <w:lvl w:ilvl="2">
      <w:start w:val="1"/>
      <w:numFmt w:val="decimal"/>
      <w:lvlText w:val="%3)"/>
      <w:lvlJc w:val="left"/>
      <w:pPr>
        <w:tabs>
          <w:tab w:val="num" w:pos="1163"/>
        </w:tabs>
        <w:ind w:left="1163" w:hanging="454"/>
      </w:pPr>
      <w:rPr>
        <w:rFonts w:ascii="Arial" w:hAnsi="Arial" w:cs="Arial" w:hint="default"/>
        <w:b w:val="0"/>
        <w:bCs w:val="0"/>
        <w:i w:val="0"/>
        <w:iCs w:val="0"/>
        <w:sz w:val="22"/>
        <w:szCs w:val="22"/>
      </w:rPr>
    </w:lvl>
    <w:lvl w:ilvl="3">
      <w:start w:val="1"/>
      <w:numFmt w:val="lowerLetter"/>
      <w:lvlText w:val="(%4)"/>
      <w:lvlJc w:val="left"/>
      <w:pPr>
        <w:tabs>
          <w:tab w:val="num" w:pos="2041"/>
        </w:tabs>
        <w:ind w:left="2041" w:hanging="453"/>
      </w:pPr>
      <w:rPr>
        <w:rFonts w:ascii="Times New Roman" w:hAnsi="Times New Roman" w:cs="Times New Roman" w:hint="default"/>
        <w:b w:val="0"/>
        <w:bCs w:val="0"/>
        <w:i w:val="0"/>
        <w:iCs w:val="0"/>
        <w:sz w:val="22"/>
        <w:szCs w:val="22"/>
      </w:rPr>
    </w:lvl>
    <w:lvl w:ilvl="4">
      <w:start w:val="1"/>
      <w:numFmt w:val="lowerLetter"/>
      <w:lvlText w:val="%5)"/>
      <w:lvlJc w:val="left"/>
      <w:pPr>
        <w:tabs>
          <w:tab w:val="num" w:pos="360"/>
        </w:tabs>
        <w:ind w:left="360" w:hanging="360"/>
      </w:pPr>
      <w:rPr>
        <w:rFonts w:cs="Times New Roman"/>
      </w:rPr>
    </w:lvl>
    <w:lvl w:ilvl="5">
      <w:start w:val="1"/>
      <w:numFmt w:val="bullet"/>
      <w:lvlText w:val="─"/>
      <w:lvlJc w:val="left"/>
      <w:pPr>
        <w:tabs>
          <w:tab w:val="num" w:pos="3240"/>
        </w:tabs>
        <w:ind w:left="2736" w:hanging="936"/>
      </w:pPr>
      <w:rPr>
        <w:rFonts w:ascii="Calibri" w:hAnsi="Calibri" w:cs="Times New Roman" w:hint="default"/>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32DE2558"/>
    <w:multiLevelType w:val="hybridMultilevel"/>
    <w:tmpl w:val="A2065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5ED0CE5"/>
    <w:multiLevelType w:val="hybridMultilevel"/>
    <w:tmpl w:val="D9841952"/>
    <w:lvl w:ilvl="0" w:tplc="0415000F">
      <w:start w:val="1"/>
      <w:numFmt w:val="decimal"/>
      <w:lvlText w:val="%1."/>
      <w:lvlJc w:val="left"/>
      <w:pPr>
        <w:ind w:left="360" w:hanging="360"/>
      </w:pPr>
    </w:lvl>
    <w:lvl w:ilvl="1" w:tplc="F29A819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DC7327A"/>
    <w:multiLevelType w:val="hybridMultilevel"/>
    <w:tmpl w:val="8E0CE5F6"/>
    <w:lvl w:ilvl="0" w:tplc="922ADF28">
      <w:start w:val="1"/>
      <w:numFmt w:val="decimal"/>
      <w:lvlText w:val="%1."/>
      <w:lvlJc w:val="left"/>
      <w:pPr>
        <w:ind w:left="360" w:hanging="360"/>
      </w:pPr>
      <w:rPr>
        <w:b w:val="0"/>
        <w:sz w:val="22"/>
        <w:szCs w:val="22"/>
      </w:rPr>
    </w:lvl>
    <w:lvl w:ilvl="1" w:tplc="78280EB0">
      <w:start w:val="1"/>
      <w:numFmt w:val="decimal"/>
      <w:lvlText w:val="%2)"/>
      <w:lvlJc w:val="left"/>
      <w:pPr>
        <w:ind w:left="1120" w:hanging="40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15E7F9B"/>
    <w:multiLevelType w:val="hybridMultilevel"/>
    <w:tmpl w:val="D53AC722"/>
    <w:lvl w:ilvl="0" w:tplc="0415000F">
      <w:start w:val="1"/>
      <w:numFmt w:val="decimal"/>
      <w:lvlText w:val="%1."/>
      <w:lvlJc w:val="left"/>
      <w:pPr>
        <w:ind w:left="360" w:hanging="360"/>
      </w:pPr>
    </w:lvl>
    <w:lvl w:ilvl="1" w:tplc="FB4C33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7107ED7"/>
    <w:multiLevelType w:val="hybridMultilevel"/>
    <w:tmpl w:val="8DB0043C"/>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7221D7A"/>
    <w:multiLevelType w:val="hybridMultilevel"/>
    <w:tmpl w:val="2FB0E1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B745D60"/>
    <w:multiLevelType w:val="hybridMultilevel"/>
    <w:tmpl w:val="6066C27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03721CA"/>
    <w:multiLevelType w:val="hybridMultilevel"/>
    <w:tmpl w:val="02781E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9322E3"/>
    <w:multiLevelType w:val="hybridMultilevel"/>
    <w:tmpl w:val="C97E9960"/>
    <w:lvl w:ilvl="0" w:tplc="9AFC513C">
      <w:start w:val="1"/>
      <w:numFmt w:val="decimal"/>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4A439E"/>
    <w:multiLevelType w:val="hybridMultilevel"/>
    <w:tmpl w:val="8BF48CB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99316D4"/>
    <w:multiLevelType w:val="hybridMultilevel"/>
    <w:tmpl w:val="EDCA0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A757431"/>
    <w:multiLevelType w:val="hybridMultilevel"/>
    <w:tmpl w:val="FAD43AA0"/>
    <w:lvl w:ilvl="0" w:tplc="757E05BA">
      <w:start w:val="1"/>
      <w:numFmt w:val="decimal"/>
      <w:lvlText w:val="%1."/>
      <w:lvlJc w:val="left"/>
      <w:pPr>
        <w:tabs>
          <w:tab w:val="num" w:pos="360"/>
        </w:tabs>
        <w:ind w:left="360" w:hanging="360"/>
      </w:pPr>
      <w:rPr>
        <w:rFonts w:cs="Times New Roman"/>
        <w:i w:val="0"/>
      </w:rPr>
    </w:lvl>
    <w:lvl w:ilvl="1" w:tplc="04150017">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B905EB3"/>
    <w:multiLevelType w:val="hybridMultilevel"/>
    <w:tmpl w:val="80ACD9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0821DDD"/>
    <w:multiLevelType w:val="hybridMultilevel"/>
    <w:tmpl w:val="CAB4CEE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0AE369B"/>
    <w:multiLevelType w:val="hybridMultilevel"/>
    <w:tmpl w:val="945E3C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4822674"/>
    <w:multiLevelType w:val="hybridMultilevel"/>
    <w:tmpl w:val="E4B6A7E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4803D4"/>
    <w:multiLevelType w:val="multilevel"/>
    <w:tmpl w:val="F014D878"/>
    <w:lvl w:ilvl="0">
      <w:start w:val="2"/>
      <w:numFmt w:val="decimal"/>
      <w:lvlText w:val="%1."/>
      <w:lvlJc w:val="left"/>
      <w:pPr>
        <w:tabs>
          <w:tab w:val="num" w:pos="360"/>
        </w:tabs>
        <w:ind w:left="360" w:hanging="360"/>
      </w:pPr>
      <w:rPr>
        <w:rFonts w:ascii="Garamond" w:hAnsi="Garamond" w:hint="default"/>
        <w:color w:val="000000" w:themeColor="text1"/>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1C1813"/>
    <w:multiLevelType w:val="hybridMultilevel"/>
    <w:tmpl w:val="A6023756"/>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6A691254"/>
    <w:multiLevelType w:val="hybridMultilevel"/>
    <w:tmpl w:val="8B56E51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05B3078"/>
    <w:multiLevelType w:val="hybridMultilevel"/>
    <w:tmpl w:val="728A9B14"/>
    <w:lvl w:ilvl="0" w:tplc="475E4798">
      <w:start w:val="4"/>
      <w:numFmt w:val="decimal"/>
      <w:lvlText w:val="%1."/>
      <w:lvlJc w:val="left"/>
      <w:pPr>
        <w:ind w:left="50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1436283"/>
    <w:multiLevelType w:val="hybridMultilevel"/>
    <w:tmpl w:val="3EC43C22"/>
    <w:lvl w:ilvl="0" w:tplc="04150017">
      <w:start w:val="1"/>
      <w:numFmt w:val="lowerLetter"/>
      <w:lvlText w:val="%1)"/>
      <w:lvlJc w:val="left"/>
      <w:pPr>
        <w:ind w:left="720" w:hanging="360"/>
      </w:pPr>
    </w:lvl>
    <w:lvl w:ilvl="1" w:tplc="68DE79B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50318E"/>
    <w:multiLevelType w:val="hybridMultilevel"/>
    <w:tmpl w:val="945E3C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3315CA6"/>
    <w:multiLevelType w:val="hybridMultilevel"/>
    <w:tmpl w:val="0ADA95E8"/>
    <w:lvl w:ilvl="0" w:tplc="1C0E948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7EBE9FD6">
      <w:start w:val="1"/>
      <w:numFmt w:val="decimal"/>
      <w:lvlText w:val="%7."/>
      <w:lvlJc w:val="left"/>
      <w:pPr>
        <w:ind w:left="4964" w:hanging="360"/>
      </w:pPr>
      <w:rPr>
        <w:b w:val="0"/>
      </w:r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9" w15:restartNumberingAfterBreak="0">
    <w:nsid w:val="76073E6D"/>
    <w:multiLevelType w:val="hybridMultilevel"/>
    <w:tmpl w:val="D10A26B6"/>
    <w:lvl w:ilvl="0" w:tplc="8BC4462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693F38"/>
    <w:multiLevelType w:val="multilevel"/>
    <w:tmpl w:val="5086A50C"/>
    <w:lvl w:ilvl="0">
      <w:start w:val="1"/>
      <w:numFmt w:val="decimal"/>
      <w:lvlText w:val="%1."/>
      <w:lvlJc w:val="left"/>
      <w:pPr>
        <w:ind w:left="340" w:hanging="340"/>
      </w:pPr>
      <w:rPr>
        <w:rFonts w:ascii="Calibri" w:hAnsi="Calibri" w:cs="Calibri"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567" w:hanging="454"/>
      </w:pPr>
      <w:rPr>
        <w:rFonts w:ascii="Times New Roman" w:eastAsia="Calibri" w:hAnsi="Times New Roman" w:cs="Times New Roman"/>
        <w:b w:val="0"/>
        <w:i w:val="0"/>
        <w:caps w:val="0"/>
        <w:strike w:val="0"/>
        <w:dstrike w:val="0"/>
        <w:vanish w:val="0"/>
        <w:color w:val="000000"/>
        <w:sz w:val="22"/>
        <w:szCs w:val="22"/>
        <w:u w:val="none"/>
        <w:effect w:val="none"/>
        <w:vertAlign w:val="baseline"/>
      </w:rPr>
    </w:lvl>
    <w:lvl w:ilvl="2">
      <w:start w:val="1"/>
      <w:numFmt w:val="lowerLetter"/>
      <w:lvlText w:val="%3)"/>
      <w:lvlJc w:val="left"/>
      <w:pPr>
        <w:ind w:left="737" w:hanging="397"/>
      </w:pPr>
      <w:rPr>
        <w:rFonts w:ascii="Times New Roman" w:hAnsi="Times New Roman" w:cs="Times New Roman" w:hint="default"/>
        <w:b w:val="0"/>
        <w:i w:val="0"/>
        <w:sz w:val="24"/>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779E30E8"/>
    <w:multiLevelType w:val="hybridMultilevel"/>
    <w:tmpl w:val="5B46E0D4"/>
    <w:lvl w:ilvl="0" w:tplc="04150011">
      <w:start w:val="1"/>
      <w:numFmt w:val="decimal"/>
      <w:lvlText w:val="%1)"/>
      <w:lvlJc w:val="left"/>
      <w:pPr>
        <w:ind w:left="720" w:hanging="360"/>
      </w:pPr>
    </w:lvl>
    <w:lvl w:ilvl="1" w:tplc="B92C43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6C7FA7"/>
    <w:multiLevelType w:val="hybridMultilevel"/>
    <w:tmpl w:val="32BA9104"/>
    <w:lvl w:ilvl="0" w:tplc="D1E0318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7"/>
  </w:num>
  <w:num w:numId="3">
    <w:abstractNumId w:val="13"/>
  </w:num>
  <w:num w:numId="4">
    <w:abstractNumId w:val="29"/>
  </w:num>
  <w:num w:numId="5">
    <w:abstractNumId w:val="3"/>
  </w:num>
  <w:num w:numId="6">
    <w:abstractNumId w:val="14"/>
  </w:num>
  <w:num w:numId="7">
    <w:abstractNumId w:val="31"/>
  </w:num>
  <w:num w:numId="8">
    <w:abstractNumId w:val="18"/>
  </w:num>
  <w:num w:numId="9">
    <w:abstractNumId w:val="33"/>
  </w:num>
  <w:num w:numId="10">
    <w:abstractNumId w:val="19"/>
  </w:num>
  <w:num w:numId="11">
    <w:abstractNumId w:val="12"/>
  </w:num>
  <w:num w:numId="12">
    <w:abstractNumId w:val="34"/>
  </w:num>
  <w:num w:numId="13">
    <w:abstractNumId w:val="17"/>
  </w:num>
  <w:num w:numId="14">
    <w:abstractNumId w:val="20"/>
  </w:num>
  <w:num w:numId="15">
    <w:abstractNumId w:val="36"/>
  </w:num>
  <w:num w:numId="16">
    <w:abstractNumId w:val="16"/>
  </w:num>
  <w:num w:numId="17">
    <w:abstractNumId w:val="41"/>
  </w:num>
  <w:num w:numId="18">
    <w:abstractNumId w:val="25"/>
  </w:num>
  <w:num w:numId="19">
    <w:abstractNumId w:val="2"/>
  </w:num>
  <w:num w:numId="20">
    <w:abstractNumId w:val="26"/>
  </w:num>
  <w:num w:numId="21">
    <w:abstractNumId w:val="23"/>
  </w:num>
  <w:num w:numId="22">
    <w:abstractNumId w:val="21"/>
  </w:num>
  <w:num w:numId="23">
    <w:abstractNumId w:val="5"/>
  </w:num>
  <w:num w:numId="24">
    <w:abstractNumId w:val="22"/>
  </w:num>
  <w:num w:numId="25">
    <w:abstractNumId w:val="4"/>
  </w:num>
  <w:num w:numId="26">
    <w:abstractNumId w:val="10"/>
  </w:num>
  <w:num w:numId="27">
    <w:abstractNumId w:val="27"/>
  </w:num>
  <w:num w:numId="28">
    <w:abstractNumId w:val="37"/>
  </w:num>
  <w:num w:numId="29">
    <w:abstractNumId w:val="30"/>
  </w:num>
  <w:num w:numId="30">
    <w:abstractNumId w:val="28"/>
  </w:num>
  <w:num w:numId="31">
    <w:abstractNumId w:val="39"/>
  </w:num>
  <w:num w:numId="32">
    <w:abstractNumId w:val="11"/>
  </w:num>
  <w:num w:numId="33">
    <w:abstractNumId w:val="42"/>
  </w:num>
  <w:num w:numId="34">
    <w:abstractNumId w:val="9"/>
  </w:num>
  <w:num w:numId="35">
    <w:abstractNumId w:val="8"/>
  </w:num>
  <w:num w:numId="36">
    <w:abstractNumId w:val="6"/>
  </w:num>
  <w:num w:numId="37">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1F3"/>
    <w:rsid w:val="00004AAB"/>
    <w:rsid w:val="00007CD2"/>
    <w:rsid w:val="00010F48"/>
    <w:rsid w:val="00012738"/>
    <w:rsid w:val="00041088"/>
    <w:rsid w:val="0004236C"/>
    <w:rsid w:val="0004251F"/>
    <w:rsid w:val="00045C9C"/>
    <w:rsid w:val="00045D1E"/>
    <w:rsid w:val="00055F2C"/>
    <w:rsid w:val="0005787A"/>
    <w:rsid w:val="00061878"/>
    <w:rsid w:val="00066DBE"/>
    <w:rsid w:val="0007199A"/>
    <w:rsid w:val="00075091"/>
    <w:rsid w:val="000828EF"/>
    <w:rsid w:val="00085B07"/>
    <w:rsid w:val="000860E4"/>
    <w:rsid w:val="000921BF"/>
    <w:rsid w:val="000955A7"/>
    <w:rsid w:val="000A3D89"/>
    <w:rsid w:val="000A6318"/>
    <w:rsid w:val="000C064B"/>
    <w:rsid w:val="000C14F6"/>
    <w:rsid w:val="000E0680"/>
    <w:rsid w:val="000E06FE"/>
    <w:rsid w:val="000E18B2"/>
    <w:rsid w:val="000F0963"/>
    <w:rsid w:val="001034B3"/>
    <w:rsid w:val="0011522F"/>
    <w:rsid w:val="0012013E"/>
    <w:rsid w:val="00126022"/>
    <w:rsid w:val="00127CEA"/>
    <w:rsid w:val="00135E29"/>
    <w:rsid w:val="00136923"/>
    <w:rsid w:val="001374ED"/>
    <w:rsid w:val="00143F50"/>
    <w:rsid w:val="001648BE"/>
    <w:rsid w:val="00164F18"/>
    <w:rsid w:val="00166E33"/>
    <w:rsid w:val="00175FC2"/>
    <w:rsid w:val="00176392"/>
    <w:rsid w:val="001914C3"/>
    <w:rsid w:val="00197285"/>
    <w:rsid w:val="001A4CC0"/>
    <w:rsid w:val="001A67E9"/>
    <w:rsid w:val="001B05B8"/>
    <w:rsid w:val="001B1236"/>
    <w:rsid w:val="001B2D64"/>
    <w:rsid w:val="001B3732"/>
    <w:rsid w:val="001B68E4"/>
    <w:rsid w:val="001C017E"/>
    <w:rsid w:val="001C09F1"/>
    <w:rsid w:val="001E4A67"/>
    <w:rsid w:val="001E6D78"/>
    <w:rsid w:val="001F347D"/>
    <w:rsid w:val="001F5902"/>
    <w:rsid w:val="0020031B"/>
    <w:rsid w:val="00202CE0"/>
    <w:rsid w:val="00203D4E"/>
    <w:rsid w:val="00204B5F"/>
    <w:rsid w:val="00206EF5"/>
    <w:rsid w:val="00223260"/>
    <w:rsid w:val="0022391E"/>
    <w:rsid w:val="00224411"/>
    <w:rsid w:val="00231416"/>
    <w:rsid w:val="00243EDC"/>
    <w:rsid w:val="00244923"/>
    <w:rsid w:val="00247688"/>
    <w:rsid w:val="00256C74"/>
    <w:rsid w:val="002610A1"/>
    <w:rsid w:val="00264BE3"/>
    <w:rsid w:val="0027479F"/>
    <w:rsid w:val="002758F1"/>
    <w:rsid w:val="00277090"/>
    <w:rsid w:val="00277808"/>
    <w:rsid w:val="00281186"/>
    <w:rsid w:val="0028186A"/>
    <w:rsid w:val="00294645"/>
    <w:rsid w:val="0029688D"/>
    <w:rsid w:val="002A6713"/>
    <w:rsid w:val="002B2811"/>
    <w:rsid w:val="002E63E9"/>
    <w:rsid w:val="002F33B9"/>
    <w:rsid w:val="002F3441"/>
    <w:rsid w:val="0030340B"/>
    <w:rsid w:val="00305643"/>
    <w:rsid w:val="00311701"/>
    <w:rsid w:val="0031441D"/>
    <w:rsid w:val="00314B61"/>
    <w:rsid w:val="00315533"/>
    <w:rsid w:val="003233F7"/>
    <w:rsid w:val="00325BCA"/>
    <w:rsid w:val="003273FF"/>
    <w:rsid w:val="00332FC8"/>
    <w:rsid w:val="003366AA"/>
    <w:rsid w:val="00340B31"/>
    <w:rsid w:val="00342E88"/>
    <w:rsid w:val="003452EA"/>
    <w:rsid w:val="00351A24"/>
    <w:rsid w:val="00357406"/>
    <w:rsid w:val="0037039E"/>
    <w:rsid w:val="0037497D"/>
    <w:rsid w:val="00383003"/>
    <w:rsid w:val="00393B15"/>
    <w:rsid w:val="00395F2E"/>
    <w:rsid w:val="003A3351"/>
    <w:rsid w:val="003A6919"/>
    <w:rsid w:val="003B4963"/>
    <w:rsid w:val="003C2F64"/>
    <w:rsid w:val="003C3246"/>
    <w:rsid w:val="003D1173"/>
    <w:rsid w:val="003F2E96"/>
    <w:rsid w:val="003F6F59"/>
    <w:rsid w:val="004020D6"/>
    <w:rsid w:val="0040218F"/>
    <w:rsid w:val="00415519"/>
    <w:rsid w:val="00416463"/>
    <w:rsid w:val="00416F68"/>
    <w:rsid w:val="00424F0C"/>
    <w:rsid w:val="004264EE"/>
    <w:rsid w:val="004350F2"/>
    <w:rsid w:val="00440CA0"/>
    <w:rsid w:val="00441452"/>
    <w:rsid w:val="0044211C"/>
    <w:rsid w:val="00445561"/>
    <w:rsid w:val="004472F5"/>
    <w:rsid w:val="0045137E"/>
    <w:rsid w:val="00456B7B"/>
    <w:rsid w:val="004731D8"/>
    <w:rsid w:val="00474219"/>
    <w:rsid w:val="00475905"/>
    <w:rsid w:val="00490C14"/>
    <w:rsid w:val="004960EC"/>
    <w:rsid w:val="004A01F3"/>
    <w:rsid w:val="004B24A0"/>
    <w:rsid w:val="004B52EB"/>
    <w:rsid w:val="004C0B73"/>
    <w:rsid w:val="004D575D"/>
    <w:rsid w:val="004E03F8"/>
    <w:rsid w:val="004F2330"/>
    <w:rsid w:val="005058ED"/>
    <w:rsid w:val="0051283C"/>
    <w:rsid w:val="005244DB"/>
    <w:rsid w:val="005251AF"/>
    <w:rsid w:val="005271C0"/>
    <w:rsid w:val="0052794E"/>
    <w:rsid w:val="0053426F"/>
    <w:rsid w:val="0053565F"/>
    <w:rsid w:val="0053688B"/>
    <w:rsid w:val="00541331"/>
    <w:rsid w:val="00543185"/>
    <w:rsid w:val="005431BC"/>
    <w:rsid w:val="005501F9"/>
    <w:rsid w:val="00552163"/>
    <w:rsid w:val="00553745"/>
    <w:rsid w:val="00554BA2"/>
    <w:rsid w:val="00560B35"/>
    <w:rsid w:val="00561A2D"/>
    <w:rsid w:val="00573CA7"/>
    <w:rsid w:val="00577652"/>
    <w:rsid w:val="005831DE"/>
    <w:rsid w:val="00590C79"/>
    <w:rsid w:val="005978B6"/>
    <w:rsid w:val="005A392C"/>
    <w:rsid w:val="005A4E0D"/>
    <w:rsid w:val="005A69EE"/>
    <w:rsid w:val="005B4A1F"/>
    <w:rsid w:val="005C012A"/>
    <w:rsid w:val="005C0621"/>
    <w:rsid w:val="005C241F"/>
    <w:rsid w:val="005C5BA7"/>
    <w:rsid w:val="005E48A0"/>
    <w:rsid w:val="005E6FED"/>
    <w:rsid w:val="005F3DBF"/>
    <w:rsid w:val="00604EB5"/>
    <w:rsid w:val="006111FD"/>
    <w:rsid w:val="00614E86"/>
    <w:rsid w:val="00620E4D"/>
    <w:rsid w:val="00630A0A"/>
    <w:rsid w:val="00632227"/>
    <w:rsid w:val="00642E5E"/>
    <w:rsid w:val="00644EEF"/>
    <w:rsid w:val="00651DB2"/>
    <w:rsid w:val="00665BBD"/>
    <w:rsid w:val="006674B3"/>
    <w:rsid w:val="006742EF"/>
    <w:rsid w:val="00681F03"/>
    <w:rsid w:val="006820B3"/>
    <w:rsid w:val="0068670D"/>
    <w:rsid w:val="0069337B"/>
    <w:rsid w:val="006A1921"/>
    <w:rsid w:val="006C7371"/>
    <w:rsid w:val="006C7A8C"/>
    <w:rsid w:val="006D0042"/>
    <w:rsid w:val="006D0623"/>
    <w:rsid w:val="006D3561"/>
    <w:rsid w:val="006E3F14"/>
    <w:rsid w:val="006E7EDE"/>
    <w:rsid w:val="006F67A6"/>
    <w:rsid w:val="00705B33"/>
    <w:rsid w:val="00710F2B"/>
    <w:rsid w:val="00725363"/>
    <w:rsid w:val="007374AD"/>
    <w:rsid w:val="00740F81"/>
    <w:rsid w:val="00745098"/>
    <w:rsid w:val="00752291"/>
    <w:rsid w:val="00755078"/>
    <w:rsid w:val="00761580"/>
    <w:rsid w:val="007909C8"/>
    <w:rsid w:val="007921CF"/>
    <w:rsid w:val="0079237C"/>
    <w:rsid w:val="007A6A9B"/>
    <w:rsid w:val="007B3B59"/>
    <w:rsid w:val="007B5EDA"/>
    <w:rsid w:val="007C2535"/>
    <w:rsid w:val="007E1058"/>
    <w:rsid w:val="007E7B93"/>
    <w:rsid w:val="007F19D3"/>
    <w:rsid w:val="007F3EA0"/>
    <w:rsid w:val="00802C1D"/>
    <w:rsid w:val="00804012"/>
    <w:rsid w:val="00806596"/>
    <w:rsid w:val="00822501"/>
    <w:rsid w:val="008233BD"/>
    <w:rsid w:val="008241D3"/>
    <w:rsid w:val="00833B51"/>
    <w:rsid w:val="008343DB"/>
    <w:rsid w:val="00836EAA"/>
    <w:rsid w:val="00842028"/>
    <w:rsid w:val="008466B5"/>
    <w:rsid w:val="00847EF6"/>
    <w:rsid w:val="008567E2"/>
    <w:rsid w:val="00857091"/>
    <w:rsid w:val="00860261"/>
    <w:rsid w:val="0086288D"/>
    <w:rsid w:val="008670BF"/>
    <w:rsid w:val="00870239"/>
    <w:rsid w:val="00884AFD"/>
    <w:rsid w:val="008920E2"/>
    <w:rsid w:val="00892663"/>
    <w:rsid w:val="00894F79"/>
    <w:rsid w:val="008A73FE"/>
    <w:rsid w:val="008C2F52"/>
    <w:rsid w:val="008C5C7C"/>
    <w:rsid w:val="008D15D8"/>
    <w:rsid w:val="008E34DA"/>
    <w:rsid w:val="008E5EC0"/>
    <w:rsid w:val="008F4C9B"/>
    <w:rsid w:val="008F77E2"/>
    <w:rsid w:val="00904AF1"/>
    <w:rsid w:val="009066E8"/>
    <w:rsid w:val="009166AB"/>
    <w:rsid w:val="00924478"/>
    <w:rsid w:val="00924C69"/>
    <w:rsid w:val="00926AEF"/>
    <w:rsid w:val="00930DF4"/>
    <w:rsid w:val="009350BE"/>
    <w:rsid w:val="00936CAC"/>
    <w:rsid w:val="009411F3"/>
    <w:rsid w:val="00943BDA"/>
    <w:rsid w:val="00954D7B"/>
    <w:rsid w:val="00964FF9"/>
    <w:rsid w:val="00966C0D"/>
    <w:rsid w:val="00971B94"/>
    <w:rsid w:val="0097324A"/>
    <w:rsid w:val="0097400B"/>
    <w:rsid w:val="00984777"/>
    <w:rsid w:val="00987BBF"/>
    <w:rsid w:val="00990923"/>
    <w:rsid w:val="00993B49"/>
    <w:rsid w:val="009B1F24"/>
    <w:rsid w:val="009B305A"/>
    <w:rsid w:val="009B5A48"/>
    <w:rsid w:val="009B7568"/>
    <w:rsid w:val="009C2F92"/>
    <w:rsid w:val="009C57DE"/>
    <w:rsid w:val="009C60F1"/>
    <w:rsid w:val="009D20C9"/>
    <w:rsid w:val="009D2595"/>
    <w:rsid w:val="009E3409"/>
    <w:rsid w:val="009F076B"/>
    <w:rsid w:val="009F7C90"/>
    <w:rsid w:val="00A14B6E"/>
    <w:rsid w:val="00A24E83"/>
    <w:rsid w:val="00A279D1"/>
    <w:rsid w:val="00A30D7D"/>
    <w:rsid w:val="00A36F29"/>
    <w:rsid w:val="00A37EED"/>
    <w:rsid w:val="00A44632"/>
    <w:rsid w:val="00A47527"/>
    <w:rsid w:val="00A62862"/>
    <w:rsid w:val="00A65433"/>
    <w:rsid w:val="00A6553E"/>
    <w:rsid w:val="00A65957"/>
    <w:rsid w:val="00A71705"/>
    <w:rsid w:val="00A74240"/>
    <w:rsid w:val="00A85740"/>
    <w:rsid w:val="00A90F4D"/>
    <w:rsid w:val="00A95EB9"/>
    <w:rsid w:val="00AA6776"/>
    <w:rsid w:val="00AB509B"/>
    <w:rsid w:val="00AB7FB4"/>
    <w:rsid w:val="00AC6DC2"/>
    <w:rsid w:val="00AD2F73"/>
    <w:rsid w:val="00AD7FB4"/>
    <w:rsid w:val="00AF0839"/>
    <w:rsid w:val="00AF0FF8"/>
    <w:rsid w:val="00AF2C4E"/>
    <w:rsid w:val="00B00037"/>
    <w:rsid w:val="00B01A51"/>
    <w:rsid w:val="00B026FC"/>
    <w:rsid w:val="00B15C6C"/>
    <w:rsid w:val="00B46F74"/>
    <w:rsid w:val="00B510FC"/>
    <w:rsid w:val="00B511DD"/>
    <w:rsid w:val="00B514B0"/>
    <w:rsid w:val="00B53BBE"/>
    <w:rsid w:val="00B54630"/>
    <w:rsid w:val="00B60CB2"/>
    <w:rsid w:val="00B62E7E"/>
    <w:rsid w:val="00B65F6A"/>
    <w:rsid w:val="00B6720D"/>
    <w:rsid w:val="00B70074"/>
    <w:rsid w:val="00B703B2"/>
    <w:rsid w:val="00B726D9"/>
    <w:rsid w:val="00B75DFE"/>
    <w:rsid w:val="00B76671"/>
    <w:rsid w:val="00B7704D"/>
    <w:rsid w:val="00B828D5"/>
    <w:rsid w:val="00B83BA6"/>
    <w:rsid w:val="00B94AB5"/>
    <w:rsid w:val="00B975CC"/>
    <w:rsid w:val="00BA59F5"/>
    <w:rsid w:val="00BA7119"/>
    <w:rsid w:val="00BB18D6"/>
    <w:rsid w:val="00BB35DF"/>
    <w:rsid w:val="00BB42B6"/>
    <w:rsid w:val="00BB53DB"/>
    <w:rsid w:val="00BC4754"/>
    <w:rsid w:val="00BC4E39"/>
    <w:rsid w:val="00BC7B80"/>
    <w:rsid w:val="00C029A4"/>
    <w:rsid w:val="00C14F24"/>
    <w:rsid w:val="00C20F97"/>
    <w:rsid w:val="00C31B1E"/>
    <w:rsid w:val="00C32CAC"/>
    <w:rsid w:val="00C418C3"/>
    <w:rsid w:val="00C514B0"/>
    <w:rsid w:val="00C576C4"/>
    <w:rsid w:val="00C60711"/>
    <w:rsid w:val="00C7392F"/>
    <w:rsid w:val="00C77C9A"/>
    <w:rsid w:val="00C84EE4"/>
    <w:rsid w:val="00C8784A"/>
    <w:rsid w:val="00C943C6"/>
    <w:rsid w:val="00C94C6F"/>
    <w:rsid w:val="00C97E11"/>
    <w:rsid w:val="00CA6850"/>
    <w:rsid w:val="00CA729F"/>
    <w:rsid w:val="00CC21C8"/>
    <w:rsid w:val="00CC4A9C"/>
    <w:rsid w:val="00CD0F65"/>
    <w:rsid w:val="00CD2914"/>
    <w:rsid w:val="00CD42ED"/>
    <w:rsid w:val="00CD6AC4"/>
    <w:rsid w:val="00CE2940"/>
    <w:rsid w:val="00CF3779"/>
    <w:rsid w:val="00CF3DF0"/>
    <w:rsid w:val="00D12CC2"/>
    <w:rsid w:val="00D2273F"/>
    <w:rsid w:val="00D2360E"/>
    <w:rsid w:val="00D27217"/>
    <w:rsid w:val="00D27E7C"/>
    <w:rsid w:val="00D376D2"/>
    <w:rsid w:val="00D7647E"/>
    <w:rsid w:val="00D83991"/>
    <w:rsid w:val="00D84451"/>
    <w:rsid w:val="00D87A98"/>
    <w:rsid w:val="00D93CDE"/>
    <w:rsid w:val="00D957D9"/>
    <w:rsid w:val="00DA773C"/>
    <w:rsid w:val="00DB2327"/>
    <w:rsid w:val="00DB28DA"/>
    <w:rsid w:val="00DC0F08"/>
    <w:rsid w:val="00DC275E"/>
    <w:rsid w:val="00DC5848"/>
    <w:rsid w:val="00DD0062"/>
    <w:rsid w:val="00DD0C8A"/>
    <w:rsid w:val="00DD10A0"/>
    <w:rsid w:val="00DD1431"/>
    <w:rsid w:val="00DE4B85"/>
    <w:rsid w:val="00DF39D8"/>
    <w:rsid w:val="00DF3FD3"/>
    <w:rsid w:val="00DF55EE"/>
    <w:rsid w:val="00E124D8"/>
    <w:rsid w:val="00E13CC6"/>
    <w:rsid w:val="00E30928"/>
    <w:rsid w:val="00E3455C"/>
    <w:rsid w:val="00E43EE8"/>
    <w:rsid w:val="00E50274"/>
    <w:rsid w:val="00E65882"/>
    <w:rsid w:val="00E67D37"/>
    <w:rsid w:val="00E7041F"/>
    <w:rsid w:val="00E72685"/>
    <w:rsid w:val="00E96AB8"/>
    <w:rsid w:val="00E97E6C"/>
    <w:rsid w:val="00EA3E1F"/>
    <w:rsid w:val="00EA63C9"/>
    <w:rsid w:val="00EC523E"/>
    <w:rsid w:val="00EC603A"/>
    <w:rsid w:val="00ED0DDF"/>
    <w:rsid w:val="00ED5843"/>
    <w:rsid w:val="00EF4DCC"/>
    <w:rsid w:val="00EF5596"/>
    <w:rsid w:val="00F12E0C"/>
    <w:rsid w:val="00F27048"/>
    <w:rsid w:val="00F463DE"/>
    <w:rsid w:val="00F51073"/>
    <w:rsid w:val="00F549DE"/>
    <w:rsid w:val="00F56A4C"/>
    <w:rsid w:val="00F6054E"/>
    <w:rsid w:val="00F62854"/>
    <w:rsid w:val="00F62C0F"/>
    <w:rsid w:val="00F638EB"/>
    <w:rsid w:val="00F70E27"/>
    <w:rsid w:val="00F744E3"/>
    <w:rsid w:val="00F82D51"/>
    <w:rsid w:val="00F870D8"/>
    <w:rsid w:val="00F87C05"/>
    <w:rsid w:val="00F92BDA"/>
    <w:rsid w:val="00FA67C4"/>
    <w:rsid w:val="00FB0143"/>
    <w:rsid w:val="00FB6CCD"/>
    <w:rsid w:val="00FC46D9"/>
    <w:rsid w:val="00FC52D0"/>
    <w:rsid w:val="00FC7CEA"/>
    <w:rsid w:val="00FD7F83"/>
    <w:rsid w:val="00FE2A4F"/>
    <w:rsid w:val="00FF72E1"/>
    <w:rsid w:val="00FF74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067E"/>
  <w15:chartTrackingRefBased/>
  <w15:docId w15:val="{D63C00F1-8E43-48CD-979D-ECD457D0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5EC0"/>
    <w:pPr>
      <w:widowControl w:val="0"/>
      <w:suppressAutoHyphens/>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uiPriority w:val="99"/>
    <w:qFormat/>
    <w:rsid w:val="00E13CC6"/>
    <w:pPr>
      <w:keepNext/>
      <w:keepLines/>
      <w:widowControl/>
      <w:suppressAutoHyphens w:val="0"/>
      <w:spacing w:before="240" w:line="259" w:lineRule="auto"/>
      <w:outlineLvl w:val="0"/>
    </w:pPr>
    <w:rPr>
      <w:rFonts w:ascii="Calibri Light" w:eastAsia="Times New Roman" w:hAnsi="Calibri Light"/>
      <w:color w:val="2E74B5"/>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E5E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opka">
    <w:name w:val="footer"/>
    <w:basedOn w:val="Normalny"/>
    <w:link w:val="StopkaZnak"/>
    <w:uiPriority w:val="99"/>
    <w:rsid w:val="008E5EC0"/>
    <w:pPr>
      <w:widowControl/>
      <w:tabs>
        <w:tab w:val="center" w:pos="4536"/>
        <w:tab w:val="right" w:pos="9072"/>
      </w:tabs>
      <w:suppressAutoHyphens w:val="0"/>
    </w:pPr>
    <w:rPr>
      <w:rFonts w:ascii="Calibri" w:hAnsi="Calibri"/>
      <w:sz w:val="22"/>
      <w:szCs w:val="22"/>
      <w:lang w:eastAsia="en-US"/>
    </w:rPr>
  </w:style>
  <w:style w:type="character" w:customStyle="1" w:styleId="StopkaZnak">
    <w:name w:val="Stopka Znak"/>
    <w:basedOn w:val="Domylnaczcionkaakapitu"/>
    <w:link w:val="Stopka"/>
    <w:uiPriority w:val="99"/>
    <w:rsid w:val="008E5EC0"/>
    <w:rPr>
      <w:rFonts w:ascii="Calibri" w:eastAsia="Calibri" w:hAnsi="Calibri" w:cs="Times New Roman"/>
    </w:rPr>
  </w:style>
  <w:style w:type="paragraph" w:styleId="Akapitzlist">
    <w:name w:val="List Paragraph"/>
    <w:aliases w:val="Numerowanie,L1,Akapit z listą5,T_SZ_List Paragraph,Akapit normalny,Bullet Number,List Paragraph1,lp1,List Paragraph2,ISCG Numerowanie,lp11,List Paragraph11,Bullet 1,Use Case List Paragraph,Body MS Bullet,Podsis rysunku,Preambuła,BulletC"/>
    <w:basedOn w:val="Normalny"/>
    <w:link w:val="AkapitzlistZnak"/>
    <w:uiPriority w:val="34"/>
    <w:qFormat/>
    <w:rsid w:val="008E5EC0"/>
    <w:pPr>
      <w:ind w:left="720"/>
      <w:contextualSpacing/>
    </w:pPr>
  </w:style>
  <w:style w:type="paragraph" w:styleId="Tekstkomentarza">
    <w:name w:val="annotation text"/>
    <w:basedOn w:val="Normalny"/>
    <w:link w:val="TekstkomentarzaZnak"/>
    <w:uiPriority w:val="99"/>
    <w:semiHidden/>
    <w:rsid w:val="008E5EC0"/>
    <w:rPr>
      <w:sz w:val="20"/>
      <w:szCs w:val="20"/>
    </w:rPr>
  </w:style>
  <w:style w:type="character" w:customStyle="1" w:styleId="TekstkomentarzaZnak">
    <w:name w:val="Tekst komentarza Znak"/>
    <w:basedOn w:val="Domylnaczcionkaakapitu"/>
    <w:link w:val="Tekstkomentarza"/>
    <w:uiPriority w:val="99"/>
    <w:semiHidden/>
    <w:rsid w:val="008E5EC0"/>
    <w:rPr>
      <w:rFonts w:ascii="Times New Roman" w:eastAsia="Calibri" w:hAnsi="Times New Roman" w:cs="Times New Roman"/>
      <w:sz w:val="20"/>
      <w:szCs w:val="20"/>
      <w:lang w:eastAsia="pl-PL"/>
    </w:rPr>
  </w:style>
  <w:style w:type="character" w:styleId="Hipercze">
    <w:name w:val="Hyperlink"/>
    <w:basedOn w:val="Domylnaczcionkaakapitu"/>
    <w:uiPriority w:val="99"/>
    <w:rsid w:val="008E5EC0"/>
    <w:rPr>
      <w:rFonts w:cs="Times New Roman"/>
      <w:color w:val="0000FF"/>
      <w:u w:val="single"/>
    </w:rPr>
  </w:style>
  <w:style w:type="character" w:styleId="Pogrubienie">
    <w:name w:val="Strong"/>
    <w:uiPriority w:val="22"/>
    <w:qFormat/>
    <w:rsid w:val="008E5EC0"/>
    <w:rPr>
      <w:b/>
      <w:bCs/>
    </w:rPr>
  </w:style>
  <w:style w:type="character" w:styleId="Odwoaniedokomentarza">
    <w:name w:val="annotation reference"/>
    <w:basedOn w:val="Domylnaczcionkaakapitu"/>
    <w:uiPriority w:val="99"/>
    <w:semiHidden/>
    <w:unhideWhenUsed/>
    <w:rsid w:val="00340B31"/>
    <w:rPr>
      <w:sz w:val="16"/>
      <w:szCs w:val="16"/>
    </w:rPr>
  </w:style>
  <w:style w:type="paragraph" w:styleId="Tematkomentarza">
    <w:name w:val="annotation subject"/>
    <w:basedOn w:val="Tekstkomentarza"/>
    <w:next w:val="Tekstkomentarza"/>
    <w:link w:val="TematkomentarzaZnak"/>
    <w:uiPriority w:val="99"/>
    <w:semiHidden/>
    <w:unhideWhenUsed/>
    <w:rsid w:val="00340B31"/>
    <w:rPr>
      <w:b/>
      <w:bCs/>
    </w:rPr>
  </w:style>
  <w:style w:type="character" w:customStyle="1" w:styleId="TematkomentarzaZnak">
    <w:name w:val="Temat komentarza Znak"/>
    <w:basedOn w:val="TekstkomentarzaZnak"/>
    <w:link w:val="Tematkomentarza"/>
    <w:uiPriority w:val="99"/>
    <w:semiHidden/>
    <w:rsid w:val="00340B31"/>
    <w:rPr>
      <w:rFonts w:ascii="Times New Roman" w:eastAsia="Calibri" w:hAnsi="Times New Roman" w:cs="Times New Roman"/>
      <w:b/>
      <w:bCs/>
      <w:sz w:val="20"/>
      <w:szCs w:val="20"/>
      <w:lang w:eastAsia="pl-PL"/>
    </w:rPr>
  </w:style>
  <w:style w:type="paragraph" w:styleId="Tekstdymka">
    <w:name w:val="Balloon Text"/>
    <w:basedOn w:val="Normalny"/>
    <w:link w:val="TekstdymkaZnak"/>
    <w:uiPriority w:val="99"/>
    <w:semiHidden/>
    <w:unhideWhenUsed/>
    <w:rsid w:val="00340B3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0B31"/>
    <w:rPr>
      <w:rFonts w:ascii="Segoe UI" w:eastAsia="Calibri" w:hAnsi="Segoe UI" w:cs="Segoe UI"/>
      <w:sz w:val="18"/>
      <w:szCs w:val="18"/>
      <w:lang w:eastAsia="pl-PL"/>
    </w:rPr>
  </w:style>
  <w:style w:type="character" w:customStyle="1" w:styleId="Nagwek1Znak">
    <w:name w:val="Nagłówek 1 Znak"/>
    <w:basedOn w:val="Domylnaczcionkaakapitu"/>
    <w:link w:val="Nagwek1"/>
    <w:uiPriority w:val="99"/>
    <w:rsid w:val="00E13CC6"/>
    <w:rPr>
      <w:rFonts w:ascii="Calibri Light" w:eastAsia="Times New Roman" w:hAnsi="Calibri Light" w:cs="Times New Roman"/>
      <w:color w:val="2E74B5"/>
      <w:sz w:val="32"/>
      <w:szCs w:val="32"/>
    </w:rPr>
  </w:style>
  <w:style w:type="paragraph" w:styleId="Poprawka">
    <w:name w:val="Revision"/>
    <w:hidden/>
    <w:uiPriority w:val="99"/>
    <w:semiHidden/>
    <w:rsid w:val="00FF744A"/>
    <w:pPr>
      <w:spacing w:after="0" w:line="240" w:lineRule="auto"/>
    </w:pPr>
    <w:rPr>
      <w:rFonts w:ascii="Times New Roman" w:eastAsia="Calibri"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F5902"/>
    <w:rPr>
      <w:color w:val="605E5C"/>
      <w:shd w:val="clear" w:color="auto" w:fill="E1DFDD"/>
    </w:rPr>
  </w:style>
  <w:style w:type="character" w:customStyle="1" w:styleId="AkapitzlistZnak">
    <w:name w:val="Akapit z listą Znak"/>
    <w:aliases w:val="Numerowanie Znak,L1 Znak,Akapit z listą5 Znak,T_SZ_List Paragraph Znak,Akapit normalny Znak,Bullet Number Znak,List Paragraph1 Znak,lp1 Znak,List Paragraph2 Znak,ISCG Numerowanie Znak,lp11 Znak,List Paragraph11 Znak,Bullet 1 Znak"/>
    <w:link w:val="Akapitzlist"/>
    <w:uiPriority w:val="34"/>
    <w:qFormat/>
    <w:locked/>
    <w:rsid w:val="00924C69"/>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25670">
      <w:bodyDiv w:val="1"/>
      <w:marLeft w:val="0"/>
      <w:marRight w:val="0"/>
      <w:marTop w:val="0"/>
      <w:marBottom w:val="0"/>
      <w:divBdr>
        <w:top w:val="none" w:sz="0" w:space="0" w:color="auto"/>
        <w:left w:val="none" w:sz="0" w:space="0" w:color="auto"/>
        <w:bottom w:val="none" w:sz="0" w:space="0" w:color="auto"/>
        <w:right w:val="none" w:sz="0" w:space="0" w:color="auto"/>
      </w:divBdr>
    </w:div>
    <w:div w:id="716130124">
      <w:bodyDiv w:val="1"/>
      <w:marLeft w:val="0"/>
      <w:marRight w:val="0"/>
      <w:marTop w:val="0"/>
      <w:marBottom w:val="0"/>
      <w:divBdr>
        <w:top w:val="none" w:sz="0" w:space="0" w:color="auto"/>
        <w:left w:val="none" w:sz="0" w:space="0" w:color="auto"/>
        <w:bottom w:val="none" w:sz="0" w:space="0" w:color="auto"/>
        <w:right w:val="none" w:sz="0" w:space="0" w:color="auto"/>
      </w:divBdr>
    </w:div>
    <w:div w:id="1347756135">
      <w:bodyDiv w:val="1"/>
      <w:marLeft w:val="0"/>
      <w:marRight w:val="0"/>
      <w:marTop w:val="0"/>
      <w:marBottom w:val="0"/>
      <w:divBdr>
        <w:top w:val="none" w:sz="0" w:space="0" w:color="auto"/>
        <w:left w:val="none" w:sz="0" w:space="0" w:color="auto"/>
        <w:bottom w:val="none" w:sz="0" w:space="0" w:color="auto"/>
        <w:right w:val="none" w:sz="0" w:space="0" w:color="auto"/>
      </w:divBdr>
    </w:div>
    <w:div w:id="1394813441">
      <w:bodyDiv w:val="1"/>
      <w:marLeft w:val="0"/>
      <w:marRight w:val="0"/>
      <w:marTop w:val="0"/>
      <w:marBottom w:val="0"/>
      <w:divBdr>
        <w:top w:val="none" w:sz="0" w:space="0" w:color="auto"/>
        <w:left w:val="none" w:sz="0" w:space="0" w:color="auto"/>
        <w:bottom w:val="none" w:sz="0" w:space="0" w:color="auto"/>
        <w:right w:val="none" w:sz="0" w:space="0" w:color="auto"/>
      </w:divBdr>
    </w:div>
    <w:div w:id="181614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54D10-5C3A-448B-8063-EAA41BB9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4750</Words>
  <Characters>28504</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Szewczyk</dc:creator>
  <cp:keywords/>
  <dc:description/>
  <cp:lastModifiedBy>Marta Gilewska-Kamińska</cp:lastModifiedBy>
  <cp:revision>2</cp:revision>
  <cp:lastPrinted>2024-08-08T05:20:00Z</cp:lastPrinted>
  <dcterms:created xsi:type="dcterms:W3CDTF">2024-09-13T06:17:00Z</dcterms:created>
  <dcterms:modified xsi:type="dcterms:W3CDTF">2024-09-13T06:17:00Z</dcterms:modified>
</cp:coreProperties>
</file>