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1237F" w14:textId="160DEE17" w:rsidR="001C094A" w:rsidRDefault="004D79C8" w:rsidP="001C094A">
      <w:pPr>
        <w:pStyle w:val="Nagwek"/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2FD783F" wp14:editId="0D126734">
                <wp:simplePos x="0" y="0"/>
                <wp:positionH relativeFrom="column">
                  <wp:posOffset>-68580</wp:posOffset>
                </wp:positionH>
                <wp:positionV relativeFrom="paragraph">
                  <wp:posOffset>10795</wp:posOffset>
                </wp:positionV>
                <wp:extent cx="5739130" cy="899160"/>
                <wp:effectExtent l="5715" t="3810" r="0" b="1905"/>
                <wp:wrapSquare wrapText="bothSides"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9130" cy="899160"/>
                          <a:chOff x="115" y="202"/>
                          <a:chExt cx="9038" cy="141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15" y="271"/>
                            <a:ext cx="3276" cy="1143"/>
                            <a:chOff x="115" y="271"/>
                            <a:chExt cx="3276" cy="1143"/>
                          </a:xfrm>
                        </wpg:grpSpPr>
                        <wps:wsp>
                          <wps:cNvPr id="3" name="Freeform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335" y="281"/>
                              <a:ext cx="56" cy="1133"/>
                            </a:xfrm>
                            <a:custGeom>
                              <a:avLst/>
                              <a:gdLst>
                                <a:gd name="T0" fmla="*/ 28 w 34"/>
                                <a:gd name="T1" fmla="*/ 1132 h 1374"/>
                                <a:gd name="T2" fmla="*/ 0 w 34"/>
                                <a:gd name="T3" fmla="*/ 1132 h 1374"/>
                                <a:gd name="T4" fmla="*/ 0 w 34"/>
                                <a:gd name="T5" fmla="*/ 0 h 1374"/>
                                <a:gd name="T6" fmla="*/ 54 w 34"/>
                                <a:gd name="T7" fmla="*/ 0 h 1374"/>
                                <a:gd name="T8" fmla="*/ 54 w 34"/>
                                <a:gd name="T9" fmla="*/ 1132 h 1374"/>
                                <a:gd name="T10" fmla="*/ 28 w 34"/>
                                <a:gd name="T11" fmla="*/ 1132 h 137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4" h="1374">
                                  <a:moveTo>
                                    <a:pt x="17" y="1373"/>
                                  </a:moveTo>
                                  <a:lnTo>
                                    <a:pt x="0" y="137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3" y="1373"/>
                                  </a:lnTo>
                                  <a:lnTo>
                                    <a:pt x="17" y="13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648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" name="Freeform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" y="271"/>
                              <a:ext cx="2890" cy="1134"/>
                            </a:xfrm>
                            <a:custGeom>
                              <a:avLst/>
                              <a:gdLst>
                                <a:gd name="T0" fmla="*/ 1445 w 2973"/>
                                <a:gd name="T1" fmla="*/ 1133 h 1384"/>
                                <a:gd name="T2" fmla="*/ 0 w 2973"/>
                                <a:gd name="T3" fmla="*/ 1133 h 1384"/>
                                <a:gd name="T4" fmla="*/ 0 w 2973"/>
                                <a:gd name="T5" fmla="*/ 0 h 1384"/>
                                <a:gd name="T6" fmla="*/ 2889 w 2973"/>
                                <a:gd name="T7" fmla="*/ 0 h 1384"/>
                                <a:gd name="T8" fmla="*/ 2889 w 2973"/>
                                <a:gd name="T9" fmla="*/ 1133 h 1384"/>
                                <a:gd name="T10" fmla="*/ 1445 w 2973"/>
                                <a:gd name="T11" fmla="*/ 1133 h 1384"/>
                                <a:gd name="T12" fmla="*/ 0 60000 65536"/>
                                <a:gd name="T13" fmla="*/ 0 60000 65536"/>
                                <a:gd name="T14" fmla="*/ 0 60000 65536"/>
                                <a:gd name="T15" fmla="*/ 0 60000 65536"/>
                                <a:gd name="T16" fmla="*/ 0 60000 65536"/>
                                <a:gd name="T17" fmla="*/ 0 60000 65536"/>
                              </a:gdLst>
                              <a:ahLst/>
                              <a:cxnLst>
                                <a:cxn ang="T12">
                                  <a:pos x="T0" y="T1"/>
                                </a:cxn>
                                <a:cxn ang="T13">
                                  <a:pos x="T2" y="T3"/>
                                </a:cxn>
                                <a:cxn ang="T14">
                                  <a:pos x="T4" y="T5"/>
                                </a:cxn>
                                <a:cxn ang="T15">
                                  <a:pos x="T6" y="T7"/>
                                </a:cxn>
                                <a:cxn ang="T16">
                                  <a:pos x="T8" y="T9"/>
                                </a:cxn>
                                <a:cxn ang="T17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973" h="1384">
                                  <a:moveTo>
                                    <a:pt x="1486" y="1383"/>
                                  </a:moveTo>
                                  <a:lnTo>
                                    <a:pt x="0" y="138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72" y="0"/>
                                  </a:lnTo>
                                  <a:lnTo>
                                    <a:pt x="2972" y="1383"/>
                                  </a:lnTo>
                                  <a:lnTo>
                                    <a:pt x="1486" y="1383"/>
                                  </a:lnTo>
                                </a:path>
                              </a:pathLst>
                            </a:custGeom>
                            <a:solidFill>
                              <a:srgbClr val="E524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Freeform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16" y="281"/>
                              <a:ext cx="1870" cy="1077"/>
                            </a:xfrm>
                            <a:custGeom>
                              <a:avLst/>
                              <a:gdLst>
                                <a:gd name="T0" fmla="*/ 1773 w 2029"/>
                                <a:gd name="T1" fmla="*/ 467 h 1374"/>
                                <a:gd name="T2" fmla="*/ 1612 w 2029"/>
                                <a:gd name="T3" fmla="*/ 35 h 1374"/>
                                <a:gd name="T4" fmla="*/ 1439 w 2029"/>
                                <a:gd name="T5" fmla="*/ 0 h 1374"/>
                                <a:gd name="T6" fmla="*/ 1141 w 2029"/>
                                <a:gd name="T7" fmla="*/ 0 h 1374"/>
                                <a:gd name="T8" fmla="*/ 535 w 2029"/>
                                <a:gd name="T9" fmla="*/ 892 h 1374"/>
                                <a:gd name="T10" fmla="*/ 373 w 2029"/>
                                <a:gd name="T11" fmla="*/ 892 h 1374"/>
                                <a:gd name="T12" fmla="*/ 614 w 2029"/>
                                <a:gd name="T13" fmla="*/ 538 h 1374"/>
                                <a:gd name="T14" fmla="*/ 365 w 2029"/>
                                <a:gd name="T15" fmla="*/ 538 h 1374"/>
                                <a:gd name="T16" fmla="*/ 0 w 2029"/>
                                <a:gd name="T17" fmla="*/ 1076 h 1374"/>
                                <a:gd name="T18" fmla="*/ 659 w 2029"/>
                                <a:gd name="T19" fmla="*/ 1076 h 1374"/>
                                <a:gd name="T20" fmla="*/ 1143 w 2029"/>
                                <a:gd name="T21" fmla="*/ 1076 h 1374"/>
                                <a:gd name="T22" fmla="*/ 1469 w 2029"/>
                                <a:gd name="T23" fmla="*/ 916 h 1374"/>
                                <a:gd name="T24" fmla="*/ 1773 w 2029"/>
                                <a:gd name="T25" fmla="*/ 467 h 1374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29" h="1374">
                                  <a:moveTo>
                                    <a:pt x="1924" y="596"/>
                                  </a:moveTo>
                                  <a:cubicBezTo>
                                    <a:pt x="2028" y="396"/>
                                    <a:pt x="1949" y="149"/>
                                    <a:pt x="1749" y="45"/>
                                  </a:cubicBezTo>
                                  <a:cubicBezTo>
                                    <a:pt x="1691" y="15"/>
                                    <a:pt x="1626" y="0"/>
                                    <a:pt x="1561" y="0"/>
                                  </a:cubicBezTo>
                                  <a:lnTo>
                                    <a:pt x="1238" y="0"/>
                                  </a:lnTo>
                                  <a:lnTo>
                                    <a:pt x="580" y="1138"/>
                                  </a:lnTo>
                                  <a:lnTo>
                                    <a:pt x="405" y="1138"/>
                                  </a:lnTo>
                                  <a:lnTo>
                                    <a:pt x="666" y="686"/>
                                  </a:lnTo>
                                  <a:lnTo>
                                    <a:pt x="396" y="686"/>
                                  </a:lnTo>
                                  <a:lnTo>
                                    <a:pt x="0" y="1373"/>
                                  </a:lnTo>
                                  <a:lnTo>
                                    <a:pt x="715" y="1373"/>
                                  </a:lnTo>
                                  <a:lnTo>
                                    <a:pt x="1240" y="1373"/>
                                  </a:lnTo>
                                  <a:cubicBezTo>
                                    <a:pt x="1386" y="1373"/>
                                    <a:pt x="1521" y="1295"/>
                                    <a:pt x="1594" y="1168"/>
                                  </a:cubicBezTo>
                                  <a:lnTo>
                                    <a:pt x="1924" y="5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6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" y="281"/>
                              <a:ext cx="1190" cy="1077"/>
                            </a:xfrm>
                            <a:custGeom>
                              <a:avLst/>
                              <a:gdLst>
                                <a:gd name="T0" fmla="*/ 1149 w 1418"/>
                                <a:gd name="T1" fmla="*/ 389 h 1374"/>
                                <a:gd name="T2" fmla="*/ 887 w 1418"/>
                                <a:gd name="T3" fmla="*/ 7 h 1374"/>
                                <a:gd name="T4" fmla="*/ 813 w 1418"/>
                                <a:gd name="T5" fmla="*/ 0 h 1374"/>
                                <a:gd name="T6" fmla="*/ 660 w 1418"/>
                                <a:gd name="T7" fmla="*/ 0 h 1374"/>
                                <a:gd name="T8" fmla="*/ 372 w 1418"/>
                                <a:gd name="T9" fmla="*/ 147 h 1374"/>
                                <a:gd name="T10" fmla="*/ 86 w 1418"/>
                                <a:gd name="T11" fmla="*/ 608 h 1374"/>
                                <a:gd name="T12" fmla="*/ 234 w 1418"/>
                                <a:gd name="T13" fmla="*/ 1040 h 1374"/>
                                <a:gd name="T14" fmla="*/ 392 w 1418"/>
                                <a:gd name="T15" fmla="*/ 1076 h 1374"/>
                                <a:gd name="T16" fmla="*/ 544 w 1418"/>
                                <a:gd name="T17" fmla="*/ 1076 h 1374"/>
                                <a:gd name="T18" fmla="*/ 841 w 1418"/>
                                <a:gd name="T19" fmla="*/ 916 h 1374"/>
                                <a:gd name="T20" fmla="*/ 1074 w 1418"/>
                                <a:gd name="T21" fmla="*/ 538 h 1374"/>
                                <a:gd name="T22" fmla="*/ 621 w 1418"/>
                                <a:gd name="T23" fmla="*/ 538 h 1374"/>
                                <a:gd name="T24" fmla="*/ 508 w 1418"/>
                                <a:gd name="T25" fmla="*/ 722 h 1374"/>
                                <a:gd name="T26" fmla="*/ 734 w 1418"/>
                                <a:gd name="T27" fmla="*/ 722 h 1374"/>
                                <a:gd name="T28" fmla="*/ 671 w 1418"/>
                                <a:gd name="T29" fmla="*/ 824 h 1374"/>
                                <a:gd name="T30" fmla="*/ 544 w 1418"/>
                                <a:gd name="T31" fmla="*/ 892 h 1374"/>
                                <a:gd name="T32" fmla="*/ 392 w 1418"/>
                                <a:gd name="T33" fmla="*/ 892 h 1374"/>
                                <a:gd name="T34" fmla="*/ 318 w 1418"/>
                                <a:gd name="T35" fmla="*/ 874 h 1374"/>
                                <a:gd name="T36" fmla="*/ 265 w 1418"/>
                                <a:gd name="T37" fmla="*/ 687 h 1374"/>
                                <a:gd name="T38" fmla="*/ 534 w 1418"/>
                                <a:gd name="T39" fmla="*/ 252 h 1374"/>
                                <a:gd name="T40" fmla="*/ 660 w 1418"/>
                                <a:gd name="T41" fmla="*/ 183 h 1374"/>
                                <a:gd name="T42" fmla="*/ 813 w 1418"/>
                                <a:gd name="T43" fmla="*/ 183 h 1374"/>
                                <a:gd name="T44" fmla="*/ 887 w 1418"/>
                                <a:gd name="T45" fmla="*/ 201 h 1374"/>
                                <a:gd name="T46" fmla="*/ 940 w 1418"/>
                                <a:gd name="T47" fmla="*/ 389 h 1374"/>
                                <a:gd name="T48" fmla="*/ 1149 w 1418"/>
                                <a:gd name="T49" fmla="*/ 389 h 1374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</a:gdLst>
                              <a:ahLst/>
                              <a:cxnLst>
                                <a:cxn ang="T50">
                                  <a:pos x="T0" y="T1"/>
                                </a:cxn>
                                <a:cxn ang="T51">
                                  <a:pos x="T2" y="T3"/>
                                </a:cxn>
                                <a:cxn ang="T52">
                                  <a:pos x="T4" y="T5"/>
                                </a:cxn>
                                <a:cxn ang="T53">
                                  <a:pos x="T6" y="T7"/>
                                </a:cxn>
                                <a:cxn ang="T54">
                                  <a:pos x="T8" y="T9"/>
                                </a:cxn>
                                <a:cxn ang="T55">
                                  <a:pos x="T10" y="T11"/>
                                </a:cxn>
                                <a:cxn ang="T56">
                                  <a:pos x="T12" y="T13"/>
                                </a:cxn>
                                <a:cxn ang="T57">
                                  <a:pos x="T14" y="T15"/>
                                </a:cxn>
                                <a:cxn ang="T58">
                                  <a:pos x="T16" y="T17"/>
                                </a:cxn>
                                <a:cxn ang="T59">
                                  <a:pos x="T18" y="T19"/>
                                </a:cxn>
                                <a:cxn ang="T60">
                                  <a:pos x="T20" y="T21"/>
                                </a:cxn>
                                <a:cxn ang="T61">
                                  <a:pos x="T22" y="T23"/>
                                </a:cxn>
                                <a:cxn ang="T62">
                                  <a:pos x="T24" y="T25"/>
                                </a:cxn>
                                <a:cxn ang="T63">
                                  <a:pos x="T26" y="T27"/>
                                </a:cxn>
                                <a:cxn ang="T64">
                                  <a:pos x="T28" y="T29"/>
                                </a:cxn>
                                <a:cxn ang="T65">
                                  <a:pos x="T30" y="T31"/>
                                </a:cxn>
                                <a:cxn ang="T66">
                                  <a:pos x="T32" y="T33"/>
                                </a:cxn>
                                <a:cxn ang="T67">
                                  <a:pos x="T34" y="T35"/>
                                </a:cxn>
                                <a:cxn ang="T68">
                                  <a:pos x="T36" y="T37"/>
                                </a:cxn>
                                <a:cxn ang="T69">
                                  <a:pos x="T38" y="T39"/>
                                </a:cxn>
                                <a:cxn ang="T70">
                                  <a:pos x="T40" y="T41"/>
                                </a:cxn>
                                <a:cxn ang="T71">
                                  <a:pos x="T42" y="T43"/>
                                </a:cxn>
                                <a:cxn ang="T72">
                                  <a:pos x="T44" y="T45"/>
                                </a:cxn>
                                <a:cxn ang="T73">
                                  <a:pos x="T46" y="T47"/>
                                </a:cxn>
                                <a:cxn ang="T74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418" h="1374">
                                  <a:moveTo>
                                    <a:pt x="1369" y="496"/>
                                  </a:moveTo>
                                  <a:cubicBezTo>
                                    <a:pt x="1417" y="275"/>
                                    <a:pt x="1277" y="57"/>
                                    <a:pt x="1057" y="9"/>
                                  </a:cubicBezTo>
                                  <a:cubicBezTo>
                                    <a:pt x="1028" y="3"/>
                                    <a:pt x="998" y="0"/>
                                    <a:pt x="969" y="0"/>
                                  </a:cubicBezTo>
                                  <a:lnTo>
                                    <a:pt x="787" y="0"/>
                                  </a:lnTo>
                                  <a:cubicBezTo>
                                    <a:pt x="648" y="0"/>
                                    <a:pt x="518" y="71"/>
                                    <a:pt x="443" y="188"/>
                                  </a:cubicBezTo>
                                  <a:lnTo>
                                    <a:pt x="103" y="776"/>
                                  </a:lnTo>
                                  <a:cubicBezTo>
                                    <a:pt x="0" y="977"/>
                                    <a:pt x="79" y="1224"/>
                                    <a:pt x="279" y="1327"/>
                                  </a:cubicBezTo>
                                  <a:cubicBezTo>
                                    <a:pt x="337" y="1357"/>
                                    <a:pt x="401" y="1373"/>
                                    <a:pt x="467" y="1373"/>
                                  </a:cubicBezTo>
                                  <a:lnTo>
                                    <a:pt x="648" y="1373"/>
                                  </a:lnTo>
                                  <a:cubicBezTo>
                                    <a:pt x="794" y="1373"/>
                                    <a:pt x="929" y="1295"/>
                                    <a:pt x="1002" y="1168"/>
                                  </a:cubicBezTo>
                                  <a:lnTo>
                                    <a:pt x="1280" y="686"/>
                                  </a:lnTo>
                                  <a:lnTo>
                                    <a:pt x="740" y="686"/>
                                  </a:lnTo>
                                  <a:lnTo>
                                    <a:pt x="605" y="921"/>
                                  </a:lnTo>
                                  <a:lnTo>
                                    <a:pt x="875" y="921"/>
                                  </a:lnTo>
                                  <a:lnTo>
                                    <a:pt x="799" y="1051"/>
                                  </a:lnTo>
                                  <a:cubicBezTo>
                                    <a:pt x="768" y="1105"/>
                                    <a:pt x="711" y="1138"/>
                                    <a:pt x="648" y="1138"/>
                                  </a:cubicBezTo>
                                  <a:lnTo>
                                    <a:pt x="467" y="1138"/>
                                  </a:lnTo>
                                  <a:cubicBezTo>
                                    <a:pt x="436" y="1138"/>
                                    <a:pt x="406" y="1131"/>
                                    <a:pt x="379" y="1115"/>
                                  </a:cubicBezTo>
                                  <a:cubicBezTo>
                                    <a:pt x="296" y="1067"/>
                                    <a:pt x="267" y="960"/>
                                    <a:pt x="316" y="877"/>
                                  </a:cubicBezTo>
                                  <a:lnTo>
                                    <a:pt x="636" y="321"/>
                                  </a:lnTo>
                                  <a:cubicBezTo>
                                    <a:pt x="668" y="267"/>
                                    <a:pt x="725" y="234"/>
                                    <a:pt x="787" y="234"/>
                                  </a:cubicBezTo>
                                  <a:lnTo>
                                    <a:pt x="969" y="234"/>
                                  </a:lnTo>
                                  <a:cubicBezTo>
                                    <a:pt x="1000" y="234"/>
                                    <a:pt x="1030" y="242"/>
                                    <a:pt x="1057" y="257"/>
                                  </a:cubicBezTo>
                                  <a:cubicBezTo>
                                    <a:pt x="1140" y="306"/>
                                    <a:pt x="1168" y="412"/>
                                    <a:pt x="1120" y="496"/>
                                  </a:cubicBezTo>
                                  <a:lnTo>
                                    <a:pt x="1369" y="49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1966" y="533"/>
                              <a:ext cx="679" cy="624"/>
                            </a:xfrm>
                            <a:custGeom>
                              <a:avLst/>
                              <a:gdLst>
                                <a:gd name="T0" fmla="*/ 0 w 911"/>
                                <a:gd name="T1" fmla="*/ 623 h 905"/>
                                <a:gd name="T2" fmla="*/ 390 w 911"/>
                                <a:gd name="T3" fmla="*/ 0 h 905"/>
                                <a:gd name="T4" fmla="*/ 530 w 911"/>
                                <a:gd name="T5" fmla="*/ 0 h 905"/>
                                <a:gd name="T6" fmla="*/ 595 w 911"/>
                                <a:gd name="T7" fmla="*/ 16 h 905"/>
                                <a:gd name="T8" fmla="*/ 642 w 911"/>
                                <a:gd name="T9" fmla="*/ 181 h 905"/>
                                <a:gd name="T10" fmla="*/ 404 w 911"/>
                                <a:gd name="T11" fmla="*/ 563 h 905"/>
                                <a:gd name="T12" fmla="*/ 291 w 911"/>
                                <a:gd name="T13" fmla="*/ 623 h 905"/>
                                <a:gd name="T14" fmla="*/ 0 w 911"/>
                                <a:gd name="T15" fmla="*/ 623 h 905"/>
                                <a:gd name="T16" fmla="*/ 0 60000 65536"/>
                                <a:gd name="T17" fmla="*/ 0 60000 65536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</a:gdLst>
                              <a:ahLst/>
                              <a:cxnLst>
                                <a:cxn ang="T16">
                                  <a:pos x="T0" y="T1"/>
                                </a:cxn>
                                <a:cxn ang="T17">
                                  <a:pos x="T2" y="T3"/>
                                </a:cxn>
                                <a:cxn ang="T18">
                                  <a:pos x="T4" y="T5"/>
                                </a:cxn>
                                <a:cxn ang="T19">
                                  <a:pos x="T6" y="T7"/>
                                </a:cxn>
                                <a:cxn ang="T20">
                                  <a:pos x="T8" y="T9"/>
                                </a:cxn>
                                <a:cxn ang="T21">
                                  <a:pos x="T10" y="T11"/>
                                </a:cxn>
                                <a:cxn ang="T22">
                                  <a:pos x="T12" y="T13"/>
                                </a:cxn>
                                <a:cxn ang="T23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911" h="905">
                                  <a:moveTo>
                                    <a:pt x="0" y="904"/>
                                  </a:moveTo>
                                  <a:lnTo>
                                    <a:pt x="523" y="0"/>
                                  </a:lnTo>
                                  <a:lnTo>
                                    <a:pt x="711" y="0"/>
                                  </a:lnTo>
                                  <a:cubicBezTo>
                                    <a:pt x="742" y="0"/>
                                    <a:pt x="772" y="8"/>
                                    <a:pt x="798" y="23"/>
                                  </a:cubicBezTo>
                                  <a:cubicBezTo>
                                    <a:pt x="882" y="72"/>
                                    <a:pt x="910" y="178"/>
                                    <a:pt x="862" y="262"/>
                                  </a:cubicBezTo>
                                  <a:lnTo>
                                    <a:pt x="542" y="817"/>
                                  </a:lnTo>
                                  <a:cubicBezTo>
                                    <a:pt x="510" y="871"/>
                                    <a:pt x="452" y="904"/>
                                    <a:pt x="390" y="904"/>
                                  </a:cubicBezTo>
                                  <a:lnTo>
                                    <a:pt x="0" y="904"/>
                                  </a:lnTo>
                                </a:path>
                              </a:pathLst>
                            </a:custGeom>
                            <a:solidFill>
                              <a:srgbClr val="E52420"/>
                            </a:solidFill>
                            <a:ln w="9525">
                              <a:round/>
                              <a:headEnd/>
                              <a:tailEnd/>
                            </a:ln>
                            <a:scene3d>
                              <a:camera prst="legacyObliqueTopRight">
                                <a:rot lat="20399998" lon="20699998" rev="0"/>
                              </a:camera>
                              <a:lightRig rig="legacyFlat3" dir="b"/>
                            </a:scene3d>
                            <a:sp3d extrusionH="430200" prstMaterial="legacyMatte">
                              <a:bevelT w="13500" h="13500" prst="angle"/>
                              <a:bevelB w="13500" h="13500" prst="angle"/>
                              <a:extrusionClr>
                                <a:srgbClr val="E52420"/>
                              </a:extrusionClr>
                              <a:contourClr>
                                <a:srgbClr val="E52420"/>
                              </a:contourClr>
                            </a:sp3d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540" y="202"/>
                            <a:ext cx="5613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95737C" w14:textId="77777777" w:rsidR="000247B0" w:rsidRPr="006D720E" w:rsidRDefault="000247B0" w:rsidP="001C094A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</w:pPr>
                              <w:r w:rsidRPr="001C094A">
                                <w:rPr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proofErr w:type="spellStart"/>
                              <w:r w:rsidRPr="006D720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  <w:t>GiD</w:t>
                              </w:r>
                              <w:proofErr w:type="spellEnd"/>
                              <w:r w:rsidRPr="006D720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  <w:t xml:space="preserve"> Zespół Projektowy     Grzegorz </w:t>
                              </w:r>
                              <w:proofErr w:type="spellStart"/>
                              <w:r w:rsidRPr="006D720E"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28"/>
                                  <w:szCs w:val="28"/>
                                </w:rPr>
                                <w:t>Brewczyński</w:t>
                              </w:r>
                              <w:proofErr w:type="spellEnd"/>
                            </w:p>
                            <w:p w14:paraId="1C7C34EA" w14:textId="77777777" w:rsidR="000247B0" w:rsidRPr="006D720E" w:rsidRDefault="000247B0" w:rsidP="001C094A">
                              <w:pPr>
                                <w:tabs>
                                  <w:tab w:val="left" w:pos="2919"/>
                                  <w:tab w:val="left" w:pos="4748"/>
                                  <w:tab w:val="left" w:pos="8757"/>
                                </w:tabs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6D720E">
                                <w:rPr>
                                  <w:rFonts w:ascii="Times New Roman" w:hAnsi="Times New Roman" w:cs="Times New Roman"/>
                                  <w:b/>
                                  <w:sz w:val="16"/>
                                  <w:szCs w:val="16"/>
                                </w:rPr>
                                <w:t xml:space="preserve">                                                                                                               </w:t>
                              </w:r>
                            </w:p>
                            <w:p w14:paraId="6406B8D1" w14:textId="77777777" w:rsidR="000247B0" w:rsidRPr="006D720E" w:rsidRDefault="000247B0" w:rsidP="001C094A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6D720E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ul. Międzynarodowa 64/66A    lok. 135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        </w:t>
                              </w:r>
                              <w:r w:rsidRPr="006D720E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tel. +48 22 813 67 60</w:t>
                              </w:r>
                            </w:p>
                            <w:p w14:paraId="70ED1286" w14:textId="77777777" w:rsidR="000247B0" w:rsidRPr="006D720E" w:rsidRDefault="000247B0" w:rsidP="001C094A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6D720E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03-922 Warszawa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                                         </w:t>
                              </w:r>
                              <w:r w:rsidRPr="006D720E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fax. +48 22 813 67 49 </w:t>
                              </w:r>
                            </w:p>
                            <w:p w14:paraId="51EC8E66" w14:textId="77777777" w:rsidR="000247B0" w:rsidRPr="006D720E" w:rsidRDefault="000247B0" w:rsidP="006D720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</w:pPr>
                              <w:r w:rsidRPr="006D720E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www.gidzp.pl      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 xml:space="preserve">        </w:t>
                              </w:r>
                              <w:r w:rsidRPr="006D720E">
                                <w:rPr>
                                  <w:rFonts w:ascii="Times New Roman" w:hAnsi="Times New Roman" w:cs="Times New Roman"/>
                                  <w:sz w:val="20"/>
                                </w:rPr>
                                <w:t>e-mail: sekretariat@gidzp.pl</w:t>
                              </w:r>
                            </w:p>
                            <w:p w14:paraId="7B1FB24C" w14:textId="77777777" w:rsidR="000247B0" w:rsidRDefault="000247B0" w:rsidP="001C094A"/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D783F" id="Grupa 1" o:spid="_x0000_s1026" style="position:absolute;margin-left:-5.4pt;margin-top:.85pt;width:451.9pt;height:70.8pt;z-index:251659264;mso-wrap-distance-left:0;mso-wrap-distance-right:0" coordorigin="115,202" coordsize="9038,1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">
                <v:group id="Group 3" o:spid="_x0000_s1027" style="position:absolute;left:115;top:271;width:3276;height:1143" coordorigin="115,271" coordsize="3276,1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8" style="position:absolute;left:3335;top:281;width:56;height:1133;visibility:visible;mso-wrap-style:square;v-text-anchor:middle" coordsize="34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" path="m17,1373r-17,l,,33,r,1373l17,1373e" fillcolor="black" strokeweight=".18mm">
                    <v:path o:connecttype="custom" o:connectlocs="46,933;0,933;0,0;89,0;89,933;46,933" o:connectangles="0,0,0,0,0,0"/>
                  </v:shape>
                  <v:shape id="Freeform 5" o:spid="_x0000_s1029" style="position:absolute;left:115;top:271;width:2890;height:1134;visibility:visible;mso-wrap-style:square;v-text-anchor:middle" coordsize="2973,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" path="m1486,1383l,1383,,,2972,r,1383l1486,1383e" fillcolor="#e52420" stroked="f">
                    <v:path o:connecttype="custom" o:connectlocs="1405,928;0,928;0,0;2808,0;2808,928;1405,928" o:connectangles="0,0,0,0,0,0"/>
                  </v:shape>
                  <v:shape id="Freeform 6" o:spid="_x0000_s1030" style="position:absolute;left:1116;top:281;width:1870;height:1077;visibility:visible;mso-wrap-style:square;v-text-anchor:middle" coordsize="2029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" path="m1924,596c2028,396,1949,149,1749,45,1691,15,1626,,1561,l1238,,580,1138r-175,l666,686r-270,l,1373r715,l1240,1373v146,,281,-78,354,-205l1924,596e" strokecolor="white" strokeweight=".35mm">
                    <v:stroke joinstyle="miter"/>
                    <v:path o:connecttype="custom" o:connectlocs="1634,366;1486,27;1326,0;1052,0;493,699;344,699;566,422;336,422;0,843;607,843;1053,843;1354,718;1634,366" o:connectangles="0,0,0,0,0,0,0,0,0,0,0,0,0"/>
                  </v:shape>
                  <v:shape id="Freeform 7" o:spid="_x0000_s1031" style="position:absolute;left:115;top:281;width:1190;height:1077;visibility:visible;mso-wrap-style:square;v-text-anchor:middle" coordsize="1418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" path="m1369,496c1417,275,1277,57,1057,9,1028,3,998,,969,l787,c648,,518,71,443,188l103,776c,977,79,1224,279,1327v58,30,122,46,188,46l648,1373v146,,281,-78,354,-205l1280,686r-540,l605,921r270,l799,1051v-31,54,-88,87,-151,87l467,1138v-31,,-61,-7,-88,-23c296,1067,267,960,316,877l636,321v32,-54,89,-87,151,-87l969,234v31,,61,8,88,23c1140,306,1168,412,1120,496r249,e" stroked="f">
                    <v:path o:connecttype="custom" o:connectlocs="964,305;744,5;682,0;554,0;312,115;72,477;196,815;329,843;457,843;706,718;901,422;521,422;426,566;616,566;563,646;457,699;329,699;267,685;222,539;448,198;554,143;682,143;744,158;789,305;964,305" o:connectangles="0,0,0,0,0,0,0,0,0,0,0,0,0,0,0,0,0,0,0,0,0,0,0,0,0"/>
                  </v:shape>
                  <v:shape id="Freeform 8" o:spid="_x0000_s1032" style="position:absolute;left:1966;top:533;width:679;height:624;visibility:visible;mso-wrap-style:square;v-text-anchor:middle" coordsize="911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" path="m,904l523,,711,v31,,61,8,87,23c882,72,910,178,862,262l542,817v-32,54,-90,87,-152,87l,904e" fillcolor="#e52420">
                    <o:extrusion v:ext="view" color="#e52420" on="t" rotationangle="1310723fd,-983043fd"/>
                    <v:path arrowok="t" o:connecttype="custom" o:connectlocs="0,430;291,0;395,0;443,11;479,125;301,388;217,430;0,430" o:connectangles="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left:3540;top:202;width:5613;height:14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<v:stroke joinstyle="round"/>
                  <v:textbox inset="0,0,0,0">
                    <w:txbxContent>
                      <w:p w14:paraId="4C95737C" w14:textId="77777777" w:rsidR="000247B0" w:rsidRPr="006D720E" w:rsidRDefault="000247B0" w:rsidP="001C094A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</w:pPr>
                        <w:r w:rsidRPr="001C094A"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 w:rsidRPr="006D720E"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w:t>GiD</w:t>
                        </w:r>
                        <w:proofErr w:type="spellEnd"/>
                        <w:r w:rsidRPr="006D720E"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w:t xml:space="preserve"> Zespół Projektowy     Grzegorz </w:t>
                        </w:r>
                        <w:proofErr w:type="spellStart"/>
                        <w:r w:rsidRPr="006D720E">
                          <w:rPr>
                            <w:rFonts w:ascii="Times New Roman" w:hAnsi="Times New Roman" w:cs="Times New Roman"/>
                            <w:i/>
                            <w:iCs/>
                            <w:sz w:val="28"/>
                            <w:szCs w:val="28"/>
                          </w:rPr>
                          <w:t>Brewczyński</w:t>
                        </w:r>
                        <w:proofErr w:type="spellEnd"/>
                      </w:p>
                      <w:p w14:paraId="1C7C34EA" w14:textId="77777777" w:rsidR="000247B0" w:rsidRPr="006D720E" w:rsidRDefault="000247B0" w:rsidP="001C094A">
                        <w:pPr>
                          <w:tabs>
                            <w:tab w:val="left" w:pos="2919"/>
                            <w:tab w:val="left" w:pos="4748"/>
                            <w:tab w:val="left" w:pos="8757"/>
                          </w:tabs>
                          <w:jc w:val="center"/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</w:pPr>
                        <w:r w:rsidRPr="006D720E">
                          <w:rPr>
                            <w:rFonts w:ascii="Times New Roman" w:hAnsi="Times New Roman" w:cs="Times New Roman"/>
                            <w:b/>
                            <w:sz w:val="16"/>
                            <w:szCs w:val="16"/>
                          </w:rPr>
                          <w:t xml:space="preserve">                                                                                                               </w:t>
                        </w:r>
                      </w:p>
                      <w:p w14:paraId="6406B8D1" w14:textId="77777777" w:rsidR="000247B0" w:rsidRPr="006D720E" w:rsidRDefault="000247B0" w:rsidP="001C094A">
                        <w:pPr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6D720E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ul. Międzynarodowa 64/66A    lok. 135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        </w:t>
                        </w:r>
                        <w:r w:rsidRPr="006D720E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tel. +48 22 813 67 60</w:t>
                        </w:r>
                      </w:p>
                      <w:p w14:paraId="70ED1286" w14:textId="77777777" w:rsidR="000247B0" w:rsidRPr="006D720E" w:rsidRDefault="000247B0" w:rsidP="001C094A">
                        <w:pPr>
                          <w:jc w:val="both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6D720E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03-922 Warszawa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                                         </w:t>
                        </w:r>
                        <w:r w:rsidRPr="006D720E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fax. +48 22 813 67 49 </w:t>
                        </w:r>
                      </w:p>
                      <w:p w14:paraId="51EC8E66" w14:textId="77777777" w:rsidR="000247B0" w:rsidRPr="006D720E" w:rsidRDefault="000247B0" w:rsidP="006D720E">
                        <w:pPr>
                          <w:jc w:val="center"/>
                          <w:rPr>
                            <w:rFonts w:ascii="Times New Roman" w:hAnsi="Times New Roman" w:cs="Times New Roman"/>
                            <w:sz w:val="20"/>
                          </w:rPr>
                        </w:pPr>
                        <w:r w:rsidRPr="006D720E"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www.gidzp.pl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</w:rPr>
                          <w:t xml:space="preserve">        </w:t>
                        </w:r>
                        <w:r w:rsidRPr="006D720E">
                          <w:rPr>
                            <w:rFonts w:ascii="Times New Roman" w:hAnsi="Times New Roman" w:cs="Times New Roman"/>
                            <w:sz w:val="20"/>
                          </w:rPr>
                          <w:t>e-mail: sekretariat@gidzp.pl</w:t>
                        </w:r>
                      </w:p>
                      <w:p w14:paraId="7B1FB24C" w14:textId="77777777" w:rsidR="000247B0" w:rsidRDefault="000247B0" w:rsidP="001C094A"/>
                    </w:txbxContent>
                  </v:textbox>
                </v:shape>
                <w10:wrap type="square"/>
              </v:group>
            </w:pict>
          </mc:Fallback>
        </mc:AlternateContent>
      </w:r>
    </w:p>
    <w:tbl>
      <w:tblPr>
        <w:tblW w:w="9073" w:type="dxa"/>
        <w:tblInd w:w="-7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694"/>
        <w:gridCol w:w="2835"/>
      </w:tblGrid>
      <w:tr w:rsidR="001C094A" w:rsidRPr="006D720E" w14:paraId="6AE0A91B" w14:textId="77777777" w:rsidTr="00593A80">
        <w:tc>
          <w:tcPr>
            <w:tcW w:w="3544" w:type="dxa"/>
          </w:tcPr>
          <w:p w14:paraId="54FBA231" w14:textId="77777777" w:rsidR="001C094A" w:rsidRPr="006D720E" w:rsidRDefault="001C094A" w:rsidP="00593A80">
            <w:pPr>
              <w:ind w:left="497" w:hanging="497"/>
              <w:rPr>
                <w:rFonts w:ascii="Times New Roman" w:hAnsi="Times New Roman" w:cs="Times New Roman"/>
                <w:highlight w:val="yellow"/>
                <w:lang w:val="en-US"/>
              </w:rPr>
            </w:pPr>
          </w:p>
          <w:p w14:paraId="548A1096" w14:textId="77777777" w:rsidR="001C094A" w:rsidRPr="006D720E" w:rsidRDefault="001C094A" w:rsidP="00593A80">
            <w:pPr>
              <w:ind w:left="497" w:hanging="497"/>
              <w:rPr>
                <w:rFonts w:ascii="Times New Roman" w:hAnsi="Times New Roman" w:cs="Times New Roman"/>
                <w:i/>
              </w:rPr>
            </w:pPr>
            <w:r w:rsidRPr="006D720E">
              <w:rPr>
                <w:rFonts w:ascii="Times New Roman" w:hAnsi="Times New Roman" w:cs="Times New Roman"/>
                <w:b/>
              </w:rPr>
              <w:t>CECHA</w:t>
            </w:r>
            <w:r w:rsidRPr="006D720E">
              <w:rPr>
                <w:rFonts w:ascii="Times New Roman" w:hAnsi="Times New Roman" w:cs="Times New Roman"/>
              </w:rPr>
              <w:t xml:space="preserve">:  </w:t>
            </w:r>
            <w:r w:rsidRPr="006D720E">
              <w:rPr>
                <w:rFonts w:ascii="Times New Roman" w:hAnsi="Times New Roman" w:cs="Times New Roman"/>
                <w:b/>
                <w:i/>
              </w:rPr>
              <w:t>FE-2038</w:t>
            </w:r>
          </w:p>
          <w:p w14:paraId="4FAB1BB7" w14:textId="77777777" w:rsidR="001C094A" w:rsidRPr="006D720E" w:rsidRDefault="001C094A" w:rsidP="00593A80">
            <w:pPr>
              <w:ind w:left="497" w:hanging="497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2694" w:type="dxa"/>
          </w:tcPr>
          <w:p w14:paraId="7253116C" w14:textId="77777777" w:rsidR="001C094A" w:rsidRPr="006D720E" w:rsidRDefault="001C094A" w:rsidP="00593A80">
            <w:pPr>
              <w:ind w:left="355" w:hanging="355"/>
              <w:rPr>
                <w:rFonts w:ascii="Times New Roman" w:hAnsi="Times New Roman" w:cs="Times New Roman"/>
              </w:rPr>
            </w:pPr>
          </w:p>
          <w:p w14:paraId="77D0432F" w14:textId="77777777" w:rsidR="001C094A" w:rsidRPr="006D720E" w:rsidRDefault="001C094A" w:rsidP="00593A80">
            <w:pPr>
              <w:ind w:left="355" w:hanging="355"/>
              <w:rPr>
                <w:rFonts w:ascii="Times New Roman" w:hAnsi="Times New Roman" w:cs="Times New Roman"/>
              </w:rPr>
            </w:pPr>
            <w:r w:rsidRPr="006D720E">
              <w:rPr>
                <w:rFonts w:ascii="Times New Roman" w:hAnsi="Times New Roman" w:cs="Times New Roman"/>
                <w:b/>
              </w:rPr>
              <w:t>EGZ. NR:</w:t>
            </w:r>
          </w:p>
        </w:tc>
        <w:tc>
          <w:tcPr>
            <w:tcW w:w="2835" w:type="dxa"/>
          </w:tcPr>
          <w:p w14:paraId="0BAE5218" w14:textId="77777777" w:rsidR="001C094A" w:rsidRPr="006D720E" w:rsidRDefault="001C094A" w:rsidP="00593A80">
            <w:pPr>
              <w:rPr>
                <w:rFonts w:ascii="Times New Roman" w:hAnsi="Times New Roman" w:cs="Times New Roman"/>
              </w:rPr>
            </w:pPr>
          </w:p>
          <w:p w14:paraId="39902B7A" w14:textId="77777777" w:rsidR="001C094A" w:rsidRPr="006D720E" w:rsidRDefault="001C094A" w:rsidP="00593A80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D720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TOM: 4</w:t>
            </w:r>
          </w:p>
        </w:tc>
      </w:tr>
    </w:tbl>
    <w:p w14:paraId="47C45D14" w14:textId="77777777" w:rsidR="001C094A" w:rsidRPr="006D720E" w:rsidRDefault="001C094A" w:rsidP="001C094A">
      <w:pPr>
        <w:pStyle w:val="Tekstpodstawowywcity31"/>
        <w:ind w:left="0"/>
        <w:rPr>
          <w:sz w:val="28"/>
          <w:szCs w:val="28"/>
        </w:rPr>
      </w:pPr>
    </w:p>
    <w:p w14:paraId="5333B43D" w14:textId="77777777" w:rsidR="001C094A" w:rsidRPr="006D720E" w:rsidRDefault="001C094A" w:rsidP="001C094A">
      <w:pPr>
        <w:pStyle w:val="Tekstpodstawowywcity31"/>
        <w:ind w:left="0"/>
        <w:rPr>
          <w:sz w:val="28"/>
          <w:szCs w:val="28"/>
        </w:rPr>
      </w:pPr>
    </w:p>
    <w:p w14:paraId="01965830" w14:textId="77777777" w:rsidR="001C094A" w:rsidRPr="006D720E" w:rsidRDefault="001C094A" w:rsidP="001C094A">
      <w:pPr>
        <w:pStyle w:val="Tekstpodstawowywcity31"/>
        <w:ind w:left="0"/>
        <w:rPr>
          <w:sz w:val="28"/>
          <w:szCs w:val="28"/>
        </w:rPr>
      </w:pPr>
    </w:p>
    <w:p w14:paraId="7FC1DC9C" w14:textId="77777777" w:rsidR="00574B9F" w:rsidRDefault="00574B9F" w:rsidP="001C094A">
      <w:pPr>
        <w:pStyle w:val="Tekstpodstawowywcity31"/>
        <w:ind w:left="0"/>
        <w:jc w:val="center"/>
        <w:rPr>
          <w:b/>
          <w:sz w:val="28"/>
          <w:szCs w:val="28"/>
        </w:rPr>
      </w:pPr>
      <w:r w:rsidRPr="006D720E">
        <w:rPr>
          <w:b/>
          <w:sz w:val="28"/>
          <w:szCs w:val="28"/>
        </w:rPr>
        <w:t>PROJEKT TECHNICZNY</w:t>
      </w:r>
    </w:p>
    <w:p w14:paraId="4B394F33" w14:textId="77777777" w:rsidR="006D720E" w:rsidRPr="006D720E" w:rsidRDefault="006D720E" w:rsidP="001C094A">
      <w:pPr>
        <w:pStyle w:val="Tekstpodstawowywcity31"/>
        <w:ind w:left="0"/>
        <w:jc w:val="center"/>
        <w:rPr>
          <w:b/>
          <w:sz w:val="28"/>
          <w:szCs w:val="28"/>
        </w:rPr>
      </w:pPr>
    </w:p>
    <w:p w14:paraId="70A02693" w14:textId="77777777" w:rsidR="001C094A" w:rsidRPr="006D720E" w:rsidRDefault="001C094A" w:rsidP="00574B9F">
      <w:pPr>
        <w:pStyle w:val="Tekstpodstawowywcity31"/>
        <w:ind w:left="0"/>
        <w:rPr>
          <w:b/>
          <w:sz w:val="28"/>
          <w:szCs w:val="28"/>
        </w:rPr>
      </w:pPr>
      <w:r w:rsidRPr="006D720E">
        <w:rPr>
          <w:b/>
          <w:sz w:val="28"/>
          <w:szCs w:val="28"/>
        </w:rPr>
        <w:t xml:space="preserve"> INSTALACJI WENTYLACJI MECHANICZNEJ</w:t>
      </w:r>
      <w:r w:rsidR="00574B9F" w:rsidRPr="006D720E">
        <w:rPr>
          <w:b/>
          <w:sz w:val="28"/>
          <w:szCs w:val="28"/>
        </w:rPr>
        <w:t xml:space="preserve"> </w:t>
      </w:r>
      <w:r w:rsidRPr="006D720E">
        <w:rPr>
          <w:b/>
          <w:sz w:val="28"/>
          <w:szCs w:val="28"/>
        </w:rPr>
        <w:t>I KLIMATYZACJI</w:t>
      </w:r>
    </w:p>
    <w:p w14:paraId="4AF4C771" w14:textId="77777777" w:rsidR="001C094A" w:rsidRPr="006D720E" w:rsidRDefault="001C094A" w:rsidP="001C094A">
      <w:pPr>
        <w:tabs>
          <w:tab w:val="left" w:pos="2919"/>
          <w:tab w:val="left" w:pos="4748"/>
          <w:tab w:val="left" w:pos="8757"/>
        </w:tabs>
        <w:rPr>
          <w:rFonts w:ascii="Times New Roman" w:hAnsi="Times New Roman" w:cs="Times New Roman"/>
          <w:sz w:val="18"/>
          <w:szCs w:val="18"/>
        </w:rPr>
      </w:pPr>
    </w:p>
    <w:p w14:paraId="2B942593" w14:textId="77777777" w:rsidR="001C094A" w:rsidRPr="006D720E" w:rsidRDefault="001C094A" w:rsidP="001C094A">
      <w:pPr>
        <w:tabs>
          <w:tab w:val="left" w:pos="2919"/>
          <w:tab w:val="left" w:pos="4748"/>
          <w:tab w:val="left" w:pos="8757"/>
        </w:tabs>
        <w:rPr>
          <w:rFonts w:ascii="Times New Roman" w:hAnsi="Times New Roman" w:cs="Times New Roman"/>
          <w:sz w:val="18"/>
          <w:szCs w:val="18"/>
        </w:rPr>
      </w:pPr>
    </w:p>
    <w:p w14:paraId="6D7244FA" w14:textId="77777777" w:rsidR="001C094A" w:rsidRPr="006D720E" w:rsidRDefault="001C094A" w:rsidP="001C094A">
      <w:pPr>
        <w:tabs>
          <w:tab w:val="left" w:pos="2919"/>
          <w:tab w:val="left" w:pos="4748"/>
          <w:tab w:val="left" w:pos="8757"/>
        </w:tabs>
        <w:rPr>
          <w:rFonts w:ascii="Times New Roman" w:hAnsi="Times New Roman" w:cs="Times New Roman"/>
          <w:sz w:val="18"/>
          <w:szCs w:val="18"/>
        </w:rPr>
      </w:pPr>
    </w:p>
    <w:tbl>
      <w:tblPr>
        <w:tblW w:w="9073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559"/>
        <w:gridCol w:w="1985"/>
        <w:gridCol w:w="1275"/>
        <w:gridCol w:w="1418"/>
        <w:gridCol w:w="1276"/>
      </w:tblGrid>
      <w:tr w:rsidR="001C094A" w:rsidRPr="006D720E" w14:paraId="3D53AE2B" w14:textId="77777777" w:rsidTr="00593A80">
        <w:trPr>
          <w:trHeight w:val="416"/>
        </w:trPr>
        <w:tc>
          <w:tcPr>
            <w:tcW w:w="3119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 w14:paraId="53CD1D16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b/>
                <w:szCs w:val="22"/>
              </w:rPr>
            </w:pPr>
          </w:p>
          <w:p w14:paraId="7EE1AEFA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b/>
                <w:szCs w:val="22"/>
              </w:rPr>
            </w:pPr>
            <w:r w:rsidRPr="006D720E">
              <w:rPr>
                <w:rFonts w:ascii="Times New Roman" w:hAnsi="Times New Roman" w:cs="Times New Roman"/>
                <w:b/>
                <w:szCs w:val="22"/>
              </w:rPr>
              <w:t>INWESTOR</w:t>
            </w:r>
          </w:p>
        </w:tc>
        <w:tc>
          <w:tcPr>
            <w:tcW w:w="5954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3302B2CB" w14:textId="77777777" w:rsidR="001C094A" w:rsidRPr="006D720E" w:rsidRDefault="001C094A" w:rsidP="00593A80">
            <w:pPr>
              <w:pStyle w:val="Nagwek3"/>
              <w:ind w:left="720" w:hanging="720"/>
              <w:jc w:val="left"/>
              <w:rPr>
                <w:b w:val="0"/>
                <w:sz w:val="24"/>
                <w:szCs w:val="24"/>
              </w:rPr>
            </w:pPr>
            <w:r w:rsidRPr="006D720E">
              <w:rPr>
                <w:b w:val="0"/>
                <w:sz w:val="24"/>
                <w:szCs w:val="24"/>
              </w:rPr>
              <w:t>Mazowiecki Urząd Wojewódzki w Warszawie</w:t>
            </w:r>
          </w:p>
          <w:p w14:paraId="0991E6E6" w14:textId="0128F8D2" w:rsidR="001C094A" w:rsidRPr="006D720E" w:rsidRDefault="001C094A" w:rsidP="00593A8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6D720E">
              <w:rPr>
                <w:rFonts w:ascii="Times New Roman" w:hAnsi="Times New Roman" w:cs="Times New Roman"/>
              </w:rPr>
              <w:t>pl. Bankowy 3/5,  00-950 Warszawa</w:t>
            </w:r>
          </w:p>
        </w:tc>
      </w:tr>
      <w:tr w:rsidR="001C094A" w:rsidRPr="006D720E" w14:paraId="74BCAB5A" w14:textId="77777777" w:rsidTr="00593A80">
        <w:trPr>
          <w:trHeight w:val="703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 w14:paraId="4E4D6C54" w14:textId="77777777" w:rsidR="001C094A" w:rsidRPr="006D720E" w:rsidRDefault="001C094A" w:rsidP="00593A80">
            <w:pPr>
              <w:snapToGrid w:val="0"/>
              <w:rPr>
                <w:rFonts w:ascii="Times New Roman" w:hAnsi="Times New Roman" w:cs="Times New Roman"/>
                <w:szCs w:val="22"/>
              </w:rPr>
            </w:pPr>
            <w:r w:rsidRPr="006D720E">
              <w:rPr>
                <w:rFonts w:ascii="Times New Roman" w:hAnsi="Times New Roman" w:cs="Times New Roman"/>
                <w:b/>
                <w:szCs w:val="22"/>
              </w:rPr>
              <w:t>NAZWA ZAMIERZENIA BUDOWLANEGO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0B41C203" w14:textId="369159A6" w:rsidR="001C094A" w:rsidRPr="006D720E" w:rsidRDefault="00E30BB5" w:rsidP="00E30BB5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Cs w:val="22"/>
              </w:rPr>
            </w:pPr>
            <w:r w:rsidRPr="00E30BB5">
              <w:rPr>
                <w:rFonts w:ascii="Times New Roman" w:eastAsia="Arial" w:hAnsi="Times New Roman" w:cs="Times New Roman"/>
              </w:rPr>
              <w:t>Przebudowa i kompleksowa modernizacja zespołu budynków (w tym wewnętrznego dziedzińca) zlokalizowanych przy narożu pl. Bankowego i al. Solidarności 81 w Warszawie</w:t>
            </w:r>
            <w:r>
              <w:rPr>
                <w:rFonts w:ascii="Times New Roman" w:eastAsia="Arial" w:hAnsi="Times New Roman" w:cs="Times New Roman"/>
              </w:rPr>
              <w:t xml:space="preserve"> </w:t>
            </w:r>
          </w:p>
        </w:tc>
      </w:tr>
      <w:tr w:rsidR="001C094A" w:rsidRPr="006D720E" w14:paraId="29935A41" w14:textId="77777777" w:rsidTr="00593A80">
        <w:trPr>
          <w:trHeight w:val="630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 w14:paraId="050699BB" w14:textId="77777777" w:rsidR="001C094A" w:rsidRPr="006D720E" w:rsidRDefault="001C094A" w:rsidP="00593A80">
            <w:pPr>
              <w:snapToGrid w:val="0"/>
              <w:rPr>
                <w:rFonts w:ascii="Times New Roman" w:hAnsi="Times New Roman" w:cs="Times New Roman"/>
                <w:b/>
                <w:szCs w:val="22"/>
              </w:rPr>
            </w:pPr>
            <w:r w:rsidRPr="006D720E">
              <w:rPr>
                <w:rFonts w:ascii="Times New Roman" w:hAnsi="Times New Roman" w:cs="Times New Roman"/>
                <w:b/>
                <w:szCs w:val="22"/>
              </w:rPr>
              <w:t>ADRES I KATEGORIA OBIEKTU BUDOWLANEGO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69443C20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Cs w:val="22"/>
              </w:rPr>
            </w:pPr>
            <w:r w:rsidRPr="006D720E">
              <w:rPr>
                <w:rFonts w:ascii="Times New Roman" w:hAnsi="Times New Roman" w:cs="Times New Roman"/>
                <w:szCs w:val="22"/>
              </w:rPr>
              <w:t>Miasto: Warszawa</w:t>
            </w:r>
          </w:p>
          <w:p w14:paraId="79C3835E" w14:textId="5190170E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i/>
                <w:szCs w:val="22"/>
              </w:rPr>
            </w:pPr>
            <w:r w:rsidRPr="006D720E">
              <w:rPr>
                <w:rFonts w:ascii="Times New Roman" w:hAnsi="Times New Roman" w:cs="Times New Roman"/>
                <w:szCs w:val="22"/>
              </w:rPr>
              <w:t>pl. Bankow</w:t>
            </w:r>
            <w:r w:rsidR="00E30BB5">
              <w:rPr>
                <w:rFonts w:ascii="Times New Roman" w:hAnsi="Times New Roman" w:cs="Times New Roman"/>
                <w:szCs w:val="22"/>
              </w:rPr>
              <w:t>y</w:t>
            </w:r>
            <w:r w:rsidRPr="006D720E">
              <w:rPr>
                <w:rFonts w:ascii="Times New Roman" w:hAnsi="Times New Roman" w:cs="Times New Roman"/>
                <w:szCs w:val="22"/>
              </w:rPr>
              <w:t xml:space="preserve"> 3/5 oraz  al. Solidarności 81  </w:t>
            </w:r>
          </w:p>
          <w:p w14:paraId="5C93B4FE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Cs w:val="22"/>
              </w:rPr>
            </w:pPr>
            <w:r w:rsidRPr="006D720E">
              <w:rPr>
                <w:rFonts w:ascii="Times New Roman" w:hAnsi="Times New Roman" w:cs="Times New Roman"/>
                <w:szCs w:val="22"/>
              </w:rPr>
              <w:t xml:space="preserve">Kategoria obiektu budowlanego: </w:t>
            </w:r>
            <w:r w:rsidRPr="006D720E">
              <w:rPr>
                <w:rFonts w:ascii="Times New Roman" w:hAnsi="Times New Roman" w:cs="Times New Roman"/>
                <w:i/>
                <w:szCs w:val="22"/>
              </w:rPr>
              <w:t>XII</w:t>
            </w:r>
          </w:p>
        </w:tc>
      </w:tr>
      <w:tr w:rsidR="001C094A" w:rsidRPr="006D720E" w14:paraId="4D84E8B2" w14:textId="77777777" w:rsidTr="00593A80">
        <w:trPr>
          <w:trHeight w:val="630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auto"/>
            </w:tcBorders>
          </w:tcPr>
          <w:p w14:paraId="14FA2B42" w14:textId="77777777" w:rsidR="001C094A" w:rsidRPr="006D720E" w:rsidRDefault="001C094A" w:rsidP="00593A80">
            <w:pPr>
              <w:snapToGrid w:val="0"/>
              <w:rPr>
                <w:rFonts w:ascii="Times New Roman" w:hAnsi="Times New Roman" w:cs="Times New Roman"/>
                <w:b/>
                <w:szCs w:val="22"/>
                <w:lang w:val="en-GB"/>
              </w:rPr>
            </w:pPr>
            <w:r w:rsidRPr="006D720E">
              <w:rPr>
                <w:rFonts w:ascii="Times New Roman" w:hAnsi="Times New Roman" w:cs="Times New Roman"/>
                <w:b/>
                <w:szCs w:val="22"/>
                <w:lang w:val="en-GB"/>
              </w:rPr>
              <w:t>POZOSTAŁE  DANE ADRESOWE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5C5A4CEE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Cs w:val="22"/>
              </w:rPr>
            </w:pPr>
            <w:r w:rsidRPr="006D720E">
              <w:rPr>
                <w:rFonts w:ascii="Times New Roman" w:hAnsi="Times New Roman" w:cs="Times New Roman"/>
                <w:szCs w:val="22"/>
              </w:rPr>
              <w:t>Nazwa jednostki ewidencyjnej:</w:t>
            </w:r>
            <w:r w:rsidRPr="006D720E">
              <w:rPr>
                <w:rFonts w:ascii="Times New Roman" w:hAnsi="Times New Roman" w:cs="Times New Roman"/>
              </w:rPr>
              <w:t xml:space="preserve"> </w:t>
            </w:r>
            <w:r w:rsidRPr="006D720E">
              <w:rPr>
                <w:rFonts w:ascii="Times New Roman" w:hAnsi="Times New Roman" w:cs="Times New Roman"/>
                <w:i/>
              </w:rPr>
              <w:t>146510 _8 Warszawa Śródmieście</w:t>
            </w:r>
          </w:p>
          <w:p w14:paraId="0F462B05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Cs w:val="22"/>
              </w:rPr>
            </w:pPr>
            <w:r w:rsidRPr="006D720E">
              <w:rPr>
                <w:rFonts w:ascii="Times New Roman" w:hAnsi="Times New Roman" w:cs="Times New Roman"/>
                <w:szCs w:val="22"/>
              </w:rPr>
              <w:t xml:space="preserve">Nazwa i numer obrębu ewidencyjnego:  </w:t>
            </w:r>
            <w:r w:rsidRPr="006D720E">
              <w:rPr>
                <w:rFonts w:ascii="Times New Roman" w:hAnsi="Times New Roman" w:cs="Times New Roman"/>
                <w:i/>
                <w:szCs w:val="22"/>
              </w:rPr>
              <w:t>5-03-01</w:t>
            </w:r>
          </w:p>
          <w:p w14:paraId="11ED0927" w14:textId="5A31E82B" w:rsidR="001C094A" w:rsidRPr="006D720E" w:rsidRDefault="001C094A" w:rsidP="00E30BB5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Cs w:val="22"/>
              </w:rPr>
            </w:pPr>
            <w:r w:rsidRPr="006D720E">
              <w:rPr>
                <w:rFonts w:ascii="Times New Roman" w:hAnsi="Times New Roman" w:cs="Times New Roman"/>
                <w:szCs w:val="22"/>
              </w:rPr>
              <w:t xml:space="preserve">Numer działki ewidencyjnej: </w:t>
            </w:r>
            <w:r w:rsidRPr="006D720E">
              <w:rPr>
                <w:rFonts w:ascii="Times New Roman" w:hAnsi="Times New Roman" w:cs="Times New Roman"/>
                <w:i/>
                <w:sz w:val="23"/>
              </w:rPr>
              <w:t>56/</w:t>
            </w:r>
            <w:r w:rsidR="00E30BB5">
              <w:rPr>
                <w:rFonts w:ascii="Times New Roman" w:hAnsi="Times New Roman" w:cs="Times New Roman"/>
                <w:i/>
                <w:sz w:val="23"/>
              </w:rPr>
              <w:t>2</w:t>
            </w:r>
          </w:p>
        </w:tc>
      </w:tr>
      <w:tr w:rsidR="001C094A" w:rsidRPr="006D720E" w14:paraId="0888D5AC" w14:textId="77777777" w:rsidTr="00593A80">
        <w:trPr>
          <w:trHeight w:val="201"/>
        </w:trPr>
        <w:tc>
          <w:tcPr>
            <w:tcW w:w="3119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7EDFD219" w14:textId="77777777" w:rsidR="001C094A" w:rsidRPr="006D720E" w:rsidRDefault="001C094A" w:rsidP="00593A80">
            <w:pPr>
              <w:snapToGrid w:val="0"/>
              <w:rPr>
                <w:rFonts w:ascii="Times New Roman" w:hAnsi="Times New Roman" w:cs="Times New Roman"/>
                <w:b/>
                <w:szCs w:val="22"/>
              </w:rPr>
            </w:pPr>
            <w:r w:rsidRPr="006D720E">
              <w:rPr>
                <w:rFonts w:ascii="Times New Roman" w:hAnsi="Times New Roman" w:cs="Times New Roman"/>
                <w:b/>
                <w:szCs w:val="22"/>
              </w:rPr>
              <w:t>SPIS ZAWARTOŚCI – ELEMENTY:</w:t>
            </w:r>
          </w:p>
        </w:tc>
        <w:tc>
          <w:tcPr>
            <w:tcW w:w="5954" w:type="dxa"/>
            <w:gridSpan w:val="4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</w:tcPr>
          <w:p w14:paraId="6B8BF653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Cs w:val="22"/>
              </w:rPr>
            </w:pPr>
            <w:r w:rsidRPr="006D720E">
              <w:rPr>
                <w:rFonts w:ascii="Times New Roman" w:hAnsi="Times New Roman" w:cs="Times New Roman"/>
                <w:szCs w:val="22"/>
              </w:rPr>
              <w:t xml:space="preserve">1) </w:t>
            </w:r>
            <w:r w:rsidRPr="006D720E">
              <w:rPr>
                <w:rFonts w:ascii="Times New Roman" w:hAnsi="Times New Roman" w:cs="Times New Roman"/>
                <w:i/>
                <w:szCs w:val="22"/>
              </w:rPr>
              <w:t>Inwentaryzacja</w:t>
            </w:r>
          </w:p>
          <w:p w14:paraId="7375C80F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i/>
                <w:color w:val="000000"/>
                <w:szCs w:val="22"/>
              </w:rPr>
            </w:pPr>
            <w:r w:rsidRPr="006D720E">
              <w:rPr>
                <w:rFonts w:ascii="Times New Roman" w:hAnsi="Times New Roman" w:cs="Times New Roman"/>
                <w:color w:val="000000"/>
                <w:szCs w:val="22"/>
              </w:rPr>
              <w:t xml:space="preserve">2) </w:t>
            </w:r>
            <w:r w:rsidRPr="006D720E">
              <w:rPr>
                <w:rFonts w:ascii="Times New Roman" w:hAnsi="Times New Roman" w:cs="Times New Roman"/>
                <w:i/>
                <w:color w:val="000000"/>
                <w:szCs w:val="22"/>
              </w:rPr>
              <w:t xml:space="preserve">Opinie, uzgodnienia, pozwolenia inne dokumenty, </w:t>
            </w:r>
            <w:r w:rsidRPr="006D720E">
              <w:rPr>
                <w:rFonts w:ascii="Times New Roman" w:hAnsi="Times New Roman" w:cs="Times New Roman"/>
                <w:i/>
                <w:color w:val="000000"/>
                <w:szCs w:val="22"/>
              </w:rPr>
              <w:br/>
              <w:t xml:space="preserve">    o  których mowa w art.33 ust.2 pkt. 1 ustawy</w:t>
            </w:r>
          </w:p>
        </w:tc>
      </w:tr>
      <w:tr w:rsidR="001C094A" w:rsidRPr="006D720E" w14:paraId="05A099E6" w14:textId="77777777" w:rsidTr="00556D10">
        <w:trPr>
          <w:trHeight w:val="201"/>
        </w:trPr>
        <w:tc>
          <w:tcPr>
            <w:tcW w:w="1560" w:type="dxa"/>
            <w:tcBorders>
              <w:top w:val="single" w:sz="4" w:space="0" w:color="auto"/>
              <w:left w:val="single" w:sz="18" w:space="0" w:color="auto"/>
              <w:bottom w:val="single" w:sz="4" w:space="0" w:color="000000"/>
            </w:tcBorders>
            <w:shd w:val="clear" w:color="auto" w:fill="D99594"/>
          </w:tcPr>
          <w:p w14:paraId="0479E275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20E">
              <w:rPr>
                <w:rFonts w:ascii="Times New Roman" w:hAnsi="Times New Roman" w:cs="Times New Roman"/>
                <w:b/>
                <w:sz w:val="18"/>
                <w:szCs w:val="18"/>
              </w:rPr>
              <w:t>ZESPÓŁ</w:t>
            </w:r>
          </w:p>
          <w:p w14:paraId="52F1541B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20E">
              <w:rPr>
                <w:rFonts w:ascii="Times New Roman" w:hAnsi="Times New Roman" w:cs="Times New Roman"/>
                <w:b/>
                <w:sz w:val="18"/>
                <w:szCs w:val="18"/>
              </w:rPr>
              <w:t>AUTORSKI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D99594"/>
          </w:tcPr>
          <w:p w14:paraId="0F347318" w14:textId="77777777" w:rsidR="001C094A" w:rsidRPr="006D720E" w:rsidRDefault="001C094A" w:rsidP="00593A80">
            <w:pPr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20E">
              <w:rPr>
                <w:rFonts w:ascii="Times New Roman" w:hAnsi="Times New Roman" w:cs="Times New Roman"/>
                <w:b/>
                <w:sz w:val="18"/>
                <w:szCs w:val="18"/>
              </w:rPr>
              <w:t>IMIĘ  I NAZWISKO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9594"/>
          </w:tcPr>
          <w:p w14:paraId="6A3006AE" w14:textId="77777777" w:rsidR="001C094A" w:rsidRPr="006D720E" w:rsidRDefault="001C094A" w:rsidP="00593A8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20E">
              <w:rPr>
                <w:rFonts w:ascii="Times New Roman" w:hAnsi="Times New Roman" w:cs="Times New Roman"/>
                <w:b/>
                <w:sz w:val="18"/>
                <w:szCs w:val="18"/>
              </w:rPr>
              <w:t>SPECJALNOŚĆ I NR UPRAWIEŃ BUDOWLANYCH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9594"/>
          </w:tcPr>
          <w:p w14:paraId="4F7D2C6F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20E">
              <w:rPr>
                <w:rFonts w:ascii="Times New Roman" w:hAnsi="Times New Roman" w:cs="Times New Roman"/>
                <w:b/>
                <w:sz w:val="18"/>
                <w:szCs w:val="18"/>
              </w:rPr>
              <w:t>ZAKRES OPRACOWANIA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9594"/>
          </w:tcPr>
          <w:p w14:paraId="101E7565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20E">
              <w:rPr>
                <w:rFonts w:ascii="Times New Roman" w:hAnsi="Times New Roman" w:cs="Times New Roman"/>
                <w:b/>
                <w:sz w:val="18"/>
                <w:szCs w:val="18"/>
              </w:rPr>
              <w:t>DATA OPRACOWANIA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D99594"/>
          </w:tcPr>
          <w:p w14:paraId="7B8A59B6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720E">
              <w:rPr>
                <w:rFonts w:ascii="Times New Roman" w:hAnsi="Times New Roman" w:cs="Times New Roman"/>
                <w:b/>
                <w:sz w:val="18"/>
                <w:szCs w:val="18"/>
              </w:rPr>
              <w:t>PODPIS</w:t>
            </w:r>
          </w:p>
        </w:tc>
      </w:tr>
      <w:tr w:rsidR="001C094A" w:rsidRPr="006D720E" w14:paraId="28CF3EC6" w14:textId="77777777" w:rsidTr="00556D10">
        <w:trPr>
          <w:trHeight w:val="201"/>
        </w:trPr>
        <w:tc>
          <w:tcPr>
            <w:tcW w:w="1560" w:type="dxa"/>
            <w:tcBorders>
              <w:left w:val="single" w:sz="18" w:space="0" w:color="auto"/>
              <w:bottom w:val="single" w:sz="4" w:space="0" w:color="000000"/>
            </w:tcBorders>
          </w:tcPr>
          <w:p w14:paraId="7D3CCCEA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b/>
                <w:sz w:val="20"/>
              </w:rPr>
            </w:pPr>
            <w:r w:rsidRPr="006D720E">
              <w:rPr>
                <w:rFonts w:ascii="Times New Roman" w:hAnsi="Times New Roman" w:cs="Times New Roman"/>
                <w:b/>
                <w:sz w:val="20"/>
              </w:rPr>
              <w:t>Projektant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208E2E56" w14:textId="77777777" w:rsidR="001C094A" w:rsidRPr="006D720E" w:rsidRDefault="001C094A" w:rsidP="00593A80">
            <w:pPr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 xml:space="preserve">mgr inż. </w:t>
            </w:r>
          </w:p>
          <w:p w14:paraId="09946081" w14:textId="77777777" w:rsidR="006D27D8" w:rsidRPr="006D720E" w:rsidRDefault="006D27D8" w:rsidP="00593A80">
            <w:pPr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Anna Odrzywołek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1C46DE60" w14:textId="77777777" w:rsidR="006D27D8" w:rsidRPr="006D720E" w:rsidRDefault="001C094A" w:rsidP="00593A80">
            <w:pPr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 xml:space="preserve">do projektowania bez ograniczeń w specjalności </w:t>
            </w:r>
            <w:proofErr w:type="spellStart"/>
            <w:r w:rsidR="006D27D8" w:rsidRPr="006D720E">
              <w:rPr>
                <w:rFonts w:ascii="Times New Roman" w:hAnsi="Times New Roman" w:cs="Times New Roman"/>
                <w:sz w:val="20"/>
              </w:rPr>
              <w:t>instalacyjno</w:t>
            </w:r>
            <w:proofErr w:type="spellEnd"/>
            <w:r w:rsidR="006D27D8" w:rsidRPr="006D720E">
              <w:rPr>
                <w:rFonts w:ascii="Times New Roman" w:hAnsi="Times New Roman" w:cs="Times New Roman"/>
                <w:sz w:val="20"/>
              </w:rPr>
              <w:t xml:space="preserve"> – inżynieryjnej</w:t>
            </w:r>
          </w:p>
          <w:p w14:paraId="65CDD47A" w14:textId="77777777" w:rsidR="001C094A" w:rsidRPr="006D720E" w:rsidRDefault="006D27D8" w:rsidP="00593A80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D720E">
              <w:rPr>
                <w:rFonts w:ascii="Times New Roman" w:hAnsi="Times New Roman" w:cs="Times New Roman"/>
                <w:sz w:val="20"/>
              </w:rPr>
              <w:t>upr</w:t>
            </w:r>
            <w:proofErr w:type="spellEnd"/>
            <w:r w:rsidRPr="006D720E">
              <w:rPr>
                <w:rFonts w:ascii="Times New Roman" w:hAnsi="Times New Roman" w:cs="Times New Roman"/>
                <w:sz w:val="20"/>
              </w:rPr>
              <w:t xml:space="preserve"> nr</w:t>
            </w:r>
          </w:p>
          <w:p w14:paraId="245D30BA" w14:textId="77777777" w:rsidR="006D27D8" w:rsidRPr="006D720E" w:rsidRDefault="006D27D8" w:rsidP="00593A80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D720E">
              <w:rPr>
                <w:rFonts w:ascii="Times New Roman" w:hAnsi="Times New Roman" w:cs="Times New Roman"/>
                <w:sz w:val="20"/>
              </w:rPr>
              <w:t>St</w:t>
            </w:r>
            <w:proofErr w:type="spellEnd"/>
            <w:r w:rsidRPr="006D720E">
              <w:rPr>
                <w:rFonts w:ascii="Times New Roman" w:hAnsi="Times New Roman" w:cs="Times New Roman"/>
                <w:sz w:val="20"/>
              </w:rPr>
              <w:t xml:space="preserve"> – 54/84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6231255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Instalacje sanitarne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A831AA6" w14:textId="77777777" w:rsidR="001C094A" w:rsidRPr="006D720E" w:rsidRDefault="006D27D8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03.202</w:t>
            </w:r>
            <w:r w:rsidR="006D720E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 w14:paraId="02A22EFF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</w:p>
          <w:p w14:paraId="22F19433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1C094A" w:rsidRPr="006D720E" w14:paraId="5F721AA3" w14:textId="77777777" w:rsidTr="00556D10">
        <w:trPr>
          <w:trHeight w:val="201"/>
        </w:trPr>
        <w:tc>
          <w:tcPr>
            <w:tcW w:w="1560" w:type="dxa"/>
            <w:tcBorders>
              <w:left w:val="single" w:sz="18" w:space="0" w:color="auto"/>
              <w:bottom w:val="single" w:sz="4" w:space="0" w:color="000000"/>
            </w:tcBorders>
          </w:tcPr>
          <w:p w14:paraId="31A7FF08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b/>
                <w:sz w:val="20"/>
              </w:rPr>
            </w:pPr>
            <w:r w:rsidRPr="006D720E">
              <w:rPr>
                <w:rFonts w:ascii="Times New Roman" w:hAnsi="Times New Roman" w:cs="Times New Roman"/>
                <w:b/>
                <w:sz w:val="20"/>
              </w:rPr>
              <w:t>Projektant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14:paraId="14EFAC3A" w14:textId="77777777" w:rsidR="001C094A" w:rsidRPr="006D720E" w:rsidRDefault="006D27D8" w:rsidP="00593A80">
            <w:pPr>
              <w:snapToGrid w:val="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D720E">
              <w:rPr>
                <w:rFonts w:ascii="Times New Roman" w:hAnsi="Times New Roman" w:cs="Times New Roman"/>
                <w:sz w:val="20"/>
              </w:rPr>
              <w:t>tech</w:t>
            </w:r>
            <w:proofErr w:type="spellEnd"/>
            <w:r w:rsidRPr="006D720E">
              <w:rPr>
                <w:rFonts w:ascii="Times New Roman" w:hAnsi="Times New Roman" w:cs="Times New Roman"/>
                <w:sz w:val="20"/>
              </w:rPr>
              <w:t>. Józef Paruch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</w:tcPr>
          <w:p w14:paraId="49AEEA23" w14:textId="77777777" w:rsidR="001C094A" w:rsidRPr="006D720E" w:rsidRDefault="001C094A" w:rsidP="00593A80">
            <w:pPr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………………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591BFA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Instalacje sanitarne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39328CD" w14:textId="77777777" w:rsidR="001C094A" w:rsidRPr="006D720E" w:rsidRDefault="006D27D8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03.202</w:t>
            </w:r>
            <w:r w:rsidR="006D720E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</w:tcPr>
          <w:p w14:paraId="2F91184A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</w:p>
          <w:p w14:paraId="6C5DA439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</w:p>
        </w:tc>
      </w:tr>
      <w:tr w:rsidR="001C094A" w:rsidRPr="006D720E" w14:paraId="631FE371" w14:textId="77777777" w:rsidTr="00556D10">
        <w:trPr>
          <w:trHeight w:val="80"/>
        </w:trPr>
        <w:tc>
          <w:tcPr>
            <w:tcW w:w="1560" w:type="dxa"/>
            <w:tcBorders>
              <w:left w:val="single" w:sz="18" w:space="0" w:color="auto"/>
              <w:bottom w:val="single" w:sz="18" w:space="0" w:color="auto"/>
            </w:tcBorders>
          </w:tcPr>
          <w:p w14:paraId="3774C9D7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b/>
                <w:sz w:val="20"/>
              </w:rPr>
            </w:pPr>
            <w:r w:rsidRPr="006D720E">
              <w:rPr>
                <w:rFonts w:ascii="Times New Roman" w:hAnsi="Times New Roman" w:cs="Times New Roman"/>
                <w:b/>
                <w:sz w:val="20"/>
              </w:rPr>
              <w:t>Sprawdzający</w:t>
            </w:r>
          </w:p>
          <w:p w14:paraId="167002CB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18" w:space="0" w:color="auto"/>
            </w:tcBorders>
          </w:tcPr>
          <w:p w14:paraId="6227D65F" w14:textId="77777777" w:rsidR="001C094A" w:rsidRPr="006D720E" w:rsidRDefault="006D27D8" w:rsidP="00593A80">
            <w:pPr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mgr inż.</w:t>
            </w:r>
          </w:p>
          <w:p w14:paraId="2D57F64B" w14:textId="77777777" w:rsidR="006D27D8" w:rsidRPr="006D720E" w:rsidRDefault="006D27D8" w:rsidP="00593A80">
            <w:pPr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Krystyna Chudziej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18" w:space="0" w:color="auto"/>
            </w:tcBorders>
          </w:tcPr>
          <w:p w14:paraId="229077C9" w14:textId="77777777" w:rsidR="006D27D8" w:rsidRPr="006D720E" w:rsidRDefault="006D27D8" w:rsidP="006D27D8">
            <w:pPr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 xml:space="preserve">do projektowania bez ograniczeń w specjalności </w:t>
            </w:r>
            <w:proofErr w:type="spellStart"/>
            <w:r w:rsidRPr="006D720E">
              <w:rPr>
                <w:rFonts w:ascii="Times New Roman" w:hAnsi="Times New Roman" w:cs="Times New Roman"/>
                <w:sz w:val="20"/>
              </w:rPr>
              <w:t>instalacyjno</w:t>
            </w:r>
            <w:proofErr w:type="spellEnd"/>
            <w:r w:rsidRPr="006D720E">
              <w:rPr>
                <w:rFonts w:ascii="Times New Roman" w:hAnsi="Times New Roman" w:cs="Times New Roman"/>
                <w:sz w:val="20"/>
              </w:rPr>
              <w:t xml:space="preserve"> – inżynieryjnej</w:t>
            </w:r>
          </w:p>
          <w:p w14:paraId="1B501A03" w14:textId="77777777" w:rsidR="006D27D8" w:rsidRPr="006D720E" w:rsidRDefault="006D27D8" w:rsidP="006D27D8">
            <w:pPr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D720E">
              <w:rPr>
                <w:rFonts w:ascii="Times New Roman" w:hAnsi="Times New Roman" w:cs="Times New Roman"/>
                <w:sz w:val="20"/>
              </w:rPr>
              <w:t>upr</w:t>
            </w:r>
            <w:proofErr w:type="spellEnd"/>
            <w:r w:rsidRPr="006D720E">
              <w:rPr>
                <w:rFonts w:ascii="Times New Roman" w:hAnsi="Times New Roman" w:cs="Times New Roman"/>
                <w:sz w:val="20"/>
              </w:rPr>
              <w:t xml:space="preserve"> nr</w:t>
            </w:r>
          </w:p>
          <w:p w14:paraId="6B029D35" w14:textId="77777777" w:rsidR="001C094A" w:rsidRPr="006D720E" w:rsidRDefault="006D27D8" w:rsidP="00593A80">
            <w:pPr>
              <w:snapToGrid w:val="0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6D720E">
              <w:rPr>
                <w:rFonts w:ascii="Times New Roman" w:hAnsi="Times New Roman" w:cs="Times New Roman"/>
                <w:sz w:val="20"/>
              </w:rPr>
              <w:t>Wa</w:t>
            </w:r>
            <w:proofErr w:type="spellEnd"/>
            <w:r w:rsidRPr="006D720E">
              <w:rPr>
                <w:rFonts w:ascii="Times New Roman" w:hAnsi="Times New Roman" w:cs="Times New Roman"/>
                <w:sz w:val="20"/>
              </w:rPr>
              <w:t xml:space="preserve"> – 856/94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18" w:space="0" w:color="auto"/>
            </w:tcBorders>
          </w:tcPr>
          <w:p w14:paraId="5E55FC54" w14:textId="77777777" w:rsidR="001C094A" w:rsidRPr="006D720E" w:rsidRDefault="006D27D8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Instalacje</w:t>
            </w:r>
          </w:p>
          <w:p w14:paraId="23BE08F2" w14:textId="77777777" w:rsidR="006D27D8" w:rsidRPr="006D720E" w:rsidRDefault="006D27D8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sanitarne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18" w:space="0" w:color="auto"/>
            </w:tcBorders>
          </w:tcPr>
          <w:p w14:paraId="4C69EB01" w14:textId="77777777" w:rsidR="001C094A" w:rsidRPr="006D720E" w:rsidRDefault="006D27D8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  <w:r w:rsidRPr="006D720E">
              <w:rPr>
                <w:rFonts w:ascii="Times New Roman" w:hAnsi="Times New Roman" w:cs="Times New Roman"/>
                <w:sz w:val="20"/>
              </w:rPr>
              <w:t>03.2022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18" w:space="0" w:color="auto"/>
              <w:right w:val="single" w:sz="18" w:space="0" w:color="auto"/>
            </w:tcBorders>
          </w:tcPr>
          <w:p w14:paraId="16695CF5" w14:textId="77777777" w:rsidR="001C094A" w:rsidRPr="006D720E" w:rsidRDefault="001C094A" w:rsidP="00593A80">
            <w:pPr>
              <w:tabs>
                <w:tab w:val="left" w:pos="2919"/>
                <w:tab w:val="left" w:pos="4748"/>
                <w:tab w:val="left" w:pos="8757"/>
              </w:tabs>
              <w:snapToGrid w:val="0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596547FB" w14:textId="77777777" w:rsidR="001C094A" w:rsidRPr="006D720E" w:rsidRDefault="001C094A" w:rsidP="001C094A">
      <w:pPr>
        <w:tabs>
          <w:tab w:val="left" w:pos="2919"/>
          <w:tab w:val="left" w:pos="4748"/>
          <w:tab w:val="left" w:pos="8757"/>
        </w:tabs>
        <w:rPr>
          <w:rFonts w:ascii="Times New Roman" w:hAnsi="Times New Roman" w:cs="Times New Roman"/>
          <w:sz w:val="20"/>
        </w:rPr>
      </w:pPr>
    </w:p>
    <w:p w14:paraId="1D875189" w14:textId="77777777" w:rsidR="001C094A" w:rsidRPr="006D720E" w:rsidRDefault="001C094A" w:rsidP="001C094A">
      <w:pPr>
        <w:tabs>
          <w:tab w:val="left" w:pos="1590"/>
        </w:tabs>
        <w:rPr>
          <w:rFonts w:ascii="Times New Roman" w:hAnsi="Times New Roman" w:cs="Times New Roman"/>
          <w:sz w:val="20"/>
        </w:rPr>
      </w:pPr>
      <w:r w:rsidRPr="006D720E">
        <w:rPr>
          <w:rFonts w:ascii="Times New Roman" w:hAnsi="Times New Roman" w:cs="Times New Roman"/>
          <w:sz w:val="20"/>
        </w:rPr>
        <w:tab/>
      </w:r>
    </w:p>
    <w:p w14:paraId="6B4FB714" w14:textId="77777777" w:rsidR="0064614F" w:rsidRPr="006D720E" w:rsidRDefault="0064614F" w:rsidP="0064614F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14:paraId="6C2F70F3" w14:textId="77777777" w:rsidR="0064614F" w:rsidRPr="006D720E" w:rsidRDefault="0064614F" w:rsidP="0064614F">
      <w:pPr>
        <w:rPr>
          <w:rFonts w:ascii="Times New Roman" w:hAnsi="Times New Roman" w:cs="Times New Roman"/>
          <w:sz w:val="22"/>
          <w:szCs w:val="22"/>
        </w:rPr>
      </w:pPr>
    </w:p>
    <w:p w14:paraId="730D0FB0" w14:textId="77777777" w:rsidR="0064614F" w:rsidRPr="006D720E" w:rsidRDefault="0064614F" w:rsidP="0064614F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sz w:val="22"/>
          <w:szCs w:val="22"/>
        </w:rPr>
        <w:t>I</w:t>
      </w:r>
      <w:r w:rsidRPr="006D720E">
        <w:rPr>
          <w:rFonts w:ascii="Times New Roman" w:hAnsi="Times New Roman" w:cs="Times New Roman"/>
          <w:b/>
          <w:bCs/>
          <w:sz w:val="22"/>
          <w:szCs w:val="22"/>
        </w:rPr>
        <w:tab/>
        <w:t>OPIS TECHNICZNY</w:t>
      </w:r>
    </w:p>
    <w:p w14:paraId="571FC50D" w14:textId="77777777" w:rsidR="0057558D" w:rsidRPr="006D720E" w:rsidRDefault="0057558D" w:rsidP="0064614F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78D77623" w14:textId="77777777" w:rsidR="0064614F" w:rsidRPr="006D720E" w:rsidRDefault="0064614F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1</w:t>
      </w:r>
      <w:r w:rsidR="00D54C18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.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>Dane o inwestycji</w:t>
      </w:r>
    </w:p>
    <w:p w14:paraId="7CDC0490" w14:textId="77777777" w:rsidR="0064614F" w:rsidRPr="006D720E" w:rsidRDefault="0064614F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2</w:t>
      </w:r>
      <w:r w:rsidR="00D54C18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.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>Podstawa opracowania</w:t>
      </w:r>
    </w:p>
    <w:p w14:paraId="1FA7FF3A" w14:textId="77777777" w:rsidR="0064614F" w:rsidRPr="006D720E" w:rsidRDefault="0064614F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3</w:t>
      </w:r>
      <w:r w:rsidR="00D54C18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.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>Zakres opracowania</w:t>
      </w:r>
    </w:p>
    <w:p w14:paraId="0AF711BD" w14:textId="77777777" w:rsidR="0064614F" w:rsidRPr="006D720E" w:rsidRDefault="0064614F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4.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 xml:space="preserve">Opis </w:t>
      </w:r>
      <w:r w:rsidR="00BF684A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obiektu</w:t>
      </w:r>
    </w:p>
    <w:p w14:paraId="437045F1" w14:textId="77777777" w:rsidR="00294616" w:rsidRPr="006D720E" w:rsidRDefault="00294616" w:rsidP="00B333E8">
      <w:pPr>
        <w:tabs>
          <w:tab w:val="left" w:pos="567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5. 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 xml:space="preserve">rozwiązanie technicze instalacji wentylacji </w:t>
      </w:r>
    </w:p>
    <w:p w14:paraId="453816ED" w14:textId="77777777" w:rsidR="0078422D" w:rsidRPr="006D720E" w:rsidRDefault="00221ACF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 xml:space="preserve">6. </w:t>
      </w:r>
      <w:r w:rsidR="001F493D"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 xml:space="preserve">Rozwiązanie techniczne instalacji klimatyzacji </w:t>
      </w:r>
    </w:p>
    <w:p w14:paraId="13D45CEA" w14:textId="77777777" w:rsidR="0078422D" w:rsidRPr="006D720E" w:rsidRDefault="0078422D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7.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>dobór urządzeń wentylacja</w:t>
      </w:r>
    </w:p>
    <w:p w14:paraId="54FD362D" w14:textId="77777777" w:rsidR="009C5DBB" w:rsidRPr="006D720E" w:rsidRDefault="00F9348B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8</w:t>
      </w:r>
      <w:r w:rsidR="009C5DBB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. </w:t>
      </w:r>
      <w:r w:rsidR="009C5DBB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>dobór urządzeń – klimatyzacja</w:t>
      </w:r>
    </w:p>
    <w:p w14:paraId="11144CE5" w14:textId="77777777" w:rsidR="00206D39" w:rsidRPr="006D720E" w:rsidRDefault="00206D39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9.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>wytyczne branżowe</w:t>
      </w:r>
    </w:p>
    <w:p w14:paraId="52D699EC" w14:textId="77777777" w:rsidR="00206D39" w:rsidRPr="006D720E" w:rsidRDefault="00206D39" w:rsidP="00B333E8">
      <w:pPr>
        <w:tabs>
          <w:tab w:val="left" w:pos="567"/>
        </w:tabs>
        <w:spacing w:line="360" w:lineRule="auto"/>
        <w:jc w:val="both"/>
        <w:outlineLvl w:val="0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10. 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</w:r>
      <w:r w:rsidR="00AE6C47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ochrona p.poż.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 </w:t>
      </w:r>
    </w:p>
    <w:p w14:paraId="0DDBDD70" w14:textId="77777777" w:rsidR="00206D39" w:rsidRPr="006D720E" w:rsidRDefault="00206D39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 xml:space="preserve">11. </w:t>
      </w: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ab/>
      </w:r>
      <w:r w:rsidR="00AE6C47"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>ochrona akustyczna</w:t>
      </w: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 xml:space="preserve"> </w:t>
      </w:r>
    </w:p>
    <w:p w14:paraId="46CAB7FA" w14:textId="77777777" w:rsidR="00206D39" w:rsidRPr="006D720E" w:rsidRDefault="00206D39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12.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</w:r>
      <w:r w:rsidR="00AE6C47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izolacja termiczna</w:t>
      </w:r>
    </w:p>
    <w:p w14:paraId="6A00C4B0" w14:textId="77777777" w:rsidR="00206D39" w:rsidRPr="006D720E" w:rsidRDefault="00206D39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13.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</w:r>
      <w:r w:rsidR="00AE6C47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materiały i urządzenia</w:t>
      </w:r>
    </w:p>
    <w:p w14:paraId="3A869018" w14:textId="77777777" w:rsidR="00AE6C47" w:rsidRPr="006D720E" w:rsidRDefault="00AE6C47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14.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ab/>
        <w:t>uwagi</w:t>
      </w:r>
    </w:p>
    <w:p w14:paraId="5752C1BC" w14:textId="77777777" w:rsidR="002A195B" w:rsidRPr="006D720E" w:rsidRDefault="002A195B" w:rsidP="00B333E8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14:paraId="1CDF1B0C" w14:textId="77777777" w:rsidR="00517C97" w:rsidRPr="006D720E" w:rsidRDefault="00517C97" w:rsidP="00517C97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sz w:val="22"/>
          <w:szCs w:val="22"/>
        </w:rPr>
        <w:t>I</w:t>
      </w:r>
      <w:r w:rsidR="002A195B" w:rsidRPr="006D720E">
        <w:rPr>
          <w:rFonts w:ascii="Times New Roman" w:hAnsi="Times New Roman" w:cs="Times New Roman"/>
          <w:b/>
          <w:bCs/>
          <w:sz w:val="22"/>
          <w:szCs w:val="22"/>
        </w:rPr>
        <w:t>I</w:t>
      </w:r>
      <w:r w:rsidRPr="006D720E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2A195B" w:rsidRPr="006D720E">
        <w:rPr>
          <w:rFonts w:ascii="Times New Roman" w:hAnsi="Times New Roman" w:cs="Times New Roman"/>
          <w:b/>
          <w:bCs/>
          <w:sz w:val="22"/>
          <w:szCs w:val="22"/>
        </w:rPr>
        <w:t>KARTY DOBORU CENTRAL WENTYLACYJNYCH</w:t>
      </w:r>
    </w:p>
    <w:p w14:paraId="361D555B" w14:textId="77777777" w:rsidR="00517C97" w:rsidRPr="006D720E" w:rsidRDefault="00517C97" w:rsidP="00517C97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sz w:val="22"/>
          <w:szCs w:val="22"/>
        </w:rPr>
        <w:t>I</w:t>
      </w:r>
      <w:r w:rsidR="002A195B" w:rsidRPr="006D720E">
        <w:rPr>
          <w:rFonts w:ascii="Times New Roman" w:hAnsi="Times New Roman" w:cs="Times New Roman"/>
          <w:b/>
          <w:bCs/>
          <w:sz w:val="22"/>
          <w:szCs w:val="22"/>
        </w:rPr>
        <w:t>II</w:t>
      </w:r>
      <w:r w:rsidRPr="006D720E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2A195B" w:rsidRPr="006D720E">
        <w:rPr>
          <w:rFonts w:ascii="Times New Roman" w:hAnsi="Times New Roman" w:cs="Times New Roman"/>
          <w:b/>
          <w:bCs/>
          <w:sz w:val="22"/>
          <w:szCs w:val="22"/>
        </w:rPr>
        <w:t>KARTY DOBORY SYSTEMÓW KLIMATYZACJI VRF</w:t>
      </w:r>
    </w:p>
    <w:p w14:paraId="1E604E2A" w14:textId="77777777" w:rsidR="00517C97" w:rsidRPr="006D720E" w:rsidRDefault="00517C97" w:rsidP="00517C97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sz w:val="22"/>
          <w:szCs w:val="22"/>
        </w:rPr>
        <w:t>I</w:t>
      </w:r>
      <w:r w:rsidR="002A195B" w:rsidRPr="006D720E">
        <w:rPr>
          <w:rFonts w:ascii="Times New Roman" w:hAnsi="Times New Roman" w:cs="Times New Roman"/>
          <w:b/>
          <w:bCs/>
          <w:sz w:val="22"/>
          <w:szCs w:val="22"/>
        </w:rPr>
        <w:t>V</w:t>
      </w:r>
      <w:r w:rsidRPr="006D720E">
        <w:rPr>
          <w:rFonts w:ascii="Times New Roman" w:hAnsi="Times New Roman" w:cs="Times New Roman"/>
          <w:b/>
          <w:bCs/>
          <w:sz w:val="22"/>
          <w:szCs w:val="22"/>
        </w:rPr>
        <w:tab/>
      </w:r>
      <w:r w:rsidR="002A195B" w:rsidRPr="006D720E">
        <w:rPr>
          <w:rFonts w:ascii="Times New Roman" w:hAnsi="Times New Roman" w:cs="Times New Roman"/>
          <w:b/>
          <w:bCs/>
          <w:sz w:val="22"/>
          <w:szCs w:val="22"/>
        </w:rPr>
        <w:t>WYKAZ ELEMENTÓW WENTYLACYJNYCH</w:t>
      </w:r>
    </w:p>
    <w:p w14:paraId="6FA36D62" w14:textId="77777777" w:rsidR="00517C97" w:rsidRPr="006D720E" w:rsidRDefault="002A195B" w:rsidP="00517C97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sz w:val="22"/>
          <w:szCs w:val="22"/>
        </w:rPr>
        <w:t>V</w:t>
      </w:r>
      <w:r w:rsidR="00517C97" w:rsidRPr="006D720E">
        <w:rPr>
          <w:rFonts w:ascii="Times New Roman" w:hAnsi="Times New Roman" w:cs="Times New Roman"/>
          <w:b/>
          <w:b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sz w:val="22"/>
          <w:szCs w:val="22"/>
        </w:rPr>
        <w:t>RYSUNKI</w:t>
      </w:r>
    </w:p>
    <w:p w14:paraId="6BA8376B" w14:textId="77777777" w:rsidR="00AE6C47" w:rsidRPr="006D720E" w:rsidRDefault="00AE6C47" w:rsidP="00206D39">
      <w:pPr>
        <w:tabs>
          <w:tab w:val="left" w:pos="567"/>
        </w:tabs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14:paraId="24CDF9FA" w14:textId="26613F97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WM- 01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Rzut piwnic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0CFBB5C7" w14:textId="61737BCD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wm- 02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rZUT PARTERU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2F795CFC" w14:textId="65574EB6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wm- 03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rZUT 1 piętra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5DF10EE4" w14:textId="719E6A0C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wm- 04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rZUT 2 piętra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6419CDBF" w14:textId="0373194E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wm- 05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rZUT 3 piętra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4CF7107F" w14:textId="20EEC7C8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wm- 06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rZUT 4 piętra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3D40B87F" w14:textId="70CDC440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wm- 07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rZUT 5 piętra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25176988" w14:textId="3EFC5175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>Rys. Nr   wm- 0</w:t>
      </w:r>
      <w:r w:rsidR="008B7785">
        <w:rPr>
          <w:rFonts w:ascii="Times New Roman" w:hAnsi="Times New Roman" w:cs="Times New Roman"/>
          <w:b/>
          <w:bCs/>
          <w:caps/>
          <w:sz w:val="20"/>
        </w:rPr>
        <w:t>8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Przekroje a-a, b-b</w:t>
      </w:r>
      <w:r w:rsidR="008B7785">
        <w:rPr>
          <w:rFonts w:ascii="Times New Roman" w:hAnsi="Times New Roman" w:cs="Times New Roman"/>
          <w:b/>
          <w:bCs/>
          <w:caps/>
          <w:sz w:val="20"/>
        </w:rPr>
        <w:t>, C-C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0E385981" w14:textId="7BC13ADE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>Rys. Nr   wm- 0</w:t>
      </w:r>
      <w:r w:rsidR="008B7785">
        <w:rPr>
          <w:rFonts w:ascii="Times New Roman" w:hAnsi="Times New Roman" w:cs="Times New Roman"/>
          <w:b/>
          <w:bCs/>
          <w:caps/>
          <w:sz w:val="20"/>
        </w:rPr>
        <w:t>9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Przekroje D-d, E-E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22CE6E33" w14:textId="397C9732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</w:t>
      </w:r>
      <w:r w:rsidR="008B7785">
        <w:rPr>
          <w:rFonts w:ascii="Times New Roman" w:hAnsi="Times New Roman" w:cs="Times New Roman"/>
          <w:b/>
          <w:bCs/>
          <w:caps/>
          <w:sz w:val="20"/>
        </w:rPr>
        <w:t>10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>Przekroje F-F, G-G, H-H</w:t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6466672D" w14:textId="6A722EDC" w:rsidR="00E30BB5" w:rsidRPr="008B7785" w:rsidRDefault="00E30BB5" w:rsidP="00E30BB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</w:t>
      </w:r>
      <w:r w:rsidR="008B7785">
        <w:rPr>
          <w:rFonts w:ascii="Times New Roman" w:hAnsi="Times New Roman" w:cs="Times New Roman"/>
          <w:b/>
          <w:bCs/>
          <w:caps/>
          <w:sz w:val="20"/>
        </w:rPr>
        <w:t>11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 xml:space="preserve">Przekroje </w:t>
      </w:r>
      <w:r w:rsidR="008B7785">
        <w:rPr>
          <w:rFonts w:ascii="Times New Roman" w:hAnsi="Times New Roman" w:cs="Times New Roman"/>
          <w:b/>
          <w:bCs/>
          <w:caps/>
          <w:sz w:val="20"/>
        </w:rPr>
        <w:t xml:space="preserve">J-J,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>K-K, L-L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 w:rsidR="008B7785"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21562B44" w14:textId="136024D8" w:rsidR="008B7785" w:rsidRPr="008B7785" w:rsidRDefault="008B7785" w:rsidP="008B778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</w:t>
      </w:r>
      <w:r>
        <w:rPr>
          <w:rFonts w:ascii="Times New Roman" w:hAnsi="Times New Roman" w:cs="Times New Roman"/>
          <w:b/>
          <w:bCs/>
          <w:caps/>
          <w:sz w:val="20"/>
        </w:rPr>
        <w:t>12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  <w:t xml:space="preserve">Przekroje </w:t>
      </w:r>
      <w:r>
        <w:rPr>
          <w:rFonts w:ascii="Times New Roman" w:hAnsi="Times New Roman" w:cs="Times New Roman"/>
          <w:b/>
          <w:bCs/>
          <w:caps/>
          <w:sz w:val="20"/>
        </w:rPr>
        <w:t>M-M, N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>-</w:t>
      </w:r>
      <w:r>
        <w:rPr>
          <w:rFonts w:ascii="Times New Roman" w:hAnsi="Times New Roman" w:cs="Times New Roman"/>
          <w:b/>
          <w:bCs/>
          <w:caps/>
          <w:sz w:val="20"/>
        </w:rPr>
        <w:t>N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, </w:t>
      </w:r>
      <w:r>
        <w:rPr>
          <w:rFonts w:ascii="Times New Roman" w:hAnsi="Times New Roman" w:cs="Times New Roman"/>
          <w:b/>
          <w:bCs/>
          <w:caps/>
          <w:sz w:val="20"/>
        </w:rPr>
        <w:t>O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>-</w:t>
      </w:r>
      <w:r>
        <w:rPr>
          <w:rFonts w:ascii="Times New Roman" w:hAnsi="Times New Roman" w:cs="Times New Roman"/>
          <w:b/>
          <w:bCs/>
          <w:caps/>
          <w:sz w:val="20"/>
        </w:rPr>
        <w:t>O, P-P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>
        <w:rPr>
          <w:rFonts w:ascii="Times New Roman" w:hAnsi="Times New Roman" w:cs="Times New Roman"/>
          <w:b/>
          <w:bCs/>
          <w:caps/>
          <w:sz w:val="20"/>
        </w:rPr>
        <w:tab/>
      </w:r>
      <w:r w:rsidRPr="008B7785">
        <w:rPr>
          <w:rFonts w:ascii="Times New Roman" w:hAnsi="Times New Roman" w:cs="Times New Roman"/>
          <w:b/>
          <w:bCs/>
          <w:caps/>
          <w:sz w:val="20"/>
        </w:rPr>
        <w:t>1:50</w:t>
      </w:r>
    </w:p>
    <w:p w14:paraId="0EAFD97F" w14:textId="5FA04659" w:rsidR="008B7785" w:rsidRPr="008B7785" w:rsidRDefault="008B7785" w:rsidP="008B778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</w:t>
      </w:r>
      <w:r>
        <w:rPr>
          <w:rFonts w:ascii="Times New Roman" w:hAnsi="Times New Roman" w:cs="Times New Roman"/>
          <w:b/>
          <w:bCs/>
          <w:caps/>
          <w:sz w:val="20"/>
        </w:rPr>
        <w:t>13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>
        <w:rPr>
          <w:rFonts w:ascii="Times New Roman" w:hAnsi="Times New Roman" w:cs="Times New Roman"/>
          <w:b/>
          <w:bCs/>
          <w:caps/>
          <w:sz w:val="20"/>
        </w:rPr>
        <w:t>SCHEMAT INSTALACJI WENTYLACJI - ETAP i</w:t>
      </w:r>
      <w:r>
        <w:rPr>
          <w:rFonts w:ascii="Times New Roman" w:hAnsi="Times New Roman" w:cs="Times New Roman"/>
          <w:b/>
          <w:bCs/>
          <w:caps/>
          <w:sz w:val="20"/>
        </w:rPr>
        <w:tab/>
      </w:r>
      <w:r>
        <w:rPr>
          <w:rFonts w:ascii="Times New Roman" w:hAnsi="Times New Roman" w:cs="Times New Roman"/>
          <w:b/>
          <w:bCs/>
          <w:caps/>
          <w:sz w:val="20"/>
        </w:rPr>
        <w:tab/>
      </w:r>
      <w:r>
        <w:rPr>
          <w:rFonts w:ascii="Times New Roman" w:hAnsi="Times New Roman" w:cs="Times New Roman"/>
          <w:b/>
          <w:bCs/>
          <w:caps/>
          <w:sz w:val="20"/>
        </w:rPr>
        <w:tab/>
      </w:r>
    </w:p>
    <w:p w14:paraId="65943833" w14:textId="1A084474" w:rsidR="008B7785" w:rsidRPr="008B7785" w:rsidRDefault="008B7785" w:rsidP="008B7785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b/>
          <w:bCs/>
          <w:caps/>
          <w:sz w:val="20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</w:t>
      </w:r>
      <w:r>
        <w:rPr>
          <w:rFonts w:ascii="Times New Roman" w:hAnsi="Times New Roman" w:cs="Times New Roman"/>
          <w:b/>
          <w:bCs/>
          <w:caps/>
          <w:sz w:val="20"/>
        </w:rPr>
        <w:t>14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>
        <w:rPr>
          <w:rFonts w:ascii="Times New Roman" w:hAnsi="Times New Roman" w:cs="Times New Roman"/>
          <w:b/>
          <w:bCs/>
          <w:caps/>
          <w:sz w:val="20"/>
        </w:rPr>
        <w:t>SCHEMAT INSTALACJI WENTYLACJI - ETAP ii</w:t>
      </w:r>
    </w:p>
    <w:p w14:paraId="54E33FFC" w14:textId="537D6DD5" w:rsidR="0064614F" w:rsidRPr="006D720E" w:rsidRDefault="008B7785" w:rsidP="0064614F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  <w:highlight w:val="green"/>
        </w:rPr>
      </w:pP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Rys. Nr   wm- </w:t>
      </w:r>
      <w:r>
        <w:rPr>
          <w:rFonts w:ascii="Times New Roman" w:hAnsi="Times New Roman" w:cs="Times New Roman"/>
          <w:b/>
          <w:bCs/>
          <w:caps/>
          <w:sz w:val="20"/>
        </w:rPr>
        <w:t>15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 xml:space="preserve">  </w:t>
      </w:r>
      <w:r w:rsidRPr="008B7785">
        <w:rPr>
          <w:rFonts w:ascii="Times New Roman" w:hAnsi="Times New Roman" w:cs="Times New Roman"/>
          <w:b/>
          <w:bCs/>
          <w:caps/>
          <w:sz w:val="20"/>
        </w:rPr>
        <w:tab/>
      </w:r>
      <w:r>
        <w:rPr>
          <w:rFonts w:ascii="Times New Roman" w:hAnsi="Times New Roman" w:cs="Times New Roman"/>
          <w:b/>
          <w:bCs/>
          <w:caps/>
          <w:sz w:val="20"/>
        </w:rPr>
        <w:t>SCHEMAT INSTALACJI WENTYLACJI - ETAP iii</w:t>
      </w:r>
    </w:p>
    <w:p w14:paraId="2D1A972A" w14:textId="77777777" w:rsidR="0064614F" w:rsidRPr="006D720E" w:rsidRDefault="0064614F" w:rsidP="0064614F">
      <w:p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2"/>
          <w:szCs w:val="22"/>
          <w:highlight w:val="green"/>
        </w:rPr>
      </w:pPr>
      <w:r w:rsidRPr="006D720E">
        <w:rPr>
          <w:rFonts w:ascii="Times New Roman" w:hAnsi="Times New Roman" w:cs="Times New Roman"/>
          <w:sz w:val="22"/>
          <w:szCs w:val="22"/>
          <w:highlight w:val="green"/>
        </w:rPr>
        <w:br w:type="page"/>
      </w:r>
    </w:p>
    <w:p w14:paraId="70260052" w14:textId="7B8D75E6" w:rsidR="0064614F" w:rsidRPr="006D720E" w:rsidRDefault="0075056E" w:rsidP="0064614F">
      <w:pPr>
        <w:jc w:val="both"/>
        <w:rPr>
          <w:rFonts w:ascii="Times New Roman" w:hAnsi="Times New Roman" w:cs="Times New Roman"/>
          <w:sz w:val="22"/>
          <w:szCs w:val="22"/>
          <w:highlight w:val="green"/>
        </w:rPr>
      </w:pPr>
      <w:r w:rsidRPr="00D93434">
        <w:rPr>
          <w:noProof/>
        </w:rPr>
        <w:drawing>
          <wp:inline distT="0" distB="0" distL="0" distR="0" wp14:anchorId="1007E650" wp14:editId="2C52B243">
            <wp:extent cx="5667375" cy="7991475"/>
            <wp:effectExtent l="0" t="0" r="9525" b="9525"/>
            <wp:docPr id="9" name="Obraz 9" descr="AO_up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AO_upr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4043" w14:textId="77777777" w:rsidR="0075056E" w:rsidRDefault="0075056E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2"/>
          <w:szCs w:val="22"/>
        </w:rPr>
        <w:br w:type="page"/>
      </w:r>
    </w:p>
    <w:p w14:paraId="43252091" w14:textId="52A71E52" w:rsidR="0075056E" w:rsidRDefault="00F22EE3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noProof/>
          <w:sz w:val="22"/>
          <w:szCs w:val="22"/>
        </w:rPr>
        <w:drawing>
          <wp:inline distT="0" distB="0" distL="0" distR="0" wp14:anchorId="18AF69BC" wp14:editId="3506F014">
            <wp:extent cx="5670550" cy="8024495"/>
            <wp:effectExtent l="0" t="0" r="635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zba_AO_2022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9045A" w14:textId="45EA85CD" w:rsidR="0075056E" w:rsidRDefault="0075056E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C54382">
        <w:rPr>
          <w:b/>
          <w:caps/>
          <w:noProof/>
          <w:szCs w:val="22"/>
        </w:rPr>
        <w:drawing>
          <wp:inline distT="0" distB="0" distL="0" distR="0" wp14:anchorId="5432D2A4" wp14:editId="1F91E9B2">
            <wp:extent cx="5670550" cy="8039622"/>
            <wp:effectExtent l="0" t="0" r="6350" b="0"/>
            <wp:docPr id="10" name="Obraz 10" descr="KCh_up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KCh_upr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803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aps/>
          <w:sz w:val="22"/>
          <w:szCs w:val="22"/>
        </w:rPr>
        <w:br w:type="page"/>
      </w:r>
    </w:p>
    <w:p w14:paraId="105C2EA4" w14:textId="21BE017E" w:rsidR="00F22EE3" w:rsidRDefault="00F22EE3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noProof/>
          <w:sz w:val="22"/>
          <w:szCs w:val="22"/>
        </w:rPr>
        <w:drawing>
          <wp:inline distT="0" distB="0" distL="0" distR="0" wp14:anchorId="001F8191" wp14:editId="083D9692">
            <wp:extent cx="5670550" cy="8024495"/>
            <wp:effectExtent l="0" t="0" r="635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zba_KCh_202200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802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B455" w14:textId="77777777" w:rsidR="00F22EE3" w:rsidRDefault="00F22EE3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  <w:r>
        <w:rPr>
          <w:rFonts w:ascii="Times New Roman" w:hAnsi="Times New Roman" w:cs="Times New Roman"/>
          <w:b/>
          <w:bCs/>
          <w:caps/>
          <w:sz w:val="22"/>
          <w:szCs w:val="22"/>
        </w:rPr>
        <w:br w:type="page"/>
      </w:r>
    </w:p>
    <w:p w14:paraId="7530E78F" w14:textId="77777777" w:rsidR="0075056E" w:rsidRDefault="0075056E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</w:p>
    <w:p w14:paraId="664FDAF4" w14:textId="77777777" w:rsidR="0075056E" w:rsidRPr="0075056E" w:rsidRDefault="0075056E" w:rsidP="0075056E">
      <w:pPr>
        <w:rPr>
          <w:rFonts w:ascii="Times New Roman" w:hAnsi="Times New Roman" w:cs="Times New Roman"/>
          <w:b/>
          <w:bCs/>
          <w:caps/>
          <w:szCs w:val="22"/>
        </w:rPr>
      </w:pPr>
      <w:r w:rsidRPr="0075056E">
        <w:rPr>
          <w:rFonts w:ascii="Times New Roman" w:hAnsi="Times New Roman" w:cs="Times New Roman"/>
          <w:b/>
          <w:bCs/>
          <w:caps/>
          <w:szCs w:val="22"/>
        </w:rPr>
        <w:t>KRYSTYNA CHUDZIEJ</w:t>
      </w:r>
      <w:r w:rsidRPr="0075056E">
        <w:rPr>
          <w:rFonts w:ascii="Times New Roman" w:hAnsi="Times New Roman" w:cs="Times New Roman"/>
          <w:b/>
          <w:bCs/>
          <w:caps/>
          <w:szCs w:val="22"/>
        </w:rPr>
        <w:tab/>
      </w:r>
      <w:r w:rsidRPr="0075056E">
        <w:rPr>
          <w:rFonts w:ascii="Times New Roman" w:hAnsi="Times New Roman" w:cs="Times New Roman"/>
          <w:b/>
          <w:bCs/>
          <w:caps/>
          <w:szCs w:val="22"/>
        </w:rPr>
        <w:tab/>
      </w:r>
      <w:r w:rsidRPr="0075056E">
        <w:rPr>
          <w:rFonts w:ascii="Times New Roman" w:hAnsi="Times New Roman" w:cs="Times New Roman"/>
          <w:b/>
          <w:bCs/>
          <w:caps/>
          <w:szCs w:val="22"/>
        </w:rPr>
        <w:tab/>
      </w:r>
      <w:r w:rsidRPr="0075056E">
        <w:rPr>
          <w:rFonts w:ascii="Times New Roman" w:hAnsi="Times New Roman" w:cs="Times New Roman"/>
          <w:b/>
          <w:bCs/>
          <w:caps/>
          <w:szCs w:val="22"/>
        </w:rPr>
        <w:tab/>
      </w:r>
      <w:r w:rsidRPr="0075056E">
        <w:rPr>
          <w:rFonts w:ascii="Times New Roman" w:hAnsi="Times New Roman" w:cs="Times New Roman"/>
          <w:b/>
          <w:bCs/>
          <w:caps/>
          <w:szCs w:val="22"/>
        </w:rPr>
        <w:tab/>
        <w:t>anna odrzywołek</w:t>
      </w:r>
    </w:p>
    <w:p w14:paraId="208FAAF1" w14:textId="3B8ACB58" w:rsidR="0075056E" w:rsidRPr="0075056E" w:rsidRDefault="0075056E" w:rsidP="0075056E">
      <w:pPr>
        <w:rPr>
          <w:rFonts w:ascii="Times New Roman" w:hAnsi="Times New Roman" w:cs="Times New Roman"/>
          <w:szCs w:val="22"/>
        </w:rPr>
      </w:pPr>
      <w:r w:rsidRPr="0075056E">
        <w:rPr>
          <w:rFonts w:ascii="Times New Roman" w:hAnsi="Times New Roman" w:cs="Times New Roman"/>
          <w:szCs w:val="22"/>
        </w:rPr>
        <w:t xml:space="preserve">mgr inż. instalacji sanitarnych </w:t>
      </w:r>
      <w:r w:rsidRPr="0075056E">
        <w:rPr>
          <w:rFonts w:ascii="Times New Roman" w:hAnsi="Times New Roman" w:cs="Times New Roman"/>
          <w:szCs w:val="22"/>
        </w:rPr>
        <w:tab/>
      </w:r>
      <w:r w:rsidRPr="0075056E">
        <w:rPr>
          <w:rFonts w:ascii="Times New Roman" w:hAnsi="Times New Roman" w:cs="Times New Roman"/>
          <w:szCs w:val="22"/>
        </w:rPr>
        <w:tab/>
      </w:r>
      <w:r w:rsidRPr="0075056E">
        <w:rPr>
          <w:rFonts w:ascii="Times New Roman" w:hAnsi="Times New Roman" w:cs="Times New Roman"/>
          <w:szCs w:val="22"/>
        </w:rPr>
        <w:tab/>
      </w:r>
      <w:r w:rsidRPr="0075056E">
        <w:rPr>
          <w:rFonts w:ascii="Times New Roman" w:hAnsi="Times New Roman" w:cs="Times New Roman"/>
          <w:szCs w:val="22"/>
        </w:rPr>
        <w:tab/>
        <w:t>mgr inż. instalacji sanitarnych</w:t>
      </w:r>
    </w:p>
    <w:p w14:paraId="429DB365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  <w:proofErr w:type="spellStart"/>
      <w:r w:rsidRPr="0075056E">
        <w:rPr>
          <w:rFonts w:ascii="Times New Roman" w:hAnsi="Times New Roman" w:cs="Times New Roman"/>
          <w:szCs w:val="22"/>
          <w:lang w:val="en-US"/>
        </w:rPr>
        <w:t>Wa</w:t>
      </w:r>
      <w:proofErr w:type="spellEnd"/>
      <w:r w:rsidRPr="0075056E">
        <w:rPr>
          <w:rFonts w:ascii="Times New Roman" w:hAnsi="Times New Roman" w:cs="Times New Roman"/>
          <w:szCs w:val="22"/>
          <w:lang w:val="en-US"/>
        </w:rPr>
        <w:t xml:space="preserve"> – 856/94</w:t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  <w:t>St - 54/84</w:t>
      </w:r>
    </w:p>
    <w:p w14:paraId="36F80D59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  <w:r w:rsidRPr="0075056E">
        <w:rPr>
          <w:rFonts w:ascii="Times New Roman" w:hAnsi="Times New Roman" w:cs="Times New Roman"/>
          <w:szCs w:val="22"/>
          <w:lang w:val="en-US"/>
        </w:rPr>
        <w:t xml:space="preserve">MAZ/IS/1308/02 </w:t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</w:r>
      <w:r w:rsidRPr="0075056E">
        <w:rPr>
          <w:rFonts w:ascii="Times New Roman" w:hAnsi="Times New Roman" w:cs="Times New Roman"/>
          <w:szCs w:val="22"/>
          <w:lang w:val="en-US"/>
        </w:rPr>
        <w:tab/>
        <w:t>MAZ/IS/7525/01</w:t>
      </w:r>
    </w:p>
    <w:p w14:paraId="6524D922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</w:p>
    <w:p w14:paraId="51AAEA55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</w:p>
    <w:p w14:paraId="24EC97D2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</w:p>
    <w:p w14:paraId="23891E12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</w:p>
    <w:p w14:paraId="5E5356A7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</w:p>
    <w:p w14:paraId="3E3034C3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</w:p>
    <w:p w14:paraId="5A64EC7D" w14:textId="77777777" w:rsidR="0075056E" w:rsidRPr="0075056E" w:rsidRDefault="0075056E" w:rsidP="0075056E">
      <w:pPr>
        <w:rPr>
          <w:rFonts w:ascii="Times New Roman" w:hAnsi="Times New Roman" w:cs="Times New Roman"/>
          <w:szCs w:val="22"/>
          <w:lang w:val="en-US"/>
        </w:rPr>
      </w:pPr>
    </w:p>
    <w:p w14:paraId="6CD15478" w14:textId="77777777" w:rsidR="0075056E" w:rsidRPr="0075056E" w:rsidRDefault="0075056E" w:rsidP="0075056E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Cs w:val="22"/>
        </w:rPr>
      </w:pPr>
      <w:r w:rsidRPr="0075056E">
        <w:rPr>
          <w:rFonts w:ascii="Times New Roman" w:hAnsi="Times New Roman" w:cs="Times New Roman"/>
          <w:b/>
          <w:bCs/>
          <w:caps/>
          <w:szCs w:val="22"/>
        </w:rPr>
        <w:t>Oświadczenie w trybie art. 20 ust. 4 ustawy</w:t>
      </w:r>
    </w:p>
    <w:p w14:paraId="35A2705D" w14:textId="77777777" w:rsidR="0075056E" w:rsidRPr="0075056E" w:rsidRDefault="0075056E" w:rsidP="0075056E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Cs w:val="22"/>
        </w:rPr>
      </w:pPr>
      <w:r w:rsidRPr="0075056E">
        <w:rPr>
          <w:rFonts w:ascii="Times New Roman" w:hAnsi="Times New Roman" w:cs="Times New Roman"/>
          <w:b/>
          <w:bCs/>
          <w:caps/>
          <w:szCs w:val="22"/>
        </w:rPr>
        <w:t>Prawo budowlane</w:t>
      </w:r>
    </w:p>
    <w:p w14:paraId="33BD6180" w14:textId="77777777" w:rsidR="0075056E" w:rsidRPr="0075056E" w:rsidRDefault="0075056E" w:rsidP="0075056E">
      <w:pPr>
        <w:rPr>
          <w:rFonts w:ascii="Times New Roman" w:hAnsi="Times New Roman" w:cs="Times New Roman"/>
          <w:szCs w:val="22"/>
        </w:rPr>
      </w:pPr>
    </w:p>
    <w:p w14:paraId="03522A72" w14:textId="77777777" w:rsidR="0075056E" w:rsidRPr="0075056E" w:rsidRDefault="0075056E" w:rsidP="0075056E">
      <w:pPr>
        <w:rPr>
          <w:rFonts w:ascii="Times New Roman" w:hAnsi="Times New Roman" w:cs="Times New Roman"/>
          <w:szCs w:val="22"/>
        </w:rPr>
      </w:pPr>
    </w:p>
    <w:p w14:paraId="0232FAB6" w14:textId="77777777" w:rsidR="0075056E" w:rsidRPr="0075056E" w:rsidRDefault="0075056E" w:rsidP="0075056E">
      <w:pPr>
        <w:rPr>
          <w:rFonts w:ascii="Times New Roman" w:hAnsi="Times New Roman" w:cs="Times New Roman"/>
          <w:szCs w:val="22"/>
        </w:rPr>
      </w:pPr>
    </w:p>
    <w:p w14:paraId="78C8BA6F" w14:textId="77777777" w:rsidR="0075056E" w:rsidRPr="0075056E" w:rsidRDefault="0075056E" w:rsidP="0075056E">
      <w:pPr>
        <w:rPr>
          <w:rFonts w:ascii="Times New Roman" w:hAnsi="Times New Roman" w:cs="Times New Roman"/>
          <w:szCs w:val="22"/>
        </w:rPr>
      </w:pPr>
    </w:p>
    <w:p w14:paraId="47A52C81" w14:textId="77777777" w:rsidR="0075056E" w:rsidRPr="0075056E" w:rsidRDefault="0075056E" w:rsidP="0075056E">
      <w:pPr>
        <w:rPr>
          <w:rFonts w:ascii="Times New Roman" w:hAnsi="Times New Roman" w:cs="Times New Roman"/>
          <w:szCs w:val="22"/>
        </w:rPr>
      </w:pPr>
    </w:p>
    <w:p w14:paraId="26A930B3" w14:textId="5B6D026D" w:rsidR="0075056E" w:rsidRPr="0075056E" w:rsidRDefault="0075056E" w:rsidP="0075056E">
      <w:pPr>
        <w:ind w:left="1410" w:right="141" w:hanging="1410"/>
        <w:jc w:val="both"/>
        <w:rPr>
          <w:rFonts w:ascii="Times New Roman" w:hAnsi="Times New Roman" w:cs="Times New Roman"/>
          <w:b/>
          <w:bCs/>
          <w:szCs w:val="22"/>
        </w:rPr>
      </w:pPr>
      <w:r w:rsidRPr="0075056E">
        <w:rPr>
          <w:rFonts w:ascii="Times New Roman" w:hAnsi="Times New Roman" w:cs="Times New Roman"/>
          <w:b/>
          <w:bCs/>
          <w:szCs w:val="22"/>
        </w:rPr>
        <w:t xml:space="preserve">Dotyczy:  </w:t>
      </w:r>
      <w:r w:rsidRPr="0075056E">
        <w:rPr>
          <w:rFonts w:ascii="Times New Roman" w:hAnsi="Times New Roman" w:cs="Times New Roman"/>
          <w:b/>
          <w:bCs/>
          <w:szCs w:val="22"/>
        </w:rPr>
        <w:tab/>
        <w:t xml:space="preserve">Projektu technicznego instalacji wentylacji mechanicznej i klimatyzacji </w:t>
      </w:r>
      <w:r>
        <w:rPr>
          <w:rFonts w:ascii="Times New Roman" w:hAnsi="Times New Roman" w:cs="Times New Roman"/>
          <w:b/>
          <w:bCs/>
          <w:szCs w:val="22"/>
        </w:rPr>
        <w:t xml:space="preserve">dla zespołu budynków </w:t>
      </w:r>
      <w:r w:rsidRPr="0075056E">
        <w:rPr>
          <w:rFonts w:ascii="Times New Roman" w:hAnsi="Times New Roman" w:cs="Times New Roman"/>
          <w:b/>
          <w:bCs/>
          <w:szCs w:val="22"/>
        </w:rPr>
        <w:t xml:space="preserve"> przy ul. </w:t>
      </w:r>
      <w:r>
        <w:rPr>
          <w:rFonts w:ascii="Times New Roman" w:hAnsi="Times New Roman" w:cs="Times New Roman"/>
          <w:b/>
          <w:bCs/>
          <w:szCs w:val="22"/>
        </w:rPr>
        <w:t xml:space="preserve">Plac Bankowy 3/5 oraz </w:t>
      </w:r>
      <w:r w:rsidR="000247B0">
        <w:rPr>
          <w:rFonts w:ascii="Times New Roman" w:hAnsi="Times New Roman" w:cs="Times New Roman"/>
          <w:b/>
          <w:bCs/>
          <w:szCs w:val="22"/>
        </w:rPr>
        <w:t xml:space="preserve">Al. Solidarności 81 </w:t>
      </w:r>
      <w:r w:rsidRPr="0075056E">
        <w:rPr>
          <w:rFonts w:ascii="Times New Roman" w:hAnsi="Times New Roman" w:cs="Times New Roman"/>
          <w:b/>
          <w:bCs/>
          <w:szCs w:val="22"/>
        </w:rPr>
        <w:t xml:space="preserve"> w Warszawie </w:t>
      </w:r>
    </w:p>
    <w:p w14:paraId="43BE02B7" w14:textId="77777777" w:rsidR="0075056E" w:rsidRPr="0075056E" w:rsidRDefault="0075056E" w:rsidP="0075056E">
      <w:pPr>
        <w:ind w:left="1410" w:hanging="1410"/>
        <w:jc w:val="both"/>
        <w:rPr>
          <w:rFonts w:ascii="Times New Roman" w:hAnsi="Times New Roman" w:cs="Times New Roman"/>
          <w:szCs w:val="22"/>
        </w:rPr>
      </w:pPr>
    </w:p>
    <w:p w14:paraId="6B7B0F74" w14:textId="77777777" w:rsidR="0075056E" w:rsidRPr="0075056E" w:rsidRDefault="0075056E" w:rsidP="0075056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FFFF"/>
          <w:szCs w:val="22"/>
        </w:rPr>
      </w:pPr>
      <w:r w:rsidRPr="0075056E">
        <w:rPr>
          <w:rFonts w:ascii="Times New Roman" w:hAnsi="Times New Roman" w:cs="Times New Roman"/>
          <w:b/>
          <w:bCs/>
          <w:color w:val="FFFFFF"/>
          <w:szCs w:val="22"/>
        </w:rPr>
        <w:t xml:space="preserve">przy ul. Banacha </w:t>
      </w:r>
    </w:p>
    <w:p w14:paraId="6B0CC156" w14:textId="77777777" w:rsidR="0075056E" w:rsidRPr="0075056E" w:rsidRDefault="0075056E" w:rsidP="0075056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FFFF"/>
          <w:szCs w:val="22"/>
        </w:rPr>
      </w:pPr>
    </w:p>
    <w:p w14:paraId="6361E52B" w14:textId="77777777" w:rsidR="0075056E" w:rsidRPr="0075056E" w:rsidRDefault="0075056E" w:rsidP="0075056E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FFFFFF"/>
          <w:szCs w:val="22"/>
        </w:rPr>
      </w:pPr>
      <w:r w:rsidRPr="0075056E">
        <w:rPr>
          <w:rFonts w:ascii="Times New Roman" w:hAnsi="Times New Roman" w:cs="Times New Roman"/>
          <w:b/>
          <w:bCs/>
          <w:color w:val="FFFFFF"/>
          <w:szCs w:val="22"/>
        </w:rPr>
        <w:t>2 w Warszawie</w:t>
      </w:r>
    </w:p>
    <w:p w14:paraId="3DA1963C" w14:textId="77777777" w:rsidR="0075056E" w:rsidRPr="0075056E" w:rsidRDefault="0075056E" w:rsidP="0075056E">
      <w:pPr>
        <w:autoSpaceDE w:val="0"/>
        <w:autoSpaceDN w:val="0"/>
        <w:adjustRightInd w:val="0"/>
        <w:rPr>
          <w:rFonts w:ascii="Times New Roman" w:hAnsi="Times New Roman" w:cs="Times New Roman"/>
          <w:color w:val="FFFFFF"/>
          <w:szCs w:val="22"/>
        </w:rPr>
      </w:pPr>
      <w:r w:rsidRPr="0075056E">
        <w:rPr>
          <w:rFonts w:ascii="Times New Roman" w:hAnsi="Times New Roman" w:cs="Times New Roman"/>
          <w:color w:val="FFFFFF"/>
          <w:szCs w:val="22"/>
        </w:rPr>
        <w:t>Nr ewidencyjny działki: 27 z obrębu: 2-02-08</w:t>
      </w:r>
    </w:p>
    <w:p w14:paraId="7B0D600C" w14:textId="77777777" w:rsidR="0075056E" w:rsidRPr="0075056E" w:rsidRDefault="0075056E" w:rsidP="0075056E">
      <w:pPr>
        <w:spacing w:line="360" w:lineRule="auto"/>
        <w:jc w:val="both"/>
        <w:rPr>
          <w:rFonts w:ascii="Times New Roman" w:hAnsi="Times New Roman" w:cs="Times New Roman"/>
        </w:rPr>
      </w:pPr>
      <w:r w:rsidRPr="0075056E">
        <w:rPr>
          <w:rFonts w:ascii="Times New Roman" w:hAnsi="Times New Roman" w:cs="Times New Roman"/>
        </w:rPr>
        <w:t xml:space="preserve">Oświadczamy, że w/w dokumentacja projektowa została sporządzona zgodnie </w:t>
      </w:r>
      <w:r w:rsidRPr="0075056E">
        <w:rPr>
          <w:rFonts w:ascii="Times New Roman" w:hAnsi="Times New Roman" w:cs="Times New Roman"/>
        </w:rPr>
        <w:br/>
        <w:t xml:space="preserve">z obowiązującymi przepisami oraz zasadami wiedzy technicznej i została wydana </w:t>
      </w:r>
      <w:r w:rsidRPr="0075056E">
        <w:rPr>
          <w:rFonts w:ascii="Times New Roman" w:hAnsi="Times New Roman" w:cs="Times New Roman"/>
        </w:rPr>
        <w:br/>
        <w:t>w stanie kompletnym z punktu widzenia celu, któremu ma służyć.</w:t>
      </w:r>
    </w:p>
    <w:p w14:paraId="4B2AADE9" w14:textId="77777777" w:rsidR="0075056E" w:rsidRPr="0075056E" w:rsidRDefault="0075056E" w:rsidP="0075056E">
      <w:pPr>
        <w:jc w:val="both"/>
        <w:rPr>
          <w:rFonts w:ascii="Times New Roman" w:hAnsi="Times New Roman" w:cs="Times New Roman"/>
          <w:szCs w:val="22"/>
        </w:rPr>
      </w:pPr>
    </w:p>
    <w:p w14:paraId="3F5E9FBB" w14:textId="77777777" w:rsidR="0075056E" w:rsidRPr="0075056E" w:rsidRDefault="0075056E" w:rsidP="0075056E">
      <w:pPr>
        <w:jc w:val="both"/>
        <w:rPr>
          <w:rFonts w:ascii="Times New Roman" w:hAnsi="Times New Roman" w:cs="Times New Roman"/>
          <w:szCs w:val="22"/>
        </w:rPr>
      </w:pPr>
    </w:p>
    <w:p w14:paraId="2C22ABD7" w14:textId="77777777" w:rsidR="0075056E" w:rsidRPr="0075056E" w:rsidRDefault="0075056E" w:rsidP="0075056E">
      <w:pPr>
        <w:jc w:val="both"/>
        <w:rPr>
          <w:rFonts w:ascii="Times New Roman" w:hAnsi="Times New Roman" w:cs="Times New Roman"/>
          <w:szCs w:val="22"/>
        </w:rPr>
      </w:pPr>
    </w:p>
    <w:p w14:paraId="492727F4" w14:textId="77777777" w:rsidR="0075056E" w:rsidRPr="0075056E" w:rsidRDefault="0075056E" w:rsidP="0075056E">
      <w:pPr>
        <w:jc w:val="both"/>
        <w:rPr>
          <w:rFonts w:ascii="Times New Roman" w:hAnsi="Times New Roman" w:cs="Times New Roman"/>
          <w:szCs w:val="22"/>
        </w:rPr>
      </w:pPr>
    </w:p>
    <w:p w14:paraId="7E34951A" w14:textId="77777777" w:rsidR="0075056E" w:rsidRPr="0075056E" w:rsidRDefault="0075056E" w:rsidP="0075056E">
      <w:pPr>
        <w:jc w:val="both"/>
        <w:rPr>
          <w:rFonts w:ascii="Times New Roman" w:hAnsi="Times New Roman" w:cs="Times New Roman"/>
          <w:szCs w:val="22"/>
        </w:rPr>
      </w:pPr>
    </w:p>
    <w:p w14:paraId="42490201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  <w:r w:rsidRPr="0075056E">
        <w:rPr>
          <w:rFonts w:ascii="Times New Roman" w:hAnsi="Times New Roman" w:cs="Times New Roman"/>
          <w:caps/>
          <w:szCs w:val="22"/>
        </w:rPr>
        <w:t>SPRAWDZAJĄCY:                                                                  PROJEKTANT:</w:t>
      </w:r>
    </w:p>
    <w:p w14:paraId="05DEA813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3FB7AD8C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0489A7DC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2FF947CA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0943D1F3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09DA0849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0C7C840E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1FE2D505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5C12E2AD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5B8EFA16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4F731FFF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0E9F53C7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115DC07A" w14:textId="7777777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</w:p>
    <w:p w14:paraId="54ADD139" w14:textId="63EFD167" w:rsidR="0075056E" w:rsidRPr="0075056E" w:rsidRDefault="0075056E" w:rsidP="0075056E">
      <w:pPr>
        <w:jc w:val="center"/>
        <w:rPr>
          <w:rFonts w:ascii="Times New Roman" w:hAnsi="Times New Roman" w:cs="Times New Roman"/>
          <w:caps/>
          <w:szCs w:val="22"/>
        </w:rPr>
      </w:pPr>
      <w:r w:rsidRPr="0075056E">
        <w:rPr>
          <w:rFonts w:ascii="Times New Roman" w:hAnsi="Times New Roman" w:cs="Times New Roman"/>
          <w:szCs w:val="22"/>
        </w:rPr>
        <w:t xml:space="preserve">Warszawa, </w:t>
      </w:r>
      <w:r w:rsidR="000247B0">
        <w:rPr>
          <w:rFonts w:ascii="Times New Roman" w:hAnsi="Times New Roman" w:cs="Times New Roman"/>
          <w:szCs w:val="22"/>
        </w:rPr>
        <w:t>marzec</w:t>
      </w:r>
      <w:r w:rsidRPr="0075056E">
        <w:rPr>
          <w:rFonts w:ascii="Times New Roman" w:hAnsi="Times New Roman" w:cs="Times New Roman"/>
          <w:szCs w:val="22"/>
        </w:rPr>
        <w:t xml:space="preserve"> 202</w:t>
      </w:r>
      <w:r w:rsidR="000247B0">
        <w:rPr>
          <w:rFonts w:ascii="Times New Roman" w:hAnsi="Times New Roman" w:cs="Times New Roman"/>
          <w:szCs w:val="22"/>
        </w:rPr>
        <w:t>2</w:t>
      </w:r>
      <w:r w:rsidRPr="0075056E">
        <w:rPr>
          <w:rFonts w:ascii="Times New Roman" w:hAnsi="Times New Roman" w:cs="Times New Roman"/>
          <w:szCs w:val="22"/>
        </w:rPr>
        <w:t xml:space="preserve"> r.</w:t>
      </w:r>
    </w:p>
    <w:p w14:paraId="2B93B7F9" w14:textId="024150C9" w:rsidR="0075056E" w:rsidRDefault="0075056E" w:rsidP="0075056E">
      <w:pPr>
        <w:rPr>
          <w:rFonts w:ascii="Times New Roman" w:hAnsi="Times New Roman" w:cs="Times New Roman"/>
          <w:b/>
          <w:bCs/>
          <w:caps/>
          <w:sz w:val="22"/>
          <w:szCs w:val="22"/>
        </w:rPr>
      </w:pPr>
      <w:r>
        <w:rPr>
          <w:b/>
          <w:bCs/>
          <w:caps/>
          <w:sz w:val="20"/>
        </w:rPr>
        <w:br w:type="page"/>
      </w:r>
    </w:p>
    <w:p w14:paraId="7CE7305D" w14:textId="3BBF0E48" w:rsidR="00003A3B" w:rsidRPr="006D720E" w:rsidRDefault="00003A3B" w:rsidP="00003A3B">
      <w:pPr>
        <w:jc w:val="both"/>
        <w:outlineLvl w:val="0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1. Dane o inwestycji</w:t>
      </w:r>
    </w:p>
    <w:p w14:paraId="4C375340" w14:textId="77777777" w:rsidR="00003A3B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18194A5" w14:textId="77777777" w:rsidR="00D75F3D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obiekt: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383B31" w:rsidRPr="006D720E">
        <w:rPr>
          <w:rFonts w:ascii="Times New Roman" w:hAnsi="Times New Roman" w:cs="Times New Roman"/>
          <w:sz w:val="22"/>
          <w:szCs w:val="22"/>
        </w:rPr>
        <w:t>Zespół budynków wraz z zagospodarowaniem terenu dziedzińca</w:t>
      </w:r>
      <w:r w:rsidR="00663955" w:rsidRPr="006D720E">
        <w:rPr>
          <w:rFonts w:ascii="Times New Roman" w:hAnsi="Times New Roman" w:cs="Times New Roman"/>
          <w:sz w:val="22"/>
          <w:szCs w:val="22"/>
        </w:rPr>
        <w:tab/>
      </w:r>
      <w:r w:rsidR="00383B31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383B31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383B31" w:rsidRPr="006D720E">
        <w:rPr>
          <w:rFonts w:ascii="Times New Roman" w:hAnsi="Times New Roman" w:cs="Times New Roman"/>
          <w:sz w:val="22"/>
          <w:szCs w:val="22"/>
        </w:rPr>
        <w:tab/>
      </w:r>
      <w:r w:rsidR="00383B31" w:rsidRPr="006D720E">
        <w:rPr>
          <w:rFonts w:ascii="Times New Roman" w:hAnsi="Times New Roman" w:cs="Times New Roman"/>
          <w:sz w:val="22"/>
          <w:szCs w:val="22"/>
        </w:rPr>
        <w:tab/>
        <w:t xml:space="preserve">- przebudowa </w:t>
      </w:r>
    </w:p>
    <w:p w14:paraId="633041F9" w14:textId="77777777" w:rsidR="00003A3B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miejsce: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B42475" w:rsidRPr="006D720E">
        <w:rPr>
          <w:rFonts w:ascii="Times New Roman" w:hAnsi="Times New Roman" w:cs="Times New Roman"/>
          <w:sz w:val="22"/>
          <w:szCs w:val="22"/>
        </w:rPr>
        <w:t>P</w:t>
      </w:r>
      <w:r w:rsidR="008E5D3D" w:rsidRPr="006D720E">
        <w:rPr>
          <w:rFonts w:ascii="Times New Roman" w:hAnsi="Times New Roman" w:cs="Times New Roman"/>
          <w:sz w:val="22"/>
          <w:szCs w:val="22"/>
        </w:rPr>
        <w:t>l</w:t>
      </w:r>
      <w:r w:rsidR="00383B31" w:rsidRPr="006D720E">
        <w:rPr>
          <w:rFonts w:ascii="Times New Roman" w:hAnsi="Times New Roman" w:cs="Times New Roman"/>
          <w:sz w:val="22"/>
          <w:szCs w:val="22"/>
        </w:rPr>
        <w:t>.</w:t>
      </w:r>
      <w:r w:rsidR="008E5D3D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B42475" w:rsidRPr="006D720E">
        <w:rPr>
          <w:rFonts w:ascii="Times New Roman" w:hAnsi="Times New Roman" w:cs="Times New Roman"/>
          <w:sz w:val="22"/>
          <w:szCs w:val="22"/>
        </w:rPr>
        <w:t>Bankowy</w:t>
      </w:r>
      <w:r w:rsidR="008E5D3D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383B31" w:rsidRPr="006D720E">
        <w:rPr>
          <w:rFonts w:ascii="Times New Roman" w:hAnsi="Times New Roman" w:cs="Times New Roman"/>
          <w:sz w:val="22"/>
          <w:szCs w:val="22"/>
        </w:rPr>
        <w:t xml:space="preserve">3/5 oraz Al. Solidarności 81 w Warszawie </w:t>
      </w:r>
    </w:p>
    <w:p w14:paraId="4D5FEAF6" w14:textId="77777777" w:rsidR="00003A3B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Inwestor: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B42475" w:rsidRPr="006D720E">
        <w:rPr>
          <w:rFonts w:ascii="Times New Roman" w:hAnsi="Times New Roman" w:cs="Times New Roman"/>
          <w:sz w:val="22"/>
          <w:szCs w:val="22"/>
        </w:rPr>
        <w:t>Mazowiecki Urząd Wojewódzki w Warszawie</w:t>
      </w:r>
      <w:r w:rsidR="00304CAD" w:rsidRPr="006D720E">
        <w:rPr>
          <w:rFonts w:ascii="Times New Roman" w:hAnsi="Times New Roman" w:cs="Times New Roman"/>
          <w:sz w:val="22"/>
          <w:szCs w:val="22"/>
        </w:rPr>
        <w:tab/>
      </w:r>
      <w:r w:rsidR="00383B31" w:rsidRPr="006D720E">
        <w:rPr>
          <w:rFonts w:ascii="Times New Roman" w:hAnsi="Times New Roman" w:cs="Times New Roman"/>
          <w:sz w:val="22"/>
          <w:szCs w:val="22"/>
        </w:rPr>
        <w:tab/>
      </w:r>
      <w:r w:rsidR="00383B31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383B31" w:rsidRPr="006D720E">
        <w:rPr>
          <w:rFonts w:ascii="Times New Roman" w:hAnsi="Times New Roman" w:cs="Times New Roman"/>
          <w:sz w:val="22"/>
          <w:szCs w:val="22"/>
        </w:rPr>
        <w:tab/>
      </w:r>
      <w:r w:rsidR="00383B31" w:rsidRPr="006D720E">
        <w:rPr>
          <w:rFonts w:ascii="Times New Roman" w:hAnsi="Times New Roman" w:cs="Times New Roman"/>
          <w:sz w:val="22"/>
          <w:szCs w:val="22"/>
        </w:rPr>
        <w:tab/>
        <w:t>Pl. Bankowy 3/5, 00 – 950 Warszawa</w:t>
      </w:r>
      <w:r w:rsidR="00383B31" w:rsidRPr="006D720E">
        <w:rPr>
          <w:rFonts w:ascii="Times New Roman" w:hAnsi="Times New Roman" w:cs="Times New Roman"/>
          <w:sz w:val="22"/>
          <w:szCs w:val="22"/>
        </w:rPr>
        <w:tab/>
      </w:r>
      <w:r w:rsidR="00304CAD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304CAD" w:rsidRPr="006D720E">
        <w:rPr>
          <w:rFonts w:ascii="Times New Roman" w:hAnsi="Times New Roman" w:cs="Times New Roman"/>
          <w:sz w:val="22"/>
          <w:szCs w:val="22"/>
        </w:rPr>
        <w:tab/>
      </w:r>
      <w:r w:rsidR="00304CAD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73C5CE2F" w14:textId="77777777" w:rsidR="00003A3B" w:rsidRPr="006D720E" w:rsidRDefault="00003A3B" w:rsidP="00003A3B">
      <w:pPr>
        <w:jc w:val="both"/>
        <w:outlineLvl w:val="0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2. Podstawa opracowania</w:t>
      </w:r>
    </w:p>
    <w:p w14:paraId="0683D3B8" w14:textId="77777777" w:rsidR="00003A3B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5DEA07" w14:textId="77777777" w:rsidR="00694B18" w:rsidRPr="006D720E" w:rsidRDefault="00FB7E9E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u</w:t>
      </w:r>
      <w:r w:rsidR="00694B18" w:rsidRPr="006D720E">
        <w:rPr>
          <w:rFonts w:ascii="Times New Roman" w:hAnsi="Times New Roman" w:cs="Times New Roman"/>
          <w:sz w:val="22"/>
          <w:szCs w:val="22"/>
        </w:rPr>
        <w:t xml:space="preserve">mowa </w:t>
      </w:r>
      <w:r w:rsidR="000651AF" w:rsidRPr="006D720E">
        <w:rPr>
          <w:rFonts w:ascii="Times New Roman" w:hAnsi="Times New Roman" w:cs="Times New Roman"/>
          <w:sz w:val="22"/>
          <w:szCs w:val="22"/>
        </w:rPr>
        <w:t>Nr 484/2021/BRI z dnia 30.09.2021</w:t>
      </w:r>
    </w:p>
    <w:p w14:paraId="4FE7BA27" w14:textId="77777777" w:rsidR="001B28FA" w:rsidRPr="006D720E" w:rsidRDefault="001B28FA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inwentaryzacja architektoniczno-budowlana</w:t>
      </w:r>
    </w:p>
    <w:p w14:paraId="07DD3912" w14:textId="77777777" w:rsidR="001B28FA" w:rsidRPr="006D720E" w:rsidRDefault="001B28FA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inwentaryzacja własna instalacji wentylacji i klimatyzacji w pomieszczeniach budynku</w:t>
      </w:r>
    </w:p>
    <w:p w14:paraId="4CE32548" w14:textId="77777777" w:rsidR="001B28FA" w:rsidRPr="006D720E" w:rsidRDefault="001B28FA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projekt budowlano-wykonawczy przebudowy budynku w Warszawie Al. Solidarności 81 w celu stworzenia strefy obsługi klienta zwanej POK z maja 2017r</w:t>
      </w:r>
    </w:p>
    <w:p w14:paraId="411A0868" w14:textId="77777777" w:rsidR="001B28FA" w:rsidRPr="006D720E" w:rsidRDefault="001B28FA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postanowienie Mazowieckiego Komendanta Wojewódzkiego Państwowej Straży Pożarnej Nr WZ 5595/134/11 z 24 maja 2011</w:t>
      </w:r>
    </w:p>
    <w:p w14:paraId="1EC1620A" w14:textId="77777777" w:rsidR="001B28FA" w:rsidRPr="006D720E" w:rsidRDefault="001B28FA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dokumentacja powykonawcza w zakresie oddymiania klatek schodowych w obiekcie</w:t>
      </w:r>
    </w:p>
    <w:p w14:paraId="7BDACE74" w14:textId="77777777" w:rsidR="001B28FA" w:rsidRPr="006D720E" w:rsidRDefault="001B28FA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opis przedmiotu </w:t>
      </w:r>
      <w:r w:rsidR="003A3A9B" w:rsidRPr="006D720E">
        <w:rPr>
          <w:rFonts w:ascii="Times New Roman" w:hAnsi="Times New Roman" w:cs="Times New Roman"/>
          <w:sz w:val="22"/>
          <w:szCs w:val="22"/>
        </w:rPr>
        <w:t>zamówienia i wytyczne Inwestora</w:t>
      </w:r>
    </w:p>
    <w:p w14:paraId="142F3A85" w14:textId="77777777" w:rsidR="003A3A9B" w:rsidRPr="006D720E" w:rsidRDefault="003A3A9B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projekt Inwentaryzacji instalacji wentylacji mechanicznej i klimatyzacji wraz z zakresem robót do wykonania z listopada 2021r</w:t>
      </w:r>
    </w:p>
    <w:p w14:paraId="72E4B5E3" w14:textId="77777777" w:rsidR="003A3A9B" w:rsidRPr="006D720E" w:rsidRDefault="003A3A9B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projekt koncepcyjny architektoniczno-instalacyjny przyjęty przez Inwestora</w:t>
      </w:r>
    </w:p>
    <w:p w14:paraId="4B22C0CC" w14:textId="77777777" w:rsidR="003A3A9B" w:rsidRPr="006D720E" w:rsidRDefault="003A3A9B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projekt budowlany architektoniczny i konstrukcyjny</w:t>
      </w:r>
    </w:p>
    <w:p w14:paraId="0F4B2B5A" w14:textId="77777777" w:rsidR="003A3A9B" w:rsidRPr="006D720E" w:rsidRDefault="003A3A9B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ekspertyza techniczna w zakresie ochrony przeciwpożarowej z lutego 2022r</w:t>
      </w:r>
    </w:p>
    <w:p w14:paraId="51CADBFC" w14:textId="77777777" w:rsidR="003A3A9B" w:rsidRPr="006D720E" w:rsidRDefault="005C2A48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zalecenia Wojewódzkiego urzędu Ochrony Zabytków w Warszawie z 31 stycznia 2022r oraz uzgodnienie koncepcji instalacji wentylacji i klimatyzacji</w:t>
      </w:r>
    </w:p>
    <w:p w14:paraId="6E66268A" w14:textId="6CB5004E" w:rsidR="00CC2F2A" w:rsidRPr="006D720E" w:rsidRDefault="00CC2F2A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wytyczne </w:t>
      </w:r>
      <w:r w:rsidR="00CD5BF4">
        <w:rPr>
          <w:rFonts w:ascii="Times New Roman" w:hAnsi="Times New Roman" w:cs="Times New Roman"/>
          <w:sz w:val="22"/>
          <w:szCs w:val="22"/>
        </w:rPr>
        <w:t>ochrony pożarowej</w:t>
      </w:r>
      <w:r w:rsidRPr="006D720E">
        <w:rPr>
          <w:rFonts w:ascii="Times New Roman" w:hAnsi="Times New Roman" w:cs="Times New Roman"/>
          <w:sz w:val="22"/>
          <w:szCs w:val="22"/>
        </w:rPr>
        <w:t xml:space="preserve"> dla budynku</w:t>
      </w:r>
    </w:p>
    <w:p w14:paraId="5FE16DB9" w14:textId="77777777" w:rsidR="00443FA3" w:rsidRPr="006D720E" w:rsidRDefault="00443FA3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uzgodnienia z Inwestorem</w:t>
      </w:r>
    </w:p>
    <w:p w14:paraId="663B3A21" w14:textId="77777777" w:rsidR="00443FA3" w:rsidRPr="006D720E" w:rsidRDefault="00443FA3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uzgodnienia międzybranżowe</w:t>
      </w:r>
    </w:p>
    <w:p w14:paraId="093201B9" w14:textId="77777777" w:rsidR="005C2A48" w:rsidRPr="006D720E" w:rsidRDefault="00443FA3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obowiązujące normy i przepisy</w:t>
      </w:r>
    </w:p>
    <w:p w14:paraId="5E78C1BD" w14:textId="77777777" w:rsidR="00003A3B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9AD5DF4" w14:textId="77777777" w:rsidR="00003A3B" w:rsidRPr="006D720E" w:rsidRDefault="00003A3B" w:rsidP="00003A3B">
      <w:pPr>
        <w:jc w:val="both"/>
        <w:outlineLvl w:val="0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3. Zakres opracowania</w:t>
      </w:r>
    </w:p>
    <w:p w14:paraId="6AFA41DD" w14:textId="77777777" w:rsidR="00003A3B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BDAE87" w14:textId="77777777" w:rsidR="00283199" w:rsidRPr="006D720E" w:rsidRDefault="00003A3B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Niniejsze opracowanie obejmuje </w:t>
      </w:r>
      <w:r w:rsidR="00DB43F7" w:rsidRPr="006D720E">
        <w:rPr>
          <w:rFonts w:ascii="Times New Roman" w:hAnsi="Times New Roman" w:cs="Times New Roman"/>
          <w:sz w:val="22"/>
          <w:szCs w:val="22"/>
        </w:rPr>
        <w:t>instalacj</w:t>
      </w:r>
      <w:r w:rsidR="00283199" w:rsidRPr="006D720E">
        <w:rPr>
          <w:rFonts w:ascii="Times New Roman" w:hAnsi="Times New Roman" w:cs="Times New Roman"/>
          <w:sz w:val="22"/>
          <w:szCs w:val="22"/>
        </w:rPr>
        <w:t>ę</w:t>
      </w:r>
      <w:r w:rsidR="00DB43F7" w:rsidRPr="006D720E">
        <w:rPr>
          <w:rFonts w:ascii="Times New Roman" w:hAnsi="Times New Roman" w:cs="Times New Roman"/>
          <w:sz w:val="22"/>
          <w:szCs w:val="22"/>
        </w:rPr>
        <w:t xml:space="preserve"> wentylacji mechanicznej </w:t>
      </w:r>
      <w:r w:rsidR="00283199" w:rsidRPr="006D720E">
        <w:rPr>
          <w:rFonts w:ascii="Times New Roman" w:hAnsi="Times New Roman" w:cs="Times New Roman"/>
          <w:sz w:val="22"/>
          <w:szCs w:val="22"/>
        </w:rPr>
        <w:t xml:space="preserve">ogólnej i miejscowej </w:t>
      </w:r>
      <w:r w:rsidR="00DB43F7" w:rsidRPr="006D720E">
        <w:rPr>
          <w:rFonts w:ascii="Times New Roman" w:hAnsi="Times New Roman" w:cs="Times New Roman"/>
          <w:sz w:val="22"/>
          <w:szCs w:val="22"/>
        </w:rPr>
        <w:t xml:space="preserve">oraz instalację klimatyzacji w </w:t>
      </w:r>
      <w:r w:rsidR="00283199" w:rsidRPr="006D720E">
        <w:rPr>
          <w:rFonts w:ascii="Times New Roman" w:hAnsi="Times New Roman" w:cs="Times New Roman"/>
          <w:sz w:val="22"/>
          <w:szCs w:val="22"/>
        </w:rPr>
        <w:t xml:space="preserve">całym </w:t>
      </w:r>
      <w:r w:rsidR="00DB43F7" w:rsidRPr="006D720E">
        <w:rPr>
          <w:rFonts w:ascii="Times New Roman" w:hAnsi="Times New Roman" w:cs="Times New Roman"/>
          <w:sz w:val="22"/>
          <w:szCs w:val="22"/>
        </w:rPr>
        <w:t>budynku</w:t>
      </w:r>
      <w:r w:rsidR="00283199" w:rsidRPr="006D720E">
        <w:rPr>
          <w:rFonts w:ascii="Times New Roman" w:hAnsi="Times New Roman" w:cs="Times New Roman"/>
          <w:sz w:val="22"/>
          <w:szCs w:val="22"/>
        </w:rPr>
        <w:t>.</w:t>
      </w:r>
    </w:p>
    <w:p w14:paraId="10DD329C" w14:textId="77777777" w:rsidR="00283199" w:rsidRPr="006D720E" w:rsidRDefault="00283199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Ze względu na szeroki zakres prac Inwestor podzielił budynek na 3 etapy </w:t>
      </w:r>
      <w:r w:rsidR="00930EED" w:rsidRPr="006D720E">
        <w:rPr>
          <w:rFonts w:ascii="Times New Roman" w:hAnsi="Times New Roman" w:cs="Times New Roman"/>
          <w:sz w:val="22"/>
          <w:szCs w:val="22"/>
        </w:rPr>
        <w:t>realizacji:</w:t>
      </w:r>
    </w:p>
    <w:p w14:paraId="10EB3BAE" w14:textId="77777777" w:rsidR="00283199" w:rsidRPr="006D720E" w:rsidRDefault="00283199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647E33" w:rsidRPr="006D720E">
        <w:rPr>
          <w:rFonts w:ascii="Times New Roman" w:hAnsi="Times New Roman" w:cs="Times New Roman"/>
          <w:sz w:val="22"/>
          <w:szCs w:val="22"/>
        </w:rPr>
        <w:t xml:space="preserve">skrzydło budynku od strony Pl. Bankowego i części od strony </w:t>
      </w:r>
      <w:r w:rsidR="00647E33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647E33" w:rsidRPr="006D720E">
        <w:rPr>
          <w:rFonts w:ascii="Times New Roman" w:hAnsi="Times New Roman" w:cs="Times New Roman"/>
          <w:sz w:val="22"/>
          <w:szCs w:val="22"/>
        </w:rPr>
        <w:tab/>
      </w:r>
      <w:r w:rsidR="00647E33" w:rsidRPr="006D720E">
        <w:rPr>
          <w:rFonts w:ascii="Times New Roman" w:hAnsi="Times New Roman" w:cs="Times New Roman"/>
          <w:sz w:val="22"/>
          <w:szCs w:val="22"/>
        </w:rPr>
        <w:tab/>
        <w:t>Al. Solidarności razem z nowoprojektowaną windą</w:t>
      </w:r>
      <w:r w:rsidR="00930EED" w:rsidRPr="006D720E">
        <w:rPr>
          <w:rFonts w:ascii="Times New Roman" w:hAnsi="Times New Roman" w:cs="Times New Roman"/>
          <w:sz w:val="22"/>
          <w:szCs w:val="22"/>
        </w:rPr>
        <w:t xml:space="preserve"> oraz pomieszczenie</w:t>
      </w:r>
      <w:r w:rsidR="00E14DF6" w:rsidRPr="006D720E">
        <w:rPr>
          <w:rFonts w:ascii="Times New Roman" w:hAnsi="Times New Roman" w:cs="Times New Roman"/>
          <w:sz w:val="22"/>
          <w:szCs w:val="22"/>
        </w:rPr>
        <w:t>m</w:t>
      </w:r>
      <w:r w:rsidR="00930EED" w:rsidRPr="006D720E">
        <w:rPr>
          <w:rFonts w:ascii="Times New Roman" w:hAnsi="Times New Roman" w:cs="Times New Roman"/>
          <w:sz w:val="22"/>
          <w:szCs w:val="22"/>
        </w:rPr>
        <w:t xml:space="preserve"> UPS</w:t>
      </w:r>
    </w:p>
    <w:p w14:paraId="2B5D2DBF" w14:textId="6FFCA8E0" w:rsidR="00930EED" w:rsidRPr="006D720E" w:rsidRDefault="00930EED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95A15" w:rsidRPr="006D720E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piwnicy</w:t>
      </w:r>
      <w:r w:rsidR="009874D5">
        <w:rPr>
          <w:rFonts w:ascii="Times New Roman" w:hAnsi="Times New Roman" w:cs="Times New Roman"/>
          <w:sz w:val="22"/>
          <w:szCs w:val="22"/>
        </w:rPr>
        <w:t>, dodatkowo pomieszczenie węzła cieplnego w piwnicy</w:t>
      </w:r>
    </w:p>
    <w:p w14:paraId="30B0C052" w14:textId="77777777" w:rsidR="00647E33" w:rsidRPr="006D720E" w:rsidRDefault="00647E33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II</w:t>
      </w:r>
      <w:r w:rsidRPr="006D720E">
        <w:rPr>
          <w:rFonts w:ascii="Times New Roman" w:hAnsi="Times New Roman" w:cs="Times New Roman"/>
          <w:sz w:val="22"/>
          <w:szCs w:val="22"/>
        </w:rPr>
        <w:tab/>
        <w:t>skrzydło budynku przybudowane do budynku Urzędu Miasta</w:t>
      </w:r>
    </w:p>
    <w:p w14:paraId="07CECBA8" w14:textId="77777777" w:rsidR="00647E33" w:rsidRPr="006D720E" w:rsidRDefault="00647E33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III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skrzydło budynku od strony Al. Solidarności (w projekcie ujęto III A)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i od strony sąsiada (III B)</w:t>
      </w:r>
    </w:p>
    <w:p w14:paraId="2367928C" w14:textId="77777777" w:rsidR="00647E33" w:rsidRPr="006D720E" w:rsidRDefault="00647E33" w:rsidP="00D96F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76DC645" w14:textId="77777777" w:rsidR="00A15AD8" w:rsidRPr="006D720E" w:rsidRDefault="00A15AD8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Instalacja wentylacji mechanicznej ogólnej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-wyciągowej zaprojektowana została w następujących częściach budynku</w:t>
      </w:r>
      <w:r w:rsidR="00376F31" w:rsidRPr="006D720E">
        <w:rPr>
          <w:rFonts w:ascii="Times New Roman" w:hAnsi="Times New Roman" w:cs="Times New Roman"/>
          <w:sz w:val="22"/>
          <w:szCs w:val="22"/>
        </w:rPr>
        <w:t>:</w:t>
      </w:r>
    </w:p>
    <w:p w14:paraId="295C34DC" w14:textId="77777777" w:rsidR="00A15AD8" w:rsidRPr="006D720E" w:rsidRDefault="001938C9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skrzydło od strony Pl. Bankowego ETAP I – pomieszczenia od strony Pl. Bankowego</w:t>
      </w:r>
    </w:p>
    <w:p w14:paraId="5164B60F" w14:textId="75FB3684" w:rsidR="00376F31" w:rsidRPr="006D720E" w:rsidRDefault="00376F31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skrzydło </w:t>
      </w:r>
      <w:r w:rsidR="00137950">
        <w:rPr>
          <w:rFonts w:ascii="Times New Roman" w:hAnsi="Times New Roman" w:cs="Times New Roman"/>
          <w:sz w:val="22"/>
          <w:szCs w:val="22"/>
        </w:rPr>
        <w:t>południowe</w:t>
      </w:r>
      <w:r w:rsidRPr="006D720E">
        <w:rPr>
          <w:rFonts w:ascii="Times New Roman" w:hAnsi="Times New Roman" w:cs="Times New Roman"/>
          <w:sz w:val="22"/>
          <w:szCs w:val="22"/>
        </w:rPr>
        <w:t xml:space="preserve"> ETAP II – sala informatyków, sala szkoleniowa, pomieszczenia socjalne i porz</w:t>
      </w:r>
      <w:r w:rsidR="008B4C20">
        <w:rPr>
          <w:rFonts w:ascii="Times New Roman" w:hAnsi="Times New Roman" w:cs="Times New Roman"/>
          <w:sz w:val="22"/>
          <w:szCs w:val="22"/>
        </w:rPr>
        <w:t>ą</w:t>
      </w:r>
      <w:r w:rsidRPr="006D720E">
        <w:rPr>
          <w:rFonts w:ascii="Times New Roman" w:hAnsi="Times New Roman" w:cs="Times New Roman"/>
          <w:sz w:val="22"/>
          <w:szCs w:val="22"/>
        </w:rPr>
        <w:t>dkowe</w:t>
      </w:r>
    </w:p>
    <w:p w14:paraId="1FA94AFF" w14:textId="77777777" w:rsidR="001938C9" w:rsidRPr="006D720E" w:rsidRDefault="001938C9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skrzydło od strony Al. Solidarności ETAP III (III A) – pomieszczenia od strony Al. Solidarności i od strony dziedzińca</w:t>
      </w:r>
    </w:p>
    <w:p w14:paraId="3CAEE18B" w14:textId="77777777" w:rsidR="001938C9" w:rsidRPr="006D720E" w:rsidRDefault="001938C9" w:rsidP="00902C3A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uzupełnienie powietrza dla modernizowanych zespołów pomieszczeń WC w skrzydle od sąsiada ETAP III (III B) </w:t>
      </w:r>
    </w:p>
    <w:p w14:paraId="1C0F6139" w14:textId="77777777" w:rsidR="003E2AFC" w:rsidRPr="006D720E" w:rsidRDefault="003E2AFC" w:rsidP="00E30BB5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pomieszczenia w piwnicy</w:t>
      </w:r>
      <w:r w:rsidR="002E5E22" w:rsidRPr="006D720E">
        <w:rPr>
          <w:rFonts w:ascii="Times New Roman" w:hAnsi="Times New Roman" w:cs="Times New Roman"/>
          <w:sz w:val="22"/>
          <w:szCs w:val="22"/>
        </w:rPr>
        <w:t xml:space="preserve"> z podziałem na etapy</w:t>
      </w:r>
    </w:p>
    <w:p w14:paraId="15118560" w14:textId="77777777" w:rsidR="00FB7E9E" w:rsidRPr="006D720E" w:rsidRDefault="00FB7E9E" w:rsidP="00D96F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C367A28" w14:textId="77777777" w:rsidR="00E12A74" w:rsidRPr="006D720E" w:rsidRDefault="00096E6B" w:rsidP="00D96F9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Instalacja wentylacji mechanicznej miejscowej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-wyciągowej w postaci rekuperatorów zaprojektowana została głównie w pomieszczeni</w:t>
      </w:r>
      <w:r w:rsidR="002E5E22" w:rsidRPr="006D720E">
        <w:rPr>
          <w:rFonts w:ascii="Times New Roman" w:hAnsi="Times New Roman" w:cs="Times New Roman"/>
          <w:sz w:val="22"/>
          <w:szCs w:val="22"/>
        </w:rPr>
        <w:t>ach</w:t>
      </w:r>
      <w:r w:rsidRPr="006D720E">
        <w:rPr>
          <w:rFonts w:ascii="Times New Roman" w:hAnsi="Times New Roman" w:cs="Times New Roman"/>
          <w:sz w:val="22"/>
          <w:szCs w:val="22"/>
        </w:rPr>
        <w:t xml:space="preserve"> od strony dziedzińca</w:t>
      </w:r>
    </w:p>
    <w:p w14:paraId="30F938E8" w14:textId="77777777" w:rsidR="00096E6B" w:rsidRPr="006D720E" w:rsidRDefault="00096E6B" w:rsidP="00902C3A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</w:rPr>
      </w:pPr>
      <w:r w:rsidRPr="006D720E">
        <w:rPr>
          <w:rFonts w:ascii="Times New Roman" w:hAnsi="Times New Roman"/>
        </w:rPr>
        <w:t>skrzydło od strony Pl. Bankowego ETAP I – pomieszczenia od strony dziedzińca</w:t>
      </w:r>
    </w:p>
    <w:p w14:paraId="6408F718" w14:textId="386356E9" w:rsidR="00096E6B" w:rsidRPr="006D720E" w:rsidRDefault="00096E6B" w:rsidP="00902C3A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</w:rPr>
      </w:pPr>
      <w:r w:rsidRPr="006D720E">
        <w:rPr>
          <w:rFonts w:ascii="Times New Roman" w:hAnsi="Times New Roman"/>
        </w:rPr>
        <w:t xml:space="preserve">skrzydło </w:t>
      </w:r>
      <w:r w:rsidR="002E2F22">
        <w:rPr>
          <w:rFonts w:ascii="Times New Roman" w:hAnsi="Times New Roman"/>
        </w:rPr>
        <w:t>południowe</w:t>
      </w:r>
      <w:r w:rsidRPr="006D720E">
        <w:rPr>
          <w:rFonts w:ascii="Times New Roman" w:hAnsi="Times New Roman"/>
        </w:rPr>
        <w:t xml:space="preserve"> ETAP II – pomieszczenia od strony dziedzińca</w:t>
      </w:r>
    </w:p>
    <w:p w14:paraId="46FC3341" w14:textId="77777777" w:rsidR="00096E6B" w:rsidRPr="006D720E" w:rsidRDefault="00096E6B" w:rsidP="00902C3A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ascii="Times New Roman" w:hAnsi="Times New Roman"/>
        </w:rPr>
      </w:pPr>
      <w:r w:rsidRPr="006D720E">
        <w:rPr>
          <w:rFonts w:ascii="Times New Roman" w:hAnsi="Times New Roman"/>
        </w:rPr>
        <w:t xml:space="preserve">skrzydło od strony sąsiada ETAP III </w:t>
      </w:r>
      <w:r w:rsidR="00FE47CA" w:rsidRPr="006D720E">
        <w:rPr>
          <w:rFonts w:ascii="Times New Roman" w:hAnsi="Times New Roman"/>
        </w:rPr>
        <w:t>(B)</w:t>
      </w:r>
      <w:r w:rsidRPr="006D720E">
        <w:rPr>
          <w:rFonts w:ascii="Times New Roman" w:hAnsi="Times New Roman"/>
        </w:rPr>
        <w:t xml:space="preserve"> – pomieszczenia od strony sąsiada i od strony dziedzińca</w:t>
      </w:r>
    </w:p>
    <w:p w14:paraId="54470ECB" w14:textId="77777777" w:rsidR="00043FF9" w:rsidRPr="006D720E" w:rsidRDefault="00043FF9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Sposób rozwiązania instalacji </w:t>
      </w:r>
      <w:r w:rsidR="00875B63" w:rsidRPr="006D720E">
        <w:rPr>
          <w:rFonts w:ascii="Times New Roman" w:hAnsi="Times New Roman" w:cs="Times New Roman"/>
          <w:sz w:val="22"/>
          <w:szCs w:val="22"/>
        </w:rPr>
        <w:t>wentylacji zaprojektowano biorąc pod uwagę zabytkowy charakter budynku i elewacji frontowych. Na elewacjach od strony Pl. Bankowego i od strony Al. Solidarności nie wprowadzono żadnych elementów dodatkowych. Rozwiązanie instalacji wentylacji mechanicznej miejscowej poprzez rekuperatory uzyskało zgodę Urzędu Konserwatora Zabytków.</w:t>
      </w:r>
    </w:p>
    <w:p w14:paraId="450F54D7" w14:textId="77777777" w:rsidR="00875B63" w:rsidRPr="006D720E" w:rsidRDefault="00875B63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Pomieszczeni</w:t>
      </w:r>
      <w:r w:rsidR="0096744A" w:rsidRPr="006D720E">
        <w:rPr>
          <w:rFonts w:ascii="Times New Roman" w:hAnsi="Times New Roman" w:cs="Times New Roman"/>
          <w:sz w:val="22"/>
          <w:szCs w:val="22"/>
        </w:rPr>
        <w:t>a</w:t>
      </w:r>
      <w:r w:rsidRPr="006D720E">
        <w:rPr>
          <w:rFonts w:ascii="Times New Roman" w:hAnsi="Times New Roman" w:cs="Times New Roman"/>
          <w:sz w:val="22"/>
          <w:szCs w:val="22"/>
        </w:rPr>
        <w:t xml:space="preserve"> Punktu Obsługi Klienta POK, gdzie </w:t>
      </w:r>
      <w:r w:rsidR="0096744A" w:rsidRPr="006D720E">
        <w:rPr>
          <w:rFonts w:ascii="Times New Roman" w:hAnsi="Times New Roman" w:cs="Times New Roman"/>
          <w:sz w:val="22"/>
          <w:szCs w:val="22"/>
        </w:rPr>
        <w:t xml:space="preserve">jest wykonana i działa instalacja wentylacji są poza zakresem </w:t>
      </w:r>
      <w:r w:rsidR="006D08C4" w:rsidRPr="006D720E">
        <w:rPr>
          <w:rFonts w:ascii="Times New Roman" w:hAnsi="Times New Roman" w:cs="Times New Roman"/>
          <w:sz w:val="22"/>
          <w:szCs w:val="22"/>
        </w:rPr>
        <w:t>niniejszego</w:t>
      </w:r>
      <w:r w:rsidR="0096744A" w:rsidRPr="006D720E">
        <w:rPr>
          <w:rFonts w:ascii="Times New Roman" w:hAnsi="Times New Roman" w:cs="Times New Roman"/>
          <w:sz w:val="22"/>
          <w:szCs w:val="22"/>
        </w:rPr>
        <w:t xml:space="preserve"> projektu.</w:t>
      </w:r>
    </w:p>
    <w:p w14:paraId="7836A6CD" w14:textId="77777777" w:rsidR="006D08C4" w:rsidRPr="006D720E" w:rsidRDefault="006D08C4" w:rsidP="00043FF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A9F97C" w14:textId="77777777" w:rsidR="00F81D3D" w:rsidRPr="006D720E" w:rsidRDefault="0096744A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Instalację klimatyzacji zaprojektowano we wszystkich pokojach biurowych we wszystkich skrzydłach w całym budynku. Instalacja klimatyzacji została podzielona na systemy </w:t>
      </w:r>
      <w:r w:rsidR="009E126C" w:rsidRPr="006D720E">
        <w:rPr>
          <w:rFonts w:ascii="Times New Roman" w:hAnsi="Times New Roman" w:cs="Times New Roman"/>
          <w:sz w:val="22"/>
          <w:szCs w:val="22"/>
        </w:rPr>
        <w:br/>
      </w:r>
      <w:r w:rsidRPr="006D720E">
        <w:rPr>
          <w:rFonts w:ascii="Times New Roman" w:hAnsi="Times New Roman" w:cs="Times New Roman"/>
          <w:sz w:val="22"/>
          <w:szCs w:val="22"/>
        </w:rPr>
        <w:t>i możliwość wykonywania w 3 etapach przebudowy budynku zgodnie z wytycznymi Inwestora</w:t>
      </w:r>
    </w:p>
    <w:p w14:paraId="0AD5035C" w14:textId="77777777" w:rsidR="00F81D3D" w:rsidRPr="006D720E" w:rsidRDefault="00F81D3D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Dodatkowo zaprojektowano instalację klimatyzacji typu SPLIT z opcją pracy całorocznej  w pomieszczeniach teletechnicznych i elektrycznych: </w:t>
      </w:r>
    </w:p>
    <w:p w14:paraId="28EE96D2" w14:textId="77777777" w:rsidR="00F81D3D" w:rsidRPr="006D720E" w:rsidRDefault="00F81D3D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- pomieszczeniu UPS w piwnicy ETAP I</w:t>
      </w:r>
    </w:p>
    <w:p w14:paraId="641CCB2E" w14:textId="77777777" w:rsidR="00F81D3D" w:rsidRPr="006D720E" w:rsidRDefault="00F81D3D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punkcie dystrybucyjnym 1p w skrzydle od strony AL. Solidarności ETAP I </w:t>
      </w:r>
    </w:p>
    <w:p w14:paraId="3FAB9C32" w14:textId="77777777" w:rsidR="00F81D3D" w:rsidRPr="006D720E" w:rsidRDefault="00F81D3D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- 4 istniejących pomieszczeniach serwerowni 1p, 2p, 3p, 4p w skrzydle od sąsiada ETAP II</w:t>
      </w:r>
    </w:p>
    <w:p w14:paraId="35940700" w14:textId="77777777" w:rsidR="00F81D3D" w:rsidRPr="006D720E" w:rsidRDefault="00F81D3D" w:rsidP="00043FF9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DD66DE" w14:textId="77777777" w:rsidR="008A2351" w:rsidRPr="006D720E" w:rsidRDefault="00F81D3D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Pozostawia się istniej</w:t>
      </w:r>
      <w:r w:rsidR="008A2351" w:rsidRPr="006D720E">
        <w:rPr>
          <w:rFonts w:ascii="Times New Roman" w:hAnsi="Times New Roman" w:cs="Times New Roman"/>
          <w:sz w:val="22"/>
          <w:szCs w:val="22"/>
        </w:rPr>
        <w:t>ą</w:t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="008A2351" w:rsidRPr="006D720E">
        <w:rPr>
          <w:rFonts w:ascii="Times New Roman" w:hAnsi="Times New Roman" w:cs="Times New Roman"/>
          <w:sz w:val="22"/>
          <w:szCs w:val="22"/>
        </w:rPr>
        <w:t>ą</w:t>
      </w:r>
      <w:r w:rsidRPr="006D720E">
        <w:rPr>
          <w:rFonts w:ascii="Times New Roman" w:hAnsi="Times New Roman" w:cs="Times New Roman"/>
          <w:sz w:val="22"/>
          <w:szCs w:val="22"/>
        </w:rPr>
        <w:t xml:space="preserve"> działającą instalację klimatyzacji w następujących pomieszczeniach</w:t>
      </w:r>
      <w:r w:rsidR="008A2351" w:rsidRPr="006D720E">
        <w:rPr>
          <w:rFonts w:ascii="Times New Roman" w:hAnsi="Times New Roman" w:cs="Times New Roman"/>
          <w:sz w:val="22"/>
          <w:szCs w:val="22"/>
        </w:rPr>
        <w:t>:</w:t>
      </w:r>
    </w:p>
    <w:p w14:paraId="6ABFFA49" w14:textId="77777777" w:rsidR="005C3218" w:rsidRPr="006D720E" w:rsidRDefault="008A2351" w:rsidP="005C321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- pomieszczeniu serwerowni na parterze</w:t>
      </w:r>
      <w:r w:rsidR="005C3218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96744A" w:rsidRPr="006D720E">
        <w:rPr>
          <w:rFonts w:ascii="Times New Roman" w:hAnsi="Times New Roman" w:cs="Times New Roman"/>
          <w:sz w:val="22"/>
          <w:szCs w:val="22"/>
        </w:rPr>
        <w:t xml:space="preserve">z jednostką zewnętrzną zlokalizowaną </w:t>
      </w:r>
      <w:r w:rsidR="00B732BC" w:rsidRPr="006D720E">
        <w:rPr>
          <w:rFonts w:ascii="Times New Roman" w:hAnsi="Times New Roman" w:cs="Times New Roman"/>
          <w:sz w:val="22"/>
          <w:szCs w:val="22"/>
        </w:rPr>
        <w:t xml:space="preserve">przy ścianie </w:t>
      </w:r>
      <w:r w:rsidR="005C3218"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1F19FBB" w14:textId="77777777" w:rsidR="0096744A" w:rsidRPr="006D720E" w:rsidRDefault="005C3218" w:rsidP="005C321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 zewnętrznej</w:t>
      </w:r>
      <w:r w:rsidR="00B732BC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na terenie od strony dziedzińca</w:t>
      </w:r>
    </w:p>
    <w:p w14:paraId="0D89A147" w14:textId="01D49397" w:rsidR="005C3218" w:rsidRPr="006D720E" w:rsidRDefault="005C3218" w:rsidP="005C321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- Sali szkoleniowe</w:t>
      </w:r>
      <w:r w:rsidR="002D6301">
        <w:rPr>
          <w:rFonts w:ascii="Times New Roman" w:hAnsi="Times New Roman" w:cs="Times New Roman"/>
          <w:sz w:val="22"/>
          <w:szCs w:val="22"/>
        </w:rPr>
        <w:t>j</w:t>
      </w:r>
      <w:r w:rsidRPr="006D720E">
        <w:rPr>
          <w:rFonts w:ascii="Times New Roman" w:hAnsi="Times New Roman" w:cs="Times New Roman"/>
          <w:sz w:val="22"/>
          <w:szCs w:val="22"/>
        </w:rPr>
        <w:t xml:space="preserve"> 4p w skrzydle </w:t>
      </w:r>
      <w:r w:rsidR="002D6301">
        <w:rPr>
          <w:rFonts w:ascii="Times New Roman" w:hAnsi="Times New Roman" w:cs="Times New Roman"/>
          <w:sz w:val="22"/>
          <w:szCs w:val="22"/>
        </w:rPr>
        <w:t>południowym</w:t>
      </w:r>
      <w:r w:rsidRPr="006D720E">
        <w:rPr>
          <w:rFonts w:ascii="Times New Roman" w:hAnsi="Times New Roman" w:cs="Times New Roman"/>
          <w:sz w:val="22"/>
          <w:szCs w:val="22"/>
        </w:rPr>
        <w:t xml:space="preserve"> – 2 systemy klimatyzacji </w:t>
      </w:r>
    </w:p>
    <w:p w14:paraId="73FCDA2F" w14:textId="77777777" w:rsidR="005C3218" w:rsidRPr="006D720E" w:rsidRDefault="005C3218" w:rsidP="005C321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D76EAC"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</w:rPr>
        <w:t xml:space="preserve">ypu SPLIT z klimatyzatorami stojącymi i jednostkami zewnętrznymi zlokalizowanymi na  </w:t>
      </w:r>
    </w:p>
    <w:p w14:paraId="464B4285" w14:textId="77777777" w:rsidR="005C3218" w:rsidRPr="006D720E" w:rsidRDefault="005C3218" w:rsidP="005C321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D76EAC" w:rsidRPr="006D720E">
        <w:rPr>
          <w:rFonts w:ascii="Times New Roman" w:hAnsi="Times New Roman" w:cs="Times New Roman"/>
          <w:sz w:val="22"/>
          <w:szCs w:val="22"/>
        </w:rPr>
        <w:t>p</w:t>
      </w:r>
      <w:r w:rsidRPr="006D720E">
        <w:rPr>
          <w:rFonts w:ascii="Times New Roman" w:hAnsi="Times New Roman" w:cs="Times New Roman"/>
          <w:sz w:val="22"/>
          <w:szCs w:val="22"/>
        </w:rPr>
        <w:t>oddaszu nieużytkowym 5p</w:t>
      </w:r>
    </w:p>
    <w:p w14:paraId="5043D57C" w14:textId="77777777" w:rsidR="0022728A" w:rsidRPr="006D720E" w:rsidRDefault="0022728A" w:rsidP="005C321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Instalacja klimatyzacji w Sali informatyków z uwagi na lokalizacje jednostki zewnętrznej na podeście przy wejściu do klatki K11 ulega demontażowi i zostanie wykonana jako nowa</w:t>
      </w:r>
    </w:p>
    <w:p w14:paraId="5561E8D6" w14:textId="77777777" w:rsidR="0022728A" w:rsidRPr="006D720E" w:rsidRDefault="0022728A" w:rsidP="005C321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82E3E13" w14:textId="77777777" w:rsidR="00C75963" w:rsidRPr="006D720E" w:rsidRDefault="00C75963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 budynku zgodnie z poprzed</w:t>
      </w:r>
      <w:r w:rsidR="0022728A" w:rsidRPr="006D720E">
        <w:rPr>
          <w:rFonts w:ascii="Times New Roman" w:hAnsi="Times New Roman" w:cs="Times New Roman"/>
          <w:sz w:val="22"/>
          <w:szCs w:val="22"/>
        </w:rPr>
        <w:t>nią</w:t>
      </w:r>
      <w:r w:rsidRPr="006D720E">
        <w:rPr>
          <w:rFonts w:ascii="Times New Roman" w:hAnsi="Times New Roman" w:cs="Times New Roman"/>
          <w:sz w:val="22"/>
          <w:szCs w:val="22"/>
        </w:rPr>
        <w:t xml:space="preserve"> ekspertyzą pożarową jest wykonana instalacja oddymiania 2 klatek schodowych – głównej klatki schodowej z windą oraz klatki schodowej w skrzydle od strony Pl. Bankowego</w:t>
      </w:r>
      <w:r w:rsidR="0022728A" w:rsidRPr="006D720E">
        <w:rPr>
          <w:rFonts w:ascii="Times New Roman" w:hAnsi="Times New Roman" w:cs="Times New Roman"/>
          <w:sz w:val="22"/>
          <w:szCs w:val="22"/>
        </w:rPr>
        <w:t xml:space="preserve"> z wentylatorami oddymiającymi zlokalizowanymi na nieużytkowych poddaszach.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11101AB3" w14:textId="77777777" w:rsidR="002D599E" w:rsidRPr="006D720E" w:rsidRDefault="002D599E" w:rsidP="00043FF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Dla pozostałych klatek schodowych projektuje się oddymianie grawitacyjne</w:t>
      </w:r>
      <w:r w:rsidR="001D2477" w:rsidRPr="006D720E">
        <w:rPr>
          <w:rFonts w:ascii="Times New Roman" w:hAnsi="Times New Roman" w:cs="Times New Roman"/>
          <w:sz w:val="22"/>
          <w:szCs w:val="22"/>
        </w:rPr>
        <w:t xml:space="preserve"> poprzez klapy dachowe lub okna z siłownikami </w:t>
      </w:r>
      <w:r w:rsidR="0022728A" w:rsidRPr="006D720E">
        <w:rPr>
          <w:rFonts w:ascii="Times New Roman" w:hAnsi="Times New Roman" w:cs="Times New Roman"/>
          <w:sz w:val="22"/>
          <w:szCs w:val="22"/>
        </w:rPr>
        <w:t xml:space="preserve">oraz napowietrzanie przez drzwi wejściowe z siłownikami </w:t>
      </w:r>
      <w:r w:rsidR="001D2477" w:rsidRPr="006D720E">
        <w:rPr>
          <w:rFonts w:ascii="Times New Roman" w:hAnsi="Times New Roman" w:cs="Times New Roman"/>
          <w:sz w:val="22"/>
          <w:szCs w:val="22"/>
        </w:rPr>
        <w:t>według projektu architektury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31DCF68E" w14:textId="77777777" w:rsidR="00E12A74" w:rsidRPr="006D720E" w:rsidRDefault="00E12A74" w:rsidP="00D96F9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4EB81E7" w14:textId="77777777" w:rsidR="00003A3B" w:rsidRPr="006D720E" w:rsidRDefault="00003A3B" w:rsidP="00086EC5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4. Opis obiektu</w:t>
      </w:r>
    </w:p>
    <w:p w14:paraId="59E32600" w14:textId="77777777" w:rsidR="00003A3B" w:rsidRPr="006D720E" w:rsidRDefault="00003A3B" w:rsidP="00003A3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35B8D8" w14:textId="77777777" w:rsidR="00907297" w:rsidRPr="006D720E" w:rsidRDefault="00E17572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Budynek </w:t>
      </w:r>
      <w:r w:rsidR="001D2477" w:rsidRPr="006D720E">
        <w:rPr>
          <w:rFonts w:ascii="Times New Roman" w:hAnsi="Times New Roman" w:cs="Times New Roman"/>
          <w:sz w:val="22"/>
          <w:szCs w:val="22"/>
        </w:rPr>
        <w:t xml:space="preserve">podlegający przebudowie jest częścią kompleksu budynków obejmujących w/w </w:t>
      </w:r>
      <w:r w:rsidR="001826BE" w:rsidRPr="006D720E">
        <w:rPr>
          <w:rFonts w:ascii="Times New Roman" w:hAnsi="Times New Roman" w:cs="Times New Roman"/>
          <w:sz w:val="22"/>
          <w:szCs w:val="22"/>
        </w:rPr>
        <w:t>Urz</w:t>
      </w:r>
      <w:r w:rsidR="001D2477" w:rsidRPr="006D720E">
        <w:rPr>
          <w:rFonts w:ascii="Times New Roman" w:hAnsi="Times New Roman" w:cs="Times New Roman"/>
          <w:sz w:val="22"/>
          <w:szCs w:val="22"/>
        </w:rPr>
        <w:t>ą</w:t>
      </w:r>
      <w:r w:rsidR="001826BE" w:rsidRPr="006D720E">
        <w:rPr>
          <w:rFonts w:ascii="Times New Roman" w:hAnsi="Times New Roman" w:cs="Times New Roman"/>
          <w:sz w:val="22"/>
          <w:szCs w:val="22"/>
        </w:rPr>
        <w:t>d</w:t>
      </w:r>
      <w:r w:rsidR="001D2477" w:rsidRPr="006D720E">
        <w:rPr>
          <w:rFonts w:ascii="Times New Roman" w:hAnsi="Times New Roman" w:cs="Times New Roman"/>
          <w:sz w:val="22"/>
          <w:szCs w:val="22"/>
        </w:rPr>
        <w:t xml:space="preserve"> oraz zlokalizowane przy Pl. Bankowym 3/5 Urząd M. St. Warszawy i Urząd Marszał</w:t>
      </w:r>
      <w:r w:rsidR="00907297" w:rsidRPr="006D720E">
        <w:rPr>
          <w:rFonts w:ascii="Times New Roman" w:hAnsi="Times New Roman" w:cs="Times New Roman"/>
          <w:sz w:val="22"/>
          <w:szCs w:val="22"/>
        </w:rPr>
        <w:t>kowski. Obiekt jest wpisany do rejestru zabytków.</w:t>
      </w:r>
    </w:p>
    <w:p w14:paraId="7A01376B" w14:textId="77777777" w:rsidR="00907297" w:rsidRPr="006D720E" w:rsidRDefault="00907297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Budynek Mazowieckiego Urzędu </w:t>
      </w:r>
      <w:r w:rsidR="001826BE" w:rsidRPr="006D720E">
        <w:rPr>
          <w:rFonts w:ascii="Times New Roman" w:hAnsi="Times New Roman" w:cs="Times New Roman"/>
          <w:sz w:val="22"/>
          <w:szCs w:val="22"/>
        </w:rPr>
        <w:t xml:space="preserve">Wojewódzkiego jest obiektem w kształcie czworoboku </w:t>
      </w:r>
      <w:r w:rsidR="005C7227" w:rsidRPr="006D720E">
        <w:rPr>
          <w:rFonts w:ascii="Times New Roman" w:hAnsi="Times New Roman" w:cs="Times New Roman"/>
          <w:sz w:val="22"/>
          <w:szCs w:val="22"/>
        </w:rPr>
        <w:br/>
      </w:r>
      <w:r w:rsidR="001826BE" w:rsidRPr="006D720E">
        <w:rPr>
          <w:rFonts w:ascii="Times New Roman" w:hAnsi="Times New Roman" w:cs="Times New Roman"/>
          <w:sz w:val="22"/>
          <w:szCs w:val="22"/>
        </w:rPr>
        <w:t xml:space="preserve">z wewnętrznym dziedzińcem, </w:t>
      </w:r>
      <w:r w:rsidRPr="006D720E">
        <w:rPr>
          <w:rFonts w:ascii="Times New Roman" w:hAnsi="Times New Roman" w:cs="Times New Roman"/>
          <w:sz w:val="22"/>
          <w:szCs w:val="22"/>
        </w:rPr>
        <w:t xml:space="preserve">połączonym przez przejazd </w:t>
      </w:r>
      <w:r w:rsidR="00673EA4" w:rsidRPr="006D720E">
        <w:rPr>
          <w:rFonts w:ascii="Times New Roman" w:hAnsi="Times New Roman" w:cs="Times New Roman"/>
          <w:sz w:val="22"/>
          <w:szCs w:val="22"/>
        </w:rPr>
        <w:t>w parterze</w:t>
      </w:r>
      <w:r w:rsidR="00253EFF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z Al. Solidarności.</w:t>
      </w:r>
    </w:p>
    <w:p w14:paraId="1BB7F4F1" w14:textId="77777777" w:rsidR="00907297" w:rsidRPr="006D720E" w:rsidRDefault="00907297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Budynek posiada zróżnicowane wysokości i różną ilość kondygnacji.</w:t>
      </w:r>
    </w:p>
    <w:p w14:paraId="7B3C78C5" w14:textId="77777777" w:rsidR="000563DF" w:rsidRPr="006D720E" w:rsidRDefault="000563DF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Skrzydło od strony Pl. Bankowego posiada 3 kondygnacje i poddasze </w:t>
      </w:r>
      <w:r w:rsidR="00253EFF" w:rsidRPr="006D720E">
        <w:rPr>
          <w:rFonts w:ascii="Times New Roman" w:hAnsi="Times New Roman" w:cs="Times New Roman"/>
          <w:sz w:val="22"/>
          <w:szCs w:val="22"/>
        </w:rPr>
        <w:t>nie</w:t>
      </w:r>
      <w:r w:rsidRPr="006D720E">
        <w:rPr>
          <w:rFonts w:ascii="Times New Roman" w:hAnsi="Times New Roman" w:cs="Times New Roman"/>
          <w:sz w:val="22"/>
          <w:szCs w:val="22"/>
        </w:rPr>
        <w:t xml:space="preserve">użytkowe obecnie zamienione na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</w:t>
      </w:r>
      <w:r w:rsidR="00253EFF" w:rsidRPr="006D720E">
        <w:rPr>
          <w:rFonts w:ascii="Times New Roman" w:hAnsi="Times New Roman" w:cs="Times New Roman"/>
          <w:sz w:val="22"/>
          <w:szCs w:val="22"/>
        </w:rPr>
        <w:t>ę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i zespół pomieszczeń socjalno-szatniowych personelu sprzątającego</w:t>
      </w:r>
      <w:r w:rsidR="00253EFF" w:rsidRPr="006D720E">
        <w:rPr>
          <w:rFonts w:ascii="Times New Roman" w:hAnsi="Times New Roman" w:cs="Times New Roman"/>
          <w:sz w:val="22"/>
          <w:szCs w:val="22"/>
        </w:rPr>
        <w:t>.</w:t>
      </w:r>
    </w:p>
    <w:p w14:paraId="59F218BF" w14:textId="77777777" w:rsidR="000563DF" w:rsidRPr="006D720E" w:rsidRDefault="000563DF" w:rsidP="000563D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Skrzydło od strony </w:t>
      </w:r>
      <w:proofErr w:type="spellStart"/>
      <w:r w:rsidR="00253EFF" w:rsidRPr="006D720E">
        <w:rPr>
          <w:rFonts w:ascii="Times New Roman" w:hAnsi="Times New Roman" w:cs="Times New Roman"/>
          <w:sz w:val="22"/>
          <w:szCs w:val="22"/>
        </w:rPr>
        <w:t>Al.</w:t>
      </w:r>
      <w:r w:rsidRPr="006D720E">
        <w:rPr>
          <w:rFonts w:ascii="Times New Roman" w:hAnsi="Times New Roman" w:cs="Times New Roman"/>
          <w:sz w:val="22"/>
          <w:szCs w:val="22"/>
        </w:rPr>
        <w:t>Solidarności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posiada 3,4 i 6 kondygnacji, na części poddasze nieużytkowe. </w:t>
      </w:r>
    </w:p>
    <w:p w14:paraId="37AC48E7" w14:textId="4D46BE3D" w:rsidR="00907297" w:rsidRPr="006D720E" w:rsidRDefault="000563DF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Skrzydło </w:t>
      </w:r>
      <w:r w:rsidR="00AA3F37">
        <w:rPr>
          <w:rFonts w:ascii="Times New Roman" w:hAnsi="Times New Roman" w:cs="Times New Roman"/>
          <w:sz w:val="22"/>
          <w:szCs w:val="22"/>
        </w:rPr>
        <w:t>południowe</w:t>
      </w:r>
      <w:r w:rsidRPr="006D720E">
        <w:rPr>
          <w:rFonts w:ascii="Times New Roman" w:hAnsi="Times New Roman" w:cs="Times New Roman"/>
          <w:sz w:val="22"/>
          <w:szCs w:val="22"/>
        </w:rPr>
        <w:t xml:space="preserve"> posiada 4 kondygnacje i poddasze nieużytkowe w części zamienione na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wentylatornię</w:t>
      </w:r>
      <w:proofErr w:type="spellEnd"/>
      <w:r w:rsidR="00C51991"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6775A6E0" w14:textId="77777777" w:rsidR="000563DF" w:rsidRPr="006D720E" w:rsidRDefault="000563DF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Skrzydło od sąsiada posiada 5 kondygnacji </w:t>
      </w:r>
      <w:r w:rsidR="00357A41" w:rsidRPr="006D720E">
        <w:rPr>
          <w:rFonts w:ascii="Times New Roman" w:hAnsi="Times New Roman" w:cs="Times New Roman"/>
          <w:sz w:val="22"/>
          <w:szCs w:val="22"/>
        </w:rPr>
        <w:t xml:space="preserve">i poddasze nieużytkowe </w:t>
      </w:r>
      <w:r w:rsidR="00C51991" w:rsidRPr="006D720E">
        <w:rPr>
          <w:rFonts w:ascii="Times New Roman" w:hAnsi="Times New Roman" w:cs="Times New Roman"/>
          <w:sz w:val="22"/>
          <w:szCs w:val="22"/>
        </w:rPr>
        <w:t>-</w:t>
      </w:r>
      <w:r w:rsidR="00357A41" w:rsidRPr="006D720E">
        <w:rPr>
          <w:rFonts w:ascii="Times New Roman" w:hAnsi="Times New Roman" w:cs="Times New Roman"/>
          <w:sz w:val="22"/>
          <w:szCs w:val="22"/>
        </w:rPr>
        <w:t xml:space="preserve">część wykorzystana na </w:t>
      </w:r>
      <w:proofErr w:type="spellStart"/>
      <w:r w:rsidR="00357A41" w:rsidRPr="006D720E">
        <w:rPr>
          <w:rFonts w:ascii="Times New Roman" w:hAnsi="Times New Roman" w:cs="Times New Roman"/>
          <w:sz w:val="22"/>
          <w:szCs w:val="22"/>
        </w:rPr>
        <w:t>wentylatorni</w:t>
      </w:r>
      <w:r w:rsidR="00C51991" w:rsidRPr="006D720E">
        <w:rPr>
          <w:rFonts w:ascii="Times New Roman" w:hAnsi="Times New Roman" w:cs="Times New Roman"/>
          <w:sz w:val="22"/>
          <w:szCs w:val="22"/>
        </w:rPr>
        <w:t>ę</w:t>
      </w:r>
      <w:proofErr w:type="spellEnd"/>
      <w:r w:rsidR="00357A41" w:rsidRPr="006D720E">
        <w:rPr>
          <w:rFonts w:ascii="Times New Roman" w:hAnsi="Times New Roman" w:cs="Times New Roman"/>
          <w:sz w:val="22"/>
          <w:szCs w:val="22"/>
        </w:rPr>
        <w:t xml:space="preserve"> oraz parterową </w:t>
      </w:r>
      <w:r w:rsidR="00C51991" w:rsidRPr="006D720E">
        <w:rPr>
          <w:rFonts w:ascii="Times New Roman" w:hAnsi="Times New Roman" w:cs="Times New Roman"/>
          <w:sz w:val="22"/>
          <w:szCs w:val="22"/>
        </w:rPr>
        <w:t>przybudówkę</w:t>
      </w:r>
    </w:p>
    <w:p w14:paraId="278FBADD" w14:textId="77777777" w:rsidR="00357A41" w:rsidRPr="006D720E" w:rsidRDefault="00357A41" w:rsidP="00357A41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Cały budynek w zasadzie jest podpiwniczony, w skrzydle od Pl. Bankowego pomieszczenia są tylko od strony dziedzińca.</w:t>
      </w:r>
    </w:p>
    <w:p w14:paraId="500081CE" w14:textId="072E0E0F" w:rsidR="000B0639" w:rsidRPr="006D720E" w:rsidRDefault="00311653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Obiekt służy tylko i wyłącznie celom biurowym – pokoje biurowe, sale </w:t>
      </w:r>
      <w:r w:rsidR="002F742E" w:rsidRPr="006D720E">
        <w:rPr>
          <w:rFonts w:ascii="Times New Roman" w:hAnsi="Times New Roman" w:cs="Times New Roman"/>
          <w:sz w:val="22"/>
          <w:szCs w:val="22"/>
        </w:rPr>
        <w:t xml:space="preserve">konferencyjne i sala </w:t>
      </w:r>
      <w:r w:rsidRPr="006D720E">
        <w:rPr>
          <w:rFonts w:ascii="Times New Roman" w:hAnsi="Times New Roman" w:cs="Times New Roman"/>
          <w:sz w:val="22"/>
          <w:szCs w:val="22"/>
        </w:rPr>
        <w:t>szkoleniow</w:t>
      </w:r>
      <w:r w:rsidR="002F742E" w:rsidRPr="006D720E">
        <w:rPr>
          <w:rFonts w:ascii="Times New Roman" w:hAnsi="Times New Roman" w:cs="Times New Roman"/>
          <w:sz w:val="22"/>
          <w:szCs w:val="22"/>
        </w:rPr>
        <w:t>a</w:t>
      </w:r>
      <w:r w:rsidRPr="006D720E">
        <w:rPr>
          <w:rFonts w:ascii="Times New Roman" w:hAnsi="Times New Roman" w:cs="Times New Roman"/>
          <w:sz w:val="22"/>
          <w:szCs w:val="22"/>
        </w:rPr>
        <w:t>, zespoły pomieszczeń WC i pomieszczeń socjalnych.</w:t>
      </w:r>
      <w:r w:rsidR="002839F5" w:rsidRPr="006D720E">
        <w:rPr>
          <w:rFonts w:ascii="Times New Roman" w:hAnsi="Times New Roman" w:cs="Times New Roman"/>
          <w:sz w:val="22"/>
          <w:szCs w:val="22"/>
        </w:rPr>
        <w:t xml:space="preserve"> W piwnicy od strony Al. Solidarności zlokalizowane są magazyny akt i obecnie wydzielono pomieszczeni</w:t>
      </w:r>
      <w:r w:rsidR="002F742E" w:rsidRPr="006D720E">
        <w:rPr>
          <w:rFonts w:ascii="Times New Roman" w:hAnsi="Times New Roman" w:cs="Times New Roman"/>
          <w:sz w:val="22"/>
          <w:szCs w:val="22"/>
        </w:rPr>
        <w:t>e</w:t>
      </w:r>
      <w:r w:rsidR="002839F5" w:rsidRPr="006D720E">
        <w:rPr>
          <w:rFonts w:ascii="Times New Roman" w:hAnsi="Times New Roman" w:cs="Times New Roman"/>
          <w:sz w:val="22"/>
          <w:szCs w:val="22"/>
        </w:rPr>
        <w:t xml:space="preserve"> UPS z dostępem</w:t>
      </w:r>
      <w:r w:rsidR="002F742E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2839F5" w:rsidRPr="006D720E">
        <w:rPr>
          <w:rFonts w:ascii="Times New Roman" w:hAnsi="Times New Roman" w:cs="Times New Roman"/>
          <w:sz w:val="22"/>
          <w:szCs w:val="22"/>
        </w:rPr>
        <w:t>z dziedzińca. W piwnicy od strony Pl. Bankowego zlokalizowano duże pomieszczenie magazynu opon i małe pomieszczeni</w:t>
      </w:r>
      <w:r w:rsidR="002F742E" w:rsidRPr="006D720E">
        <w:rPr>
          <w:rFonts w:ascii="Times New Roman" w:hAnsi="Times New Roman" w:cs="Times New Roman"/>
          <w:sz w:val="22"/>
          <w:szCs w:val="22"/>
        </w:rPr>
        <w:t>a</w:t>
      </w:r>
      <w:r w:rsidR="002839F5" w:rsidRPr="006D720E">
        <w:rPr>
          <w:rFonts w:ascii="Times New Roman" w:hAnsi="Times New Roman" w:cs="Times New Roman"/>
          <w:sz w:val="22"/>
          <w:szCs w:val="22"/>
        </w:rPr>
        <w:t xml:space="preserve"> magazynowe</w:t>
      </w:r>
      <w:r w:rsidR="002F742E" w:rsidRPr="006D720E">
        <w:rPr>
          <w:rFonts w:ascii="Times New Roman" w:hAnsi="Times New Roman" w:cs="Times New Roman"/>
          <w:sz w:val="22"/>
          <w:szCs w:val="22"/>
        </w:rPr>
        <w:t>. W piwnicy</w:t>
      </w:r>
      <w:r w:rsidR="002839F5" w:rsidRPr="006D720E">
        <w:rPr>
          <w:rFonts w:ascii="Times New Roman" w:hAnsi="Times New Roman" w:cs="Times New Roman"/>
          <w:sz w:val="22"/>
          <w:szCs w:val="22"/>
        </w:rPr>
        <w:t xml:space="preserve"> w skrzydle </w:t>
      </w:r>
      <w:r w:rsidR="00F92207">
        <w:rPr>
          <w:rFonts w:ascii="Times New Roman" w:hAnsi="Times New Roman" w:cs="Times New Roman"/>
          <w:sz w:val="22"/>
          <w:szCs w:val="22"/>
        </w:rPr>
        <w:t>południowym</w:t>
      </w:r>
      <w:r w:rsidR="002F742E" w:rsidRPr="006D720E">
        <w:rPr>
          <w:rFonts w:ascii="Times New Roman" w:hAnsi="Times New Roman" w:cs="Times New Roman"/>
          <w:sz w:val="22"/>
          <w:szCs w:val="22"/>
        </w:rPr>
        <w:t xml:space="preserve"> zlokalizowane jest pomieszczenie</w:t>
      </w:r>
      <w:r w:rsidR="00A83A84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0B0639" w:rsidRPr="006D720E">
        <w:rPr>
          <w:rFonts w:ascii="Times New Roman" w:hAnsi="Times New Roman" w:cs="Times New Roman"/>
          <w:sz w:val="22"/>
          <w:szCs w:val="22"/>
        </w:rPr>
        <w:t>serwisu konserwatorów i pomieszczenie warsztatowe</w:t>
      </w:r>
      <w:r w:rsidR="00A83A84" w:rsidRPr="006D720E">
        <w:rPr>
          <w:rFonts w:ascii="Times New Roman" w:hAnsi="Times New Roman" w:cs="Times New Roman"/>
          <w:sz w:val="22"/>
          <w:szCs w:val="22"/>
        </w:rPr>
        <w:t xml:space="preserve">. </w:t>
      </w:r>
      <w:r w:rsidR="000B0639" w:rsidRPr="006D720E">
        <w:rPr>
          <w:rFonts w:ascii="Times New Roman" w:hAnsi="Times New Roman" w:cs="Times New Roman"/>
          <w:sz w:val="22"/>
          <w:szCs w:val="22"/>
        </w:rPr>
        <w:t>W piwnicach w skrzydle od sąsiada zlokalizowany jest węzeł</w:t>
      </w:r>
      <w:r w:rsidR="00A83A84" w:rsidRPr="006D720E">
        <w:rPr>
          <w:rFonts w:ascii="Times New Roman" w:hAnsi="Times New Roman" w:cs="Times New Roman"/>
          <w:sz w:val="22"/>
          <w:szCs w:val="22"/>
        </w:rPr>
        <w:t xml:space="preserve"> cieplny</w:t>
      </w:r>
      <w:r w:rsidR="000B0639" w:rsidRPr="006D720E">
        <w:rPr>
          <w:rFonts w:ascii="Times New Roman" w:hAnsi="Times New Roman" w:cs="Times New Roman"/>
          <w:sz w:val="22"/>
          <w:szCs w:val="22"/>
        </w:rPr>
        <w:t>, pomieszczenie podgrzewacza wody i pomieszczeni</w:t>
      </w:r>
      <w:r w:rsidR="00A83A84" w:rsidRPr="006D720E">
        <w:rPr>
          <w:rFonts w:ascii="Times New Roman" w:hAnsi="Times New Roman" w:cs="Times New Roman"/>
          <w:sz w:val="22"/>
          <w:szCs w:val="22"/>
        </w:rPr>
        <w:t>a</w:t>
      </w:r>
      <w:r w:rsidR="000B0639" w:rsidRPr="006D720E">
        <w:rPr>
          <w:rFonts w:ascii="Times New Roman" w:hAnsi="Times New Roman" w:cs="Times New Roman"/>
          <w:sz w:val="22"/>
          <w:szCs w:val="22"/>
        </w:rPr>
        <w:t xml:space="preserve"> magazynowe.</w:t>
      </w:r>
    </w:p>
    <w:p w14:paraId="3E80ADA7" w14:textId="77777777" w:rsidR="00D95D59" w:rsidRPr="006D720E" w:rsidRDefault="000B0639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Na parterze w skrzydle od strony Al. Solidarności i częściowo od sąsiada zlokalizowane są pomieszczenia Punktu Obsługi Klienta </w:t>
      </w:r>
      <w:r w:rsidR="00A83A84" w:rsidRPr="006D720E">
        <w:rPr>
          <w:rFonts w:ascii="Times New Roman" w:hAnsi="Times New Roman" w:cs="Times New Roman"/>
          <w:sz w:val="22"/>
          <w:szCs w:val="22"/>
        </w:rPr>
        <w:t xml:space="preserve">POK </w:t>
      </w:r>
      <w:r w:rsidRPr="006D720E">
        <w:rPr>
          <w:rFonts w:ascii="Times New Roman" w:hAnsi="Times New Roman" w:cs="Times New Roman"/>
          <w:sz w:val="22"/>
          <w:szCs w:val="22"/>
        </w:rPr>
        <w:t xml:space="preserve">(wyłączone z opracowania)  z głównym wejściem do budynku </w:t>
      </w:r>
      <w:r w:rsidR="00A83A84" w:rsidRPr="006D720E">
        <w:rPr>
          <w:rFonts w:ascii="Times New Roman" w:hAnsi="Times New Roman" w:cs="Times New Roman"/>
          <w:sz w:val="22"/>
          <w:szCs w:val="22"/>
        </w:rPr>
        <w:t xml:space="preserve">i </w:t>
      </w:r>
      <w:r w:rsidR="00D95D59" w:rsidRPr="006D720E">
        <w:rPr>
          <w:rFonts w:ascii="Times New Roman" w:hAnsi="Times New Roman" w:cs="Times New Roman"/>
          <w:sz w:val="22"/>
          <w:szCs w:val="22"/>
        </w:rPr>
        <w:t>reprezentacyjną klatką schodową wraz z windą.</w:t>
      </w:r>
    </w:p>
    <w:p w14:paraId="6992B622" w14:textId="77777777" w:rsidR="002839F5" w:rsidRPr="006D720E" w:rsidRDefault="002839F5" w:rsidP="00DB43F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C6227B8" w14:textId="77777777" w:rsidR="0045510A" w:rsidRPr="006D720E" w:rsidRDefault="0045510A" w:rsidP="0045510A">
      <w:pPr>
        <w:jc w:val="both"/>
        <w:outlineLvl w:val="0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5. rozwiązanie technicze instalacji wentylacji </w:t>
      </w:r>
    </w:p>
    <w:p w14:paraId="1C9A90DE" w14:textId="77777777" w:rsidR="0045510A" w:rsidRPr="006D720E" w:rsidRDefault="0045510A" w:rsidP="0045510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0B45203" w14:textId="77777777" w:rsidR="0045510A" w:rsidRPr="006D720E" w:rsidRDefault="0045510A" w:rsidP="0045510A">
      <w:pPr>
        <w:pStyle w:val="Tekstpodstawowy"/>
        <w:outlineLvl w:val="0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5.1 </w:t>
      </w:r>
      <w:r w:rsidR="0070707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Opis systemów</w:t>
      </w:r>
    </w:p>
    <w:p w14:paraId="50BB343A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CF67B8" w14:textId="77777777" w:rsidR="007C03BE" w:rsidRPr="006D720E" w:rsidRDefault="007C03BE" w:rsidP="007C03BE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Zgodnie z przedstawionym Inwestorowi zakresem prac w budynku biurowym </w:t>
      </w:r>
      <w:r w:rsidR="009E126C" w:rsidRPr="006D720E">
        <w:rPr>
          <w:rFonts w:ascii="Times New Roman" w:hAnsi="Times New Roman" w:cs="Times New Roman"/>
          <w:sz w:val="22"/>
          <w:szCs w:val="22"/>
        </w:rPr>
        <w:br/>
      </w:r>
      <w:r w:rsidR="00142563" w:rsidRPr="006D720E">
        <w:rPr>
          <w:rFonts w:ascii="Times New Roman" w:hAnsi="Times New Roman" w:cs="Times New Roman"/>
          <w:sz w:val="22"/>
          <w:szCs w:val="22"/>
        </w:rPr>
        <w:t xml:space="preserve">przy </w:t>
      </w:r>
      <w:proofErr w:type="spellStart"/>
      <w:r w:rsidR="00142563" w:rsidRPr="006D720E">
        <w:rPr>
          <w:rFonts w:ascii="Times New Roman" w:hAnsi="Times New Roman" w:cs="Times New Roman"/>
          <w:sz w:val="22"/>
          <w:szCs w:val="22"/>
        </w:rPr>
        <w:t>Pl..Bankowym</w:t>
      </w:r>
      <w:proofErr w:type="spellEnd"/>
      <w:r w:rsidR="00142563" w:rsidRPr="006D720E">
        <w:rPr>
          <w:rFonts w:ascii="Times New Roman" w:hAnsi="Times New Roman" w:cs="Times New Roman"/>
          <w:sz w:val="22"/>
          <w:szCs w:val="22"/>
        </w:rPr>
        <w:t xml:space="preserve"> 3/5 i </w:t>
      </w:r>
      <w:r w:rsidR="00016E56" w:rsidRPr="006D720E">
        <w:rPr>
          <w:rFonts w:ascii="Times New Roman" w:hAnsi="Times New Roman" w:cs="Times New Roman"/>
          <w:sz w:val="22"/>
          <w:szCs w:val="22"/>
        </w:rPr>
        <w:t>Al.</w:t>
      </w:r>
      <w:r w:rsidRPr="006D720E">
        <w:rPr>
          <w:rFonts w:ascii="Times New Roman" w:hAnsi="Times New Roman" w:cs="Times New Roman"/>
          <w:sz w:val="22"/>
          <w:szCs w:val="22"/>
        </w:rPr>
        <w:t xml:space="preserve"> Solidarności 81 w Warszawie </w:t>
      </w:r>
      <w:r w:rsidR="00016E56" w:rsidRPr="006D720E">
        <w:rPr>
          <w:rFonts w:ascii="Times New Roman" w:hAnsi="Times New Roman" w:cs="Times New Roman"/>
          <w:sz w:val="22"/>
          <w:szCs w:val="22"/>
        </w:rPr>
        <w:t>oraz przyjętą koncepcj</w:t>
      </w:r>
      <w:r w:rsidR="00142563" w:rsidRPr="006D720E">
        <w:rPr>
          <w:rFonts w:ascii="Times New Roman" w:hAnsi="Times New Roman" w:cs="Times New Roman"/>
          <w:sz w:val="22"/>
          <w:szCs w:val="22"/>
        </w:rPr>
        <w:t xml:space="preserve">ą </w:t>
      </w:r>
      <w:r w:rsidRPr="006D720E">
        <w:rPr>
          <w:rFonts w:ascii="Times New Roman" w:hAnsi="Times New Roman" w:cs="Times New Roman"/>
          <w:sz w:val="22"/>
          <w:szCs w:val="22"/>
        </w:rPr>
        <w:t xml:space="preserve">zaprojektowano instalację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-wyciągowej w następujący sposób:</w:t>
      </w:r>
    </w:p>
    <w:p w14:paraId="07CABEBC" w14:textId="77777777" w:rsidR="007C03BE" w:rsidRPr="006D720E" w:rsidRDefault="007C03BE" w:rsidP="00902C3A">
      <w:pPr>
        <w:pStyle w:val="Default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instalacja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-wyciągowa z odzyskiem ciepła</w:t>
      </w:r>
      <w:r w:rsidR="00142563" w:rsidRPr="006D720E">
        <w:rPr>
          <w:rFonts w:ascii="Times New Roman" w:hAnsi="Times New Roman" w:cs="Times New Roman"/>
          <w:sz w:val="22"/>
          <w:szCs w:val="22"/>
        </w:rPr>
        <w:t xml:space="preserve"> i chłodzeniem powietrza w lecie</w:t>
      </w:r>
      <w:r w:rsidRPr="006D720E">
        <w:rPr>
          <w:rFonts w:ascii="Times New Roman" w:hAnsi="Times New Roman" w:cs="Times New Roman"/>
          <w:sz w:val="22"/>
          <w:szCs w:val="22"/>
        </w:rPr>
        <w:t xml:space="preserve"> – kanałowe rozprowadzenie powietrza w oparciu o centrale wentylacyjne</w:t>
      </w:r>
    </w:p>
    <w:p w14:paraId="0803F151" w14:textId="77777777" w:rsidR="007C03BE" w:rsidRPr="006D720E" w:rsidRDefault="007C03BE" w:rsidP="00E30BB5">
      <w:pPr>
        <w:pStyle w:val="Default"/>
        <w:numPr>
          <w:ilvl w:val="0"/>
          <w:numId w:val="9"/>
        </w:numPr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instalacja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-wyciągowa z odzyskiem ciepła – miejscowa indywidualna w oparciu o rekuperatory montowane w ścianie zewnętrznej </w:t>
      </w:r>
      <w:r w:rsidRPr="006D720E">
        <w:rPr>
          <w:rFonts w:ascii="Times New Roman" w:hAnsi="Times New Roman" w:cs="Times New Roman"/>
          <w:sz w:val="22"/>
          <w:szCs w:val="22"/>
        </w:rPr>
        <w:br/>
      </w:r>
      <w:r w:rsidR="00142563" w:rsidRPr="006D720E">
        <w:rPr>
          <w:rFonts w:ascii="Times New Roman" w:hAnsi="Times New Roman" w:cs="Times New Roman"/>
          <w:sz w:val="22"/>
          <w:szCs w:val="22"/>
        </w:rPr>
        <w:t xml:space="preserve">bezpośrednio </w:t>
      </w:r>
      <w:r w:rsidRPr="006D720E">
        <w:rPr>
          <w:rFonts w:ascii="Times New Roman" w:hAnsi="Times New Roman" w:cs="Times New Roman"/>
          <w:sz w:val="22"/>
          <w:szCs w:val="22"/>
        </w:rPr>
        <w:t>w pomieszczeniach</w:t>
      </w:r>
    </w:p>
    <w:p w14:paraId="1A4D5AB0" w14:textId="77777777" w:rsidR="007C03BE" w:rsidRPr="006D720E" w:rsidRDefault="007C03BE" w:rsidP="0014256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Zaprojektowano instalację wentylacji mechanicznej uwzględniając podział na etapy realizacji podany przez Inwestora – </w:t>
      </w:r>
      <w:r w:rsidR="009124B0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etapy realizacji:</w:t>
      </w:r>
    </w:p>
    <w:p w14:paraId="249CD680" w14:textId="0F315927" w:rsidR="007C03B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 etap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-</w:t>
      </w:r>
      <w:r w:rsidRPr="006D720E">
        <w:rPr>
          <w:rFonts w:ascii="Times New Roman" w:hAnsi="Times New Roman" w:cs="Times New Roman"/>
          <w:sz w:val="22"/>
          <w:szCs w:val="22"/>
        </w:rPr>
        <w:tab/>
        <w:t>skrzydło</w:t>
      </w:r>
      <w:r w:rsidR="00142563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od strony Pl</w:t>
      </w:r>
      <w:r w:rsidR="00142563" w:rsidRPr="006D720E">
        <w:rPr>
          <w:rFonts w:ascii="Times New Roman" w:hAnsi="Times New Roman" w:cs="Times New Roman"/>
          <w:sz w:val="22"/>
          <w:szCs w:val="22"/>
        </w:rPr>
        <w:t xml:space="preserve">. </w:t>
      </w:r>
      <w:r w:rsidRPr="006D720E">
        <w:rPr>
          <w:rFonts w:ascii="Times New Roman" w:hAnsi="Times New Roman" w:cs="Times New Roman"/>
          <w:sz w:val="22"/>
          <w:szCs w:val="22"/>
        </w:rPr>
        <w:t xml:space="preserve">Bankowego i część skrzydła razem </w:t>
      </w:r>
      <w:r w:rsidR="00593A80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z projektowaną windą zewnętrzną od strony </w:t>
      </w:r>
      <w:r w:rsidR="00142563" w:rsidRPr="006D720E">
        <w:rPr>
          <w:rFonts w:ascii="Times New Roman" w:hAnsi="Times New Roman" w:cs="Times New Roman"/>
          <w:sz w:val="22"/>
          <w:szCs w:val="22"/>
        </w:rPr>
        <w:t>Al.</w:t>
      </w:r>
      <w:r w:rsidRPr="006D720E">
        <w:rPr>
          <w:rFonts w:ascii="Times New Roman" w:hAnsi="Times New Roman" w:cs="Times New Roman"/>
          <w:sz w:val="22"/>
          <w:szCs w:val="22"/>
        </w:rPr>
        <w:t xml:space="preserve"> Solidarności</w:t>
      </w:r>
      <w:r w:rsidR="00305401">
        <w:rPr>
          <w:rFonts w:ascii="Times New Roman" w:hAnsi="Times New Roman" w:cs="Times New Roman"/>
          <w:sz w:val="22"/>
          <w:szCs w:val="22"/>
        </w:rPr>
        <w:t xml:space="preserve">, dodatkowo </w:t>
      </w:r>
    </w:p>
    <w:p w14:paraId="7335EA3B" w14:textId="7FA7498A" w:rsidR="00305401" w:rsidRPr="006D720E" w:rsidRDefault="00305401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A56F91">
        <w:rPr>
          <w:rFonts w:ascii="Times New Roman" w:hAnsi="Times New Roman" w:cs="Times New Roman"/>
          <w:sz w:val="22"/>
          <w:szCs w:val="22"/>
        </w:rPr>
        <w:t>p</w:t>
      </w:r>
      <w:r>
        <w:rPr>
          <w:rFonts w:ascii="Times New Roman" w:hAnsi="Times New Roman" w:cs="Times New Roman"/>
          <w:sz w:val="22"/>
          <w:szCs w:val="22"/>
        </w:rPr>
        <w:t>omieszczenie węzła cieplnego w piwnicy</w:t>
      </w:r>
    </w:p>
    <w:p w14:paraId="2FDDA7B2" w14:textId="2600F9F2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II etap     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skrzydło </w:t>
      </w:r>
      <w:r w:rsidR="00305401">
        <w:rPr>
          <w:rFonts w:ascii="Times New Roman" w:hAnsi="Times New Roman" w:cs="Times New Roman"/>
          <w:sz w:val="22"/>
          <w:szCs w:val="22"/>
        </w:rPr>
        <w:t>południowe</w:t>
      </w:r>
    </w:p>
    <w:p w14:paraId="65771E2B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III etap</w:t>
      </w:r>
      <w:r w:rsidR="00593A80" w:rsidRPr="006D720E">
        <w:rPr>
          <w:rFonts w:ascii="Times New Roman" w:hAnsi="Times New Roman" w:cs="Times New Roman"/>
          <w:sz w:val="22"/>
          <w:szCs w:val="22"/>
        </w:rPr>
        <w:t xml:space="preserve"> (IIIA)</w:t>
      </w:r>
      <w:r w:rsidRPr="006D720E">
        <w:rPr>
          <w:rFonts w:ascii="Times New Roman" w:hAnsi="Times New Roman" w:cs="Times New Roman"/>
          <w:sz w:val="22"/>
          <w:szCs w:val="22"/>
        </w:rPr>
        <w:tab/>
        <w:t>-</w:t>
      </w:r>
      <w:r w:rsidRPr="006D720E">
        <w:rPr>
          <w:rFonts w:ascii="Times New Roman" w:hAnsi="Times New Roman" w:cs="Times New Roman"/>
          <w:sz w:val="22"/>
          <w:szCs w:val="22"/>
        </w:rPr>
        <w:tab/>
        <w:t>dalsza część skrzydła od strony Alei Solidarności z wyłączeniem</w:t>
      </w:r>
      <w:r w:rsidR="00593A80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parteru (Punkt Obsługi Klienta)</w:t>
      </w:r>
    </w:p>
    <w:p w14:paraId="25CD54E7" w14:textId="77777777" w:rsidR="007C03BE" w:rsidRPr="006D720E" w:rsidRDefault="00593A80" w:rsidP="00142563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(IIIB)</w:t>
      </w:r>
      <w:r w:rsidR="007C03BE" w:rsidRPr="006D720E">
        <w:rPr>
          <w:rFonts w:ascii="Times New Roman" w:hAnsi="Times New Roman" w:cs="Times New Roman"/>
          <w:sz w:val="22"/>
          <w:szCs w:val="22"/>
        </w:rPr>
        <w:t xml:space="preserve">   -</w:t>
      </w:r>
      <w:r w:rsidR="007C03BE" w:rsidRPr="006D720E">
        <w:rPr>
          <w:rFonts w:ascii="Times New Roman" w:hAnsi="Times New Roman" w:cs="Times New Roman"/>
          <w:sz w:val="22"/>
          <w:szCs w:val="22"/>
        </w:rPr>
        <w:tab/>
        <w:t>skrzydło od strony sąsiada</w:t>
      </w:r>
    </w:p>
    <w:p w14:paraId="513EF05E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69826CE" w14:textId="77777777" w:rsidR="007C03BE" w:rsidRPr="006D720E" w:rsidRDefault="00593A80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</w:t>
      </w:r>
    </w:p>
    <w:p w14:paraId="461592D0" w14:textId="77777777" w:rsidR="007C03BE" w:rsidRPr="006D720E" w:rsidRDefault="007C03BE" w:rsidP="00593A80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N1W1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-wyciągowej </w:t>
      </w:r>
      <w:r w:rsidR="00593A80" w:rsidRPr="006D720E">
        <w:rPr>
          <w:rFonts w:ascii="Times New Roman" w:hAnsi="Times New Roman" w:cs="Times New Roman"/>
          <w:sz w:val="22"/>
          <w:szCs w:val="22"/>
        </w:rPr>
        <w:t xml:space="preserve">kanałowej </w:t>
      </w:r>
      <w:r w:rsidR="00593A80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  <w:t xml:space="preserve">z chłodzeniem powietrza w lecie </w:t>
      </w:r>
      <w:r w:rsidRPr="006D720E">
        <w:rPr>
          <w:rFonts w:ascii="Times New Roman" w:hAnsi="Times New Roman" w:cs="Times New Roman"/>
          <w:sz w:val="22"/>
          <w:szCs w:val="22"/>
        </w:rPr>
        <w:t>dla</w:t>
      </w:r>
      <w:r w:rsidR="00593A80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pomieszczeń od frontu skrzydła </w:t>
      </w:r>
      <w:r w:rsidR="00593A80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budynku od strony Pl</w:t>
      </w:r>
      <w:r w:rsidR="00593A80"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 xml:space="preserve"> Bankowego i częściowo skrzydła od strony </w:t>
      </w:r>
      <w:r w:rsidR="00593A80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  <w:t>Al.</w:t>
      </w:r>
      <w:r w:rsidRPr="006D720E">
        <w:rPr>
          <w:rFonts w:ascii="Times New Roman" w:hAnsi="Times New Roman" w:cs="Times New Roman"/>
          <w:sz w:val="22"/>
          <w:szCs w:val="22"/>
        </w:rPr>
        <w:t xml:space="preserve"> Solidarności  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="00593A80" w:rsidRPr="006D720E">
        <w:rPr>
          <w:rFonts w:ascii="Times New Roman" w:hAnsi="Times New Roman" w:cs="Times New Roman"/>
          <w:sz w:val="22"/>
          <w:szCs w:val="22"/>
        </w:rPr>
        <w:br/>
        <w:t xml:space="preserve">system </w:t>
      </w:r>
      <w:r w:rsidR="0091513C" w:rsidRPr="006D720E">
        <w:rPr>
          <w:rFonts w:ascii="Times New Roman" w:hAnsi="Times New Roman" w:cs="Times New Roman"/>
          <w:sz w:val="22"/>
          <w:szCs w:val="22"/>
        </w:rPr>
        <w:t>WC1A ÷</w:t>
      </w:r>
      <w:r w:rsidR="00593A8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instalacja wentylacji mechanicznej wyciągowej </w:t>
      </w:r>
      <w:r w:rsidR="00593A80" w:rsidRPr="006D720E">
        <w:rPr>
          <w:rFonts w:ascii="Times New Roman" w:hAnsi="Times New Roman" w:cs="Times New Roman"/>
          <w:sz w:val="22"/>
          <w:szCs w:val="22"/>
        </w:rPr>
        <w:t xml:space="preserve">z </w:t>
      </w:r>
      <w:r w:rsidRPr="006D720E">
        <w:rPr>
          <w:rFonts w:ascii="Times New Roman" w:hAnsi="Times New Roman" w:cs="Times New Roman"/>
          <w:sz w:val="22"/>
          <w:szCs w:val="22"/>
        </w:rPr>
        <w:t xml:space="preserve">pomieszczeń WC </w:t>
      </w:r>
    </w:p>
    <w:p w14:paraId="44AE17A5" w14:textId="77777777" w:rsidR="0091513C" w:rsidRPr="006D720E" w:rsidRDefault="0091513C" w:rsidP="007C03BE">
      <w:pPr>
        <w:ind w:left="708" w:hanging="708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WC1J</w:t>
      </w:r>
    </w:p>
    <w:p w14:paraId="65CDE5DD" w14:textId="77777777" w:rsidR="00AB4BE3" w:rsidRPr="006D720E" w:rsidRDefault="00AB4BE3" w:rsidP="007610A1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WK1A ÷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pomieszczeń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WK1D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socjalnych 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26F82FB8" w14:textId="77777777" w:rsidR="006917F3" w:rsidRPr="006D720E" w:rsidRDefault="007C03BE" w:rsidP="007610A1">
      <w:pPr>
        <w:ind w:left="2124" w:hanging="2124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N2W2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-wyciągowej </w:t>
      </w:r>
      <w:r w:rsidR="00573A72" w:rsidRPr="006D720E">
        <w:rPr>
          <w:rFonts w:ascii="Times New Roman" w:hAnsi="Times New Roman" w:cs="Times New Roman"/>
          <w:sz w:val="22"/>
          <w:szCs w:val="22"/>
        </w:rPr>
        <w:t xml:space="preserve">kanałowej </w:t>
      </w:r>
      <w:r w:rsidR="00573A72" w:rsidRPr="006D720E">
        <w:rPr>
          <w:rFonts w:ascii="Times New Roman" w:hAnsi="Times New Roman" w:cs="Times New Roman"/>
          <w:sz w:val="22"/>
          <w:szCs w:val="22"/>
        </w:rPr>
        <w:br/>
      </w:r>
      <w:r w:rsidRPr="006D720E">
        <w:rPr>
          <w:rFonts w:ascii="Times New Roman" w:hAnsi="Times New Roman" w:cs="Times New Roman"/>
          <w:sz w:val="22"/>
          <w:szCs w:val="22"/>
        </w:rPr>
        <w:t>dla zespołu pomieszczeń zaplecza sanitarno-socjalnego personelu sprzątającego i ochrony</w:t>
      </w:r>
      <w:r w:rsidR="007610A1" w:rsidRPr="006D720E">
        <w:rPr>
          <w:rFonts w:ascii="Times New Roman" w:hAnsi="Times New Roman" w:cs="Times New Roman"/>
          <w:sz w:val="22"/>
          <w:szCs w:val="22"/>
        </w:rPr>
        <w:t>,</w:t>
      </w:r>
      <w:r w:rsidRPr="006D720E">
        <w:rPr>
          <w:rFonts w:ascii="Times New Roman" w:hAnsi="Times New Roman" w:cs="Times New Roman"/>
          <w:sz w:val="22"/>
          <w:szCs w:val="22"/>
        </w:rPr>
        <w:t xml:space="preserve"> projektowanych </w:t>
      </w:r>
      <w:r w:rsidR="00573A72" w:rsidRPr="006D720E">
        <w:rPr>
          <w:rFonts w:ascii="Times New Roman" w:hAnsi="Times New Roman" w:cs="Times New Roman"/>
          <w:sz w:val="22"/>
          <w:szCs w:val="22"/>
        </w:rPr>
        <w:t xml:space="preserve">na poddaszu 3 piętra </w:t>
      </w:r>
      <w:r w:rsidR="00573A72" w:rsidRPr="006D720E">
        <w:rPr>
          <w:rFonts w:ascii="Times New Roman" w:hAnsi="Times New Roman" w:cs="Times New Roman"/>
          <w:sz w:val="22"/>
          <w:szCs w:val="22"/>
        </w:rPr>
        <w:br/>
      </w:r>
      <w:r w:rsidRPr="006D720E">
        <w:rPr>
          <w:rFonts w:ascii="Times New Roman" w:hAnsi="Times New Roman" w:cs="Times New Roman"/>
          <w:sz w:val="22"/>
          <w:szCs w:val="22"/>
        </w:rPr>
        <w:t>w skrzydle budynku od strony Pl</w:t>
      </w:r>
      <w:r w:rsidR="00573A72" w:rsidRPr="006D720E">
        <w:rPr>
          <w:rFonts w:ascii="Times New Roman" w:hAnsi="Times New Roman" w:cs="Times New Roman"/>
          <w:sz w:val="22"/>
          <w:szCs w:val="22"/>
        </w:rPr>
        <w:t xml:space="preserve">. </w:t>
      </w:r>
      <w:r w:rsidRPr="006D720E">
        <w:rPr>
          <w:rFonts w:ascii="Times New Roman" w:hAnsi="Times New Roman" w:cs="Times New Roman"/>
          <w:sz w:val="22"/>
          <w:szCs w:val="22"/>
        </w:rPr>
        <w:t>Bankowego</w:t>
      </w:r>
    </w:p>
    <w:p w14:paraId="03C75A8D" w14:textId="4F5394B2" w:rsidR="0009747F" w:rsidRDefault="006917F3" w:rsidP="00A87952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system NT1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</w:t>
      </w:r>
      <w:r w:rsidR="008514CC" w:rsidRPr="006D720E">
        <w:rPr>
          <w:rFonts w:ascii="Times New Roman" w:hAnsi="Times New Roman" w:cs="Times New Roman"/>
          <w:sz w:val="22"/>
          <w:szCs w:val="22"/>
        </w:rPr>
        <w:t xml:space="preserve">kanałowej </w:t>
      </w:r>
      <w:r w:rsidR="008514CC" w:rsidRPr="006D720E">
        <w:rPr>
          <w:rFonts w:ascii="Times New Roman" w:hAnsi="Times New Roman" w:cs="Times New Roman"/>
          <w:sz w:val="22"/>
          <w:szCs w:val="22"/>
        </w:rPr>
        <w:br/>
        <w:t xml:space="preserve">     WT1A,WT1B</w:t>
      </w:r>
      <w:r w:rsidR="008514C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z pomieszczeń </w:t>
      </w:r>
      <w:r w:rsidR="008514CC" w:rsidRPr="006D720E">
        <w:rPr>
          <w:rFonts w:ascii="Times New Roman" w:hAnsi="Times New Roman" w:cs="Times New Roman"/>
          <w:sz w:val="22"/>
          <w:szCs w:val="22"/>
        </w:rPr>
        <w:t>w piwnicy w skrzydle budynku od strony</w:t>
      </w:r>
    </w:p>
    <w:p w14:paraId="3DFE3726" w14:textId="77777777" w:rsidR="0009747F" w:rsidRDefault="008514CC" w:rsidP="00A87952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Pl. Bankowego</w:t>
      </w:r>
    </w:p>
    <w:p w14:paraId="44C3CA4B" w14:textId="5C968B83" w:rsidR="007C03BE" w:rsidRPr="006D720E" w:rsidRDefault="0009747F" w:rsidP="00A87952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WZ1,WZ2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pomieszczeń węzła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cieplnego w piwnicy</w:t>
      </w:r>
      <w:r w:rsidR="006917F3"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26348766" w14:textId="77777777" w:rsidR="006917F3" w:rsidRPr="006D720E" w:rsidRDefault="007610A1" w:rsidP="007C03BE">
      <w:pPr>
        <w:ind w:left="708" w:hanging="708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II</w:t>
      </w:r>
    </w:p>
    <w:p w14:paraId="483B256D" w14:textId="77777777" w:rsidR="008C54F8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N3</w:t>
      </w:r>
      <w:r w:rsidR="00197AD9" w:rsidRPr="006D720E">
        <w:rPr>
          <w:rFonts w:ascii="Times New Roman" w:hAnsi="Times New Roman" w:cs="Times New Roman"/>
          <w:sz w:val="22"/>
          <w:szCs w:val="22"/>
        </w:rPr>
        <w:t>,</w:t>
      </w:r>
      <w:r w:rsidRPr="006D720E">
        <w:rPr>
          <w:rFonts w:ascii="Times New Roman" w:hAnsi="Times New Roman" w:cs="Times New Roman"/>
          <w:sz w:val="22"/>
          <w:szCs w:val="22"/>
        </w:rPr>
        <w:t>W3</w:t>
      </w:r>
      <w:r w:rsidRPr="006D720E">
        <w:rPr>
          <w:rFonts w:ascii="Times New Roman" w:hAnsi="Times New Roman" w:cs="Times New Roman"/>
          <w:sz w:val="22"/>
          <w:szCs w:val="22"/>
        </w:rPr>
        <w:tab/>
        <w:t>instalacja wentylacji mechanicznej nawiewn</w:t>
      </w:r>
      <w:r w:rsidR="00197AD9" w:rsidRPr="006D720E">
        <w:rPr>
          <w:rFonts w:ascii="Times New Roman" w:hAnsi="Times New Roman" w:cs="Times New Roman"/>
          <w:sz w:val="22"/>
          <w:szCs w:val="22"/>
        </w:rPr>
        <w:t xml:space="preserve">ej i </w:t>
      </w:r>
      <w:r w:rsidRPr="006D720E">
        <w:rPr>
          <w:rFonts w:ascii="Times New Roman" w:hAnsi="Times New Roman" w:cs="Times New Roman"/>
          <w:sz w:val="22"/>
          <w:szCs w:val="22"/>
        </w:rPr>
        <w:t xml:space="preserve">wyciągowej </w:t>
      </w:r>
      <w:r w:rsidR="00573A72" w:rsidRPr="006D720E">
        <w:rPr>
          <w:rFonts w:ascii="Times New Roman" w:hAnsi="Times New Roman" w:cs="Times New Roman"/>
          <w:sz w:val="22"/>
          <w:szCs w:val="22"/>
        </w:rPr>
        <w:t>kanałowej</w:t>
      </w:r>
      <w:r w:rsidR="00573A72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573A72" w:rsidRPr="006D720E">
        <w:rPr>
          <w:rFonts w:ascii="Times New Roman" w:hAnsi="Times New Roman" w:cs="Times New Roman"/>
          <w:sz w:val="22"/>
          <w:szCs w:val="22"/>
        </w:rPr>
        <w:tab/>
      </w:r>
      <w:r w:rsidR="00573A72" w:rsidRPr="006D720E">
        <w:rPr>
          <w:rFonts w:ascii="Times New Roman" w:hAnsi="Times New Roman" w:cs="Times New Roman"/>
          <w:sz w:val="22"/>
          <w:szCs w:val="22"/>
        </w:rPr>
        <w:tab/>
      </w:r>
      <w:r w:rsidR="00573A72" w:rsidRPr="006D720E">
        <w:rPr>
          <w:rFonts w:ascii="Times New Roman" w:hAnsi="Times New Roman" w:cs="Times New Roman"/>
          <w:sz w:val="22"/>
          <w:szCs w:val="22"/>
        </w:rPr>
        <w:tab/>
      </w:r>
      <w:r w:rsidR="008C54F8" w:rsidRPr="006D720E">
        <w:rPr>
          <w:rFonts w:ascii="Times New Roman" w:hAnsi="Times New Roman" w:cs="Times New Roman"/>
          <w:sz w:val="22"/>
          <w:szCs w:val="22"/>
        </w:rPr>
        <w:t>z chłodzeniem powietrza w lecie</w:t>
      </w:r>
      <w:r w:rsidR="00573A72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dla sali informatyków nr 400A</w:t>
      </w:r>
    </w:p>
    <w:p w14:paraId="46F3E908" w14:textId="75ACA7CB" w:rsidR="007B3E55" w:rsidRPr="006D720E" w:rsidRDefault="008C54F8" w:rsidP="00E16BE2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51790" w:rsidRPr="006D720E">
        <w:rPr>
          <w:rFonts w:ascii="Times New Roman" w:hAnsi="Times New Roman" w:cs="Times New Roman"/>
          <w:sz w:val="22"/>
          <w:szCs w:val="22"/>
        </w:rPr>
        <w:t>zlokalizowanej n</w:t>
      </w:r>
      <w:r w:rsidRPr="006D720E">
        <w:rPr>
          <w:rFonts w:ascii="Times New Roman" w:hAnsi="Times New Roman" w:cs="Times New Roman"/>
          <w:sz w:val="22"/>
          <w:szCs w:val="22"/>
        </w:rPr>
        <w:t>a parterze</w:t>
      </w:r>
      <w:r w:rsidR="007C03B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w skrzydle </w:t>
      </w:r>
      <w:r w:rsidR="00E16BE2">
        <w:rPr>
          <w:rFonts w:ascii="Times New Roman" w:hAnsi="Times New Roman" w:cs="Times New Roman"/>
          <w:sz w:val="22"/>
          <w:szCs w:val="22"/>
        </w:rPr>
        <w:t>południowym</w:t>
      </w:r>
    </w:p>
    <w:p w14:paraId="163FA22A" w14:textId="77777777" w:rsidR="007C03BE" w:rsidRPr="006D720E" w:rsidRDefault="00197AD9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WC3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ab/>
        <w:t>in</w:t>
      </w:r>
      <w:r w:rsidR="007C03BE" w:rsidRPr="006D720E">
        <w:rPr>
          <w:rFonts w:ascii="Times New Roman" w:hAnsi="Times New Roman" w:cs="Times New Roman"/>
          <w:sz w:val="22"/>
          <w:szCs w:val="22"/>
        </w:rPr>
        <w:t xml:space="preserve">stalacja wentylacji mechanicznej wyciągowej pomieszczeń WC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7C03BE" w:rsidRPr="006D720E">
        <w:rPr>
          <w:rFonts w:ascii="Times New Roman" w:hAnsi="Times New Roman" w:cs="Times New Roman"/>
          <w:sz w:val="22"/>
          <w:szCs w:val="22"/>
        </w:rPr>
        <w:t xml:space="preserve">i pomieszczeń porządkowych </w:t>
      </w:r>
    </w:p>
    <w:p w14:paraId="223CD8F6" w14:textId="2B59F904" w:rsidR="00523348" w:rsidRPr="006D720E" w:rsidRDefault="00523348" w:rsidP="0052334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N4W4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-wyciągowej kanałowej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dla sali szkoleniowej zlokalizowanej na 4 piętrze w skrzydle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62788E">
        <w:rPr>
          <w:rFonts w:ascii="Times New Roman" w:hAnsi="Times New Roman" w:cs="Times New Roman"/>
          <w:sz w:val="22"/>
          <w:szCs w:val="22"/>
        </w:rPr>
        <w:t>południowym</w:t>
      </w:r>
    </w:p>
    <w:p w14:paraId="135C1595" w14:textId="77777777" w:rsidR="006F5F0F" w:rsidRPr="006D720E" w:rsidRDefault="006F5F0F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W4A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magazynu akt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1p, 2p, 3p</w:t>
      </w:r>
    </w:p>
    <w:p w14:paraId="4EB4C228" w14:textId="77777777" w:rsidR="00197AD9" w:rsidRPr="006D720E" w:rsidRDefault="00CC0FE5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WC4A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÷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pomieszczeń WC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           WC4F</w:t>
      </w:r>
      <w:r w:rsidR="006F5F0F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6F5F0F" w:rsidRPr="006D720E">
        <w:rPr>
          <w:rFonts w:ascii="Times New Roman" w:hAnsi="Times New Roman" w:cs="Times New Roman"/>
          <w:sz w:val="22"/>
          <w:szCs w:val="22"/>
        </w:rPr>
        <w:br/>
      </w:r>
      <w:r w:rsidR="00463106" w:rsidRPr="006D720E">
        <w:rPr>
          <w:rFonts w:ascii="Times New Roman" w:hAnsi="Times New Roman" w:cs="Times New Roman"/>
          <w:sz w:val="22"/>
          <w:szCs w:val="22"/>
        </w:rPr>
        <w:t>system WK4A</w:t>
      </w:r>
      <w:r w:rsidR="00463106" w:rsidRPr="006D720E">
        <w:rPr>
          <w:rFonts w:ascii="Times New Roman" w:hAnsi="Times New Roman" w:cs="Times New Roman"/>
          <w:sz w:val="22"/>
          <w:szCs w:val="22"/>
        </w:rPr>
        <w:tab/>
        <w:t xml:space="preserve"> ÷</w:t>
      </w:r>
      <w:r w:rsidR="00463106"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pomieszczeń </w:t>
      </w:r>
      <w:r w:rsidR="00463106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463106" w:rsidRPr="006D720E">
        <w:rPr>
          <w:rFonts w:ascii="Times New Roman" w:hAnsi="Times New Roman" w:cs="Times New Roman"/>
          <w:sz w:val="22"/>
          <w:szCs w:val="22"/>
        </w:rPr>
        <w:tab/>
        <w:t xml:space="preserve"> WK4D</w:t>
      </w:r>
      <w:r w:rsidR="00463106" w:rsidRPr="006D720E">
        <w:rPr>
          <w:rFonts w:ascii="Times New Roman" w:hAnsi="Times New Roman" w:cs="Times New Roman"/>
          <w:sz w:val="22"/>
          <w:szCs w:val="22"/>
        </w:rPr>
        <w:tab/>
      </w:r>
      <w:r w:rsidR="00463106" w:rsidRPr="006D720E">
        <w:rPr>
          <w:rFonts w:ascii="Times New Roman" w:hAnsi="Times New Roman" w:cs="Times New Roman"/>
          <w:sz w:val="22"/>
          <w:szCs w:val="22"/>
        </w:rPr>
        <w:tab/>
        <w:t xml:space="preserve">socjalnych </w:t>
      </w:r>
    </w:p>
    <w:p w14:paraId="078947E2" w14:textId="0946E5FC" w:rsidR="00197AD9" w:rsidRPr="006D720E" w:rsidRDefault="00463106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NT2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nawiewnej i wyciągowej kanałowej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8E7B6E" w:rsidRPr="006D720E">
        <w:rPr>
          <w:rFonts w:ascii="Times New Roman" w:hAnsi="Times New Roman" w:cs="Times New Roman"/>
          <w:sz w:val="22"/>
          <w:szCs w:val="22"/>
        </w:rPr>
        <w:t xml:space="preserve">    WT2A÷WT2D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pomieszczeń w piwnicy w skrzydle </w:t>
      </w:r>
      <w:r w:rsidR="0062788E">
        <w:rPr>
          <w:rFonts w:ascii="Times New Roman" w:hAnsi="Times New Roman" w:cs="Times New Roman"/>
          <w:sz w:val="22"/>
          <w:szCs w:val="22"/>
        </w:rPr>
        <w:t>południowym</w:t>
      </w:r>
    </w:p>
    <w:p w14:paraId="38976A4A" w14:textId="77777777" w:rsidR="00197AD9" w:rsidRPr="006D720E" w:rsidRDefault="008E3B02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III</w:t>
      </w:r>
      <w:r w:rsidR="00FC489E" w:rsidRPr="006D720E">
        <w:rPr>
          <w:rFonts w:ascii="Times New Roman" w:hAnsi="Times New Roman" w:cs="Times New Roman"/>
          <w:sz w:val="22"/>
          <w:szCs w:val="22"/>
        </w:rPr>
        <w:t xml:space="preserve"> IIIA</w:t>
      </w:r>
    </w:p>
    <w:p w14:paraId="23D573C6" w14:textId="77777777" w:rsidR="00F853FD" w:rsidRPr="006D720E" w:rsidRDefault="00F853FD" w:rsidP="00F853F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N5W5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-wyciągowej kanałowej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z chłodzeniem powietrza w lecie dla pomieszczeń od frontu dalszej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części skrzydła budynku od strony Al. Solidarności</w:t>
      </w:r>
    </w:p>
    <w:p w14:paraId="4EC73311" w14:textId="77777777" w:rsidR="00197AD9" w:rsidRPr="006D720E" w:rsidRDefault="00F853FD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WC5A,B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pomieszczeń WC </w:t>
      </w:r>
    </w:p>
    <w:p w14:paraId="4AFEFF99" w14:textId="77777777" w:rsidR="00197AD9" w:rsidRPr="006D720E" w:rsidRDefault="003706F0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WK5A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pomieszczeń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socjalnych </w:t>
      </w:r>
    </w:p>
    <w:p w14:paraId="33A0640E" w14:textId="77777777" w:rsidR="00F853FD" w:rsidRPr="006D720E" w:rsidRDefault="00C51F50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NT3WT3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-wyciągowej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pomieszczeń magazynu akt i pomieszczenia UPS skrzydła budynku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od strony Al. Solidarności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br/>
      </w:r>
      <w:r w:rsidR="00FC489E" w:rsidRPr="006D720E">
        <w:rPr>
          <w:rFonts w:ascii="Times New Roman" w:hAnsi="Times New Roman" w:cs="Times New Roman"/>
          <w:sz w:val="22"/>
          <w:szCs w:val="22"/>
        </w:rPr>
        <w:tab/>
        <w:t>IIIB</w:t>
      </w:r>
    </w:p>
    <w:p w14:paraId="2B2B2DE7" w14:textId="77777777" w:rsidR="00317B90" w:rsidRPr="006D720E" w:rsidRDefault="00C51F50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N6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nawiewnej jako uzupełnienie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powietrza dla modernizowanych pomieszczeń WC w skrzydle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od sąsiada </w:t>
      </w:r>
    </w:p>
    <w:p w14:paraId="328CAEF7" w14:textId="77777777" w:rsidR="00317B90" w:rsidRPr="006D720E" w:rsidRDefault="00317B90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W6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pomieszczeń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pomocniczych 1p, 2p, 3p, 4p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41352281" w14:textId="008AF18E" w:rsidR="0066423B" w:rsidRPr="006D720E" w:rsidRDefault="00317B90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WC6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instalacja wentylacji mechanicznej wyciągowej z pomieszczeń</w:t>
      </w:r>
      <w:r w:rsidR="005B381D" w:rsidRPr="006D720E">
        <w:rPr>
          <w:rFonts w:ascii="Times New Roman" w:hAnsi="Times New Roman" w:cs="Times New Roman"/>
          <w:sz w:val="22"/>
          <w:szCs w:val="22"/>
        </w:rPr>
        <w:t xml:space="preserve"> WC</w:t>
      </w:r>
      <w:r w:rsidRPr="006D720E">
        <w:rPr>
          <w:rFonts w:ascii="Times New Roman" w:hAnsi="Times New Roman" w:cs="Times New Roman"/>
          <w:sz w:val="22"/>
          <w:szCs w:val="22"/>
        </w:rPr>
        <w:br/>
      </w:r>
      <w:r w:rsidR="005E69F1" w:rsidRPr="006D720E">
        <w:rPr>
          <w:rFonts w:ascii="Times New Roman" w:hAnsi="Times New Roman" w:cs="Times New Roman"/>
          <w:sz w:val="22"/>
          <w:szCs w:val="22"/>
        </w:rPr>
        <w:t>system WT6A,B</w:t>
      </w:r>
      <w:r w:rsidR="005E69F1" w:rsidRPr="006D720E">
        <w:rPr>
          <w:rFonts w:ascii="Times New Roman" w:hAnsi="Times New Roman" w:cs="Times New Roman"/>
          <w:sz w:val="22"/>
          <w:szCs w:val="22"/>
        </w:rPr>
        <w:tab/>
        <w:t xml:space="preserve">instalacja wentylacji mechanicznej wyciągowej z magazynów </w:t>
      </w:r>
      <w:r w:rsidR="005E69F1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5E69F1" w:rsidRPr="006D720E">
        <w:rPr>
          <w:rFonts w:ascii="Times New Roman" w:hAnsi="Times New Roman" w:cs="Times New Roman"/>
          <w:sz w:val="22"/>
          <w:szCs w:val="22"/>
        </w:rPr>
        <w:tab/>
      </w:r>
      <w:r w:rsidR="005E69F1" w:rsidRPr="006D720E">
        <w:rPr>
          <w:rFonts w:ascii="Times New Roman" w:hAnsi="Times New Roman" w:cs="Times New Roman"/>
          <w:sz w:val="22"/>
          <w:szCs w:val="22"/>
        </w:rPr>
        <w:tab/>
      </w:r>
      <w:r w:rsidR="005E69F1" w:rsidRPr="006D720E">
        <w:rPr>
          <w:rFonts w:ascii="Times New Roman" w:hAnsi="Times New Roman" w:cs="Times New Roman"/>
          <w:sz w:val="22"/>
          <w:szCs w:val="22"/>
        </w:rPr>
        <w:tab/>
        <w:t>i pomieszczenia podgrzewacza w piwnicy</w:t>
      </w:r>
    </w:p>
    <w:p w14:paraId="2E7993F1" w14:textId="77777777" w:rsidR="0066423B" w:rsidRPr="006D720E" w:rsidRDefault="0066423B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92D5FAB" w14:textId="77777777" w:rsidR="007C03BE" w:rsidRPr="006D720E" w:rsidRDefault="004926CA" w:rsidP="007C03BE">
      <w:pPr>
        <w:pStyle w:val="Tekstpodstawowy"/>
        <w:outlineLvl w:val="0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5.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2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Systemy N1W1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– etap I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, N5W5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– etap IIIA 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– pomieszczenia frontowe skrzydeł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budynku od Pl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.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Bankowego i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Al.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Solidarności</w:t>
      </w:r>
    </w:p>
    <w:p w14:paraId="2CBBD1CE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C6C8588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Ze względu na zabytkowy charakter budynku i brak możliwości ingerencji w zabytkowe frontowe elewacje we wszystkich pomieszczeniach od frontu skrzydeł od stron</w:t>
      </w:r>
      <w:r w:rsidR="004E4CA7" w:rsidRPr="006D720E">
        <w:rPr>
          <w:rFonts w:ascii="Times New Roman" w:hAnsi="Times New Roman" w:cs="Times New Roman"/>
          <w:sz w:val="22"/>
          <w:szCs w:val="22"/>
        </w:rPr>
        <w:t>y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FE2052" w:rsidRPr="006D720E">
        <w:rPr>
          <w:rFonts w:ascii="Times New Roman" w:hAnsi="Times New Roman" w:cs="Times New Roman"/>
          <w:sz w:val="22"/>
          <w:szCs w:val="22"/>
        </w:rPr>
        <w:br/>
      </w:r>
      <w:r w:rsidRPr="006D720E">
        <w:rPr>
          <w:rFonts w:ascii="Times New Roman" w:hAnsi="Times New Roman" w:cs="Times New Roman"/>
          <w:sz w:val="22"/>
          <w:szCs w:val="22"/>
        </w:rPr>
        <w:t>Pl</w:t>
      </w:r>
      <w:r w:rsidR="00FE2052"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 xml:space="preserve"> Bankowego i </w:t>
      </w:r>
      <w:r w:rsidR="00FE2052" w:rsidRPr="006D720E">
        <w:rPr>
          <w:rFonts w:ascii="Times New Roman" w:hAnsi="Times New Roman" w:cs="Times New Roman"/>
          <w:sz w:val="22"/>
          <w:szCs w:val="22"/>
        </w:rPr>
        <w:t>Al.</w:t>
      </w:r>
      <w:r w:rsidRPr="006D720E">
        <w:rPr>
          <w:rFonts w:ascii="Times New Roman" w:hAnsi="Times New Roman" w:cs="Times New Roman"/>
          <w:sz w:val="22"/>
          <w:szCs w:val="22"/>
        </w:rPr>
        <w:t xml:space="preserve"> Solidarności zaprojektowano instalację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-wyciągowej ze schłodzeniem powietrza w lecie w oparciu o 2 centrale wentylacyjne zlokalizowane na nieużytkowym poddaszu zamienionym w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wentylatornię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na poziomie </w:t>
      </w:r>
      <w:r w:rsidR="00FE2052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piętra.</w:t>
      </w:r>
    </w:p>
    <w:p w14:paraId="2A4B8700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Przyjęto temperaturę nawiewu powietrza w lecie t = 24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</w:p>
    <w:p w14:paraId="2E86E79D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Zaprojektowano 2 centrale wentylacyjne wyposażone w filtry </w:t>
      </w:r>
      <w:r w:rsidR="00FE2052" w:rsidRPr="006D720E">
        <w:rPr>
          <w:rFonts w:ascii="Times New Roman" w:hAnsi="Times New Roman" w:cs="Times New Roman"/>
          <w:sz w:val="22"/>
          <w:szCs w:val="22"/>
        </w:rPr>
        <w:t>F7</w:t>
      </w:r>
      <w:r w:rsidRPr="006D720E">
        <w:rPr>
          <w:rFonts w:ascii="Times New Roman" w:hAnsi="Times New Roman" w:cs="Times New Roman"/>
          <w:sz w:val="22"/>
          <w:szCs w:val="22"/>
        </w:rPr>
        <w:t xml:space="preserve"> na nawiewie i </w:t>
      </w:r>
      <w:r w:rsidR="00FE2052" w:rsidRPr="006D720E">
        <w:rPr>
          <w:rFonts w:ascii="Times New Roman" w:hAnsi="Times New Roman" w:cs="Times New Roman"/>
          <w:sz w:val="22"/>
          <w:szCs w:val="22"/>
        </w:rPr>
        <w:t xml:space="preserve">M5 na </w:t>
      </w:r>
      <w:r w:rsidRPr="006D720E">
        <w:rPr>
          <w:rFonts w:ascii="Times New Roman" w:hAnsi="Times New Roman" w:cs="Times New Roman"/>
          <w:sz w:val="22"/>
          <w:szCs w:val="22"/>
        </w:rPr>
        <w:t xml:space="preserve">wyciągu, obrotowy wymiennik odzysku ciepła, nagrzewnicę </w:t>
      </w:r>
      <w:r w:rsidR="00FE2052" w:rsidRPr="006D720E">
        <w:rPr>
          <w:rFonts w:ascii="Times New Roman" w:hAnsi="Times New Roman" w:cs="Times New Roman"/>
          <w:sz w:val="22"/>
          <w:szCs w:val="22"/>
        </w:rPr>
        <w:t>wodną</w:t>
      </w:r>
      <w:r w:rsidRPr="006D720E">
        <w:rPr>
          <w:rFonts w:ascii="Times New Roman" w:hAnsi="Times New Roman" w:cs="Times New Roman"/>
          <w:sz w:val="22"/>
          <w:szCs w:val="22"/>
        </w:rPr>
        <w:t xml:space="preserve">, </w:t>
      </w:r>
      <w:r w:rsidR="00FE2052" w:rsidRPr="006D720E">
        <w:rPr>
          <w:rFonts w:ascii="Times New Roman" w:hAnsi="Times New Roman" w:cs="Times New Roman"/>
          <w:sz w:val="22"/>
          <w:szCs w:val="22"/>
        </w:rPr>
        <w:t xml:space="preserve">rewersyjną pompę ciepła, wentylatory  </w:t>
      </w:r>
      <w:r w:rsidRPr="006D720E">
        <w:rPr>
          <w:rFonts w:ascii="Times New Roman" w:hAnsi="Times New Roman" w:cs="Times New Roman"/>
          <w:sz w:val="22"/>
          <w:szCs w:val="22"/>
        </w:rPr>
        <w:t>nawiewny i wyciągowy.</w:t>
      </w:r>
    </w:p>
    <w:p w14:paraId="087038FF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Zaprojektowano jedną wspólną czerpnię dachową (dodatkowo obsługującą centralę N2W2) oraz dwie wyrzutnie dachowe, przy zachowaniu wymaganej odległości 10 m pomiędzy czerpnią i wyrzutnią.</w:t>
      </w:r>
    </w:p>
    <w:p w14:paraId="544742A3" w14:textId="77777777" w:rsidR="00432AE4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Kanały nawiewne prowadzone </w:t>
      </w:r>
      <w:r w:rsidR="00466F8C" w:rsidRPr="006D720E">
        <w:rPr>
          <w:rFonts w:ascii="Times New Roman" w:hAnsi="Times New Roman" w:cs="Times New Roman"/>
          <w:sz w:val="22"/>
          <w:szCs w:val="22"/>
        </w:rPr>
        <w:t xml:space="preserve">są </w:t>
      </w:r>
      <w:r w:rsidRPr="006D720E">
        <w:rPr>
          <w:rFonts w:ascii="Times New Roman" w:hAnsi="Times New Roman" w:cs="Times New Roman"/>
          <w:sz w:val="22"/>
          <w:szCs w:val="22"/>
        </w:rPr>
        <w:t>pod stropem w korytarzach</w:t>
      </w:r>
      <w:r w:rsidR="00BC5F42" w:rsidRPr="006D720E">
        <w:rPr>
          <w:rFonts w:ascii="Times New Roman" w:hAnsi="Times New Roman" w:cs="Times New Roman"/>
          <w:sz w:val="22"/>
          <w:szCs w:val="22"/>
        </w:rPr>
        <w:t xml:space="preserve"> w przestrzeni stropu podwieszonego</w:t>
      </w:r>
      <w:r w:rsidR="00466F8C" w:rsidRPr="006D720E">
        <w:rPr>
          <w:rFonts w:ascii="Times New Roman" w:hAnsi="Times New Roman" w:cs="Times New Roman"/>
          <w:sz w:val="22"/>
          <w:szCs w:val="22"/>
        </w:rPr>
        <w:t>.</w:t>
      </w:r>
    </w:p>
    <w:p w14:paraId="4CD4434D" w14:textId="77777777" w:rsidR="00466F8C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466F8C" w:rsidRPr="006D720E">
        <w:rPr>
          <w:rFonts w:ascii="Times New Roman" w:hAnsi="Times New Roman" w:cs="Times New Roman"/>
          <w:sz w:val="22"/>
          <w:szCs w:val="22"/>
        </w:rPr>
        <w:t>N</w:t>
      </w:r>
      <w:r w:rsidRPr="006D720E">
        <w:rPr>
          <w:rFonts w:ascii="Times New Roman" w:hAnsi="Times New Roman" w:cs="Times New Roman"/>
          <w:sz w:val="22"/>
          <w:szCs w:val="22"/>
        </w:rPr>
        <w:t xml:space="preserve">awiew powietrza do pokoi </w:t>
      </w:r>
      <w:r w:rsidR="00466F8C" w:rsidRPr="006D720E">
        <w:rPr>
          <w:rFonts w:ascii="Times New Roman" w:hAnsi="Times New Roman" w:cs="Times New Roman"/>
          <w:sz w:val="22"/>
          <w:szCs w:val="22"/>
        </w:rPr>
        <w:t xml:space="preserve">zaprojektowano </w:t>
      </w:r>
      <w:r w:rsidRPr="006D720E">
        <w:rPr>
          <w:rFonts w:ascii="Times New Roman" w:hAnsi="Times New Roman" w:cs="Times New Roman"/>
          <w:sz w:val="22"/>
          <w:szCs w:val="22"/>
        </w:rPr>
        <w:t xml:space="preserve">nawiewnikami do </w:t>
      </w:r>
      <w:r w:rsidR="00466F8C" w:rsidRPr="006D720E">
        <w:rPr>
          <w:rFonts w:ascii="Times New Roman" w:hAnsi="Times New Roman" w:cs="Times New Roman"/>
          <w:sz w:val="22"/>
          <w:szCs w:val="22"/>
        </w:rPr>
        <w:t>poziomego</w:t>
      </w:r>
      <w:r w:rsidRPr="006D720E">
        <w:rPr>
          <w:rFonts w:ascii="Times New Roman" w:hAnsi="Times New Roman" w:cs="Times New Roman"/>
          <w:sz w:val="22"/>
          <w:szCs w:val="22"/>
        </w:rPr>
        <w:t xml:space="preserve"> nawiewu</w:t>
      </w:r>
      <w:r w:rsidR="00432AE4" w:rsidRPr="006D720E">
        <w:rPr>
          <w:rFonts w:ascii="Times New Roman" w:hAnsi="Times New Roman" w:cs="Times New Roman"/>
          <w:sz w:val="22"/>
          <w:szCs w:val="22"/>
        </w:rPr>
        <w:t xml:space="preserve"> p</w:t>
      </w:r>
      <w:r w:rsidRPr="006D720E">
        <w:rPr>
          <w:rFonts w:ascii="Times New Roman" w:hAnsi="Times New Roman" w:cs="Times New Roman"/>
          <w:sz w:val="22"/>
          <w:szCs w:val="22"/>
        </w:rPr>
        <w:t>owietrza</w:t>
      </w:r>
      <w:r w:rsidR="00432AE4" w:rsidRPr="006D720E">
        <w:rPr>
          <w:rFonts w:ascii="Times New Roman" w:hAnsi="Times New Roman" w:cs="Times New Roman"/>
          <w:sz w:val="22"/>
          <w:szCs w:val="22"/>
        </w:rPr>
        <w:t xml:space="preserve"> z</w:t>
      </w:r>
      <w:r w:rsidRPr="006D720E">
        <w:rPr>
          <w:rFonts w:ascii="Times New Roman" w:hAnsi="Times New Roman" w:cs="Times New Roman"/>
          <w:sz w:val="22"/>
          <w:szCs w:val="22"/>
        </w:rPr>
        <w:t xml:space="preserve">lokalizowanymi w ścianie korytarzowej. Wyciąg powietrza zaprojektowano przy wykorzystaniu istniejących murowanych kanałów wentylacji grawitacyjnej po uprzednim sprawdzeniu i doszczelnieniu folią. </w:t>
      </w:r>
    </w:p>
    <w:p w14:paraId="0626C3E2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Zgodnie z inwentaryzacją praktycznie w 95% w pomieszczeniach</w:t>
      </w:r>
      <w:r w:rsidR="009A14CB" w:rsidRPr="006D720E">
        <w:rPr>
          <w:rFonts w:ascii="Times New Roman" w:hAnsi="Times New Roman" w:cs="Times New Roman"/>
          <w:sz w:val="22"/>
          <w:szCs w:val="22"/>
        </w:rPr>
        <w:t xml:space="preserve"> biurowych</w:t>
      </w:r>
      <w:r w:rsidRPr="006D720E">
        <w:rPr>
          <w:rFonts w:ascii="Times New Roman" w:hAnsi="Times New Roman" w:cs="Times New Roman"/>
          <w:sz w:val="22"/>
          <w:szCs w:val="22"/>
        </w:rPr>
        <w:t xml:space="preserve"> istnieją kanały wentylacji grawitacyjnej i zgodnie z przedstawioną ekspertyzą kominiarską są drożne. Kanały murowane grawitacyjne wykorzystane dla wentylacji wyciągowej zostaną zebrane </w:t>
      </w:r>
      <w:r w:rsidRPr="006D720E">
        <w:rPr>
          <w:rFonts w:ascii="Times New Roman" w:hAnsi="Times New Roman" w:cs="Times New Roman"/>
          <w:sz w:val="22"/>
          <w:szCs w:val="22"/>
        </w:rPr>
        <w:br/>
        <w:t>w systemy kanałowe na poddaszu i wprowadzone do central wentylacyjnych.</w:t>
      </w:r>
      <w:r w:rsidR="009A14CB" w:rsidRPr="006D720E">
        <w:rPr>
          <w:rFonts w:ascii="Times New Roman" w:hAnsi="Times New Roman" w:cs="Times New Roman"/>
          <w:sz w:val="22"/>
          <w:szCs w:val="22"/>
        </w:rPr>
        <w:t xml:space="preserve"> Wyrzuty wentylacji grawitacyjnej na dachu z niewykorzystywanych kominów wentylacji grawitacyjnej należy zasklepić. Niewykorzystywane kanały wentylacji grawitacyjnej w korytarzach ( przekreślone na rysunkach) należy zamurować w miejscu kratek .</w:t>
      </w:r>
    </w:p>
    <w:p w14:paraId="18355F97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Przy braku w pomieszczeniu kanałów grawitacyjnych zaprojektowan</w:t>
      </w:r>
      <w:r w:rsidR="00466F8C" w:rsidRPr="006D720E">
        <w:rPr>
          <w:rFonts w:ascii="Times New Roman" w:hAnsi="Times New Roman" w:cs="Times New Roman"/>
          <w:sz w:val="22"/>
          <w:szCs w:val="22"/>
        </w:rPr>
        <w:t>o</w:t>
      </w:r>
      <w:r w:rsidRPr="006D720E">
        <w:rPr>
          <w:rFonts w:ascii="Times New Roman" w:hAnsi="Times New Roman" w:cs="Times New Roman"/>
          <w:sz w:val="22"/>
          <w:szCs w:val="22"/>
        </w:rPr>
        <w:t xml:space="preserve"> dodatkowe kanały wentylacji mechanicznej wyciągowej włączone do systemów. Wyciąg powietrza poprzez </w:t>
      </w:r>
      <w:r w:rsidR="00FF0D0F" w:rsidRPr="006D720E">
        <w:rPr>
          <w:rFonts w:ascii="Times New Roman" w:hAnsi="Times New Roman" w:cs="Times New Roman"/>
          <w:sz w:val="22"/>
          <w:szCs w:val="22"/>
        </w:rPr>
        <w:t>regulowane zawory powietrza zamontowane na kanałach grawitacyjnych.</w:t>
      </w:r>
    </w:p>
    <w:p w14:paraId="52A0D6F5" w14:textId="77777777" w:rsidR="00EC1C8D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 wszystkich</w:t>
      </w:r>
      <w:r w:rsidR="00EC1C8D"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odgał</w:t>
      </w:r>
      <w:r w:rsidR="00EC1C8D" w:rsidRPr="006D720E">
        <w:rPr>
          <w:rFonts w:ascii="Times New Roman" w:hAnsi="Times New Roman" w:cs="Times New Roman"/>
          <w:sz w:val="22"/>
          <w:szCs w:val="22"/>
        </w:rPr>
        <w:t>ę</w:t>
      </w:r>
      <w:r w:rsidRPr="006D720E">
        <w:rPr>
          <w:rFonts w:ascii="Times New Roman" w:hAnsi="Times New Roman" w:cs="Times New Roman"/>
          <w:sz w:val="22"/>
          <w:szCs w:val="22"/>
        </w:rPr>
        <w:t>zieniach</w:t>
      </w:r>
      <w:proofErr w:type="spellEnd"/>
      <w:r w:rsidR="00EC1C8D" w:rsidRPr="006D720E">
        <w:rPr>
          <w:rFonts w:ascii="Times New Roman" w:hAnsi="Times New Roman" w:cs="Times New Roman"/>
          <w:sz w:val="22"/>
          <w:szCs w:val="22"/>
        </w:rPr>
        <w:t xml:space="preserve"> kanałów</w:t>
      </w:r>
      <w:r w:rsidRPr="006D720E">
        <w:rPr>
          <w:rFonts w:ascii="Times New Roman" w:hAnsi="Times New Roman" w:cs="Times New Roman"/>
          <w:sz w:val="22"/>
          <w:szCs w:val="22"/>
        </w:rPr>
        <w:t xml:space="preserve"> projektuje się przepustnice do regulacji powietrza </w:t>
      </w:r>
      <w:r w:rsidRPr="006D720E">
        <w:rPr>
          <w:rFonts w:ascii="Times New Roman" w:hAnsi="Times New Roman" w:cs="Times New Roman"/>
          <w:sz w:val="22"/>
          <w:szCs w:val="22"/>
        </w:rPr>
        <w:br/>
        <w:t>w systemach.</w:t>
      </w:r>
      <w:r w:rsidR="00FF0D0F"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F634A32" w14:textId="77777777" w:rsidR="007C03BE" w:rsidRPr="006D720E" w:rsidRDefault="00FF0D0F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 stronie ssawnej i tłocznej central projektuje się tłumiki akustyczne.</w:t>
      </w:r>
    </w:p>
    <w:p w14:paraId="1F224E29" w14:textId="02B34DFF" w:rsidR="00FF0D0F" w:rsidRPr="006D720E" w:rsidRDefault="00FF0D0F" w:rsidP="000247B0">
      <w:pPr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 bilansu ilości powietrza przyjęto 30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/h osobę i ilość osób według </w:t>
      </w:r>
      <w:r w:rsidR="00EC1C8D" w:rsidRPr="006D720E">
        <w:rPr>
          <w:rFonts w:ascii="Times New Roman" w:hAnsi="Times New Roman" w:cs="Times New Roman"/>
          <w:sz w:val="22"/>
          <w:szCs w:val="22"/>
        </w:rPr>
        <w:t>aranżacji architektonicznej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  <w:r w:rsidR="00EC1C8D" w:rsidRPr="006D720E">
        <w:rPr>
          <w:rFonts w:ascii="Times New Roman" w:hAnsi="Times New Roman" w:cs="Times New Roman"/>
          <w:sz w:val="22"/>
          <w:szCs w:val="22"/>
        </w:rPr>
        <w:t xml:space="preserve"> Zapewnia to w pokojach biurowych ~1,5-2 w/h</w:t>
      </w:r>
      <w:r w:rsidR="000247B0">
        <w:rPr>
          <w:rFonts w:ascii="Times New Roman" w:hAnsi="Times New Roman" w:cs="Times New Roman"/>
          <w:sz w:val="22"/>
          <w:szCs w:val="22"/>
        </w:rPr>
        <w:t xml:space="preserve">. 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br/>
      </w:r>
      <w:r w:rsidR="00E249FC" w:rsidRPr="006D720E">
        <w:rPr>
          <w:rFonts w:ascii="Times New Roman" w:hAnsi="Times New Roman" w:cs="Times New Roman"/>
          <w:sz w:val="22"/>
          <w:szCs w:val="22"/>
        </w:rPr>
        <w:t>Każdy system zbilansowano z wyciągiem powietrza z zespołu pomieszczeń WC projektując nawiew uzupełniający na korytarz.</w:t>
      </w:r>
    </w:p>
    <w:p w14:paraId="021D4740" w14:textId="77777777" w:rsidR="00E249FC" w:rsidRPr="006D720E" w:rsidRDefault="00E249FC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System N1W1 współpracuje </w:t>
      </w:r>
      <w:r w:rsidR="00E839F6" w:rsidRPr="006D720E">
        <w:rPr>
          <w:rFonts w:ascii="Times New Roman" w:hAnsi="Times New Roman" w:cs="Times New Roman"/>
          <w:sz w:val="22"/>
          <w:szCs w:val="22"/>
        </w:rPr>
        <w:t>z systemami wentylacji mechanicznej wyciągowe</w:t>
      </w:r>
      <w:r w:rsidR="00CC330B" w:rsidRPr="006D720E">
        <w:rPr>
          <w:rFonts w:ascii="Times New Roman" w:hAnsi="Times New Roman" w:cs="Times New Roman"/>
          <w:sz w:val="22"/>
          <w:szCs w:val="22"/>
        </w:rPr>
        <w:t>j pomieszczeń</w:t>
      </w:r>
      <w:r w:rsidR="00E839F6" w:rsidRPr="006D720E">
        <w:rPr>
          <w:rFonts w:ascii="Times New Roman" w:hAnsi="Times New Roman" w:cs="Times New Roman"/>
          <w:sz w:val="22"/>
          <w:szCs w:val="22"/>
        </w:rPr>
        <w:t xml:space="preserve"> WC – systemy WC1A ÷ </w:t>
      </w:r>
      <w:r w:rsidR="00D238A1" w:rsidRPr="006D720E">
        <w:rPr>
          <w:rFonts w:ascii="Times New Roman" w:hAnsi="Times New Roman" w:cs="Times New Roman"/>
          <w:sz w:val="22"/>
          <w:szCs w:val="22"/>
        </w:rPr>
        <w:t xml:space="preserve">WC1J oraz systemami wentylacji wyciągowej z </w:t>
      </w:r>
      <w:r w:rsidR="00CC330B" w:rsidRPr="006D720E">
        <w:rPr>
          <w:rFonts w:ascii="Times New Roman" w:hAnsi="Times New Roman" w:cs="Times New Roman"/>
          <w:sz w:val="22"/>
          <w:szCs w:val="22"/>
        </w:rPr>
        <w:t>pomieszczeń socjalnych - systemy</w:t>
      </w:r>
      <w:r w:rsidR="00D238A1" w:rsidRPr="006D720E">
        <w:rPr>
          <w:rFonts w:ascii="Times New Roman" w:hAnsi="Times New Roman" w:cs="Times New Roman"/>
          <w:sz w:val="22"/>
          <w:szCs w:val="22"/>
        </w:rPr>
        <w:t xml:space="preserve"> WK1A ÷ WK1D.</w:t>
      </w:r>
    </w:p>
    <w:p w14:paraId="38431940" w14:textId="77777777" w:rsidR="00BB157D" w:rsidRPr="006D720E" w:rsidRDefault="00BB157D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N5W5 współpracuje z systemami WC5A i WK5A</w:t>
      </w:r>
    </w:p>
    <w:p w14:paraId="012C6C2C" w14:textId="77777777" w:rsidR="00D238A1" w:rsidRPr="006D720E" w:rsidRDefault="00D238A1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 każdej części budynku zapewniono równowagę ciśnień i bilans powietrza nawiewanego </w:t>
      </w:r>
      <w:r w:rsidR="009E126C" w:rsidRPr="006D720E">
        <w:rPr>
          <w:rFonts w:ascii="Times New Roman" w:hAnsi="Times New Roman" w:cs="Times New Roman"/>
          <w:sz w:val="22"/>
          <w:szCs w:val="22"/>
        </w:rPr>
        <w:br/>
      </w:r>
      <w:r w:rsidRPr="006D720E">
        <w:rPr>
          <w:rFonts w:ascii="Times New Roman" w:hAnsi="Times New Roman" w:cs="Times New Roman"/>
          <w:sz w:val="22"/>
          <w:szCs w:val="22"/>
        </w:rPr>
        <w:t>i wywiewanego.</w:t>
      </w:r>
    </w:p>
    <w:p w14:paraId="203E75C8" w14:textId="77777777" w:rsidR="00D238A1" w:rsidRPr="006D720E" w:rsidRDefault="00D238A1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7392A10" w14:textId="77777777" w:rsidR="007C03BE" w:rsidRPr="006D720E" w:rsidRDefault="00D238A1" w:rsidP="007C03B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5.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3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Systemy N2W2 – zespół sanitarno-socjalny </w:t>
      </w:r>
      <w:r w:rsidR="00734D78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na poddaszu – ETAP I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070F73D5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 części poddasza nieużytkowego na </w:t>
      </w:r>
      <w:r w:rsidR="00160405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piętrze skrzydła od strony Pl</w:t>
      </w:r>
      <w:r w:rsidR="00160405"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 xml:space="preserve"> Bankowego </w:t>
      </w:r>
      <w:r w:rsidR="00160405" w:rsidRPr="006D720E">
        <w:rPr>
          <w:rFonts w:ascii="Times New Roman" w:hAnsi="Times New Roman" w:cs="Times New Roman"/>
          <w:sz w:val="22"/>
          <w:szCs w:val="22"/>
        </w:rPr>
        <w:t>za</w:t>
      </w:r>
      <w:r w:rsidRPr="006D720E">
        <w:rPr>
          <w:rFonts w:ascii="Times New Roman" w:hAnsi="Times New Roman" w:cs="Times New Roman"/>
          <w:sz w:val="22"/>
          <w:szCs w:val="22"/>
        </w:rPr>
        <w:t xml:space="preserve">projektowany jest zespół pomieszczeń sanitarno-socjalnych dla personelu sprzątającego </w:t>
      </w:r>
      <w:r w:rsidRPr="006D720E">
        <w:rPr>
          <w:rFonts w:ascii="Times New Roman" w:hAnsi="Times New Roman" w:cs="Times New Roman"/>
          <w:sz w:val="22"/>
          <w:szCs w:val="22"/>
        </w:rPr>
        <w:br/>
        <w:t>i ochrony</w:t>
      </w:r>
      <w:r w:rsidR="006F11F7" w:rsidRPr="006D720E">
        <w:rPr>
          <w:rFonts w:ascii="Times New Roman" w:hAnsi="Times New Roman" w:cs="Times New Roman"/>
          <w:sz w:val="22"/>
          <w:szCs w:val="22"/>
        </w:rPr>
        <w:t>,</w:t>
      </w:r>
      <w:r w:rsidRPr="006D720E">
        <w:rPr>
          <w:rFonts w:ascii="Times New Roman" w:hAnsi="Times New Roman" w:cs="Times New Roman"/>
          <w:sz w:val="22"/>
          <w:szCs w:val="22"/>
        </w:rPr>
        <w:t xml:space="preserve"> z szatniami, pomieszczeniem natrysku z WC </w:t>
      </w:r>
      <w:r w:rsidR="006F11F7" w:rsidRPr="006D720E">
        <w:rPr>
          <w:rFonts w:ascii="Times New Roman" w:hAnsi="Times New Roman" w:cs="Times New Roman"/>
          <w:sz w:val="22"/>
          <w:szCs w:val="22"/>
        </w:rPr>
        <w:t>oraz</w:t>
      </w:r>
      <w:r w:rsidRPr="006D720E">
        <w:rPr>
          <w:rFonts w:ascii="Times New Roman" w:hAnsi="Times New Roman" w:cs="Times New Roman"/>
          <w:sz w:val="22"/>
          <w:szCs w:val="22"/>
        </w:rPr>
        <w:t xml:space="preserve"> pomieszczenie</w:t>
      </w:r>
      <w:r w:rsidR="006F11F7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wypoczynkow</w:t>
      </w:r>
      <w:r w:rsidR="006F11F7" w:rsidRPr="006D720E">
        <w:rPr>
          <w:rFonts w:ascii="Times New Roman" w:hAnsi="Times New Roman" w:cs="Times New Roman"/>
          <w:sz w:val="22"/>
          <w:szCs w:val="22"/>
        </w:rPr>
        <w:t>e</w:t>
      </w:r>
      <w:r w:rsidRPr="006D720E">
        <w:rPr>
          <w:rFonts w:ascii="Times New Roman" w:hAnsi="Times New Roman" w:cs="Times New Roman"/>
          <w:sz w:val="22"/>
          <w:szCs w:val="22"/>
        </w:rPr>
        <w:t xml:space="preserve">. Zaprojektowano niezależny system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-wyciągowej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w oparciu o centralę zlokalizowaną w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160405" w:rsidRPr="006D720E">
        <w:rPr>
          <w:rFonts w:ascii="Times New Roman" w:hAnsi="Times New Roman" w:cs="Times New Roman"/>
          <w:sz w:val="22"/>
          <w:szCs w:val="22"/>
        </w:rPr>
        <w:t>wydzielonej z</w:t>
      </w:r>
      <w:r w:rsidRPr="006D720E">
        <w:rPr>
          <w:rFonts w:ascii="Times New Roman" w:hAnsi="Times New Roman" w:cs="Times New Roman"/>
          <w:sz w:val="22"/>
          <w:szCs w:val="22"/>
        </w:rPr>
        <w:t xml:space="preserve"> poddasz</w:t>
      </w:r>
      <w:r w:rsidR="00160405" w:rsidRPr="006D720E">
        <w:rPr>
          <w:rFonts w:ascii="Times New Roman" w:hAnsi="Times New Roman" w:cs="Times New Roman"/>
          <w:sz w:val="22"/>
          <w:szCs w:val="22"/>
        </w:rPr>
        <w:t>a</w:t>
      </w:r>
      <w:r w:rsidRPr="006D720E">
        <w:rPr>
          <w:rFonts w:ascii="Times New Roman" w:hAnsi="Times New Roman" w:cs="Times New Roman"/>
          <w:sz w:val="22"/>
          <w:szCs w:val="22"/>
        </w:rPr>
        <w:t xml:space="preserve"> nieużytkow</w:t>
      </w:r>
      <w:r w:rsidR="00160405" w:rsidRPr="006D720E">
        <w:rPr>
          <w:rFonts w:ascii="Times New Roman" w:hAnsi="Times New Roman" w:cs="Times New Roman"/>
          <w:sz w:val="22"/>
          <w:szCs w:val="22"/>
        </w:rPr>
        <w:t>ego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160405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piętra.Projektuje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się centralę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-wyciągową wyposażoną w filtry M5 na nawiewie </w:t>
      </w:r>
      <w:r w:rsidRPr="006D720E">
        <w:rPr>
          <w:rFonts w:ascii="Times New Roman" w:hAnsi="Times New Roman" w:cs="Times New Roman"/>
          <w:sz w:val="22"/>
          <w:szCs w:val="22"/>
        </w:rPr>
        <w:br/>
        <w:t>i wyciągu, krzyżowy wymiennik odzysku ciepła, nagrzewnicę elektryczną i wentylatory nawiewny i wyciągowy.</w:t>
      </w:r>
      <w:r w:rsidR="00160405" w:rsidRPr="006D720E">
        <w:rPr>
          <w:rFonts w:ascii="Times New Roman" w:hAnsi="Times New Roman" w:cs="Times New Roman"/>
          <w:sz w:val="22"/>
          <w:szCs w:val="22"/>
        </w:rPr>
        <w:t xml:space="preserve"> Projektuje się centralę kompaktową podwieszaną, postawioną na podłodze. Po stronie ssawnej i tłocznej projektuje się tłumiki akustyczne.</w:t>
      </w:r>
    </w:p>
    <w:p w14:paraId="76DB5D33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Czerpanie powietrza zewnętrznego wspólną czerpnią z systemami N1W1 i N5W5.</w:t>
      </w:r>
    </w:p>
    <w:p w14:paraId="5893532B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Wyrzut powietrza do wspólnej wyrzutni </w:t>
      </w:r>
      <w:r w:rsidR="00160405" w:rsidRPr="006D720E">
        <w:rPr>
          <w:rFonts w:ascii="Times New Roman" w:hAnsi="Times New Roman" w:cs="Times New Roman"/>
          <w:sz w:val="22"/>
          <w:szCs w:val="22"/>
        </w:rPr>
        <w:t>z</w:t>
      </w:r>
      <w:r w:rsidRPr="006D720E">
        <w:rPr>
          <w:rFonts w:ascii="Times New Roman" w:hAnsi="Times New Roman" w:cs="Times New Roman"/>
          <w:sz w:val="22"/>
          <w:szCs w:val="22"/>
        </w:rPr>
        <w:t xml:space="preserve"> systemem N1W1.</w:t>
      </w:r>
    </w:p>
    <w:p w14:paraId="26EA6E91" w14:textId="77777777" w:rsidR="00160405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 i wyciąg powietrza projektuje się kratkami z przepustnicą regulacyjną.</w:t>
      </w:r>
    </w:p>
    <w:p w14:paraId="0AA07144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 obliczeń ilości powietrza przyjęto:</w:t>
      </w:r>
    </w:p>
    <w:p w14:paraId="48260735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szatnie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4 w/h</w:t>
      </w:r>
    </w:p>
    <w:p w14:paraId="75EF5D5C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natrysk</w:t>
      </w:r>
      <w:r w:rsidR="00ED2107" w:rsidRPr="006D720E">
        <w:rPr>
          <w:rFonts w:ascii="Times New Roman" w:hAnsi="Times New Roman" w:cs="Times New Roman"/>
          <w:sz w:val="22"/>
          <w:szCs w:val="22"/>
        </w:rPr>
        <w:t>i</w:t>
      </w:r>
      <w:r w:rsidRPr="006D720E">
        <w:rPr>
          <w:rFonts w:ascii="Times New Roman" w:hAnsi="Times New Roman" w:cs="Times New Roman"/>
          <w:sz w:val="22"/>
          <w:szCs w:val="22"/>
        </w:rPr>
        <w:t>, WC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 natrysk</w:t>
      </w:r>
    </w:p>
    <w:p w14:paraId="7ADD7BD8" w14:textId="1EC4E5DF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50</w:t>
      </w:r>
      <w:r w:rsidR="000247B0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 ustęp</w:t>
      </w:r>
    </w:p>
    <w:p w14:paraId="1DE4FD30" w14:textId="2860438D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pomieszczenie wypoczynkowe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E503BD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3 w/h</w:t>
      </w:r>
    </w:p>
    <w:p w14:paraId="74D1EDAE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wentylatornia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 w/h</w:t>
      </w:r>
    </w:p>
    <w:p w14:paraId="349824D9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BCA5D64" w14:textId="77777777" w:rsidR="007C03BE" w:rsidRPr="006D720E" w:rsidRDefault="0051238A" w:rsidP="007C03B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5.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4 Systemy N3W3</w:t>
      </w:r>
      <w:r w:rsidR="00FD3C14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, WC3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– sala informatyków</w:t>
      </w:r>
      <w:r w:rsidR="00FD3C14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– ETAP II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62A818F8" w14:textId="6E134EA2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Sala informatyków 400A zlokalizowana jest na parterze w skrzydle </w:t>
      </w:r>
      <w:r w:rsidR="000B1BC3">
        <w:rPr>
          <w:rFonts w:ascii="Times New Roman" w:hAnsi="Times New Roman" w:cs="Times New Roman"/>
          <w:sz w:val="22"/>
          <w:szCs w:val="22"/>
        </w:rPr>
        <w:t>południowym</w:t>
      </w:r>
      <w:r w:rsidRPr="006D720E">
        <w:rPr>
          <w:rFonts w:ascii="Times New Roman" w:hAnsi="Times New Roman" w:cs="Times New Roman"/>
          <w:sz w:val="22"/>
          <w:szCs w:val="22"/>
        </w:rPr>
        <w:t>, z wejściem z klatki schodowej K14.</w:t>
      </w:r>
      <w:r w:rsidR="000B1BC3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W sali pracuje 11 ÷ 12 osób.</w:t>
      </w:r>
    </w:p>
    <w:p w14:paraId="65D2DF5F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Dla sali informatyków projektuje się niezależny system wentylacji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-mechanicznej wyciągowej ze schłodzeniem powietrza w lecie do temperatury nawiewu t = 24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C.</w:t>
      </w:r>
    </w:p>
    <w:p w14:paraId="65D03453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Zaprojektowano centralkę nawiewn</w:t>
      </w:r>
      <w:r w:rsidR="0046269B" w:rsidRPr="006D720E">
        <w:rPr>
          <w:rFonts w:ascii="Times New Roman" w:hAnsi="Times New Roman" w:cs="Times New Roman"/>
          <w:sz w:val="22"/>
          <w:szCs w:val="22"/>
        </w:rPr>
        <w:t>ą</w:t>
      </w:r>
      <w:r w:rsidRPr="006D720E">
        <w:rPr>
          <w:rFonts w:ascii="Times New Roman" w:hAnsi="Times New Roman" w:cs="Times New Roman"/>
          <w:sz w:val="22"/>
          <w:szCs w:val="22"/>
        </w:rPr>
        <w:t xml:space="preserve"> podwieszaną w przestrzeni klatki schodowej</w:t>
      </w:r>
      <w:r w:rsidR="0046269B" w:rsidRPr="006D720E">
        <w:rPr>
          <w:rFonts w:ascii="Times New Roman" w:hAnsi="Times New Roman" w:cs="Times New Roman"/>
          <w:sz w:val="22"/>
          <w:szCs w:val="22"/>
        </w:rPr>
        <w:t xml:space="preserve"> K14</w:t>
      </w:r>
      <w:r w:rsidRPr="006D720E">
        <w:rPr>
          <w:rFonts w:ascii="Times New Roman" w:hAnsi="Times New Roman" w:cs="Times New Roman"/>
          <w:sz w:val="22"/>
          <w:szCs w:val="22"/>
        </w:rPr>
        <w:t xml:space="preserve"> pod stropem. Centralka wyposażona jest w filtr M5 na nawiewie, nagrzewnicę elektryczną, chłodnicę freonową, wentylator</w:t>
      </w:r>
      <w:r w:rsidR="0046269B" w:rsidRPr="006D720E">
        <w:rPr>
          <w:rFonts w:ascii="Times New Roman" w:hAnsi="Times New Roman" w:cs="Times New Roman"/>
          <w:sz w:val="22"/>
          <w:szCs w:val="22"/>
        </w:rPr>
        <w:t xml:space="preserve"> nawiewny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  <w:r w:rsidR="002A53D9" w:rsidRPr="006D720E">
        <w:rPr>
          <w:rFonts w:ascii="Times New Roman" w:hAnsi="Times New Roman" w:cs="Times New Roman"/>
          <w:sz w:val="22"/>
          <w:szCs w:val="22"/>
        </w:rPr>
        <w:t xml:space="preserve"> Po stronie ssawnej i tłocznej centrali zaprojektowano tłumiki akustyczne.</w:t>
      </w:r>
    </w:p>
    <w:p w14:paraId="7F7434CE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Czerpnię powietrza zaprojektowano jako ścienną </w:t>
      </w:r>
      <w:r w:rsidR="006F5108" w:rsidRPr="006D720E">
        <w:rPr>
          <w:rFonts w:ascii="Times New Roman" w:hAnsi="Times New Roman" w:cs="Times New Roman"/>
          <w:sz w:val="22"/>
          <w:szCs w:val="22"/>
        </w:rPr>
        <w:t>wspólnie z systemem NT1</w:t>
      </w:r>
      <w:r w:rsidRPr="006D720E">
        <w:rPr>
          <w:rFonts w:ascii="Times New Roman" w:hAnsi="Times New Roman" w:cs="Times New Roman"/>
          <w:sz w:val="22"/>
          <w:szCs w:val="22"/>
        </w:rPr>
        <w:t>nad wejściem do klatki schodowej.</w:t>
      </w:r>
    </w:p>
    <w:p w14:paraId="281ACF2E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Wyrzut powietrza ponad dach skrzydła budynku.</w:t>
      </w:r>
    </w:p>
    <w:p w14:paraId="278AD36E" w14:textId="77777777" w:rsidR="002A53D9" w:rsidRPr="006D720E" w:rsidRDefault="002A53D9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Dla wyciągu powietrza zaprojektowano wentylator kanałowy zlokalizowany na małym poddaszu nieużytkowym obok klatki schodowej K14 na 3 piętrze.</w:t>
      </w:r>
      <w:r w:rsidR="00070D01" w:rsidRPr="006D720E">
        <w:rPr>
          <w:rFonts w:ascii="Times New Roman" w:hAnsi="Times New Roman" w:cs="Times New Roman"/>
          <w:sz w:val="22"/>
          <w:szCs w:val="22"/>
        </w:rPr>
        <w:t xml:space="preserve"> Wyrzut powietrza ponad dach skrzydła budynku</w:t>
      </w:r>
    </w:p>
    <w:p w14:paraId="13DDF3E3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 powietrza zaprojektowan</w:t>
      </w:r>
      <w:r w:rsidR="002A53D9" w:rsidRPr="006D720E">
        <w:rPr>
          <w:rFonts w:ascii="Times New Roman" w:hAnsi="Times New Roman" w:cs="Times New Roman"/>
          <w:sz w:val="22"/>
          <w:szCs w:val="22"/>
        </w:rPr>
        <w:t>o</w:t>
      </w:r>
      <w:r w:rsidRPr="006D720E">
        <w:rPr>
          <w:rFonts w:ascii="Times New Roman" w:hAnsi="Times New Roman" w:cs="Times New Roman"/>
          <w:sz w:val="22"/>
          <w:szCs w:val="22"/>
        </w:rPr>
        <w:t xml:space="preserve"> nawiewnikami ze stropu podwieszonego.</w:t>
      </w:r>
    </w:p>
    <w:p w14:paraId="44E20589" w14:textId="77777777" w:rsidR="002A53D9" w:rsidRPr="006D720E" w:rsidRDefault="002A53D9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 obliczeń ilości powietrza przyjęto 30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 osobę, co stanowi 1,5 w/h całej kubatury pomieszczenia.</w:t>
      </w:r>
    </w:p>
    <w:p w14:paraId="2DFB29D8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Ilość powietrza dla sali zbilansowana jest z zapleczem szatniowo-WC.</w:t>
      </w:r>
    </w:p>
    <w:p w14:paraId="17810B7A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A21026" w14:textId="77777777" w:rsidR="007C03BE" w:rsidRPr="006D720E" w:rsidRDefault="007C03BE" w:rsidP="007C03B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5.</w:t>
      </w:r>
      <w:r w:rsidR="00A2101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5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="00A2101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System N</w:t>
      </w:r>
      <w:r w:rsidR="00ED0FC5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4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W</w:t>
      </w:r>
      <w:r w:rsidR="00ED0FC5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4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– sala szkoleniowa </w:t>
      </w:r>
      <w:r w:rsidR="00ED0FC5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4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piętro </w:t>
      </w:r>
      <w:r w:rsidR="00ED0FC5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– ETAP II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005270ED" w14:textId="4F1C62B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 skrzydle </w:t>
      </w:r>
      <w:r w:rsidR="000D58DF">
        <w:rPr>
          <w:rFonts w:ascii="Times New Roman" w:hAnsi="Times New Roman" w:cs="Times New Roman"/>
          <w:sz w:val="22"/>
          <w:szCs w:val="22"/>
        </w:rPr>
        <w:t>południowym</w:t>
      </w:r>
      <w:r w:rsidRPr="006D720E">
        <w:rPr>
          <w:rFonts w:ascii="Times New Roman" w:hAnsi="Times New Roman" w:cs="Times New Roman"/>
          <w:sz w:val="22"/>
          <w:szCs w:val="22"/>
        </w:rPr>
        <w:t xml:space="preserve"> na </w:t>
      </w:r>
      <w:r w:rsidR="00ED0FC5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 xml:space="preserve"> piętrze przy klatce K11 zlokalizowana jest sala szkoleniowa</w:t>
      </w:r>
      <w:r w:rsidR="00ED0FC5" w:rsidRPr="006D720E">
        <w:rPr>
          <w:rFonts w:ascii="Times New Roman" w:hAnsi="Times New Roman" w:cs="Times New Roman"/>
          <w:sz w:val="22"/>
          <w:szCs w:val="22"/>
        </w:rPr>
        <w:t xml:space="preserve"> dla ~30 osób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75C2F5E2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Dla sali zaprojektowano niezależny system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-wyciągowej z chłodzeniem powietrza w lecie.</w:t>
      </w:r>
      <w:r w:rsidR="00ED0FC5" w:rsidRPr="006D720E">
        <w:rPr>
          <w:rFonts w:ascii="Times New Roman" w:hAnsi="Times New Roman" w:cs="Times New Roman"/>
          <w:sz w:val="22"/>
          <w:szCs w:val="22"/>
        </w:rPr>
        <w:t xml:space="preserve"> Przyjęto temperaturę</w:t>
      </w:r>
      <w:r w:rsidR="00E449EB" w:rsidRPr="006D720E">
        <w:rPr>
          <w:rFonts w:ascii="Times New Roman" w:hAnsi="Times New Roman" w:cs="Times New Roman"/>
          <w:sz w:val="22"/>
          <w:szCs w:val="22"/>
        </w:rPr>
        <w:t xml:space="preserve"> nawiewu powietrza</w:t>
      </w:r>
      <w:r w:rsidR="00ED0FC5" w:rsidRPr="006D720E">
        <w:rPr>
          <w:rFonts w:ascii="Times New Roman" w:hAnsi="Times New Roman" w:cs="Times New Roman"/>
          <w:sz w:val="22"/>
          <w:szCs w:val="22"/>
        </w:rPr>
        <w:t xml:space="preserve"> w pomieszczeniu w lecie t = 24</w:t>
      </w:r>
      <w:r w:rsidR="00ED0FC5"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="00ED0FC5" w:rsidRPr="006D720E">
        <w:rPr>
          <w:rFonts w:ascii="Times New Roman" w:hAnsi="Times New Roman" w:cs="Times New Roman"/>
          <w:sz w:val="22"/>
          <w:szCs w:val="22"/>
        </w:rPr>
        <w:t>C.</w:t>
      </w:r>
    </w:p>
    <w:p w14:paraId="535FCB60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Zaprojektowano centralę wentylacyjną zlokalizowaną na nieużytkowym poddaszu </w:t>
      </w:r>
      <w:r w:rsidR="00E449EB" w:rsidRPr="006D720E">
        <w:rPr>
          <w:rFonts w:ascii="Times New Roman" w:hAnsi="Times New Roman" w:cs="Times New Roman"/>
          <w:sz w:val="22"/>
          <w:szCs w:val="22"/>
        </w:rPr>
        <w:t xml:space="preserve">wydzielonym na </w:t>
      </w:r>
      <w:proofErr w:type="spellStart"/>
      <w:r w:rsidR="00E449EB" w:rsidRPr="006D720E">
        <w:rPr>
          <w:rFonts w:ascii="Times New Roman" w:hAnsi="Times New Roman" w:cs="Times New Roman"/>
          <w:sz w:val="22"/>
          <w:szCs w:val="22"/>
        </w:rPr>
        <w:t>wentylatornię</w:t>
      </w:r>
      <w:proofErr w:type="spellEnd"/>
      <w:r w:rsidR="00E449EB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po drugiej stronie klatki K11 na </w:t>
      </w:r>
      <w:r w:rsidR="00ED0FC5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 xml:space="preserve"> piętrze.</w:t>
      </w:r>
    </w:p>
    <w:p w14:paraId="1D09F5DF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Centrala wyposażona jest filtry </w:t>
      </w:r>
      <w:r w:rsidR="00ED0FC5" w:rsidRPr="006D720E">
        <w:rPr>
          <w:rFonts w:ascii="Times New Roman" w:hAnsi="Times New Roman" w:cs="Times New Roman"/>
          <w:sz w:val="22"/>
          <w:szCs w:val="22"/>
        </w:rPr>
        <w:t>F7</w:t>
      </w:r>
      <w:r w:rsidRPr="006D720E">
        <w:rPr>
          <w:rFonts w:ascii="Times New Roman" w:hAnsi="Times New Roman" w:cs="Times New Roman"/>
          <w:sz w:val="22"/>
          <w:szCs w:val="22"/>
        </w:rPr>
        <w:t xml:space="preserve"> na nawiewie i </w:t>
      </w:r>
      <w:r w:rsidR="00ED0FC5" w:rsidRPr="006D720E">
        <w:rPr>
          <w:rFonts w:ascii="Times New Roman" w:hAnsi="Times New Roman" w:cs="Times New Roman"/>
          <w:sz w:val="22"/>
          <w:szCs w:val="22"/>
        </w:rPr>
        <w:t xml:space="preserve">M5 na </w:t>
      </w:r>
      <w:r w:rsidRPr="006D720E">
        <w:rPr>
          <w:rFonts w:ascii="Times New Roman" w:hAnsi="Times New Roman" w:cs="Times New Roman"/>
          <w:sz w:val="22"/>
          <w:szCs w:val="22"/>
        </w:rPr>
        <w:t xml:space="preserve">wyciągu, obrotowy wymiennik odzysku ciepła, nagrzewnicę </w:t>
      </w:r>
      <w:r w:rsidR="00ED0FC5" w:rsidRPr="006D720E">
        <w:rPr>
          <w:rFonts w:ascii="Times New Roman" w:hAnsi="Times New Roman" w:cs="Times New Roman"/>
          <w:sz w:val="22"/>
          <w:szCs w:val="22"/>
        </w:rPr>
        <w:t>wodną</w:t>
      </w:r>
      <w:r w:rsidRPr="006D720E">
        <w:rPr>
          <w:rFonts w:ascii="Times New Roman" w:hAnsi="Times New Roman" w:cs="Times New Roman"/>
          <w:sz w:val="22"/>
          <w:szCs w:val="22"/>
        </w:rPr>
        <w:t xml:space="preserve">, </w:t>
      </w:r>
      <w:r w:rsidR="00ED0FC5" w:rsidRPr="006D720E">
        <w:rPr>
          <w:rFonts w:ascii="Times New Roman" w:hAnsi="Times New Roman" w:cs="Times New Roman"/>
          <w:sz w:val="22"/>
          <w:szCs w:val="22"/>
        </w:rPr>
        <w:t>rewersyjną pompę ciepła</w:t>
      </w:r>
      <w:r w:rsidRPr="006D720E">
        <w:rPr>
          <w:rFonts w:ascii="Times New Roman" w:hAnsi="Times New Roman" w:cs="Times New Roman"/>
          <w:sz w:val="22"/>
          <w:szCs w:val="22"/>
        </w:rPr>
        <w:t xml:space="preserve">,  wentylatory nawiewny </w:t>
      </w:r>
      <w:r w:rsidR="00F407B1" w:rsidRPr="006D720E">
        <w:rPr>
          <w:rFonts w:ascii="Times New Roman" w:hAnsi="Times New Roman" w:cs="Times New Roman"/>
          <w:sz w:val="22"/>
          <w:szCs w:val="22"/>
        </w:rPr>
        <w:br/>
      </w:r>
      <w:r w:rsidRPr="006D720E">
        <w:rPr>
          <w:rFonts w:ascii="Times New Roman" w:hAnsi="Times New Roman" w:cs="Times New Roman"/>
          <w:sz w:val="22"/>
          <w:szCs w:val="22"/>
        </w:rPr>
        <w:t>i wyciągowy.</w:t>
      </w:r>
    </w:p>
    <w:p w14:paraId="222A373E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Czerpnię i wyrzutnię powietrza zaprojektowano jako dachowe</w:t>
      </w:r>
      <w:r w:rsidR="00F407B1" w:rsidRPr="006D720E">
        <w:rPr>
          <w:rFonts w:ascii="Times New Roman" w:hAnsi="Times New Roman" w:cs="Times New Roman"/>
          <w:sz w:val="22"/>
          <w:szCs w:val="22"/>
        </w:rPr>
        <w:t xml:space="preserve"> przy zachowaniu odległości 10 m między nimi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48960716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Nawiew powietrza w sali projektuje się profesjonalnymi nawiewnikami </w:t>
      </w:r>
      <w:r w:rsidR="00F407B1" w:rsidRPr="006D720E">
        <w:rPr>
          <w:rFonts w:ascii="Times New Roman" w:hAnsi="Times New Roman" w:cs="Times New Roman"/>
          <w:sz w:val="22"/>
          <w:szCs w:val="22"/>
        </w:rPr>
        <w:t xml:space="preserve">wirowo-cylindrycznymi DN 250 </w:t>
      </w:r>
      <w:r w:rsidRPr="006D720E">
        <w:rPr>
          <w:rFonts w:ascii="Times New Roman" w:hAnsi="Times New Roman" w:cs="Times New Roman"/>
          <w:sz w:val="22"/>
          <w:szCs w:val="22"/>
        </w:rPr>
        <w:t>ze stropu podwieszonego.</w:t>
      </w:r>
      <w:r w:rsidR="00F407B1" w:rsidRPr="006D720E">
        <w:rPr>
          <w:rFonts w:ascii="Times New Roman" w:hAnsi="Times New Roman" w:cs="Times New Roman"/>
          <w:sz w:val="22"/>
          <w:szCs w:val="22"/>
        </w:rPr>
        <w:t xml:space="preserve"> Wyciąg powietrza </w:t>
      </w:r>
      <w:r w:rsidR="00E449EB" w:rsidRPr="006D720E">
        <w:rPr>
          <w:rFonts w:ascii="Times New Roman" w:hAnsi="Times New Roman" w:cs="Times New Roman"/>
          <w:sz w:val="22"/>
          <w:szCs w:val="22"/>
        </w:rPr>
        <w:t xml:space="preserve">zaprojektowano </w:t>
      </w:r>
      <w:r w:rsidR="00F407B1" w:rsidRPr="006D720E">
        <w:rPr>
          <w:rFonts w:ascii="Times New Roman" w:hAnsi="Times New Roman" w:cs="Times New Roman"/>
          <w:sz w:val="22"/>
          <w:szCs w:val="22"/>
        </w:rPr>
        <w:t>kratą z przepustnicą regulacyjną osadzoną w ścianie.</w:t>
      </w:r>
    </w:p>
    <w:p w14:paraId="3E9AAE5C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Ilość powietrza dla sali obliczono w oparciu o bilans zysków ciepła</w:t>
      </w:r>
      <w:r w:rsidR="00E449EB" w:rsidRPr="006D720E">
        <w:rPr>
          <w:rFonts w:ascii="Times New Roman" w:hAnsi="Times New Roman" w:cs="Times New Roman"/>
          <w:sz w:val="22"/>
          <w:szCs w:val="22"/>
        </w:rPr>
        <w:t xml:space="preserve"> i</w:t>
      </w:r>
      <w:r w:rsidRPr="006D720E">
        <w:rPr>
          <w:rFonts w:ascii="Times New Roman" w:hAnsi="Times New Roman" w:cs="Times New Roman"/>
          <w:sz w:val="22"/>
          <w:szCs w:val="22"/>
        </w:rPr>
        <w:t xml:space="preserve"> sprawdzono ilość dostarczonego powietrza ze względów higienicznych zakładając 2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>/osobę i 35 osób oraz 30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 osobę</w:t>
      </w:r>
      <w:r w:rsidR="00F407B1" w:rsidRPr="006D720E">
        <w:rPr>
          <w:rFonts w:ascii="Times New Roman" w:hAnsi="Times New Roman" w:cs="Times New Roman"/>
          <w:sz w:val="22"/>
          <w:szCs w:val="22"/>
        </w:rPr>
        <w:t xml:space="preserve"> co stanowi </w:t>
      </w:r>
      <w:r w:rsidR="00B474E0" w:rsidRPr="006D720E">
        <w:rPr>
          <w:rFonts w:ascii="Times New Roman" w:hAnsi="Times New Roman" w:cs="Times New Roman"/>
          <w:sz w:val="22"/>
          <w:szCs w:val="22"/>
        </w:rPr>
        <w:t>~</w:t>
      </w:r>
      <w:r w:rsidR="00F407B1" w:rsidRPr="006D720E">
        <w:rPr>
          <w:rFonts w:ascii="Times New Roman" w:hAnsi="Times New Roman" w:cs="Times New Roman"/>
          <w:sz w:val="22"/>
          <w:szCs w:val="22"/>
        </w:rPr>
        <w:t>8 w/h kubatury sali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  <w:r w:rsidR="00F407B1" w:rsidRPr="006D720E">
        <w:rPr>
          <w:rFonts w:ascii="Times New Roman" w:hAnsi="Times New Roman" w:cs="Times New Roman"/>
          <w:sz w:val="22"/>
          <w:szCs w:val="22"/>
        </w:rPr>
        <w:t xml:space="preserve"> Dodatkowo system N4W4 zapewnia wentylację mechaniczną wydzielonej </w:t>
      </w:r>
      <w:proofErr w:type="spellStart"/>
      <w:r w:rsidR="00F407B1" w:rsidRPr="006D720E">
        <w:rPr>
          <w:rFonts w:ascii="Times New Roman" w:hAnsi="Times New Roman" w:cs="Times New Roman"/>
          <w:sz w:val="22"/>
          <w:szCs w:val="22"/>
        </w:rPr>
        <w:t>wentylatorni</w:t>
      </w:r>
      <w:proofErr w:type="spellEnd"/>
      <w:r w:rsidR="00F407B1" w:rsidRPr="006D720E">
        <w:rPr>
          <w:rFonts w:ascii="Times New Roman" w:hAnsi="Times New Roman" w:cs="Times New Roman"/>
          <w:sz w:val="22"/>
          <w:szCs w:val="22"/>
        </w:rPr>
        <w:t xml:space="preserve"> w ilości ~1 w/h</w:t>
      </w:r>
    </w:p>
    <w:p w14:paraId="4F1FD151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2ADFEB9" w14:textId="77777777" w:rsidR="003C3CF9" w:rsidRPr="006D720E" w:rsidRDefault="003C3CF9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5.6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  <w:t xml:space="preserve">Systemy N6, W6, WC6 – ETAP IIIB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3811C112" w14:textId="77777777" w:rsidR="00E15009" w:rsidRPr="006D720E" w:rsidRDefault="00744422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W III etapie (część IIIB) w skrzydle budynku od sąsiada przewidywana jest </w:t>
      </w:r>
      <w:r w:rsidR="00E15009" w:rsidRPr="006D720E">
        <w:rPr>
          <w:rFonts w:ascii="Times New Roman" w:hAnsi="Times New Roman" w:cs="Times New Roman"/>
          <w:bCs/>
          <w:iCs/>
          <w:sz w:val="22"/>
          <w:szCs w:val="22"/>
        </w:rPr>
        <w:t>modernizacja zespołu pomieszczeń WC.</w:t>
      </w:r>
    </w:p>
    <w:p w14:paraId="1C289C6B" w14:textId="77777777" w:rsidR="000A2559" w:rsidRPr="006D720E" w:rsidRDefault="00E15009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Dla uzupełnienia powietrza dla systemu wentylacji wyciągowej mechanicznej </w:t>
      </w:r>
      <w:r w:rsidR="009E126C" w:rsidRPr="006D720E">
        <w:rPr>
          <w:rFonts w:ascii="Times New Roman" w:hAnsi="Times New Roman" w:cs="Times New Roman"/>
          <w:bCs/>
          <w:iCs/>
          <w:sz w:val="22"/>
          <w:szCs w:val="22"/>
        </w:rPr>
        <w:br/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z pomieszczeń WC i pomieszczeń pomocniczych na parterze, 1 ÷ 4 p oraz uzupełnienie powietrza dla systemu wentylacji mechanicznej wyciągowej </w:t>
      </w:r>
      <w:r w:rsidR="000A2559" w:rsidRPr="006D720E">
        <w:rPr>
          <w:rFonts w:ascii="Times New Roman" w:hAnsi="Times New Roman" w:cs="Times New Roman"/>
          <w:bCs/>
          <w:iCs/>
          <w:sz w:val="22"/>
          <w:szCs w:val="22"/>
        </w:rPr>
        <w:t>z magazyn</w:t>
      </w:r>
      <w:r w:rsidR="00B474E0" w:rsidRPr="006D720E">
        <w:rPr>
          <w:rFonts w:ascii="Times New Roman" w:hAnsi="Times New Roman" w:cs="Times New Roman"/>
          <w:bCs/>
          <w:iCs/>
          <w:sz w:val="22"/>
          <w:szCs w:val="22"/>
        </w:rPr>
        <w:t>ów</w:t>
      </w:r>
      <w:r w:rsidR="000A2559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akt 1 ÷ 3 p zaprojektowano dodatkowy system nawiewny. Ilość nawiewanego powietrza jest zbilansowana z systemami wentylacji wyciągowej mechanicznej.</w:t>
      </w:r>
      <w:r w:rsidR="007D44B7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Dla wyciągu powietrza z WC przyjęto 50 m</w:t>
      </w:r>
      <w:r w:rsidR="007D44B7" w:rsidRPr="006D720E">
        <w:rPr>
          <w:rFonts w:ascii="Times New Roman" w:hAnsi="Times New Roman" w:cs="Times New Roman"/>
          <w:bCs/>
          <w:iCs/>
          <w:sz w:val="22"/>
          <w:szCs w:val="22"/>
          <w:vertAlign w:val="superscript"/>
        </w:rPr>
        <w:t>3</w:t>
      </w:r>
      <w:r w:rsidR="007D44B7" w:rsidRPr="006D720E">
        <w:rPr>
          <w:rFonts w:ascii="Times New Roman" w:hAnsi="Times New Roman" w:cs="Times New Roman"/>
          <w:bCs/>
          <w:iCs/>
          <w:sz w:val="22"/>
          <w:szCs w:val="22"/>
        </w:rPr>
        <w:t>/h ustęp i 25 m</w:t>
      </w:r>
      <w:r w:rsidR="007D44B7" w:rsidRPr="006D720E">
        <w:rPr>
          <w:rFonts w:ascii="Times New Roman" w:hAnsi="Times New Roman" w:cs="Times New Roman"/>
          <w:bCs/>
          <w:iCs/>
          <w:sz w:val="22"/>
          <w:szCs w:val="22"/>
          <w:vertAlign w:val="superscript"/>
        </w:rPr>
        <w:t>3</w:t>
      </w:r>
      <w:r w:rsidR="007D44B7" w:rsidRPr="006D720E">
        <w:rPr>
          <w:rFonts w:ascii="Times New Roman" w:hAnsi="Times New Roman" w:cs="Times New Roman"/>
          <w:bCs/>
          <w:iCs/>
          <w:sz w:val="22"/>
          <w:szCs w:val="22"/>
        </w:rPr>
        <w:t>/h pisuar.</w:t>
      </w:r>
    </w:p>
    <w:p w14:paraId="5D057648" w14:textId="77777777" w:rsidR="00F67D5F" w:rsidRPr="006D720E" w:rsidRDefault="00F67D5F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Zaprojektowano centralę wentylacyjną nawiewną jako podwieszoną zlokalizowaną </w:t>
      </w:r>
      <w:r w:rsidR="009E126C" w:rsidRPr="006D720E">
        <w:rPr>
          <w:rFonts w:ascii="Times New Roman" w:hAnsi="Times New Roman" w:cs="Times New Roman"/>
          <w:bCs/>
          <w:iCs/>
          <w:sz w:val="22"/>
          <w:szCs w:val="22"/>
        </w:rPr>
        <w:br/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>w wiatrołapie przy wejściu od dziedzińca do klatki schodowej K11.</w:t>
      </w:r>
    </w:p>
    <w:p w14:paraId="359797F3" w14:textId="77777777" w:rsidR="00253E4F" w:rsidRPr="006D720E" w:rsidRDefault="00253E4F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Centrala wyposażona jest w filtr M5, nagrzewnicę wodną, wentylator.</w:t>
      </w:r>
    </w:p>
    <w:p w14:paraId="13AD1F6B" w14:textId="77777777" w:rsidR="00253E4F" w:rsidRPr="006D720E" w:rsidRDefault="00253E4F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Po stronie ssawnej i tłocznej centrali zaprojektowano tłumiki akustyczne.</w:t>
      </w:r>
    </w:p>
    <w:p w14:paraId="739B130D" w14:textId="77777777" w:rsidR="00253E4F" w:rsidRPr="006D720E" w:rsidRDefault="00253E4F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Czerpnię zaprojektowano jako ścienną nad drzwiami.</w:t>
      </w:r>
    </w:p>
    <w:p w14:paraId="1F36C8FE" w14:textId="77777777" w:rsidR="00253E4F" w:rsidRPr="006D720E" w:rsidRDefault="00253E4F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Nawiew powietrza zaprojektowano zaworami powietrznymi nawiewnymi ze stropu podwieszonego częściowo w umywalniach </w:t>
      </w:r>
      <w:r w:rsidR="00B474E0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i 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>w korytarzach.</w:t>
      </w:r>
    </w:p>
    <w:p w14:paraId="13C98813" w14:textId="77777777" w:rsidR="00253E4F" w:rsidRPr="006D720E" w:rsidRDefault="00253E4F" w:rsidP="007C03B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</w:p>
    <w:p w14:paraId="3576058A" w14:textId="77777777" w:rsidR="00253E4F" w:rsidRPr="006D720E" w:rsidRDefault="00253E4F" w:rsidP="00253E4F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5.7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  <w:t>Systemy N</w:t>
      </w:r>
      <w:r w:rsidR="00922D31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T1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, </w:t>
      </w:r>
      <w:r w:rsidR="00922D31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WT1A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, </w:t>
      </w:r>
      <w:r w:rsidR="00922D31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WT1B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– </w:t>
      </w:r>
      <w:r w:rsidR="00922D31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piwnice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ETAP I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0BBF414C" w14:textId="77777777" w:rsidR="00253E4F" w:rsidRPr="006D720E" w:rsidRDefault="00922D31" w:rsidP="00253E4F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W skrzydle od strony </w:t>
      </w:r>
      <w:r w:rsidR="00722BD4" w:rsidRPr="006D720E">
        <w:rPr>
          <w:rFonts w:ascii="Times New Roman" w:hAnsi="Times New Roman" w:cs="Times New Roman"/>
          <w:bCs/>
          <w:iCs/>
          <w:sz w:val="22"/>
          <w:szCs w:val="22"/>
        </w:rPr>
        <w:t>Pl. Bankowego w piwnicy zlokalizowane jest pomieszczenie magazynu opon</w:t>
      </w:r>
      <w:r w:rsidR="007D44B7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oraz </w:t>
      </w:r>
      <w:r w:rsidR="00722BD4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magazyny ogólne.</w:t>
      </w:r>
    </w:p>
    <w:p w14:paraId="4338C2FF" w14:textId="77777777" w:rsidR="00722BD4" w:rsidRPr="006D720E" w:rsidRDefault="00722BD4" w:rsidP="00253E4F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Zaprojektowano centralę nawiewną podwieszaną zlokalizowaną w korytarzu przy klatce schodowej K14. Centrala wyposażona jest w filtr M5, nagrzewnicę wodną, wentylator nawiewny.</w:t>
      </w:r>
    </w:p>
    <w:p w14:paraId="739D87ED" w14:textId="77777777" w:rsidR="00722BD4" w:rsidRPr="006D720E" w:rsidRDefault="00722BD4" w:rsidP="00253E4F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Czerpnię zaprojektowano jako wspólną z systemem N3 w ścianie zewnętrznej od strony dziedzińca nad drzwiami.</w:t>
      </w:r>
    </w:p>
    <w:p w14:paraId="7D748063" w14:textId="77777777" w:rsidR="00722BD4" w:rsidRPr="006D720E" w:rsidRDefault="00722BD4" w:rsidP="00722BD4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Po stronie ssawnej i tłocznej centrali zaprojektowano tłumiki akustyczne.</w:t>
      </w:r>
    </w:p>
    <w:p w14:paraId="796E4861" w14:textId="77777777" w:rsidR="00722BD4" w:rsidRPr="006D720E" w:rsidRDefault="00722BD4" w:rsidP="00722BD4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Do obliczeń ilości powietrza przyjęto w magazynie opon ~2 w/h, w pozostałych magazynach </w:t>
      </w:r>
      <w:r w:rsidR="00A624CA" w:rsidRPr="006D720E">
        <w:rPr>
          <w:rFonts w:ascii="Times New Roman" w:hAnsi="Times New Roman" w:cs="Times New Roman"/>
          <w:bCs/>
          <w:iCs/>
          <w:sz w:val="22"/>
          <w:szCs w:val="22"/>
        </w:rPr>
        <w:t>1,5 ÷ 2 w/h.</w:t>
      </w:r>
    </w:p>
    <w:p w14:paraId="16DB992B" w14:textId="77777777" w:rsidR="00A624CA" w:rsidRPr="006D720E" w:rsidRDefault="00A624CA" w:rsidP="00722BD4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Przyjęto temperaturę powietrza nawiewanego t = 12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>C.</w:t>
      </w:r>
    </w:p>
    <w:p w14:paraId="018FB7B4" w14:textId="77777777" w:rsidR="00A624CA" w:rsidRPr="006D720E" w:rsidRDefault="00A624CA" w:rsidP="00722BD4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Wyciąg powietrza zaprojektowano 2 wentylatorami kanałowymi zlokalizowanymi </w:t>
      </w:r>
      <w:r w:rsidR="009E126C" w:rsidRPr="006D720E">
        <w:rPr>
          <w:rFonts w:ascii="Times New Roman" w:hAnsi="Times New Roman" w:cs="Times New Roman"/>
          <w:bCs/>
          <w:iCs/>
          <w:sz w:val="22"/>
          <w:szCs w:val="22"/>
        </w:rPr>
        <w:br/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w magazynie opon i magazynie wydziału geodezji w piwnicy przy wykorzystaniu istniejących kanałów wentylacji grawitacyjnej i wyprowadzono wyrzuty ponad dach budynku. </w:t>
      </w:r>
    </w:p>
    <w:p w14:paraId="018726E5" w14:textId="77777777" w:rsidR="00A624CA" w:rsidRPr="006D720E" w:rsidRDefault="00A624CA" w:rsidP="00722BD4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</w:p>
    <w:p w14:paraId="38EBE301" w14:textId="77777777" w:rsidR="005638DB" w:rsidRPr="006D720E" w:rsidRDefault="005638DB" w:rsidP="005638DB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5.8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  <w:t>Systemy NT2, WT2A ÷ WT2</w:t>
      </w:r>
      <w:r w:rsidR="00CE4CE9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D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– piwnice ETAP II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4C706B19" w14:textId="4B5B7AF4" w:rsidR="00554E22" w:rsidRPr="006D720E" w:rsidRDefault="005638DB" w:rsidP="005638DB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W skrzydle </w:t>
      </w:r>
      <w:r w:rsidR="00C768FC">
        <w:rPr>
          <w:rFonts w:ascii="Times New Roman" w:hAnsi="Times New Roman" w:cs="Times New Roman"/>
          <w:bCs/>
          <w:iCs/>
          <w:sz w:val="22"/>
          <w:szCs w:val="22"/>
        </w:rPr>
        <w:t>południowym</w:t>
      </w:r>
      <w:r w:rsidR="00CE4CE9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</w:t>
      </w:r>
      <w:r w:rsidR="00DC25CE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zlokalizowane są </w:t>
      </w:r>
      <w:r w:rsidR="00CE4CE9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pomieszczenia </w:t>
      </w:r>
      <w:r w:rsidR="00DC25CE" w:rsidRPr="006D720E">
        <w:rPr>
          <w:rFonts w:ascii="Times New Roman" w:hAnsi="Times New Roman" w:cs="Times New Roman"/>
          <w:bCs/>
          <w:iCs/>
          <w:sz w:val="22"/>
          <w:szCs w:val="22"/>
        </w:rPr>
        <w:t>magazyn</w:t>
      </w:r>
      <w:r w:rsidR="00CE4CE9" w:rsidRPr="006D720E">
        <w:rPr>
          <w:rFonts w:ascii="Times New Roman" w:hAnsi="Times New Roman" w:cs="Times New Roman"/>
          <w:bCs/>
          <w:iCs/>
          <w:sz w:val="22"/>
          <w:szCs w:val="22"/>
        </w:rPr>
        <w:t>owe</w:t>
      </w:r>
      <w:r w:rsidR="00554E22" w:rsidRPr="006D720E">
        <w:rPr>
          <w:rFonts w:ascii="Times New Roman" w:hAnsi="Times New Roman" w:cs="Times New Roman"/>
          <w:bCs/>
          <w:iCs/>
          <w:sz w:val="22"/>
          <w:szCs w:val="22"/>
        </w:rPr>
        <w:t>, magazyn wydziału infrastruktury pełniący funkcję zaplecza socjalnego, pomieszczenie serwisu konserwatorów. Zaprojektowano niezależny system wentylacji mechanicznej nawiewnej dla wszystkich pomieszczeń i systemy wentylacji mechanicznej wyciągowej w oparciu o wentylatory kanałowe przy wykorzystaniu istniejących kanałów wentylacji grawitacyjnej. Wentylatory kanałowe zlokalizowane są w piwnicy.</w:t>
      </w:r>
    </w:p>
    <w:p w14:paraId="0FC9857D" w14:textId="77777777" w:rsidR="00CC42C0" w:rsidRPr="006D720E" w:rsidRDefault="00554E22" w:rsidP="005638DB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Do obliczeń ilości powietrza przyjęto 2 w/h kubatury </w:t>
      </w:r>
      <w:r w:rsidR="00CC42C0" w:rsidRPr="006D720E">
        <w:rPr>
          <w:rFonts w:ascii="Times New Roman" w:hAnsi="Times New Roman" w:cs="Times New Roman"/>
          <w:bCs/>
          <w:iCs/>
          <w:sz w:val="22"/>
          <w:szCs w:val="22"/>
        </w:rPr>
        <w:t>pomieszczeń.</w:t>
      </w:r>
    </w:p>
    <w:p w14:paraId="4112B300" w14:textId="77777777" w:rsidR="00A624CA" w:rsidRPr="006D720E" w:rsidRDefault="00CC42C0" w:rsidP="005638DB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Przyjęto temperatu</w:t>
      </w:r>
      <w:r w:rsidR="00D079E2" w:rsidRPr="006D720E">
        <w:rPr>
          <w:rFonts w:ascii="Times New Roman" w:hAnsi="Times New Roman" w:cs="Times New Roman"/>
          <w:bCs/>
          <w:iCs/>
          <w:sz w:val="22"/>
          <w:szCs w:val="22"/>
        </w:rPr>
        <w:t>rę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powietrza nawiewanego t = </w:t>
      </w:r>
      <w:r w:rsidR="005638DB"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>16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>C.</w:t>
      </w:r>
    </w:p>
    <w:p w14:paraId="0569CF62" w14:textId="77777777" w:rsidR="001362DE" w:rsidRPr="006D720E" w:rsidRDefault="001362DE" w:rsidP="005638DB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Zaprojektowano centralę wentylacyjną podwieszaną zlokalizowaną w korytarzu przy wejściu do klatki schodowej K11.Centrala wyposażona jest w filtr M5, nagrzewnicę wodną, wentylator nawiewny.</w:t>
      </w:r>
    </w:p>
    <w:p w14:paraId="4745A7E9" w14:textId="77777777" w:rsidR="001362DE" w:rsidRPr="006D720E" w:rsidRDefault="001362DE" w:rsidP="005638DB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Czerpnię zaprojektowano jako ścienną nad drzwiami </w:t>
      </w:r>
      <w:r w:rsidR="00FE58C0" w:rsidRPr="006D720E">
        <w:rPr>
          <w:rFonts w:ascii="Times New Roman" w:hAnsi="Times New Roman" w:cs="Times New Roman"/>
          <w:bCs/>
          <w:iCs/>
          <w:sz w:val="22"/>
          <w:szCs w:val="22"/>
        </w:rPr>
        <w:t>wejściowymi na klatkę K11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>od strony sąsiada.</w:t>
      </w:r>
    </w:p>
    <w:p w14:paraId="56477028" w14:textId="77777777" w:rsidR="001362DE" w:rsidRPr="006D720E" w:rsidRDefault="001362DE" w:rsidP="005638DB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Po stronie ssawnej i tłocznej zaprojektowano tłumiki akustyczne.</w:t>
      </w:r>
    </w:p>
    <w:p w14:paraId="0DA6988F" w14:textId="77777777" w:rsidR="00722BD4" w:rsidRPr="006D720E" w:rsidRDefault="00722BD4" w:rsidP="00253E4F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</w:p>
    <w:p w14:paraId="4B375A40" w14:textId="77777777" w:rsidR="001362DE" w:rsidRPr="006D720E" w:rsidRDefault="001362DE" w:rsidP="001362D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5.9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  <w:t>Systemy NT3WT3 – piwnice – ETAP II</w:t>
      </w:r>
      <w:r w:rsidR="008302D7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IA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258E1AD9" w14:textId="77777777" w:rsidR="00134524" w:rsidRPr="006D720E" w:rsidRDefault="00134524" w:rsidP="001362D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 piwnicy w skrzydle od strony Al. Solidarności zlokalizowane są pomieszczenia magazyn</w:t>
      </w:r>
      <w:r w:rsidR="008302D7" w:rsidRPr="006D720E">
        <w:rPr>
          <w:rFonts w:ascii="Times New Roman" w:hAnsi="Times New Roman" w:cs="Times New Roman"/>
          <w:sz w:val="22"/>
          <w:szCs w:val="22"/>
        </w:rPr>
        <w:t>ó</w:t>
      </w:r>
      <w:r w:rsidRPr="006D720E">
        <w:rPr>
          <w:rFonts w:ascii="Times New Roman" w:hAnsi="Times New Roman" w:cs="Times New Roman"/>
          <w:sz w:val="22"/>
          <w:szCs w:val="22"/>
        </w:rPr>
        <w:t xml:space="preserve">w </w:t>
      </w:r>
      <w:r w:rsidR="009C3F66" w:rsidRPr="006D720E">
        <w:rPr>
          <w:rFonts w:ascii="Times New Roman" w:hAnsi="Times New Roman" w:cs="Times New Roman"/>
          <w:sz w:val="22"/>
          <w:szCs w:val="22"/>
        </w:rPr>
        <w:t>akt i pomieszczeni</w:t>
      </w:r>
      <w:r w:rsidR="008302D7" w:rsidRPr="006D720E">
        <w:rPr>
          <w:rFonts w:ascii="Times New Roman" w:hAnsi="Times New Roman" w:cs="Times New Roman"/>
          <w:sz w:val="22"/>
          <w:szCs w:val="22"/>
        </w:rPr>
        <w:t>e</w:t>
      </w:r>
      <w:r w:rsidR="009C3F66" w:rsidRPr="006D720E">
        <w:rPr>
          <w:rFonts w:ascii="Times New Roman" w:hAnsi="Times New Roman" w:cs="Times New Roman"/>
          <w:sz w:val="22"/>
          <w:szCs w:val="22"/>
        </w:rPr>
        <w:t xml:space="preserve"> hydroforni. Dodatkowo zaprojektowano i wydzielono pomieszczenie UPS z wejściem z zewnątrz.</w:t>
      </w:r>
    </w:p>
    <w:p w14:paraId="57A8C941" w14:textId="77777777" w:rsidR="009C3F66" w:rsidRPr="006D720E" w:rsidRDefault="009C3F66" w:rsidP="001362D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Zaprojektowano centralę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-wyciągową zlokalizowaną w wydzielonej </w:t>
      </w:r>
      <w:r w:rsidR="008302D7" w:rsidRPr="006D720E">
        <w:rPr>
          <w:rFonts w:ascii="Times New Roman" w:hAnsi="Times New Roman" w:cs="Times New Roman"/>
          <w:sz w:val="22"/>
          <w:szCs w:val="22"/>
        </w:rPr>
        <w:t xml:space="preserve">niskiej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za magazynem akt jako podwieszaną, ustawioną na podłodze.</w:t>
      </w:r>
    </w:p>
    <w:p w14:paraId="013D94F7" w14:textId="77777777" w:rsidR="009C3F66" w:rsidRPr="006D720E" w:rsidRDefault="009C3F66" w:rsidP="001362D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Centrala wyposażona jest w filtry M5 na nawiewie i wyciągu, krzyżowy wymiennik odzysku ciepła, nagrzewnicę elektryczną, wentylatory nawiewny i wyciągowy.</w:t>
      </w:r>
    </w:p>
    <w:p w14:paraId="32886CBF" w14:textId="77777777" w:rsidR="009C3F66" w:rsidRPr="006D720E" w:rsidRDefault="009C3F66" w:rsidP="009C3F66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Do obliczeń ilości powietrza przyjęto 2 w/h dla magazyn</w:t>
      </w:r>
      <w:r w:rsidR="00753C2F" w:rsidRPr="006D720E">
        <w:rPr>
          <w:rFonts w:ascii="Times New Roman" w:hAnsi="Times New Roman" w:cs="Times New Roman"/>
          <w:bCs/>
          <w:iCs/>
          <w:sz w:val="22"/>
          <w:szCs w:val="22"/>
        </w:rPr>
        <w:t>ów akt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 i UPS, 3 w/h dla hydroforni.</w:t>
      </w:r>
    </w:p>
    <w:p w14:paraId="36C0AAE3" w14:textId="77777777" w:rsidR="004F1F5E" w:rsidRPr="006D720E" w:rsidRDefault="004F1F5E" w:rsidP="004F1F5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Przyjęto temperaturę powietrza nawiewanego t =  16</w:t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bCs/>
          <w:iCs/>
          <w:sz w:val="22"/>
          <w:szCs w:val="22"/>
        </w:rPr>
        <w:t>C.</w:t>
      </w:r>
    </w:p>
    <w:p w14:paraId="1868A118" w14:textId="77777777" w:rsidR="004F1F5E" w:rsidRPr="006D720E" w:rsidRDefault="004F1F5E" w:rsidP="004F1F5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 xml:space="preserve">Czerpnię zaprojektowano jako ścienną nad oknem w przejeździe </w:t>
      </w:r>
      <w:r w:rsidR="005B1886" w:rsidRPr="006D720E">
        <w:rPr>
          <w:rFonts w:ascii="Times New Roman" w:hAnsi="Times New Roman" w:cs="Times New Roman"/>
          <w:bCs/>
          <w:iCs/>
          <w:sz w:val="22"/>
          <w:szCs w:val="22"/>
        </w:rPr>
        <w:t>na poziomie parteru, na wysokości ~2,10 nad poziomem terenu.</w:t>
      </w:r>
    </w:p>
    <w:p w14:paraId="00F8D09E" w14:textId="77777777" w:rsidR="005B1886" w:rsidRPr="006D720E" w:rsidRDefault="005B1886" w:rsidP="004F1F5E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Wyrzut powietrza wyprowadzono ponad dach tej części budynku.</w:t>
      </w:r>
    </w:p>
    <w:p w14:paraId="6467E808" w14:textId="77777777" w:rsidR="005B1886" w:rsidRPr="006D720E" w:rsidRDefault="005B1886" w:rsidP="005B1886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Po stronie ssawnej i tłocznej zaprojektowano tłumiki akustyczne.</w:t>
      </w:r>
    </w:p>
    <w:p w14:paraId="013D6250" w14:textId="77777777" w:rsidR="009C3F66" w:rsidRPr="006D720E" w:rsidRDefault="005B1886" w:rsidP="009C3F66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Nawiew i wyciąg powietrza zaprojektowano kratkami z przepustnicą regulacyjną.</w:t>
      </w:r>
    </w:p>
    <w:p w14:paraId="2AF1491E" w14:textId="77777777" w:rsidR="00753C2F" w:rsidRPr="006D720E" w:rsidRDefault="00753C2F" w:rsidP="009C3F66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  <w:r w:rsidRPr="006D720E">
        <w:rPr>
          <w:rFonts w:ascii="Times New Roman" w:hAnsi="Times New Roman" w:cs="Times New Roman"/>
          <w:bCs/>
          <w:iCs/>
          <w:sz w:val="22"/>
          <w:szCs w:val="22"/>
        </w:rPr>
        <w:t>Ze względu na bardzo dużą wilgotność panującą w pomieszczeniu magazynu akt przy holu głównej klatki schodowej w piwnicy zaprojektowano dodatkowo 2 wolnostojące osuszacze powietrza.</w:t>
      </w:r>
    </w:p>
    <w:p w14:paraId="058EC444" w14:textId="77777777" w:rsidR="005B1886" w:rsidRPr="006D720E" w:rsidRDefault="005B1886" w:rsidP="009C3F66">
      <w:pPr>
        <w:jc w:val="both"/>
        <w:rPr>
          <w:rFonts w:ascii="Times New Roman" w:hAnsi="Times New Roman" w:cs="Times New Roman"/>
          <w:bCs/>
          <w:iCs/>
          <w:sz w:val="22"/>
          <w:szCs w:val="22"/>
        </w:rPr>
      </w:pPr>
    </w:p>
    <w:p w14:paraId="510C24CE" w14:textId="77777777" w:rsidR="007C03BE" w:rsidRPr="006D720E" w:rsidRDefault="005B1886" w:rsidP="007C03B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5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.</w:t>
      </w: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10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Wentylacja miejscowa – rekuperatory </w:t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</w:r>
      <w:r w:rsidR="007C03BE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br/>
      </w:r>
    </w:p>
    <w:p w14:paraId="59ECC897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Dla wszystkich pozostałych pomieszczeń biurowych, w których nie będzie instalacji wentylacji </w:t>
      </w:r>
      <w:r w:rsidR="005061E9" w:rsidRPr="006D720E">
        <w:rPr>
          <w:rFonts w:ascii="Times New Roman" w:hAnsi="Times New Roman" w:cs="Times New Roman"/>
          <w:sz w:val="22"/>
          <w:szCs w:val="22"/>
        </w:rPr>
        <w:t xml:space="preserve">mechanicznej </w:t>
      </w:r>
      <w:proofErr w:type="spellStart"/>
      <w:r w:rsidR="00731D58" w:rsidRPr="006D720E">
        <w:rPr>
          <w:rFonts w:ascii="Times New Roman" w:hAnsi="Times New Roman" w:cs="Times New Roman"/>
          <w:sz w:val="22"/>
          <w:szCs w:val="22"/>
        </w:rPr>
        <w:t>nawiewniej</w:t>
      </w:r>
      <w:proofErr w:type="spellEnd"/>
      <w:r w:rsidR="00731D58" w:rsidRPr="006D720E">
        <w:rPr>
          <w:rFonts w:ascii="Times New Roman" w:hAnsi="Times New Roman" w:cs="Times New Roman"/>
          <w:sz w:val="22"/>
          <w:szCs w:val="22"/>
        </w:rPr>
        <w:t xml:space="preserve"> i wyciągowej </w:t>
      </w:r>
      <w:r w:rsidRPr="006D720E">
        <w:rPr>
          <w:rFonts w:ascii="Times New Roman" w:hAnsi="Times New Roman" w:cs="Times New Roman"/>
          <w:sz w:val="22"/>
          <w:szCs w:val="22"/>
        </w:rPr>
        <w:t xml:space="preserve">kanałowej zaprojektowano instalację wentylacji mechanicznej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-wyciągową miejscową – indywidualną w każdym pomieszczeniu przy zastosowaniu rekuperatorów osadzonych w ścianach zewnętrznych. Są to wszystkie pomieszczenia od strony dziedzińca i projektowane  pomieszczenia w skrzydle od sąsiada</w:t>
      </w:r>
      <w:r w:rsidR="005061E9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731D58" w:rsidRPr="006D720E">
        <w:rPr>
          <w:rFonts w:ascii="Times New Roman" w:hAnsi="Times New Roman" w:cs="Times New Roman"/>
          <w:sz w:val="22"/>
          <w:szCs w:val="22"/>
        </w:rPr>
        <w:t>-</w:t>
      </w:r>
      <w:r w:rsidR="005061E9" w:rsidRPr="006D720E">
        <w:rPr>
          <w:rFonts w:ascii="Times New Roman" w:hAnsi="Times New Roman" w:cs="Times New Roman"/>
          <w:sz w:val="22"/>
          <w:szCs w:val="22"/>
        </w:rPr>
        <w:t xml:space="preserve"> etap I, etap II, etap IIIB</w:t>
      </w:r>
      <w:r w:rsidRPr="006D720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6BD8319A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Projektowane rekuperatory są urządzeniem jednorurowym (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wewnątrzściennym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) wyposażonym w </w:t>
      </w:r>
      <w:r w:rsidR="00731D58" w:rsidRPr="006D720E">
        <w:rPr>
          <w:rFonts w:ascii="Times New Roman" w:hAnsi="Times New Roman" w:cs="Times New Roman"/>
          <w:sz w:val="22"/>
          <w:szCs w:val="22"/>
        </w:rPr>
        <w:t>czerpnię</w:t>
      </w:r>
      <w:r w:rsidRPr="006D720E">
        <w:rPr>
          <w:rFonts w:ascii="Times New Roman" w:hAnsi="Times New Roman" w:cs="Times New Roman"/>
          <w:sz w:val="22"/>
          <w:szCs w:val="22"/>
        </w:rPr>
        <w:t xml:space="preserve"> zewnętrzną z siatką przeciw owadom malowaną na dowolny kolor</w:t>
      </w:r>
      <w:r w:rsidR="003B4905" w:rsidRPr="006D720E">
        <w:rPr>
          <w:rFonts w:ascii="Times New Roman" w:hAnsi="Times New Roman" w:cs="Times New Roman"/>
          <w:sz w:val="22"/>
          <w:szCs w:val="22"/>
        </w:rPr>
        <w:t xml:space="preserve"> RAL</w:t>
      </w:r>
      <w:r w:rsidR="00731D58" w:rsidRPr="006D720E">
        <w:rPr>
          <w:rFonts w:ascii="Times New Roman" w:hAnsi="Times New Roman" w:cs="Times New Roman"/>
          <w:sz w:val="22"/>
          <w:szCs w:val="22"/>
        </w:rPr>
        <w:t xml:space="preserve"> elewacji ze specjalnie wykonaną przednią pokrywą</w:t>
      </w:r>
      <w:r w:rsidRPr="006D720E">
        <w:rPr>
          <w:rFonts w:ascii="Times New Roman" w:hAnsi="Times New Roman" w:cs="Times New Roman"/>
          <w:sz w:val="22"/>
          <w:szCs w:val="22"/>
        </w:rPr>
        <w:t xml:space="preserve">, wymiennik ceramiczny, wymienny filtr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przeciwkurzowy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, energooszczędny wentylator działający naprzemiennie nawiewając i wyciągając powietrze z pomieszczenia </w:t>
      </w:r>
      <w:r w:rsidR="00731D58" w:rsidRPr="006D720E">
        <w:rPr>
          <w:rFonts w:ascii="Times New Roman" w:hAnsi="Times New Roman" w:cs="Times New Roman"/>
          <w:sz w:val="22"/>
          <w:szCs w:val="22"/>
        </w:rPr>
        <w:t xml:space="preserve">kratkę </w:t>
      </w:r>
      <w:proofErr w:type="spellStart"/>
      <w:r w:rsidR="00731D58" w:rsidRPr="006D720E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="00731D58" w:rsidRPr="006D720E">
        <w:rPr>
          <w:rFonts w:ascii="Times New Roman" w:hAnsi="Times New Roman" w:cs="Times New Roman"/>
          <w:sz w:val="22"/>
          <w:szCs w:val="22"/>
        </w:rPr>
        <w:t xml:space="preserve"> – wywiewną od strony pomieszczenia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5FF3DE99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Projektuje się rekuperatory zdalnie sterowane z możliwością zsynchronizowania pracy </w:t>
      </w:r>
      <w:r w:rsidR="00731D58" w:rsidRPr="006D720E">
        <w:rPr>
          <w:rFonts w:ascii="Times New Roman" w:hAnsi="Times New Roman" w:cs="Times New Roman"/>
          <w:sz w:val="22"/>
          <w:szCs w:val="22"/>
        </w:rPr>
        <w:t xml:space="preserve">do 10 </w:t>
      </w:r>
      <w:r w:rsidRPr="006D720E">
        <w:rPr>
          <w:rFonts w:ascii="Times New Roman" w:hAnsi="Times New Roman" w:cs="Times New Roman"/>
          <w:sz w:val="22"/>
          <w:szCs w:val="22"/>
        </w:rPr>
        <w:t xml:space="preserve">rekuperatorów zlokalizowanych w tej samej ścianie elewacji tak, aby w danym momencie wszystkie </w:t>
      </w:r>
      <w:r w:rsidR="003B4905" w:rsidRPr="006D720E">
        <w:rPr>
          <w:rFonts w:ascii="Times New Roman" w:hAnsi="Times New Roman" w:cs="Times New Roman"/>
          <w:sz w:val="22"/>
          <w:szCs w:val="22"/>
        </w:rPr>
        <w:t>pracowały jednocześnie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3B4905" w:rsidRPr="006D720E">
        <w:rPr>
          <w:rFonts w:ascii="Times New Roman" w:hAnsi="Times New Roman" w:cs="Times New Roman"/>
          <w:sz w:val="22"/>
          <w:szCs w:val="22"/>
        </w:rPr>
        <w:t>jako</w:t>
      </w:r>
      <w:r w:rsidRPr="006D720E">
        <w:rPr>
          <w:rFonts w:ascii="Times New Roman" w:hAnsi="Times New Roman" w:cs="Times New Roman"/>
          <w:sz w:val="22"/>
          <w:szCs w:val="22"/>
        </w:rPr>
        <w:t xml:space="preserve"> nawiew</w:t>
      </w:r>
      <w:r w:rsidR="003B4905" w:rsidRPr="006D720E">
        <w:rPr>
          <w:rFonts w:ascii="Times New Roman" w:hAnsi="Times New Roman" w:cs="Times New Roman"/>
          <w:sz w:val="22"/>
          <w:szCs w:val="22"/>
        </w:rPr>
        <w:t>n</w:t>
      </w:r>
      <w:r w:rsidRPr="006D720E">
        <w:rPr>
          <w:rFonts w:ascii="Times New Roman" w:hAnsi="Times New Roman" w:cs="Times New Roman"/>
          <w:sz w:val="22"/>
          <w:szCs w:val="22"/>
        </w:rPr>
        <w:t>e lub</w:t>
      </w:r>
      <w:r w:rsidR="003B4905" w:rsidRPr="006D720E">
        <w:rPr>
          <w:rFonts w:ascii="Times New Roman" w:hAnsi="Times New Roman" w:cs="Times New Roman"/>
          <w:sz w:val="22"/>
          <w:szCs w:val="22"/>
        </w:rPr>
        <w:t xml:space="preserve"> dla</w:t>
      </w:r>
      <w:r w:rsidRPr="006D720E">
        <w:rPr>
          <w:rFonts w:ascii="Times New Roman" w:hAnsi="Times New Roman" w:cs="Times New Roman"/>
          <w:sz w:val="22"/>
          <w:szCs w:val="22"/>
        </w:rPr>
        <w:t xml:space="preserve"> wyciągu powietrza.</w:t>
      </w:r>
    </w:p>
    <w:p w14:paraId="29AF84F3" w14:textId="77777777" w:rsidR="007C03BE" w:rsidRPr="006D720E" w:rsidRDefault="007C03BE" w:rsidP="007C03BE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D8C314C" w14:textId="77777777" w:rsidR="008A3C98" w:rsidRPr="006D720E" w:rsidRDefault="008A3C98" w:rsidP="008A3C98">
      <w:pPr>
        <w:jc w:val="both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 xml:space="preserve">6. Rozwiązanie techniczne instalacji klimatyzacji </w:t>
      </w: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Cs/>
          <w:caps/>
          <w:sz w:val="22"/>
          <w:szCs w:val="22"/>
        </w:rPr>
        <w:br/>
      </w:r>
    </w:p>
    <w:p w14:paraId="164C1458" w14:textId="77777777" w:rsidR="004E02EE" w:rsidRPr="006D720E" w:rsidRDefault="004E02EE" w:rsidP="004E02E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Zgodnie z zamówieniem Inwestora we wszystkich pomieszczeniach biurowych w budynku projektuje się instalację klimatyzacji.</w:t>
      </w:r>
    </w:p>
    <w:p w14:paraId="7FB51E60" w14:textId="77777777" w:rsidR="004E02EE" w:rsidRPr="006D720E" w:rsidRDefault="004E02EE" w:rsidP="004E02E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Założono utrzymanie w okresie letnim temperatury w pomieszczeniach t = 24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1"/>
      </w:r>
      <w:r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C.</w:t>
      </w:r>
    </w:p>
    <w:p w14:paraId="625B41BC" w14:textId="77777777" w:rsidR="004E02EE" w:rsidRPr="006D720E" w:rsidRDefault="004E02EE" w:rsidP="004E02E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Projektuje się systemy freonowe klimatyzacji – system VRF freon R410A.</w:t>
      </w:r>
    </w:p>
    <w:p w14:paraId="61F5A2AF" w14:textId="77777777" w:rsidR="004E02EE" w:rsidRPr="006D720E" w:rsidRDefault="004E02EE" w:rsidP="004E02E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Zaprojektowano systemy VRF uwzględniające podział na </w:t>
      </w:r>
      <w:r w:rsidR="0098628E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etapy realizacji </w:t>
      </w:r>
      <w:r w:rsidR="00700D74" w:rsidRPr="006D720E">
        <w:rPr>
          <w:rFonts w:ascii="Times New Roman" w:hAnsi="Times New Roman" w:cs="Times New Roman"/>
          <w:sz w:val="22"/>
          <w:szCs w:val="22"/>
        </w:rPr>
        <w:t>inwestycji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276F082A" w14:textId="77777777" w:rsidR="004E02EE" w:rsidRPr="006D720E" w:rsidRDefault="004E02EE" w:rsidP="004E02E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Ze względu na zabytkowy charakter budynku i możliwości lokalizacji jednostek zewnętrznych na dachach poszczególnych skrzydeł budynku od strony dziedzińca dla każdego etapu zaprojektowano kilka pionów wybierając system VRF</w:t>
      </w:r>
      <w:r w:rsidR="00700D74" w:rsidRPr="006D720E">
        <w:rPr>
          <w:rFonts w:ascii="Times New Roman" w:hAnsi="Times New Roman" w:cs="Times New Roman"/>
          <w:sz w:val="22"/>
          <w:szCs w:val="22"/>
        </w:rPr>
        <w:t>-JIVL (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700D74" w:rsidRPr="006D720E">
        <w:rPr>
          <w:rFonts w:ascii="Times New Roman" w:hAnsi="Times New Roman" w:cs="Times New Roman"/>
          <w:sz w:val="22"/>
          <w:szCs w:val="22"/>
        </w:rPr>
        <w:t>M</w:t>
      </w:r>
      <w:r w:rsidRPr="006D720E">
        <w:rPr>
          <w:rFonts w:ascii="Times New Roman" w:hAnsi="Times New Roman" w:cs="Times New Roman"/>
          <w:sz w:val="22"/>
          <w:szCs w:val="22"/>
        </w:rPr>
        <w:t>ini</w:t>
      </w:r>
      <w:r w:rsidR="00700D74" w:rsidRPr="006D720E">
        <w:rPr>
          <w:rFonts w:ascii="Times New Roman" w:hAnsi="Times New Roman" w:cs="Times New Roman"/>
          <w:sz w:val="22"/>
          <w:szCs w:val="22"/>
        </w:rPr>
        <w:t>)</w:t>
      </w:r>
      <w:r w:rsidRPr="006D720E">
        <w:rPr>
          <w:rFonts w:ascii="Times New Roman" w:hAnsi="Times New Roman" w:cs="Times New Roman"/>
          <w:sz w:val="22"/>
          <w:szCs w:val="22"/>
        </w:rPr>
        <w:t xml:space="preserve">. W systemie tym jednostki zewnętrzne charakteryzują się mniejszymi gabarytami i wysokością ponad 30 cm niższą od jednostek zewnętrznych VRF. Wybrano jednostki zewnętrzne o gabarycie </w:t>
      </w:r>
      <w:r w:rsidRPr="006D720E">
        <w:rPr>
          <w:rFonts w:ascii="Times New Roman" w:hAnsi="Times New Roman" w:cs="Times New Roman"/>
          <w:sz w:val="22"/>
          <w:szCs w:val="22"/>
        </w:rPr>
        <w:br/>
        <w:t>1080 x 480 mm, h = 1428 mm do wydajności Q = 4</w:t>
      </w:r>
      <w:r w:rsidR="00025004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,0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kW.</w:t>
      </w:r>
      <w:proofErr w:type="spellEnd"/>
    </w:p>
    <w:p w14:paraId="6998FF02" w14:textId="77777777" w:rsidR="008A3C98" w:rsidRPr="006D720E" w:rsidRDefault="008A3C98" w:rsidP="007C03BE">
      <w:pPr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2D7BE212" w14:textId="77777777" w:rsidR="0082546A" w:rsidRPr="006D720E" w:rsidRDefault="0082546A" w:rsidP="0082546A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Etap</w:t>
      </w:r>
      <w:r w:rsidRPr="006D720E">
        <w:rPr>
          <w:rFonts w:ascii="Times New Roman" w:hAnsi="Times New Roman" w:cs="Times New Roman"/>
          <w:sz w:val="22"/>
          <w:szCs w:val="22"/>
        </w:rPr>
        <w:t xml:space="preserve"> I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9C79FF" w:rsidRPr="006D720E">
        <w:rPr>
          <w:rFonts w:ascii="Times New Roman" w:hAnsi="Times New Roman" w:cs="Times New Roman"/>
          <w:sz w:val="22"/>
          <w:szCs w:val="22"/>
        </w:rPr>
        <w:t xml:space="preserve">zaprojektowano </w:t>
      </w:r>
      <w:r w:rsidRPr="006D720E">
        <w:rPr>
          <w:rFonts w:ascii="Times New Roman" w:hAnsi="Times New Roman" w:cs="Times New Roman"/>
          <w:sz w:val="22"/>
          <w:szCs w:val="22"/>
        </w:rPr>
        <w:t>4 systemy</w:t>
      </w:r>
      <w:r w:rsidR="009C79FF" w:rsidRPr="006D720E">
        <w:rPr>
          <w:rFonts w:ascii="Times New Roman" w:hAnsi="Times New Roman" w:cs="Times New Roman"/>
          <w:sz w:val="22"/>
          <w:szCs w:val="22"/>
        </w:rPr>
        <w:t xml:space="preserve"> VRF</w:t>
      </w:r>
      <w:r w:rsidR="00FD3C26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9C79FF" w:rsidRPr="006D720E">
        <w:rPr>
          <w:rFonts w:ascii="Times New Roman" w:hAnsi="Times New Roman" w:cs="Times New Roman"/>
          <w:sz w:val="22"/>
          <w:szCs w:val="22"/>
        </w:rPr>
        <w:t>-</w:t>
      </w:r>
      <w:r w:rsidR="00FD3C26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9C79FF" w:rsidRPr="006D720E">
        <w:rPr>
          <w:rFonts w:ascii="Times New Roman" w:hAnsi="Times New Roman" w:cs="Times New Roman"/>
          <w:sz w:val="22"/>
          <w:szCs w:val="22"/>
        </w:rPr>
        <w:t xml:space="preserve">J </w:t>
      </w:r>
      <w:r w:rsidR="00700D74" w:rsidRPr="006D720E">
        <w:rPr>
          <w:rFonts w:ascii="Times New Roman" w:hAnsi="Times New Roman" w:cs="Times New Roman"/>
          <w:sz w:val="22"/>
          <w:szCs w:val="22"/>
        </w:rPr>
        <w:t>IV</w:t>
      </w:r>
      <w:r w:rsidR="009C79FF" w:rsidRPr="006D720E">
        <w:rPr>
          <w:rFonts w:ascii="Times New Roman" w:hAnsi="Times New Roman" w:cs="Times New Roman"/>
          <w:sz w:val="22"/>
          <w:szCs w:val="22"/>
        </w:rPr>
        <w:t>I L</w:t>
      </w:r>
    </w:p>
    <w:p w14:paraId="049C8710" w14:textId="77777777" w:rsidR="009C79FF" w:rsidRPr="006D720E" w:rsidRDefault="009C79FF" w:rsidP="0082546A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pion 1 – system na lewo od zespołu pomieszczeń WC – 2p + 1p + parter</w:t>
      </w:r>
    </w:p>
    <w:p w14:paraId="03F61EF9" w14:textId="77777777" w:rsidR="009C79FF" w:rsidRPr="006D720E" w:rsidRDefault="009C79FF" w:rsidP="009C79F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2 – system na prawo od zespołu pomieszczeń WC – 2p + 1p </w:t>
      </w:r>
    </w:p>
    <w:p w14:paraId="140EE5BD" w14:textId="77777777" w:rsidR="009C79FF" w:rsidRPr="006D720E" w:rsidRDefault="009C79FF" w:rsidP="009C79F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pion 3 – cała kondygnacja parter</w:t>
      </w:r>
    </w:p>
    <w:p w14:paraId="1A904EBE" w14:textId="77777777" w:rsidR="00FD3C26" w:rsidRPr="006D720E" w:rsidRDefault="009C79FF" w:rsidP="009C79F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</w:t>
      </w:r>
      <w:r w:rsidR="00C10E5B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 xml:space="preserve"> – </w:t>
      </w:r>
      <w:r w:rsidR="00C10E5B" w:rsidRPr="006D720E">
        <w:rPr>
          <w:rFonts w:ascii="Times New Roman" w:hAnsi="Times New Roman" w:cs="Times New Roman"/>
          <w:sz w:val="22"/>
          <w:szCs w:val="22"/>
        </w:rPr>
        <w:t>część skrzydła od strony Al. Solidarności – 2p + 1p</w:t>
      </w:r>
    </w:p>
    <w:p w14:paraId="2D2982A7" w14:textId="77777777" w:rsidR="00FD3C26" w:rsidRPr="006D720E" w:rsidRDefault="00FD3C26" w:rsidP="00FD3C26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Etap</w:t>
      </w:r>
      <w:r w:rsidRPr="006D720E">
        <w:rPr>
          <w:rFonts w:ascii="Times New Roman" w:hAnsi="Times New Roman" w:cs="Times New Roman"/>
          <w:sz w:val="22"/>
          <w:szCs w:val="22"/>
        </w:rPr>
        <w:t xml:space="preserve"> II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zaprojektowano 3 systemy VRF - J </w:t>
      </w:r>
      <w:r w:rsidR="00700D74" w:rsidRPr="006D720E">
        <w:rPr>
          <w:rFonts w:ascii="Times New Roman" w:hAnsi="Times New Roman" w:cs="Times New Roman"/>
          <w:sz w:val="22"/>
          <w:szCs w:val="22"/>
        </w:rPr>
        <w:t>IV</w:t>
      </w:r>
      <w:r w:rsidRPr="006D720E">
        <w:rPr>
          <w:rFonts w:ascii="Times New Roman" w:hAnsi="Times New Roman" w:cs="Times New Roman"/>
          <w:sz w:val="22"/>
          <w:szCs w:val="22"/>
        </w:rPr>
        <w:t xml:space="preserve"> L</w:t>
      </w:r>
    </w:p>
    <w:p w14:paraId="2C85F9EA" w14:textId="77777777" w:rsidR="00FD3C26" w:rsidRPr="006D720E" w:rsidRDefault="00FD3C26" w:rsidP="00FD3C26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5 – </w:t>
      </w:r>
      <w:r w:rsidR="00A9422A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p + </w:t>
      </w:r>
      <w:r w:rsidR="00A9422A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 xml:space="preserve">p </w:t>
      </w:r>
    </w:p>
    <w:p w14:paraId="2AD15728" w14:textId="77777777" w:rsidR="00FD3C26" w:rsidRPr="006D720E" w:rsidRDefault="00FD3C26" w:rsidP="00FD3C26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6 – </w:t>
      </w:r>
      <w:r w:rsidR="00A9422A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 xml:space="preserve">p + </w:t>
      </w:r>
      <w:r w:rsidR="00A9422A" w:rsidRPr="006D720E">
        <w:rPr>
          <w:rFonts w:ascii="Times New Roman" w:hAnsi="Times New Roman" w:cs="Times New Roman"/>
          <w:sz w:val="22"/>
          <w:szCs w:val="22"/>
        </w:rPr>
        <w:t>parter</w:t>
      </w:r>
    </w:p>
    <w:p w14:paraId="3C096882" w14:textId="77777777" w:rsidR="00FD3C26" w:rsidRPr="006D720E" w:rsidRDefault="00FD3C26" w:rsidP="009C79F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7 – </w:t>
      </w:r>
      <w:r w:rsidR="00A9422A" w:rsidRPr="006D720E">
        <w:rPr>
          <w:rFonts w:ascii="Times New Roman" w:hAnsi="Times New Roman" w:cs="Times New Roman"/>
          <w:sz w:val="22"/>
          <w:szCs w:val="22"/>
        </w:rPr>
        <w:t>sala informatyczna + chłodnica N3</w:t>
      </w:r>
    </w:p>
    <w:p w14:paraId="4FFB07EF" w14:textId="77777777" w:rsidR="001D6797" w:rsidRPr="006D720E" w:rsidRDefault="001D6797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Etap</w:t>
      </w:r>
      <w:r w:rsidRPr="006D720E">
        <w:rPr>
          <w:rFonts w:ascii="Times New Roman" w:hAnsi="Times New Roman" w:cs="Times New Roman"/>
          <w:sz w:val="22"/>
          <w:szCs w:val="22"/>
        </w:rPr>
        <w:t xml:space="preserve"> IIIA </w:t>
      </w:r>
      <w:r w:rsidRPr="006D720E">
        <w:rPr>
          <w:rFonts w:ascii="Times New Roman" w:hAnsi="Times New Roman" w:cs="Times New Roman"/>
          <w:sz w:val="22"/>
          <w:szCs w:val="22"/>
        </w:rPr>
        <w:tab/>
        <w:t>zaprojektowano 3 systemy VRF</w:t>
      </w:r>
      <w:r w:rsidR="00700D74" w:rsidRPr="006D720E">
        <w:rPr>
          <w:rFonts w:ascii="Times New Roman" w:hAnsi="Times New Roman" w:cs="Times New Roman"/>
          <w:sz w:val="22"/>
          <w:szCs w:val="22"/>
        </w:rPr>
        <w:t xml:space="preserve"> -</w:t>
      </w:r>
      <w:r w:rsidRPr="006D720E">
        <w:rPr>
          <w:rFonts w:ascii="Times New Roman" w:hAnsi="Times New Roman" w:cs="Times New Roman"/>
          <w:sz w:val="22"/>
          <w:szCs w:val="22"/>
        </w:rPr>
        <w:t xml:space="preserve"> J </w:t>
      </w:r>
      <w:r w:rsidR="00700D74" w:rsidRPr="006D720E">
        <w:rPr>
          <w:rFonts w:ascii="Times New Roman" w:hAnsi="Times New Roman" w:cs="Times New Roman"/>
          <w:sz w:val="22"/>
          <w:szCs w:val="22"/>
        </w:rPr>
        <w:t>IV</w:t>
      </w:r>
      <w:r w:rsidRPr="006D720E">
        <w:rPr>
          <w:rFonts w:ascii="Times New Roman" w:hAnsi="Times New Roman" w:cs="Times New Roman"/>
          <w:sz w:val="22"/>
          <w:szCs w:val="22"/>
        </w:rPr>
        <w:t xml:space="preserve"> L</w:t>
      </w:r>
    </w:p>
    <w:p w14:paraId="6C6C4B51" w14:textId="77777777" w:rsidR="001D6797" w:rsidRPr="006D720E" w:rsidRDefault="001D6797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8 – 5p + 4p </w:t>
      </w:r>
    </w:p>
    <w:p w14:paraId="1192470F" w14:textId="77777777" w:rsidR="001D6797" w:rsidRPr="006D720E" w:rsidRDefault="001D6797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9 – 3p </w:t>
      </w:r>
    </w:p>
    <w:p w14:paraId="33BCBBD4" w14:textId="77777777" w:rsidR="001D6797" w:rsidRPr="006D720E" w:rsidRDefault="001D6797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pion 10 – 2p + 1p + parter</w:t>
      </w:r>
    </w:p>
    <w:p w14:paraId="6A7E8263" w14:textId="77777777" w:rsidR="001D6797" w:rsidRPr="006D720E" w:rsidRDefault="001D6797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Etap</w:t>
      </w:r>
      <w:r w:rsidRPr="006D720E">
        <w:rPr>
          <w:rFonts w:ascii="Times New Roman" w:hAnsi="Times New Roman" w:cs="Times New Roman"/>
          <w:sz w:val="22"/>
          <w:szCs w:val="22"/>
        </w:rPr>
        <w:t xml:space="preserve"> IIIB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zaprojektowano 2 systemy VRF - J </w:t>
      </w:r>
      <w:r w:rsidR="00DB54BD" w:rsidRPr="006D720E">
        <w:rPr>
          <w:rFonts w:ascii="Times New Roman" w:hAnsi="Times New Roman" w:cs="Times New Roman"/>
          <w:sz w:val="22"/>
          <w:szCs w:val="22"/>
        </w:rPr>
        <w:t>IV</w:t>
      </w:r>
      <w:r w:rsidRPr="006D720E">
        <w:rPr>
          <w:rFonts w:ascii="Times New Roman" w:hAnsi="Times New Roman" w:cs="Times New Roman"/>
          <w:sz w:val="22"/>
          <w:szCs w:val="22"/>
        </w:rPr>
        <w:t xml:space="preserve"> L</w:t>
      </w:r>
    </w:p>
    <w:p w14:paraId="125D1005" w14:textId="77777777" w:rsidR="001D6797" w:rsidRPr="006D720E" w:rsidRDefault="001D6797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pion 11 – 4p + 3p </w:t>
      </w:r>
    </w:p>
    <w:p w14:paraId="005E29DC" w14:textId="06E628FD" w:rsidR="001D6797" w:rsidRPr="006D720E" w:rsidRDefault="001D6797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pion 12 – 2p +1p + parter</w:t>
      </w:r>
    </w:p>
    <w:p w14:paraId="37788409" w14:textId="77777777" w:rsidR="001D6797" w:rsidRPr="006D720E" w:rsidRDefault="00E63F89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Pozostawia się </w:t>
      </w:r>
      <w:r w:rsidR="00AE6648" w:rsidRPr="006D720E">
        <w:rPr>
          <w:rFonts w:ascii="Times New Roman" w:hAnsi="Times New Roman" w:cs="Times New Roman"/>
          <w:sz w:val="22"/>
          <w:szCs w:val="22"/>
        </w:rPr>
        <w:t>bez zmian system klimatyzacji SPLIT dla serwerowni na parterze.</w:t>
      </w:r>
    </w:p>
    <w:p w14:paraId="256E2012" w14:textId="77777777" w:rsidR="001D6797" w:rsidRPr="006D720E" w:rsidRDefault="00E63F89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Pozostawia się bez zmian 2 systemy klimatyzacji SPLIT dla Sali szkoleniowej na 4 piętrze etap II</w:t>
      </w:r>
      <w:r w:rsidR="00DB54BD" w:rsidRPr="006D720E">
        <w:rPr>
          <w:rFonts w:ascii="Times New Roman" w:hAnsi="Times New Roman" w:cs="Times New Roman"/>
          <w:sz w:val="22"/>
          <w:szCs w:val="22"/>
        </w:rPr>
        <w:t xml:space="preserve"> z klimatyzatorami stojącymi i jednostkami zewnętrznymi zlokalizowanymi na nieużytkowym </w:t>
      </w:r>
      <w:proofErr w:type="spellStart"/>
      <w:r w:rsidR="00DB54BD" w:rsidRPr="006D720E">
        <w:rPr>
          <w:rFonts w:ascii="Times New Roman" w:hAnsi="Times New Roman" w:cs="Times New Roman"/>
          <w:sz w:val="22"/>
          <w:szCs w:val="22"/>
        </w:rPr>
        <w:t>poddaszu.nad</w:t>
      </w:r>
      <w:proofErr w:type="spellEnd"/>
      <w:r w:rsidR="00DB54BD" w:rsidRPr="006D720E">
        <w:rPr>
          <w:rFonts w:ascii="Times New Roman" w:hAnsi="Times New Roman" w:cs="Times New Roman"/>
          <w:sz w:val="22"/>
          <w:szCs w:val="22"/>
        </w:rPr>
        <w:t xml:space="preserve"> 4p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0CD10964" w14:textId="77777777" w:rsidR="00E63F89" w:rsidRPr="006D720E" w:rsidRDefault="00DB54BD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Istniejąca i</w:t>
      </w:r>
      <w:r w:rsidR="00E63F89" w:rsidRPr="006D720E">
        <w:rPr>
          <w:rFonts w:ascii="Times New Roman" w:hAnsi="Times New Roman" w:cs="Times New Roman"/>
          <w:sz w:val="22"/>
          <w:szCs w:val="22"/>
        </w:rPr>
        <w:t>nstalacja klimatyzacji w sali informatyków na parterze – Etap II z uwagi na lokalizację jednostek zewnętrznych na podeście przy wejściu do budynku od strony dziedzińca przy klatce schodowej K11 ulega demontażowi.</w:t>
      </w:r>
    </w:p>
    <w:p w14:paraId="4A61F34E" w14:textId="77777777" w:rsidR="00E63F89" w:rsidRPr="006D720E" w:rsidRDefault="00E63F89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Zaprojektowano nowy system klimatyzacji </w:t>
      </w:r>
      <w:r w:rsidR="00DB54BD" w:rsidRPr="006D720E">
        <w:rPr>
          <w:rFonts w:ascii="Times New Roman" w:hAnsi="Times New Roman" w:cs="Times New Roman"/>
          <w:sz w:val="22"/>
          <w:szCs w:val="22"/>
        </w:rPr>
        <w:t xml:space="preserve">dla Sali informatyków </w:t>
      </w:r>
      <w:r w:rsidRPr="006D720E">
        <w:rPr>
          <w:rFonts w:ascii="Times New Roman" w:hAnsi="Times New Roman" w:cs="Times New Roman"/>
          <w:sz w:val="22"/>
          <w:szCs w:val="22"/>
        </w:rPr>
        <w:t>– pion 7 uwzględniając zwiększone zyski ciepła.</w:t>
      </w:r>
    </w:p>
    <w:p w14:paraId="2ABFD719" w14:textId="77777777" w:rsidR="00E63F89" w:rsidRPr="006D720E" w:rsidRDefault="002A665D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Projektuje się posadowienie jednostek zewnętrznych nad pomieszczeniami WC lub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wentylatornią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. Lokalizacja jednostek zewnętrznych uwzględnia nie przenoszenie hałasu </w:t>
      </w:r>
      <w:r w:rsidR="00EF5913" w:rsidRPr="006D720E">
        <w:rPr>
          <w:rFonts w:ascii="Times New Roman" w:hAnsi="Times New Roman" w:cs="Times New Roman"/>
          <w:sz w:val="22"/>
          <w:szCs w:val="22"/>
        </w:rPr>
        <w:br/>
      </w:r>
      <w:r w:rsidRPr="006D720E">
        <w:rPr>
          <w:rFonts w:ascii="Times New Roman" w:hAnsi="Times New Roman" w:cs="Times New Roman"/>
          <w:sz w:val="22"/>
          <w:szCs w:val="22"/>
        </w:rPr>
        <w:t>i drgań na pokoje biurowe.</w:t>
      </w:r>
    </w:p>
    <w:p w14:paraId="1CAB92CE" w14:textId="77777777" w:rsidR="00DB54BD" w:rsidRPr="006D720E" w:rsidRDefault="00DB54BD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Dodatkowo w pomieszczeniach elektrycznych i teletechnicznych zaprojektowano instalację klimatyzacji typu SPLIT z opcja pracy całorocznej</w:t>
      </w:r>
    </w:p>
    <w:p w14:paraId="7D2BAF91" w14:textId="77777777" w:rsidR="00DB54BD" w:rsidRPr="006D720E" w:rsidRDefault="00DB54BD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 – pomieszczenie UPS w piwnicy w skrzydle od strony Al. Solidarności.</w:t>
      </w:r>
    </w:p>
    <w:p w14:paraId="0FFB3980" w14:textId="77777777" w:rsidR="00EA7724" w:rsidRPr="006D720E" w:rsidRDefault="00DB54BD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</w:t>
      </w:r>
      <w:r w:rsidR="00EA7724" w:rsidRPr="006D720E">
        <w:rPr>
          <w:rFonts w:ascii="Times New Roman" w:hAnsi="Times New Roman" w:cs="Times New Roman"/>
          <w:sz w:val="22"/>
          <w:szCs w:val="22"/>
        </w:rPr>
        <w:t>Jednostka zewnętrzna zlokali</w:t>
      </w:r>
      <w:r w:rsidR="00682653" w:rsidRPr="006D720E">
        <w:rPr>
          <w:rFonts w:ascii="Times New Roman" w:hAnsi="Times New Roman" w:cs="Times New Roman"/>
          <w:sz w:val="22"/>
          <w:szCs w:val="22"/>
        </w:rPr>
        <w:t>zo</w:t>
      </w:r>
      <w:r w:rsidR="00EA7724" w:rsidRPr="006D720E">
        <w:rPr>
          <w:rFonts w:ascii="Times New Roman" w:hAnsi="Times New Roman" w:cs="Times New Roman"/>
          <w:sz w:val="22"/>
          <w:szCs w:val="22"/>
        </w:rPr>
        <w:t xml:space="preserve">wana na terenie przy murku schodów zejściowych </w:t>
      </w:r>
    </w:p>
    <w:p w14:paraId="33D9A5AA" w14:textId="77777777" w:rsidR="00DB54BD" w:rsidRPr="006D720E" w:rsidRDefault="00EA7724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do pomieszczenia</w:t>
      </w:r>
      <w:r w:rsidR="00DB54BD"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FB52D25" w14:textId="77777777" w:rsidR="00682653" w:rsidRPr="006D720E" w:rsidRDefault="00682653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ETAP I – punkt dystrybucyjny 1p w skrzydle od strony Al.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Solidarnoścji</w:t>
      </w:r>
      <w:proofErr w:type="spellEnd"/>
    </w:p>
    <w:p w14:paraId="2491BBBC" w14:textId="77777777" w:rsidR="00682653" w:rsidRPr="006D720E" w:rsidRDefault="00682653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Projektuje się 100% rezerwy – 2 systemy do pracy naprzemiennej</w:t>
      </w:r>
    </w:p>
    <w:p w14:paraId="05DBE63B" w14:textId="77777777" w:rsidR="00682653" w:rsidRPr="006D720E" w:rsidRDefault="00682653" w:rsidP="00682653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Jednostki zewnętrzne zlokalizowana na małym poddaszu nieużytkowym </w:t>
      </w:r>
    </w:p>
    <w:p w14:paraId="601C0B1F" w14:textId="77777777" w:rsidR="00682653" w:rsidRPr="006D720E" w:rsidRDefault="00682653" w:rsidP="00682653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</w:t>
      </w:r>
      <w:r w:rsidR="00672D43" w:rsidRPr="006D720E">
        <w:rPr>
          <w:rFonts w:ascii="Times New Roman" w:hAnsi="Times New Roman" w:cs="Times New Roman"/>
          <w:sz w:val="22"/>
          <w:szCs w:val="22"/>
        </w:rPr>
        <w:t>p</w:t>
      </w:r>
      <w:r w:rsidRPr="006D720E">
        <w:rPr>
          <w:rFonts w:ascii="Times New Roman" w:hAnsi="Times New Roman" w:cs="Times New Roman"/>
          <w:sz w:val="22"/>
          <w:szCs w:val="22"/>
        </w:rPr>
        <w:t>rzybudowanym do IV piętra</w:t>
      </w:r>
    </w:p>
    <w:p w14:paraId="2EE38C1D" w14:textId="7400F520" w:rsidR="00672D43" w:rsidRPr="006D720E" w:rsidRDefault="00682653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II – istniejące 4 pomieszczenia serwerowni 1p – 4p</w:t>
      </w:r>
      <w:r w:rsidR="00672D43" w:rsidRPr="006D720E">
        <w:rPr>
          <w:rFonts w:ascii="Times New Roman" w:hAnsi="Times New Roman" w:cs="Times New Roman"/>
          <w:sz w:val="22"/>
          <w:szCs w:val="22"/>
        </w:rPr>
        <w:t xml:space="preserve"> przy klatce K11 w skrzydle od</w:t>
      </w:r>
      <w:r w:rsidR="00B00494">
        <w:rPr>
          <w:rFonts w:ascii="Times New Roman" w:hAnsi="Times New Roman" w:cs="Times New Roman"/>
          <w:sz w:val="22"/>
          <w:szCs w:val="22"/>
        </w:rPr>
        <w:t xml:space="preserve"> sąsiada</w:t>
      </w:r>
      <w:r w:rsidR="00672D43" w:rsidRPr="006D720E">
        <w:rPr>
          <w:rFonts w:ascii="Times New Roman" w:hAnsi="Times New Roman" w:cs="Times New Roman"/>
          <w:sz w:val="22"/>
          <w:szCs w:val="22"/>
        </w:rPr>
        <w:t xml:space="preserve">    </w:t>
      </w:r>
    </w:p>
    <w:p w14:paraId="6A8304EE" w14:textId="77777777" w:rsidR="00672D43" w:rsidRPr="006D720E" w:rsidRDefault="00672D43" w:rsidP="00672D43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Jednostki zewnętrzne zlokalizowane na poddaszu nieużytkowym na 5p </w:t>
      </w:r>
    </w:p>
    <w:p w14:paraId="3F611AD8" w14:textId="77777777" w:rsidR="00672D43" w:rsidRPr="006D720E" w:rsidRDefault="00672D43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 wydzielonym na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wentylatornię</w:t>
      </w:r>
      <w:proofErr w:type="spellEnd"/>
      <w:r w:rsidR="00E66C56" w:rsidRPr="006D720E">
        <w:rPr>
          <w:rFonts w:ascii="Times New Roman" w:hAnsi="Times New Roman" w:cs="Times New Roman"/>
          <w:sz w:val="22"/>
          <w:szCs w:val="22"/>
        </w:rPr>
        <w:t xml:space="preserve"> w skrzydle od sąsiada</w:t>
      </w:r>
    </w:p>
    <w:p w14:paraId="0B4F9807" w14:textId="77777777" w:rsidR="002A665D" w:rsidRPr="006D720E" w:rsidRDefault="00672D43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We</w:t>
      </w:r>
      <w:r w:rsidR="002A665D" w:rsidRPr="006D720E">
        <w:rPr>
          <w:rFonts w:ascii="Times New Roman" w:hAnsi="Times New Roman" w:cs="Times New Roman"/>
          <w:sz w:val="22"/>
          <w:szCs w:val="22"/>
        </w:rPr>
        <w:t xml:space="preserve"> wszystkich pokojach projektuje się klimatyzatory ścienne zlokalizowane głównie nad wejściem do pomieszczenia z uwzględnieniem stanowisk pracy.</w:t>
      </w:r>
    </w:p>
    <w:p w14:paraId="078809EE" w14:textId="77777777" w:rsidR="002A665D" w:rsidRPr="006D720E" w:rsidRDefault="002A665D" w:rsidP="001D6797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 </w:t>
      </w:r>
      <w:r w:rsidR="00DB37A8" w:rsidRPr="006D720E">
        <w:rPr>
          <w:rFonts w:ascii="Times New Roman" w:hAnsi="Times New Roman" w:cs="Times New Roman"/>
          <w:sz w:val="22"/>
          <w:szCs w:val="22"/>
        </w:rPr>
        <w:t>s</w:t>
      </w:r>
      <w:r w:rsidRPr="006D720E">
        <w:rPr>
          <w:rFonts w:ascii="Times New Roman" w:hAnsi="Times New Roman" w:cs="Times New Roman"/>
          <w:sz w:val="22"/>
          <w:szCs w:val="22"/>
        </w:rPr>
        <w:t>ali informatycznej ze względu na strop podwieszony i bardzo duże zyski technologiczne od urządzeń projektuje się klimatyzatory kasetonowe w stropie podwieszonym.</w:t>
      </w:r>
    </w:p>
    <w:p w14:paraId="08F1AA95" w14:textId="77777777" w:rsidR="002A665D" w:rsidRPr="006D720E" w:rsidRDefault="002A665D" w:rsidP="001D6797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A29D5AB" w14:textId="77777777" w:rsidR="0078422D" w:rsidRPr="006D720E" w:rsidRDefault="0078422D" w:rsidP="0078422D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7. dobór urządzeń </w:t>
      </w:r>
      <w:r w:rsidR="009C5DBB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– 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wentylacja</w:t>
      </w:r>
    </w:p>
    <w:p w14:paraId="71F6DC28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668DEF9" w14:textId="77777777" w:rsidR="000A6C51" w:rsidRPr="006D720E" w:rsidRDefault="009F3FA4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Centrale wentylacyjne dobrano uwzględniając producenta central </w:t>
      </w:r>
      <w:r w:rsidR="00090FEA" w:rsidRPr="006D720E">
        <w:rPr>
          <w:rFonts w:ascii="Times New Roman" w:hAnsi="Times New Roman" w:cs="Times New Roman"/>
          <w:sz w:val="22"/>
          <w:szCs w:val="22"/>
        </w:rPr>
        <w:t>wentylacyjnych już</w:t>
      </w:r>
      <w:r w:rsidRPr="006D720E">
        <w:rPr>
          <w:rFonts w:ascii="Times New Roman" w:hAnsi="Times New Roman" w:cs="Times New Roman"/>
          <w:sz w:val="22"/>
          <w:szCs w:val="22"/>
        </w:rPr>
        <w:t xml:space="preserve"> zamontowanych na obiekcie. Należy zamówić centrale o wskazanych parametrach po uzyskaniu akceptacji </w:t>
      </w:r>
      <w:r w:rsidR="00090FEA" w:rsidRPr="006D720E">
        <w:rPr>
          <w:rFonts w:ascii="Times New Roman" w:hAnsi="Times New Roman" w:cs="Times New Roman"/>
          <w:sz w:val="22"/>
          <w:szCs w:val="22"/>
        </w:rPr>
        <w:t xml:space="preserve">i pozytywnej opinii </w:t>
      </w:r>
      <w:r w:rsidRPr="006D720E">
        <w:rPr>
          <w:rFonts w:ascii="Times New Roman" w:hAnsi="Times New Roman" w:cs="Times New Roman"/>
          <w:sz w:val="22"/>
          <w:szCs w:val="22"/>
        </w:rPr>
        <w:t>Inwestora i projektanta.</w:t>
      </w:r>
    </w:p>
    <w:p w14:paraId="203EB46D" w14:textId="77777777" w:rsidR="000A6C51" w:rsidRPr="006D720E" w:rsidRDefault="000A6C51" w:rsidP="0078422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D505538" w14:textId="25C95F16" w:rsidR="000A6C51" w:rsidRPr="006D720E" w:rsidRDefault="000A6C51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</w:t>
      </w:r>
      <w:r w:rsidR="009F3FA4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1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N1W1</w:t>
      </w:r>
      <w:r w:rsidR="009F3FA4"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</w:t>
      </w:r>
    </w:p>
    <w:p w14:paraId="7DE221A7" w14:textId="77777777" w:rsidR="000A6C51" w:rsidRPr="006D720E" w:rsidRDefault="009F3FA4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centralę stojącą</w:t>
      </w:r>
    </w:p>
    <w:p w14:paraId="6731FB7A" w14:textId="77777777" w:rsidR="000A6C51" w:rsidRPr="006D720E" w:rsidRDefault="000A6C51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Dobór i konfiguracja według kart </w:t>
      </w:r>
      <w:r w:rsidR="009F3FA4" w:rsidRPr="006D720E">
        <w:rPr>
          <w:rFonts w:ascii="Times New Roman" w:hAnsi="Times New Roman" w:cs="Times New Roman"/>
          <w:sz w:val="22"/>
          <w:szCs w:val="22"/>
        </w:rPr>
        <w:t>doboru</w:t>
      </w:r>
    </w:p>
    <w:p w14:paraId="0389623F" w14:textId="61D1194D" w:rsidR="000A6C51" w:rsidRPr="006D720E" w:rsidRDefault="000247B0" w:rsidP="000A6C51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</w:t>
      </w:r>
      <w:r w:rsidR="000A6C51" w:rsidRPr="006D720E">
        <w:rPr>
          <w:rFonts w:ascii="Times New Roman" w:hAnsi="Times New Roman" w:cs="Times New Roman"/>
          <w:sz w:val="22"/>
          <w:szCs w:val="22"/>
        </w:rPr>
        <w:t>awiew</w:t>
      </w:r>
      <w:r>
        <w:rPr>
          <w:rFonts w:ascii="Times New Roman" w:hAnsi="Times New Roman" w:cs="Times New Roman"/>
          <w:sz w:val="22"/>
          <w:szCs w:val="22"/>
        </w:rPr>
        <w:tab/>
      </w:r>
      <w:r w:rsidR="000A6C51" w:rsidRPr="006D720E">
        <w:rPr>
          <w:rFonts w:ascii="Times New Roman" w:hAnsi="Times New Roman" w:cs="Times New Roman"/>
          <w:sz w:val="22"/>
          <w:szCs w:val="22"/>
        </w:rPr>
        <w:t>V</w:t>
      </w:r>
      <w:r w:rsidR="000A6C51"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AE46F5" w:rsidRPr="006D720E">
        <w:rPr>
          <w:rFonts w:ascii="Times New Roman" w:hAnsi="Times New Roman" w:cs="Times New Roman"/>
          <w:sz w:val="22"/>
          <w:szCs w:val="22"/>
        </w:rPr>
        <w:t>5250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0A6C51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0A6C51" w:rsidRPr="006D720E">
        <w:rPr>
          <w:rFonts w:ascii="Times New Roman" w:hAnsi="Times New Roman" w:cs="Times New Roman"/>
          <w:sz w:val="22"/>
          <w:szCs w:val="22"/>
        </w:rPr>
        <w:t>/h</w:t>
      </w:r>
      <w:r w:rsidR="000A6C51" w:rsidRPr="006D720E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0A6C51"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AE46F5" w:rsidRPr="006D720E">
        <w:rPr>
          <w:rFonts w:ascii="Times New Roman" w:hAnsi="Times New Roman" w:cs="Times New Roman"/>
          <w:sz w:val="22"/>
          <w:szCs w:val="22"/>
        </w:rPr>
        <w:t>500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488AC614" w14:textId="77777777" w:rsidR="000A6C51" w:rsidRPr="006D720E" w:rsidRDefault="000A6C51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AE46F5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E46F5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AE46F5" w:rsidRPr="006D720E">
        <w:rPr>
          <w:rFonts w:ascii="Times New Roman" w:hAnsi="Times New Roman" w:cs="Times New Roman"/>
          <w:sz w:val="22"/>
          <w:szCs w:val="22"/>
        </w:rPr>
        <w:t>1440</w:t>
      </w:r>
      <w:r w:rsidRPr="006D720E">
        <w:rPr>
          <w:rFonts w:ascii="Times New Roman" w:hAnsi="Times New Roman" w:cs="Times New Roman"/>
          <w:sz w:val="22"/>
          <w:szCs w:val="22"/>
        </w:rPr>
        <w:t xml:space="preserve">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B3BE1" w:rsidRPr="006D720E">
        <w:rPr>
          <w:rFonts w:ascii="Times New Roman" w:hAnsi="Times New Roman" w:cs="Times New Roman"/>
          <w:sz w:val="22"/>
          <w:szCs w:val="22"/>
        </w:rPr>
        <w:tab/>
      </w:r>
      <w:r w:rsidR="000B3BE1"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="000B3BE1" w:rsidRPr="006D720E">
        <w:rPr>
          <w:rFonts w:ascii="Times New Roman" w:hAnsi="Times New Roman" w:cs="Times New Roman"/>
          <w:sz w:val="22"/>
          <w:szCs w:val="22"/>
        </w:rPr>
        <w:tab/>
      </w:r>
      <w:r w:rsidR="00AE46F5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AE46F5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nagrzewnica </w:t>
      </w:r>
      <w:r w:rsidR="00AE46F5" w:rsidRPr="006D720E">
        <w:rPr>
          <w:rFonts w:ascii="Times New Roman" w:hAnsi="Times New Roman" w:cs="Times New Roman"/>
          <w:sz w:val="22"/>
          <w:szCs w:val="22"/>
        </w:rPr>
        <w:t>wodna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="00AE46F5" w:rsidRPr="006D720E">
        <w:rPr>
          <w:rFonts w:ascii="Times New Roman" w:hAnsi="Times New Roman" w:cs="Times New Roman"/>
          <w:sz w:val="22"/>
          <w:szCs w:val="22"/>
        </w:rPr>
        <w:t>Q</w:t>
      </w:r>
      <w:r w:rsidR="00AE46F5"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AE46F5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>2,</w:t>
      </w:r>
      <w:r w:rsidR="00AE46F5" w:rsidRPr="006D720E">
        <w:rPr>
          <w:rFonts w:ascii="Times New Roman" w:hAnsi="Times New Roman" w:cs="Times New Roman"/>
          <w:sz w:val="22"/>
          <w:szCs w:val="22"/>
        </w:rPr>
        <w:t>6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AE46F5" w:rsidRPr="006D720E">
        <w:rPr>
          <w:rFonts w:ascii="Times New Roman" w:hAnsi="Times New Roman" w:cs="Times New Roman"/>
          <w:sz w:val="22"/>
          <w:szCs w:val="22"/>
        </w:rPr>
        <w:t>70/50</w:t>
      </w:r>
      <w:r w:rsidR="00AE46F5"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="00AE46F5"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 xml:space="preserve">   </w:t>
      </w:r>
      <w:proofErr w:type="spellStart"/>
      <w:r w:rsidR="000B3BE1" w:rsidRPr="006D720E">
        <w:rPr>
          <w:rFonts w:ascii="Times New Roman" w:hAnsi="Times New Roman" w:cs="Times New Roman"/>
          <w:sz w:val="22"/>
          <w:szCs w:val="22"/>
        </w:rPr>
        <w:t>t</w:t>
      </w:r>
      <w:r w:rsidR="000B3BE1"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="000B3BE1" w:rsidRPr="006D720E">
        <w:rPr>
          <w:rFonts w:ascii="Times New Roman" w:hAnsi="Times New Roman" w:cs="Times New Roman"/>
          <w:sz w:val="22"/>
          <w:szCs w:val="22"/>
        </w:rPr>
        <w:t xml:space="preserve"> = 20</w:t>
      </w:r>
      <w:r w:rsidR="000B3BE1"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="000B3BE1"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0EDDDA24" w14:textId="77777777" w:rsidR="000A6C51" w:rsidRPr="006D720E" w:rsidRDefault="00570F0D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E56D0" w:rsidRPr="006D720E">
        <w:rPr>
          <w:rFonts w:ascii="Times New Roman" w:hAnsi="Times New Roman" w:cs="Times New Roman"/>
          <w:sz w:val="22"/>
          <w:szCs w:val="22"/>
        </w:rPr>
        <w:t>p</w:t>
      </w:r>
      <w:r w:rsidRPr="006D720E">
        <w:rPr>
          <w:rFonts w:ascii="Times New Roman" w:hAnsi="Times New Roman" w:cs="Times New Roman"/>
          <w:sz w:val="22"/>
          <w:szCs w:val="22"/>
        </w:rPr>
        <w:t>ompa ciepła</w:t>
      </w:r>
      <w:r w:rsidR="0073318D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zima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2,4 kW</w:t>
      </w:r>
      <w:r w:rsidR="0073318D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 xml:space="preserve"> lato N = 3,0 kW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73318D" w:rsidRPr="006D720E">
        <w:rPr>
          <w:rFonts w:ascii="Times New Roman" w:hAnsi="Times New Roman" w:cs="Times New Roman"/>
          <w:sz w:val="22"/>
          <w:szCs w:val="22"/>
        </w:rPr>
        <w:t xml:space="preserve">  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</w:p>
    <w:p w14:paraId="700647A1" w14:textId="77777777" w:rsidR="000A6C51" w:rsidRPr="006D720E" w:rsidRDefault="004939DF" w:rsidP="000A6C51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wyciąg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A6C51" w:rsidRPr="006D720E">
        <w:rPr>
          <w:rFonts w:ascii="Times New Roman" w:hAnsi="Times New Roman" w:cs="Times New Roman"/>
          <w:sz w:val="22"/>
          <w:szCs w:val="22"/>
        </w:rPr>
        <w:t>V</w:t>
      </w:r>
      <w:r w:rsidR="000A6C51"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Pr="006D720E">
        <w:rPr>
          <w:rFonts w:ascii="Times New Roman" w:hAnsi="Times New Roman" w:cs="Times New Roman"/>
          <w:sz w:val="22"/>
          <w:szCs w:val="22"/>
        </w:rPr>
        <w:t>4125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0A6C51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0A6C51" w:rsidRPr="006D720E">
        <w:rPr>
          <w:rFonts w:ascii="Times New Roman" w:hAnsi="Times New Roman" w:cs="Times New Roman"/>
          <w:sz w:val="22"/>
          <w:szCs w:val="22"/>
        </w:rPr>
        <w:t>/h</w:t>
      </w:r>
      <w:r w:rsidR="000A6C51" w:rsidRPr="006D720E">
        <w:rPr>
          <w:rFonts w:ascii="Times New Roman" w:hAnsi="Times New Roman" w:cs="Times New Roman"/>
          <w:sz w:val="22"/>
          <w:szCs w:val="22"/>
        </w:rPr>
        <w:tab/>
      </w:r>
      <w:r w:rsidR="000A6C51"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Pr="006D720E">
        <w:rPr>
          <w:rFonts w:ascii="Times New Roman" w:hAnsi="Times New Roman" w:cs="Times New Roman"/>
          <w:sz w:val="22"/>
          <w:szCs w:val="22"/>
        </w:rPr>
        <w:t>600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3BF6E04D" w14:textId="77777777" w:rsidR="000A6C51" w:rsidRPr="006D720E" w:rsidRDefault="000A6C51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2</w:t>
      </w:r>
      <w:r w:rsidR="004939DF" w:rsidRPr="006D720E">
        <w:rPr>
          <w:rFonts w:ascii="Times New Roman" w:hAnsi="Times New Roman" w:cs="Times New Roman"/>
          <w:sz w:val="22"/>
          <w:szCs w:val="22"/>
        </w:rPr>
        <w:t>,2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4939DF" w:rsidRPr="006D720E">
        <w:rPr>
          <w:rFonts w:ascii="Times New Roman" w:hAnsi="Times New Roman" w:cs="Times New Roman"/>
          <w:sz w:val="22"/>
          <w:szCs w:val="22"/>
        </w:rPr>
        <w:t>2680</w:t>
      </w:r>
      <w:r w:rsidRPr="006D720E">
        <w:rPr>
          <w:rFonts w:ascii="Times New Roman" w:hAnsi="Times New Roman" w:cs="Times New Roman"/>
          <w:sz w:val="22"/>
          <w:szCs w:val="22"/>
        </w:rPr>
        <w:t xml:space="preserve"> 1/min.</w:t>
      </w:r>
    </w:p>
    <w:p w14:paraId="0907CAB5" w14:textId="77777777" w:rsidR="004939DF" w:rsidRPr="006D720E" w:rsidRDefault="0081546D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1300 x 1350 x 3800</w:t>
      </w:r>
      <w:r w:rsidR="001A5B5C"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0AF84857" w14:textId="77777777" w:rsidR="0081546D" w:rsidRPr="006D720E" w:rsidRDefault="0081546D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iężar </w:t>
      </w:r>
      <w:r w:rsidR="00570F0D" w:rsidRPr="006D720E">
        <w:rPr>
          <w:rFonts w:ascii="Times New Roman" w:hAnsi="Times New Roman" w:cs="Times New Roman"/>
          <w:sz w:val="22"/>
          <w:szCs w:val="22"/>
        </w:rPr>
        <w:tab/>
      </w:r>
      <w:r w:rsidR="00570F0D" w:rsidRPr="006D720E">
        <w:rPr>
          <w:rFonts w:ascii="Times New Roman" w:hAnsi="Times New Roman" w:cs="Times New Roman"/>
          <w:sz w:val="22"/>
          <w:szCs w:val="22"/>
        </w:rPr>
        <w:tab/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G = </w:t>
      </w:r>
      <w:r w:rsidRPr="006D720E">
        <w:rPr>
          <w:rFonts w:ascii="Times New Roman" w:hAnsi="Times New Roman" w:cs="Times New Roman"/>
          <w:sz w:val="22"/>
          <w:szCs w:val="22"/>
        </w:rPr>
        <w:t>1140</w:t>
      </w:r>
      <w:r w:rsidR="000A6C51"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71FBE920" w14:textId="77777777" w:rsidR="000A6C51" w:rsidRPr="006D720E" w:rsidRDefault="0081546D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</w:t>
      </w:r>
      <w:r w:rsidR="001372DF" w:rsidRPr="006D720E">
        <w:rPr>
          <w:rFonts w:ascii="Times New Roman" w:hAnsi="Times New Roman" w:cs="Times New Roman"/>
          <w:sz w:val="22"/>
          <w:szCs w:val="22"/>
        </w:rPr>
        <w:t xml:space="preserve">– </w:t>
      </w:r>
      <w:r w:rsidRPr="006D720E">
        <w:rPr>
          <w:rFonts w:ascii="Times New Roman" w:hAnsi="Times New Roman" w:cs="Times New Roman"/>
          <w:sz w:val="22"/>
          <w:szCs w:val="22"/>
        </w:rPr>
        <w:t>prawa</w:t>
      </w:r>
    </w:p>
    <w:p w14:paraId="682B6151" w14:textId="77777777" w:rsidR="000A6C51" w:rsidRPr="006D720E" w:rsidRDefault="000A6C51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Centralę należy zamówić z własną szafą zasilająco – sterującą </w:t>
      </w:r>
      <w:r w:rsidR="0081546D" w:rsidRPr="006D720E">
        <w:rPr>
          <w:rFonts w:ascii="Times New Roman" w:hAnsi="Times New Roman" w:cs="Times New Roman"/>
          <w:sz w:val="22"/>
          <w:szCs w:val="22"/>
        </w:rPr>
        <w:t>i własną automatyką</w:t>
      </w:r>
    </w:p>
    <w:p w14:paraId="63414175" w14:textId="77777777" w:rsidR="000A6C51" w:rsidRPr="006D720E" w:rsidRDefault="000A6C51" w:rsidP="000A6C51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133335C5" w14:textId="39518EC2" w:rsidR="000E2E42" w:rsidRPr="006D720E" w:rsidRDefault="000E2E42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7.2 System N2W2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</w:t>
      </w:r>
    </w:p>
    <w:p w14:paraId="2EA29265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centralę podwieszaną w wersji stojącej</w:t>
      </w:r>
    </w:p>
    <w:p w14:paraId="2DD6FFA3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2C19ECFA" w14:textId="7B827180" w:rsidR="000E2E42" w:rsidRPr="006D720E" w:rsidRDefault="000E2E42" w:rsidP="000E2E42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500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550 Pa</w:t>
      </w:r>
    </w:p>
    <w:p w14:paraId="79A507B6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nagrzewnica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elektr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3,6 kW </w:t>
      </w:r>
      <w:r w:rsidR="007E594B" w:rsidRPr="006D720E">
        <w:rPr>
          <w:rFonts w:ascii="Times New Roman" w:hAnsi="Times New Roman" w:cs="Times New Roman"/>
          <w:sz w:val="22"/>
          <w:szCs w:val="22"/>
        </w:rPr>
        <w:tab/>
        <w:t>(zużycie 0,8 kW)</w:t>
      </w:r>
      <w:r w:rsidRPr="006D720E">
        <w:rPr>
          <w:rFonts w:ascii="Times New Roman" w:hAnsi="Times New Roman" w:cs="Times New Roman"/>
          <w:sz w:val="22"/>
          <w:szCs w:val="22"/>
        </w:rPr>
        <w:t xml:space="preserve">  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</w:t>
      </w:r>
      <w:r w:rsidR="007E594B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4B25C99A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486FA1" w:rsidRPr="006D720E">
        <w:rPr>
          <w:rFonts w:ascii="Times New Roman" w:hAnsi="Times New Roman" w:cs="Times New Roman"/>
          <w:sz w:val="22"/>
          <w:szCs w:val="22"/>
        </w:rPr>
        <w:t>p</w:t>
      </w:r>
      <w:r w:rsidRPr="006D720E">
        <w:rPr>
          <w:rFonts w:ascii="Times New Roman" w:hAnsi="Times New Roman" w:cs="Times New Roman"/>
          <w:sz w:val="22"/>
          <w:szCs w:val="22"/>
        </w:rPr>
        <w:t>ompa ciepła</w:t>
      </w:r>
      <w:r w:rsidRPr="006D720E">
        <w:rPr>
          <w:rFonts w:ascii="Times New Roman" w:hAnsi="Times New Roman" w:cs="Times New Roman"/>
          <w:sz w:val="22"/>
          <w:szCs w:val="22"/>
        </w:rPr>
        <w:tab/>
        <w:t>zima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2,4 kW</w:t>
      </w:r>
      <w:r w:rsidR="00030B9D" w:rsidRPr="006D720E">
        <w:rPr>
          <w:rFonts w:ascii="Times New Roman" w:hAnsi="Times New Roman" w:cs="Times New Roman"/>
          <w:sz w:val="22"/>
          <w:szCs w:val="22"/>
        </w:rPr>
        <w:t xml:space="preserve">   </w:t>
      </w:r>
      <w:r w:rsidRPr="006D720E">
        <w:rPr>
          <w:rFonts w:ascii="Times New Roman" w:hAnsi="Times New Roman" w:cs="Times New Roman"/>
          <w:sz w:val="22"/>
          <w:szCs w:val="22"/>
        </w:rPr>
        <w:t xml:space="preserve"> lato N = 3,0 kW</w:t>
      </w:r>
      <w:r w:rsidR="00030B9D" w:rsidRPr="006D720E">
        <w:rPr>
          <w:rFonts w:ascii="Times New Roman" w:hAnsi="Times New Roman" w:cs="Times New Roman"/>
          <w:sz w:val="22"/>
          <w:szCs w:val="22"/>
        </w:rPr>
        <w:t xml:space="preserve">    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</w:p>
    <w:p w14:paraId="03B3F5C9" w14:textId="77777777" w:rsidR="000E2E42" w:rsidRPr="006D720E" w:rsidRDefault="000E2E42" w:rsidP="000E2E42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wyciąg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7E594B" w:rsidRPr="006D720E">
        <w:rPr>
          <w:rFonts w:ascii="Times New Roman" w:hAnsi="Times New Roman" w:cs="Times New Roman"/>
          <w:sz w:val="22"/>
          <w:szCs w:val="22"/>
        </w:rPr>
        <w:t>500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7E594B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7E594B" w:rsidRPr="006D720E">
        <w:rPr>
          <w:rFonts w:ascii="Times New Roman" w:hAnsi="Times New Roman" w:cs="Times New Roman"/>
          <w:sz w:val="22"/>
          <w:szCs w:val="22"/>
        </w:rPr>
        <w:t>350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29E8D585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7E594B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7E594B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7E594B" w:rsidRPr="006D720E">
        <w:rPr>
          <w:rFonts w:ascii="Times New Roman" w:hAnsi="Times New Roman" w:cs="Times New Roman"/>
          <w:sz w:val="22"/>
          <w:szCs w:val="22"/>
        </w:rPr>
        <w:t>3740</w:t>
      </w:r>
      <w:r w:rsidRPr="006D720E">
        <w:rPr>
          <w:rFonts w:ascii="Times New Roman" w:hAnsi="Times New Roman" w:cs="Times New Roman"/>
          <w:sz w:val="22"/>
          <w:szCs w:val="22"/>
        </w:rPr>
        <w:t xml:space="preserve"> 1/min.</w:t>
      </w:r>
    </w:p>
    <w:p w14:paraId="64541D51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A5B5C" w:rsidRPr="006D720E">
        <w:rPr>
          <w:rFonts w:ascii="Times New Roman" w:hAnsi="Times New Roman" w:cs="Times New Roman"/>
          <w:sz w:val="22"/>
          <w:szCs w:val="22"/>
        </w:rPr>
        <w:t>1012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1A5B5C" w:rsidRPr="006D720E">
        <w:rPr>
          <w:rFonts w:ascii="Times New Roman" w:hAnsi="Times New Roman" w:cs="Times New Roman"/>
          <w:sz w:val="22"/>
          <w:szCs w:val="22"/>
        </w:rPr>
        <w:t>355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1A5B5C" w:rsidRPr="006D720E">
        <w:rPr>
          <w:rFonts w:ascii="Times New Roman" w:hAnsi="Times New Roman" w:cs="Times New Roman"/>
          <w:sz w:val="22"/>
          <w:szCs w:val="22"/>
        </w:rPr>
        <w:t>1860 mm</w:t>
      </w:r>
    </w:p>
    <w:p w14:paraId="09F589A4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G = </w:t>
      </w:r>
      <w:r w:rsidR="001A5B5C" w:rsidRPr="006D720E">
        <w:rPr>
          <w:rFonts w:ascii="Times New Roman" w:hAnsi="Times New Roman" w:cs="Times New Roman"/>
          <w:sz w:val="22"/>
          <w:szCs w:val="22"/>
        </w:rPr>
        <w:t>162</w:t>
      </w:r>
      <w:r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2BAE0A8F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</w:t>
      </w:r>
      <w:r w:rsidR="001A5B5C" w:rsidRPr="006D720E">
        <w:rPr>
          <w:rFonts w:ascii="Times New Roman" w:hAnsi="Times New Roman" w:cs="Times New Roman"/>
          <w:sz w:val="22"/>
          <w:szCs w:val="22"/>
        </w:rPr>
        <w:t xml:space="preserve">– od góry </w:t>
      </w:r>
    </w:p>
    <w:p w14:paraId="4ED7C958" w14:textId="77777777" w:rsidR="000E2E42" w:rsidRPr="006D720E" w:rsidRDefault="000E2E42" w:rsidP="000E2E4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</w:t>
      </w:r>
    </w:p>
    <w:p w14:paraId="4754140D" w14:textId="77777777" w:rsidR="000A6C51" w:rsidRPr="006D720E" w:rsidRDefault="000A6C51" w:rsidP="0078422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474F4C0" w14:textId="08DE720F" w:rsidR="00C75295" w:rsidRPr="006D720E" w:rsidRDefault="00C75295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7.3 System N3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</w:p>
    <w:p w14:paraId="35DE2BEA" w14:textId="77777777" w:rsidR="00C75295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centralę podwieszaną </w:t>
      </w:r>
    </w:p>
    <w:p w14:paraId="27477265" w14:textId="77777777" w:rsidR="00C75295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7AFC63FB" w14:textId="77777777" w:rsidR="00C75295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3F94857A" w14:textId="33C3D9AC" w:rsidR="00C75295" w:rsidRPr="006D720E" w:rsidRDefault="00C75295" w:rsidP="00C75295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500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486FA1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50 Pa</w:t>
      </w:r>
    </w:p>
    <w:p w14:paraId="3FD1655F" w14:textId="77777777" w:rsidR="00486FA1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nagrzewnica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elektr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486FA1" w:rsidRPr="006D720E">
        <w:rPr>
          <w:rFonts w:ascii="Times New Roman" w:hAnsi="Times New Roman" w:cs="Times New Roman"/>
          <w:sz w:val="22"/>
          <w:szCs w:val="22"/>
        </w:rPr>
        <w:t>2x</w:t>
      </w:r>
      <w:r w:rsidRPr="006D720E">
        <w:rPr>
          <w:rFonts w:ascii="Times New Roman" w:hAnsi="Times New Roman" w:cs="Times New Roman"/>
          <w:sz w:val="22"/>
          <w:szCs w:val="22"/>
        </w:rPr>
        <w:t xml:space="preserve">3,6 kW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(zużycie </w:t>
      </w:r>
      <w:r w:rsidR="00486FA1" w:rsidRPr="006D720E">
        <w:rPr>
          <w:rFonts w:ascii="Times New Roman" w:hAnsi="Times New Roman" w:cs="Times New Roman"/>
          <w:sz w:val="22"/>
          <w:szCs w:val="22"/>
        </w:rPr>
        <w:t>6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486FA1" w:rsidRPr="006D720E">
        <w:rPr>
          <w:rFonts w:ascii="Times New Roman" w:hAnsi="Times New Roman" w:cs="Times New Roman"/>
          <w:sz w:val="22"/>
          <w:szCs w:val="22"/>
        </w:rPr>
        <w:t>7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kW)  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</w:t>
      </w:r>
      <w:r w:rsidR="00486FA1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</w:p>
    <w:p w14:paraId="5F2AD55C" w14:textId="77777777" w:rsidR="00C75295" w:rsidRPr="006D720E" w:rsidRDefault="00486FA1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chłodnica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</w:t>
      </w:r>
      <w:r w:rsidR="00D07A48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AE289B" w:rsidRPr="006D720E">
        <w:rPr>
          <w:rFonts w:ascii="Times New Roman" w:hAnsi="Times New Roman" w:cs="Times New Roman"/>
          <w:sz w:val="22"/>
          <w:szCs w:val="22"/>
        </w:rPr>
        <w:t>k</w:t>
      </w:r>
      <w:r w:rsidRPr="006D720E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948C4" w:rsidRPr="006D720E">
        <w:rPr>
          <w:rFonts w:ascii="Times New Roman" w:hAnsi="Times New Roman" w:cs="Times New Roman"/>
          <w:sz w:val="22"/>
          <w:szCs w:val="22"/>
        </w:rPr>
        <w:t xml:space="preserve">      </w:t>
      </w:r>
      <w:proofErr w:type="spellStart"/>
      <w:r w:rsidR="000948C4" w:rsidRPr="006D720E">
        <w:rPr>
          <w:rFonts w:ascii="Times New Roman" w:hAnsi="Times New Roman" w:cs="Times New Roman"/>
          <w:sz w:val="22"/>
          <w:szCs w:val="22"/>
        </w:rPr>
        <w:t>t</w:t>
      </w:r>
      <w:r w:rsidR="000948C4"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="000948C4" w:rsidRPr="006D720E">
        <w:rPr>
          <w:rFonts w:ascii="Times New Roman" w:hAnsi="Times New Roman" w:cs="Times New Roman"/>
          <w:sz w:val="22"/>
          <w:szCs w:val="22"/>
        </w:rPr>
        <w:t xml:space="preserve"> = 24</w:t>
      </w:r>
      <w:r w:rsidR="000948C4"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="000948C4" w:rsidRPr="006D720E">
        <w:rPr>
          <w:rFonts w:ascii="Times New Roman" w:hAnsi="Times New Roman" w:cs="Times New Roman"/>
          <w:sz w:val="22"/>
          <w:szCs w:val="22"/>
        </w:rPr>
        <w:t>C</w:t>
      </w:r>
    </w:p>
    <w:p w14:paraId="09482130" w14:textId="77777777" w:rsidR="00C75295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948C4" w:rsidRPr="006D720E">
        <w:rPr>
          <w:rFonts w:ascii="Times New Roman" w:hAnsi="Times New Roman" w:cs="Times New Roman"/>
          <w:sz w:val="22"/>
          <w:szCs w:val="22"/>
        </w:rPr>
        <w:t>661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355 x </w:t>
      </w:r>
      <w:r w:rsidR="000948C4" w:rsidRPr="006D720E">
        <w:rPr>
          <w:rFonts w:ascii="Times New Roman" w:hAnsi="Times New Roman" w:cs="Times New Roman"/>
          <w:sz w:val="22"/>
          <w:szCs w:val="22"/>
        </w:rPr>
        <w:t>1300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2F2DDE18" w14:textId="77777777" w:rsidR="00C75295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G = </w:t>
      </w:r>
      <w:r w:rsidR="000948C4" w:rsidRPr="006D720E">
        <w:rPr>
          <w:rFonts w:ascii="Times New Roman" w:hAnsi="Times New Roman" w:cs="Times New Roman"/>
          <w:sz w:val="22"/>
          <w:szCs w:val="22"/>
        </w:rPr>
        <w:t>90</w:t>
      </w:r>
      <w:r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0DAE0647" w14:textId="77777777" w:rsidR="00C75295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– </w:t>
      </w:r>
      <w:r w:rsidR="000948C4" w:rsidRPr="006D720E">
        <w:rPr>
          <w:rFonts w:ascii="Times New Roman" w:hAnsi="Times New Roman" w:cs="Times New Roman"/>
          <w:sz w:val="22"/>
          <w:szCs w:val="22"/>
        </w:rPr>
        <w:t>prawa</w:t>
      </w:r>
    </w:p>
    <w:p w14:paraId="6833972D" w14:textId="77777777" w:rsidR="00C75295" w:rsidRPr="006D720E" w:rsidRDefault="00C75295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</w:t>
      </w:r>
      <w:r w:rsidR="000948C4" w:rsidRPr="006D720E">
        <w:rPr>
          <w:rFonts w:ascii="Times New Roman" w:hAnsi="Times New Roman" w:cs="Times New Roman"/>
          <w:sz w:val="22"/>
          <w:szCs w:val="22"/>
        </w:rPr>
        <w:t xml:space="preserve"> we współpracy z systemem W3.</w:t>
      </w:r>
    </w:p>
    <w:p w14:paraId="1E3B7AD5" w14:textId="77777777" w:rsidR="000948C4" w:rsidRPr="006D720E" w:rsidRDefault="000948C4" w:rsidP="00C75295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476A9E69" w14:textId="58CA6B29" w:rsidR="00591482" w:rsidRPr="006D720E" w:rsidRDefault="00591482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7.4 System N4W4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</w:p>
    <w:p w14:paraId="604BF04B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centralę stojącą</w:t>
      </w:r>
    </w:p>
    <w:p w14:paraId="5C4E5864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44A1EACA" w14:textId="37D9055E" w:rsidR="00591482" w:rsidRPr="006D720E" w:rsidRDefault="000247B0" w:rsidP="00591482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</w:t>
      </w:r>
      <w:r w:rsidR="00591482" w:rsidRPr="006D720E">
        <w:rPr>
          <w:rFonts w:ascii="Times New Roman" w:hAnsi="Times New Roman" w:cs="Times New Roman"/>
          <w:sz w:val="22"/>
          <w:szCs w:val="22"/>
        </w:rPr>
        <w:t>awiew</w:t>
      </w:r>
      <w:r>
        <w:rPr>
          <w:rFonts w:ascii="Times New Roman" w:hAnsi="Times New Roman" w:cs="Times New Roman"/>
          <w:sz w:val="22"/>
          <w:szCs w:val="22"/>
        </w:rPr>
        <w:tab/>
      </w:r>
      <w:r w:rsidR="00591482" w:rsidRPr="006D720E">
        <w:rPr>
          <w:rFonts w:ascii="Times New Roman" w:hAnsi="Times New Roman" w:cs="Times New Roman"/>
          <w:sz w:val="22"/>
          <w:szCs w:val="22"/>
        </w:rPr>
        <w:t>V</w:t>
      </w:r>
      <w:r w:rsidR="00591482"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="00591482"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BD24C1" w:rsidRPr="006D720E">
        <w:rPr>
          <w:rFonts w:ascii="Times New Roman" w:hAnsi="Times New Roman" w:cs="Times New Roman"/>
          <w:sz w:val="22"/>
          <w:szCs w:val="22"/>
        </w:rPr>
        <w:t>2100</w:t>
      </w:r>
      <w:r w:rsidR="00591482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591482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591482" w:rsidRPr="006D720E">
        <w:rPr>
          <w:rFonts w:ascii="Times New Roman" w:hAnsi="Times New Roman" w:cs="Times New Roman"/>
          <w:sz w:val="22"/>
          <w:szCs w:val="22"/>
        </w:rPr>
        <w:t>/h</w:t>
      </w:r>
      <w:r w:rsidR="00591482" w:rsidRPr="006D720E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591482"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="00591482"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BD24C1" w:rsidRPr="006D720E">
        <w:rPr>
          <w:rFonts w:ascii="Times New Roman" w:hAnsi="Times New Roman" w:cs="Times New Roman"/>
          <w:sz w:val="22"/>
          <w:szCs w:val="22"/>
        </w:rPr>
        <w:t>350</w:t>
      </w:r>
      <w:r w:rsidR="00591482"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12B927E5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BD24C1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D24C1" w:rsidRPr="006D720E">
        <w:rPr>
          <w:rFonts w:ascii="Times New Roman" w:hAnsi="Times New Roman" w:cs="Times New Roman"/>
          <w:sz w:val="22"/>
          <w:szCs w:val="22"/>
        </w:rPr>
        <w:t>75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BD24C1" w:rsidRPr="006D720E">
        <w:rPr>
          <w:rFonts w:ascii="Times New Roman" w:hAnsi="Times New Roman" w:cs="Times New Roman"/>
          <w:sz w:val="22"/>
          <w:szCs w:val="22"/>
        </w:rPr>
        <w:t>2850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nagrzewnica wodna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BD24C1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D24C1" w:rsidRPr="006D720E">
        <w:rPr>
          <w:rFonts w:ascii="Times New Roman" w:hAnsi="Times New Roman" w:cs="Times New Roman"/>
          <w:sz w:val="22"/>
          <w:szCs w:val="22"/>
        </w:rPr>
        <w:t>7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="00640904" w:rsidRPr="006D720E">
        <w:rPr>
          <w:rFonts w:ascii="Times New Roman" w:hAnsi="Times New Roman" w:cs="Times New Roman"/>
          <w:sz w:val="22"/>
          <w:szCs w:val="22"/>
        </w:rPr>
        <w:tab/>
        <w:t>70/50</w:t>
      </w:r>
      <w:r w:rsidR="00640904"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="00640904" w:rsidRPr="006D720E">
        <w:rPr>
          <w:rFonts w:ascii="Times New Roman" w:hAnsi="Times New Roman" w:cs="Times New Roman"/>
          <w:sz w:val="22"/>
          <w:szCs w:val="22"/>
        </w:rPr>
        <w:t xml:space="preserve">C   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43C2DDE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367189" w:rsidRPr="006D720E">
        <w:rPr>
          <w:rFonts w:ascii="Times New Roman" w:hAnsi="Times New Roman" w:cs="Times New Roman"/>
          <w:sz w:val="22"/>
          <w:szCs w:val="22"/>
        </w:rPr>
        <w:t>p</w:t>
      </w:r>
      <w:r w:rsidRPr="006D720E">
        <w:rPr>
          <w:rFonts w:ascii="Times New Roman" w:hAnsi="Times New Roman" w:cs="Times New Roman"/>
          <w:sz w:val="22"/>
          <w:szCs w:val="22"/>
        </w:rPr>
        <w:t>ompa ciepła</w:t>
      </w:r>
      <w:r w:rsidRPr="006D720E">
        <w:rPr>
          <w:rFonts w:ascii="Times New Roman" w:hAnsi="Times New Roman" w:cs="Times New Roman"/>
          <w:sz w:val="22"/>
          <w:szCs w:val="22"/>
        </w:rPr>
        <w:tab/>
        <w:t>zima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BD24C1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>,4 kW</w:t>
      </w:r>
      <w:r w:rsidR="00B421AE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 xml:space="preserve"> lato N = </w:t>
      </w:r>
      <w:r w:rsidR="00BD24C1" w:rsidRPr="006D720E">
        <w:rPr>
          <w:rFonts w:ascii="Times New Roman" w:hAnsi="Times New Roman" w:cs="Times New Roman"/>
          <w:sz w:val="22"/>
          <w:szCs w:val="22"/>
        </w:rPr>
        <w:t>1,05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</w:t>
      </w:r>
      <w:r w:rsidR="00BD24C1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73B887E5" w14:textId="77777777" w:rsidR="00591482" w:rsidRPr="006D720E" w:rsidRDefault="00591482" w:rsidP="00591482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wyciąg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BD24C1" w:rsidRPr="006D720E">
        <w:rPr>
          <w:rFonts w:ascii="Times New Roman" w:hAnsi="Times New Roman" w:cs="Times New Roman"/>
          <w:sz w:val="22"/>
          <w:szCs w:val="22"/>
        </w:rPr>
        <w:t>2100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BD24C1" w:rsidRPr="006D720E">
        <w:rPr>
          <w:rFonts w:ascii="Times New Roman" w:hAnsi="Times New Roman" w:cs="Times New Roman"/>
          <w:sz w:val="22"/>
          <w:szCs w:val="22"/>
        </w:rPr>
        <w:t>350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09424BC3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BD24C1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D24C1" w:rsidRPr="006D720E">
        <w:rPr>
          <w:rFonts w:ascii="Times New Roman" w:hAnsi="Times New Roman" w:cs="Times New Roman"/>
          <w:sz w:val="22"/>
          <w:szCs w:val="22"/>
        </w:rPr>
        <w:t>75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BD24C1" w:rsidRPr="006D720E">
        <w:rPr>
          <w:rFonts w:ascii="Times New Roman" w:hAnsi="Times New Roman" w:cs="Times New Roman"/>
          <w:sz w:val="22"/>
          <w:szCs w:val="22"/>
        </w:rPr>
        <w:t>2850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1/min.</w:t>
      </w:r>
    </w:p>
    <w:p w14:paraId="4F613D26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BD24C1" w:rsidRPr="006D720E">
        <w:rPr>
          <w:rFonts w:ascii="Times New Roman" w:hAnsi="Times New Roman" w:cs="Times New Roman"/>
          <w:sz w:val="22"/>
          <w:szCs w:val="22"/>
        </w:rPr>
        <w:t>950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1</w:t>
      </w:r>
      <w:r w:rsidR="00BD24C1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 xml:space="preserve">50 x </w:t>
      </w:r>
      <w:r w:rsidR="00BD24C1" w:rsidRPr="006D720E">
        <w:rPr>
          <w:rFonts w:ascii="Times New Roman" w:hAnsi="Times New Roman" w:cs="Times New Roman"/>
          <w:sz w:val="22"/>
          <w:szCs w:val="22"/>
        </w:rPr>
        <w:t>3050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6073B551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G = </w:t>
      </w:r>
      <w:r w:rsidR="00BD24C1" w:rsidRPr="006D720E">
        <w:rPr>
          <w:rFonts w:ascii="Times New Roman" w:hAnsi="Times New Roman" w:cs="Times New Roman"/>
          <w:sz w:val="22"/>
          <w:szCs w:val="22"/>
        </w:rPr>
        <w:t>731</w:t>
      </w:r>
      <w:r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51FFCE73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– </w:t>
      </w:r>
      <w:r w:rsidR="00BD24C1" w:rsidRPr="006D720E">
        <w:rPr>
          <w:rFonts w:ascii="Times New Roman" w:hAnsi="Times New Roman" w:cs="Times New Roman"/>
          <w:sz w:val="22"/>
          <w:szCs w:val="22"/>
        </w:rPr>
        <w:t>lewa</w:t>
      </w:r>
    </w:p>
    <w:p w14:paraId="5D9FEC70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</w:t>
      </w:r>
    </w:p>
    <w:p w14:paraId="5B3E7CA5" w14:textId="77777777" w:rsidR="00591482" w:rsidRPr="006D720E" w:rsidRDefault="00591482" w:rsidP="00591482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59E1B7EA" w14:textId="687DE932" w:rsidR="00640904" w:rsidRPr="006D720E" w:rsidRDefault="00640904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7.5 System N5W5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IIIA</w:t>
      </w:r>
    </w:p>
    <w:p w14:paraId="43597DC0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centralę stojącą</w:t>
      </w:r>
    </w:p>
    <w:p w14:paraId="5B39FE3F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5ADBAC5F" w14:textId="68E7EC5D" w:rsidR="00640904" w:rsidRPr="006D720E" w:rsidRDefault="00640904" w:rsidP="00640904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5250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500 Pa</w:t>
      </w:r>
    </w:p>
    <w:p w14:paraId="3870B186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3,0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1440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nagrzewnica wodna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10,1 kW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  <w:t>70/50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 xml:space="preserve">C   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6572291" w14:textId="77777777" w:rsidR="00640904" w:rsidRPr="006D720E" w:rsidRDefault="00640904" w:rsidP="00AE289B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367189" w:rsidRPr="006D720E">
        <w:rPr>
          <w:rFonts w:ascii="Times New Roman" w:hAnsi="Times New Roman" w:cs="Times New Roman"/>
          <w:sz w:val="22"/>
          <w:szCs w:val="22"/>
        </w:rPr>
        <w:t>p</w:t>
      </w:r>
      <w:r w:rsidRPr="006D720E">
        <w:rPr>
          <w:rFonts w:ascii="Times New Roman" w:hAnsi="Times New Roman" w:cs="Times New Roman"/>
          <w:sz w:val="22"/>
          <w:szCs w:val="22"/>
        </w:rPr>
        <w:t>ompa ciepła</w:t>
      </w:r>
      <w:r w:rsidRPr="006D720E">
        <w:rPr>
          <w:rFonts w:ascii="Times New Roman" w:hAnsi="Times New Roman" w:cs="Times New Roman"/>
          <w:sz w:val="22"/>
          <w:szCs w:val="22"/>
        </w:rPr>
        <w:tab/>
        <w:t>zima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N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432B99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 xml:space="preserve">,4 kW </w:t>
      </w:r>
      <w:r w:rsidR="00432B99" w:rsidRPr="006D720E">
        <w:rPr>
          <w:rFonts w:ascii="Times New Roman" w:hAnsi="Times New Roman" w:cs="Times New Roman"/>
          <w:sz w:val="22"/>
          <w:szCs w:val="22"/>
        </w:rPr>
        <w:t xml:space="preserve">     </w:t>
      </w:r>
      <w:r w:rsidRPr="006D720E">
        <w:rPr>
          <w:rFonts w:ascii="Times New Roman" w:hAnsi="Times New Roman" w:cs="Times New Roman"/>
          <w:sz w:val="22"/>
          <w:szCs w:val="22"/>
        </w:rPr>
        <w:t xml:space="preserve">lato </w:t>
      </w:r>
      <w:r w:rsidR="00432B9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="00432B99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432B99" w:rsidRPr="006D720E">
        <w:rPr>
          <w:rFonts w:ascii="Times New Roman" w:hAnsi="Times New Roman" w:cs="Times New Roman"/>
          <w:sz w:val="22"/>
          <w:szCs w:val="22"/>
        </w:rPr>
        <w:t>9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="00000CFE"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24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</w:p>
    <w:p w14:paraId="67D5FA0D" w14:textId="77777777" w:rsidR="00640904" w:rsidRPr="006D720E" w:rsidRDefault="00640904" w:rsidP="00640904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wyciąg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000CFE" w:rsidRPr="006D720E">
        <w:rPr>
          <w:rFonts w:ascii="Times New Roman" w:hAnsi="Times New Roman" w:cs="Times New Roman"/>
          <w:sz w:val="22"/>
          <w:szCs w:val="22"/>
        </w:rPr>
        <w:t>4450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000CFE" w:rsidRPr="006D720E">
        <w:rPr>
          <w:rFonts w:ascii="Times New Roman" w:hAnsi="Times New Roman" w:cs="Times New Roman"/>
          <w:sz w:val="22"/>
          <w:szCs w:val="22"/>
        </w:rPr>
        <w:t>600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16E6BBB6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000CFE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000CFE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2850 1/min</w:t>
      </w:r>
    </w:p>
    <w:p w14:paraId="2CBBF9AE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00CFE" w:rsidRPr="006D720E">
        <w:rPr>
          <w:rFonts w:ascii="Times New Roman" w:hAnsi="Times New Roman" w:cs="Times New Roman"/>
          <w:sz w:val="22"/>
          <w:szCs w:val="22"/>
        </w:rPr>
        <w:t>1300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000CFE" w:rsidRPr="006D720E">
        <w:rPr>
          <w:rFonts w:ascii="Times New Roman" w:hAnsi="Times New Roman" w:cs="Times New Roman"/>
          <w:sz w:val="22"/>
          <w:szCs w:val="22"/>
        </w:rPr>
        <w:t>1350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000CFE" w:rsidRPr="006D720E">
        <w:rPr>
          <w:rFonts w:ascii="Times New Roman" w:hAnsi="Times New Roman" w:cs="Times New Roman"/>
          <w:sz w:val="22"/>
          <w:szCs w:val="22"/>
        </w:rPr>
        <w:t>3400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42664368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G = </w:t>
      </w:r>
      <w:r w:rsidR="00000CFE" w:rsidRPr="006D720E">
        <w:rPr>
          <w:rFonts w:ascii="Times New Roman" w:hAnsi="Times New Roman" w:cs="Times New Roman"/>
          <w:sz w:val="22"/>
          <w:szCs w:val="22"/>
        </w:rPr>
        <w:t>1050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6834B349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strona obsługowa – lewa</w:t>
      </w:r>
    </w:p>
    <w:p w14:paraId="48CEF4CD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</w:t>
      </w:r>
    </w:p>
    <w:p w14:paraId="46922AEC" w14:textId="77777777" w:rsidR="00640904" w:rsidRPr="006D720E" w:rsidRDefault="00640904" w:rsidP="00640904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4C9B624E" w14:textId="4168132F" w:rsidR="00A460C1" w:rsidRPr="006D720E" w:rsidRDefault="00A460C1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</w:t>
      </w:r>
      <w:r w:rsidR="00C1608C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6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N6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IIIB</w:t>
      </w:r>
    </w:p>
    <w:p w14:paraId="00172C6C" w14:textId="77777777" w:rsidR="00A460C1" w:rsidRPr="006D720E" w:rsidRDefault="00A460C1" w:rsidP="00A460C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centralę podwieszaną </w:t>
      </w:r>
    </w:p>
    <w:p w14:paraId="140FD5CC" w14:textId="77777777" w:rsidR="00A460C1" w:rsidRPr="006D720E" w:rsidRDefault="00A460C1" w:rsidP="00A460C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3E89AD2E" w14:textId="6C6A19AB" w:rsidR="00A460C1" w:rsidRPr="006D720E" w:rsidRDefault="000247B0" w:rsidP="00A460C1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</w:t>
      </w:r>
      <w:r w:rsidR="00A460C1" w:rsidRPr="006D720E">
        <w:rPr>
          <w:rFonts w:ascii="Times New Roman" w:hAnsi="Times New Roman" w:cs="Times New Roman"/>
          <w:sz w:val="22"/>
          <w:szCs w:val="22"/>
        </w:rPr>
        <w:t>awiew</w:t>
      </w:r>
      <w:r>
        <w:rPr>
          <w:rFonts w:ascii="Times New Roman" w:hAnsi="Times New Roman" w:cs="Times New Roman"/>
          <w:sz w:val="22"/>
          <w:szCs w:val="22"/>
        </w:rPr>
        <w:tab/>
      </w:r>
      <w:r w:rsidR="00A460C1" w:rsidRPr="006D720E">
        <w:rPr>
          <w:rFonts w:ascii="Times New Roman" w:hAnsi="Times New Roman" w:cs="Times New Roman"/>
          <w:sz w:val="22"/>
          <w:szCs w:val="22"/>
        </w:rPr>
        <w:t>V</w:t>
      </w:r>
      <w:r w:rsidR="00A460C1"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="00A460C1" w:rsidRPr="006D720E">
        <w:rPr>
          <w:rFonts w:ascii="Times New Roman" w:hAnsi="Times New Roman" w:cs="Times New Roman"/>
          <w:sz w:val="22"/>
          <w:szCs w:val="22"/>
        </w:rPr>
        <w:t xml:space="preserve"> = 1675 m</w:t>
      </w:r>
      <w:r w:rsidR="00A460C1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A460C1" w:rsidRPr="006D720E">
        <w:rPr>
          <w:rFonts w:ascii="Times New Roman" w:hAnsi="Times New Roman" w:cs="Times New Roman"/>
          <w:sz w:val="22"/>
          <w:szCs w:val="22"/>
        </w:rPr>
        <w:t>/h</w:t>
      </w:r>
      <w:r w:rsidR="00A460C1" w:rsidRPr="006D720E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A460C1"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="00A460C1" w:rsidRPr="006D720E">
        <w:rPr>
          <w:rFonts w:ascii="Times New Roman" w:hAnsi="Times New Roman" w:cs="Times New Roman"/>
          <w:sz w:val="22"/>
          <w:szCs w:val="22"/>
        </w:rPr>
        <w:t>p = 350 Pa</w:t>
      </w:r>
    </w:p>
    <w:p w14:paraId="42C59C70" w14:textId="77777777" w:rsidR="00A460C1" w:rsidRPr="006D720E" w:rsidRDefault="00A460C1" w:rsidP="00A460C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nagrzewnica wodna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= 22,5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 xml:space="preserve">C </w:t>
      </w:r>
      <w:r w:rsidRPr="006D720E">
        <w:rPr>
          <w:rFonts w:ascii="Times New Roman" w:hAnsi="Times New Roman" w:cs="Times New Roman"/>
          <w:sz w:val="22"/>
          <w:szCs w:val="22"/>
        </w:rPr>
        <w:tab/>
        <w:t>70/50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 xml:space="preserve">C </w:t>
      </w:r>
    </w:p>
    <w:p w14:paraId="320F5D70" w14:textId="77777777" w:rsidR="00A460C1" w:rsidRPr="006D720E" w:rsidRDefault="00A460C1" w:rsidP="00A460C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966 x 355 x 800 mm</w:t>
      </w:r>
    </w:p>
    <w:p w14:paraId="128068FB" w14:textId="77777777" w:rsidR="00A460C1" w:rsidRPr="006D720E" w:rsidRDefault="00A460C1" w:rsidP="00A460C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G = 76 kg</w:t>
      </w:r>
    </w:p>
    <w:p w14:paraId="6348301C" w14:textId="77777777" w:rsidR="00A460C1" w:rsidRPr="006D720E" w:rsidRDefault="00A460C1" w:rsidP="00A460C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</w:t>
      </w:r>
      <w:r w:rsidR="004B1364"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="00111A18" w:rsidRPr="006D720E">
        <w:rPr>
          <w:rFonts w:ascii="Times New Roman" w:hAnsi="Times New Roman" w:cs="Times New Roman"/>
          <w:sz w:val="22"/>
          <w:szCs w:val="22"/>
        </w:rPr>
        <w:t>lewa</w:t>
      </w:r>
    </w:p>
    <w:p w14:paraId="636A9496" w14:textId="77777777" w:rsidR="00A460C1" w:rsidRPr="006D720E" w:rsidRDefault="00A460C1" w:rsidP="00A460C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 do współpracy z systemem W6, WC6.</w:t>
      </w:r>
    </w:p>
    <w:p w14:paraId="0AD32659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0C63C22B" w14:textId="50B4BAC1" w:rsidR="00083B20" w:rsidRPr="006D720E" w:rsidRDefault="00083B20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7.7 System NT1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</w:t>
      </w:r>
    </w:p>
    <w:p w14:paraId="6A1CB32D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centralę podwieszaną </w:t>
      </w:r>
    </w:p>
    <w:p w14:paraId="6A12B118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6A20C733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0686D56F" w14:textId="3D67A2BE" w:rsidR="00083B20" w:rsidRPr="006D720E" w:rsidRDefault="00083B20" w:rsidP="00083B20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500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350 Pa</w:t>
      </w:r>
    </w:p>
    <w:p w14:paraId="7DB6B7FF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nagrzewnica wodna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= 5,4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12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 xml:space="preserve">C </w:t>
      </w:r>
      <w:r w:rsidRPr="006D720E">
        <w:rPr>
          <w:rFonts w:ascii="Times New Roman" w:hAnsi="Times New Roman" w:cs="Times New Roman"/>
          <w:sz w:val="22"/>
          <w:szCs w:val="22"/>
        </w:rPr>
        <w:tab/>
        <w:t>70/50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 xml:space="preserve">C </w:t>
      </w:r>
    </w:p>
    <w:p w14:paraId="65BDA613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661 x 355 x 500 mm</w:t>
      </w:r>
    </w:p>
    <w:p w14:paraId="37990B3B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G = 55 kg</w:t>
      </w:r>
    </w:p>
    <w:p w14:paraId="0550B898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– </w:t>
      </w:r>
      <w:r w:rsidR="00111A18" w:rsidRPr="006D720E">
        <w:rPr>
          <w:rFonts w:ascii="Times New Roman" w:hAnsi="Times New Roman" w:cs="Times New Roman"/>
          <w:sz w:val="22"/>
          <w:szCs w:val="22"/>
        </w:rPr>
        <w:t>prawa</w:t>
      </w:r>
    </w:p>
    <w:p w14:paraId="04C650C0" w14:textId="77777777" w:rsidR="00083B20" w:rsidRPr="006D720E" w:rsidRDefault="00083B20" w:rsidP="00083B2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 do współpracy z systemem WT1A, WT1B.</w:t>
      </w:r>
    </w:p>
    <w:p w14:paraId="47148BB3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099DC3CF" w14:textId="406D5F4C" w:rsidR="006C783F" w:rsidRPr="006D720E" w:rsidRDefault="006C783F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7.8 System NT2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</w:p>
    <w:p w14:paraId="046D9094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centralę podwieszaną </w:t>
      </w:r>
    </w:p>
    <w:p w14:paraId="7A502FF7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714D0B64" w14:textId="30D97D07" w:rsidR="006C783F" w:rsidRPr="006D720E" w:rsidRDefault="006C783F" w:rsidP="006C783F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1100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350 Pa</w:t>
      </w:r>
    </w:p>
    <w:p w14:paraId="33BAF47D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nagrzewnica wodna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= 13,3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16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 xml:space="preserve">C </w:t>
      </w:r>
      <w:r w:rsidRPr="006D720E">
        <w:rPr>
          <w:rFonts w:ascii="Times New Roman" w:hAnsi="Times New Roman" w:cs="Times New Roman"/>
          <w:sz w:val="22"/>
          <w:szCs w:val="22"/>
        </w:rPr>
        <w:tab/>
        <w:t>70/50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 xml:space="preserve">C </w:t>
      </w:r>
    </w:p>
    <w:p w14:paraId="26422E50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661 x 355 x 800 mm</w:t>
      </w:r>
    </w:p>
    <w:p w14:paraId="53F770CD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G = 55 kg</w:t>
      </w:r>
    </w:p>
    <w:p w14:paraId="56AF5C16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</w:t>
      </w:r>
      <w:r w:rsidR="003B18E7" w:rsidRPr="006D720E">
        <w:rPr>
          <w:rFonts w:ascii="Times New Roman" w:hAnsi="Times New Roman" w:cs="Times New Roman"/>
          <w:sz w:val="22"/>
          <w:szCs w:val="22"/>
        </w:rPr>
        <w:t>lewa</w:t>
      </w:r>
    </w:p>
    <w:p w14:paraId="206C9C40" w14:textId="77777777" w:rsidR="006C783F" w:rsidRPr="006D720E" w:rsidRDefault="006C783F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 do współpracy z systemem WT2A,B,C,D</w:t>
      </w:r>
    </w:p>
    <w:p w14:paraId="01B2F814" w14:textId="77777777" w:rsidR="001C029A" w:rsidRPr="006D720E" w:rsidRDefault="001C029A" w:rsidP="006C783F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433908F3" w14:textId="3EEDB0A4" w:rsidR="00F4122D" w:rsidRPr="006D720E" w:rsidRDefault="00F4122D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7.9 System NT3WT3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IIIA</w:t>
      </w:r>
    </w:p>
    <w:p w14:paraId="7E1917E2" w14:textId="77777777" w:rsidR="00E50615" w:rsidRPr="006D720E" w:rsidRDefault="00F4122D" w:rsidP="00F41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centralę podwieszaną w wersji stojącej</w:t>
      </w:r>
    </w:p>
    <w:p w14:paraId="23B62F7E" w14:textId="77777777" w:rsidR="00F4122D" w:rsidRPr="006D720E" w:rsidRDefault="00F4122D" w:rsidP="00F41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1F48A7F4" w14:textId="1CCBE571" w:rsidR="00F4122D" w:rsidRPr="006D720E" w:rsidRDefault="000247B0" w:rsidP="00F4122D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</w:t>
      </w:r>
      <w:r w:rsidR="00F4122D" w:rsidRPr="006D720E">
        <w:rPr>
          <w:rFonts w:ascii="Times New Roman" w:hAnsi="Times New Roman" w:cs="Times New Roman"/>
          <w:sz w:val="22"/>
          <w:szCs w:val="22"/>
        </w:rPr>
        <w:t>awiew</w:t>
      </w:r>
      <w:r>
        <w:rPr>
          <w:rFonts w:ascii="Times New Roman" w:hAnsi="Times New Roman" w:cs="Times New Roman"/>
          <w:sz w:val="22"/>
          <w:szCs w:val="22"/>
        </w:rPr>
        <w:tab/>
      </w:r>
      <w:r w:rsidR="00F4122D" w:rsidRPr="006D720E">
        <w:rPr>
          <w:rFonts w:ascii="Times New Roman" w:hAnsi="Times New Roman" w:cs="Times New Roman"/>
          <w:sz w:val="22"/>
          <w:szCs w:val="22"/>
        </w:rPr>
        <w:t>V</w:t>
      </w:r>
      <w:r w:rsidR="00F4122D"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r w:rsidR="00F4122D" w:rsidRPr="006D720E">
        <w:rPr>
          <w:rFonts w:ascii="Times New Roman" w:hAnsi="Times New Roman" w:cs="Times New Roman"/>
          <w:sz w:val="22"/>
          <w:szCs w:val="22"/>
        </w:rPr>
        <w:t xml:space="preserve"> = 1150 m</w:t>
      </w:r>
      <w:r w:rsidR="00F4122D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F4122D" w:rsidRPr="006D720E">
        <w:rPr>
          <w:rFonts w:ascii="Times New Roman" w:hAnsi="Times New Roman" w:cs="Times New Roman"/>
          <w:sz w:val="22"/>
          <w:szCs w:val="22"/>
        </w:rPr>
        <w:t>/h</w:t>
      </w:r>
      <w:r w:rsidR="00F4122D" w:rsidRPr="006D720E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F4122D"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="00F4122D" w:rsidRPr="006D720E">
        <w:rPr>
          <w:rFonts w:ascii="Times New Roman" w:hAnsi="Times New Roman" w:cs="Times New Roman"/>
          <w:sz w:val="22"/>
          <w:szCs w:val="22"/>
        </w:rPr>
        <w:t>p = 350 Pa</w:t>
      </w:r>
    </w:p>
    <w:p w14:paraId="415FF170" w14:textId="77777777" w:rsidR="00F4122D" w:rsidRPr="006D720E" w:rsidRDefault="00F4122D" w:rsidP="00E5061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nagrzewnica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elektr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3,6 kW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(zużycie 2,0 kW)  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t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N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16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18BE3F90" w14:textId="77777777" w:rsidR="00F4122D" w:rsidRPr="006D720E" w:rsidRDefault="00F4122D" w:rsidP="00F4122D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wyciąg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1250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100 Pa</w:t>
      </w:r>
    </w:p>
    <w:p w14:paraId="5599440A" w14:textId="77777777" w:rsidR="00F4122D" w:rsidRPr="006D720E" w:rsidRDefault="00F4122D" w:rsidP="00F41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</w:p>
    <w:p w14:paraId="73D40D78" w14:textId="77777777" w:rsidR="00F4122D" w:rsidRPr="006D720E" w:rsidRDefault="00F4122D" w:rsidP="00F41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1012 x 355 x 1860 mm</w:t>
      </w:r>
    </w:p>
    <w:p w14:paraId="2915ACA1" w14:textId="77777777" w:rsidR="00F4122D" w:rsidRPr="006D720E" w:rsidRDefault="00F4122D" w:rsidP="00F41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G = 162 kg</w:t>
      </w:r>
    </w:p>
    <w:p w14:paraId="3F8C7607" w14:textId="77777777" w:rsidR="00F4122D" w:rsidRPr="006D720E" w:rsidRDefault="00F4122D" w:rsidP="00F41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– </w:t>
      </w:r>
      <w:r w:rsidR="00437ECB" w:rsidRPr="006D720E">
        <w:rPr>
          <w:rFonts w:ascii="Times New Roman" w:hAnsi="Times New Roman" w:cs="Times New Roman"/>
          <w:sz w:val="22"/>
          <w:szCs w:val="22"/>
        </w:rPr>
        <w:t>od góry</w:t>
      </w:r>
    </w:p>
    <w:p w14:paraId="0DAC6E37" w14:textId="352A5080" w:rsidR="00277455" w:rsidRPr="006D720E" w:rsidRDefault="00F4122D" w:rsidP="00F41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Centralę należy zamówić z własną szafą zasilająco – sterującą i własną automatyką</w:t>
      </w:r>
    </w:p>
    <w:p w14:paraId="220BD144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3F9957CD" w14:textId="3F9E48BD" w:rsidR="002A2084" w:rsidRPr="006D720E" w:rsidRDefault="002A2084" w:rsidP="0027745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7.10 System WC6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IIIB</w:t>
      </w:r>
    </w:p>
    <w:p w14:paraId="78CA2524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centralę </w:t>
      </w:r>
      <w:r w:rsidR="0079438C" w:rsidRPr="006D720E">
        <w:rPr>
          <w:rFonts w:ascii="Times New Roman" w:hAnsi="Times New Roman" w:cs="Times New Roman"/>
          <w:sz w:val="22"/>
          <w:szCs w:val="22"/>
        </w:rPr>
        <w:t>podwieszaną w wersji stojącej</w:t>
      </w:r>
    </w:p>
    <w:p w14:paraId="7DFFD5D4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Dobór i konfiguracja według kart doboru</w:t>
      </w:r>
    </w:p>
    <w:p w14:paraId="5ABB1AAD" w14:textId="77777777" w:rsidR="002A2084" w:rsidRPr="006D720E" w:rsidRDefault="002A2084" w:rsidP="002A2084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wyciąg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1075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350 Pa</w:t>
      </w:r>
    </w:p>
    <w:p w14:paraId="56FB5801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0,5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3740 1/min.</w:t>
      </w:r>
    </w:p>
    <w:p w14:paraId="036C138E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</w:t>
      </w:r>
      <w:r w:rsidRPr="006D720E">
        <w:rPr>
          <w:rFonts w:ascii="Times New Roman" w:hAnsi="Times New Roman" w:cs="Times New Roman"/>
          <w:sz w:val="22"/>
          <w:szCs w:val="22"/>
        </w:rPr>
        <w:tab/>
        <w:t>B x H x L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661 x 355 x 800 mm</w:t>
      </w:r>
    </w:p>
    <w:p w14:paraId="6436E55B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ciężar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G = 48 kg</w:t>
      </w:r>
    </w:p>
    <w:p w14:paraId="2909CBCC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strona obsługowa – </w:t>
      </w:r>
      <w:r w:rsidR="0079438C" w:rsidRPr="006D720E">
        <w:rPr>
          <w:rFonts w:ascii="Times New Roman" w:hAnsi="Times New Roman" w:cs="Times New Roman"/>
          <w:sz w:val="22"/>
          <w:szCs w:val="22"/>
        </w:rPr>
        <w:t>od góry</w:t>
      </w:r>
    </w:p>
    <w:p w14:paraId="77DC0E9F" w14:textId="77777777" w:rsidR="002A2084" w:rsidRPr="006D720E" w:rsidRDefault="002A2084" w:rsidP="002A2084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73BC51FE" w14:textId="26E274E5" w:rsidR="008B1203" w:rsidRPr="006D720E" w:rsidRDefault="008B1203" w:rsidP="008B1203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7.11 System WT1A, WT1B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</w:t>
      </w:r>
    </w:p>
    <w:p w14:paraId="1AA27DB4" w14:textId="77777777" w:rsidR="008B1203" w:rsidRPr="006D720E" w:rsidRDefault="008B1203" w:rsidP="008B120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kanałowy typ TD-500/160 SILENT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2</w:t>
      </w:r>
    </w:p>
    <w:p w14:paraId="66BD22C1" w14:textId="77777777" w:rsidR="008B1203" w:rsidRPr="006D720E" w:rsidRDefault="008B1203" w:rsidP="008B1203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976B71" w:rsidRPr="006D720E">
        <w:rPr>
          <w:rFonts w:ascii="Times New Roman" w:hAnsi="Times New Roman" w:cs="Times New Roman"/>
          <w:sz w:val="22"/>
          <w:szCs w:val="22"/>
        </w:rPr>
        <w:t>200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976B71" w:rsidRPr="006D720E">
        <w:rPr>
          <w:rFonts w:ascii="Times New Roman" w:hAnsi="Times New Roman" w:cs="Times New Roman"/>
          <w:sz w:val="22"/>
          <w:szCs w:val="22"/>
        </w:rPr>
        <w:t>170</w:t>
      </w:r>
      <w:r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00EB2115" w14:textId="5CAAF619" w:rsidR="008B1203" w:rsidRPr="006D720E" w:rsidRDefault="008B1203" w:rsidP="008B120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976B71" w:rsidRPr="006D720E">
        <w:rPr>
          <w:rFonts w:ascii="Times New Roman" w:hAnsi="Times New Roman" w:cs="Times New Roman"/>
          <w:sz w:val="22"/>
          <w:szCs w:val="22"/>
        </w:rPr>
        <w:t xml:space="preserve">100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976B71" w:rsidRPr="006D720E">
        <w:rPr>
          <w:rFonts w:ascii="Times New Roman" w:hAnsi="Times New Roman" w:cs="Times New Roman"/>
          <w:sz w:val="22"/>
          <w:szCs w:val="22"/>
        </w:rPr>
        <w:t>2060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760C35F" w14:textId="77777777" w:rsidR="008B1203" w:rsidRPr="006D720E" w:rsidRDefault="008B1203" w:rsidP="008B120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3633FBD0" w14:textId="77777777" w:rsidR="008B1203" w:rsidRPr="006D720E" w:rsidRDefault="008B1203" w:rsidP="008B120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</w:t>
      </w:r>
      <w:r w:rsidR="00976B71" w:rsidRPr="006D720E">
        <w:rPr>
          <w:rFonts w:ascii="Times New Roman" w:hAnsi="Times New Roman" w:cs="Times New Roman"/>
          <w:sz w:val="22"/>
          <w:szCs w:val="22"/>
        </w:rPr>
        <w:t>dźwięku</w:t>
      </w:r>
      <w:r w:rsidRPr="006D720E">
        <w:rPr>
          <w:rFonts w:ascii="Times New Roman" w:hAnsi="Times New Roman" w:cs="Times New Roman"/>
          <w:sz w:val="22"/>
          <w:szCs w:val="22"/>
        </w:rPr>
        <w:t xml:space="preserve"> w odległości 3,0 m – 24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346AEEC4" w14:textId="7F9C9134" w:rsidR="00976B71" w:rsidRDefault="008B1203" w:rsidP="00DD673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ciężar G = </w:t>
      </w:r>
      <w:r w:rsidR="00976B71" w:rsidRPr="006D720E">
        <w:rPr>
          <w:rFonts w:ascii="Times New Roman" w:hAnsi="Times New Roman" w:cs="Times New Roman"/>
          <w:sz w:val="22"/>
          <w:szCs w:val="22"/>
        </w:rPr>
        <w:t>6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976B71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347B7CAA" w14:textId="77777777" w:rsidR="00DD673F" w:rsidRPr="006D720E" w:rsidRDefault="00DD673F" w:rsidP="00DD673F">
      <w:pPr>
        <w:pStyle w:val="Tekstpodstawowy"/>
        <w:rPr>
          <w:rFonts w:ascii="Times New Roman" w:hAnsi="Times New Roman" w:cs="Times New Roman"/>
          <w:bCs/>
          <w:sz w:val="22"/>
          <w:szCs w:val="22"/>
        </w:rPr>
      </w:pPr>
    </w:p>
    <w:p w14:paraId="69946A05" w14:textId="15E1094C" w:rsidR="004E3F94" w:rsidRPr="006D720E" w:rsidRDefault="004E3F94" w:rsidP="004E3F94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7.12 System WC1A ÷ WC1</w:t>
      </w:r>
      <w:r w:rsidR="008B7785">
        <w:rPr>
          <w:rFonts w:ascii="Times New Roman" w:hAnsi="Times New Roman" w:cs="Times New Roman"/>
          <w:b/>
          <w:bCs/>
          <w:i/>
          <w:sz w:val="22"/>
          <w:szCs w:val="22"/>
        </w:rPr>
        <w:t>C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, </w:t>
      </w:r>
      <w:r w:rsidR="008B7785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WC1</w:t>
      </w:r>
      <w:r w:rsidR="008B7785">
        <w:rPr>
          <w:rFonts w:ascii="Times New Roman" w:hAnsi="Times New Roman" w:cs="Times New Roman"/>
          <w:b/>
          <w:bCs/>
          <w:i/>
          <w:sz w:val="22"/>
          <w:szCs w:val="22"/>
        </w:rPr>
        <w:t>E</w:t>
      </w:r>
      <w:r w:rsidR="008B7785"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÷ WC1</w:t>
      </w:r>
      <w:r w:rsidR="008B7785">
        <w:rPr>
          <w:rFonts w:ascii="Times New Roman" w:hAnsi="Times New Roman" w:cs="Times New Roman"/>
          <w:b/>
          <w:bCs/>
          <w:i/>
          <w:sz w:val="22"/>
          <w:szCs w:val="22"/>
        </w:rPr>
        <w:t>J,</w:t>
      </w:r>
      <w:r w:rsidR="008B7785"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WK1A, WK1B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</w:t>
      </w:r>
    </w:p>
    <w:p w14:paraId="7DB42CF6" w14:textId="1CAF37CF" w:rsidR="004E3F94" w:rsidRPr="006D720E" w:rsidRDefault="004E3F94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łazienkowy </w:t>
      </w:r>
      <w:r w:rsidR="005F5F41" w:rsidRPr="006D720E">
        <w:rPr>
          <w:rFonts w:ascii="Times New Roman" w:hAnsi="Times New Roman" w:cs="Times New Roman"/>
          <w:sz w:val="22"/>
          <w:szCs w:val="22"/>
        </w:rPr>
        <w:t>SILENT 300 PLUS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1</w:t>
      </w:r>
      <w:r w:rsidR="008B7785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042DCFD5" w14:textId="77777777" w:rsidR="004E3F94" w:rsidRPr="006D720E" w:rsidRDefault="004E3F94" w:rsidP="004E3F94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5F5F41" w:rsidRPr="006D720E">
        <w:rPr>
          <w:rFonts w:ascii="Times New Roman" w:hAnsi="Times New Roman" w:cs="Times New Roman"/>
          <w:sz w:val="22"/>
          <w:szCs w:val="22"/>
        </w:rPr>
        <w:t>50 ÷ 75</w:t>
      </w:r>
      <w:r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5F5F41" w:rsidRPr="006D720E">
        <w:rPr>
          <w:rFonts w:ascii="Times New Roman" w:hAnsi="Times New Roman" w:cs="Times New Roman"/>
          <w:sz w:val="22"/>
          <w:szCs w:val="22"/>
        </w:rPr>
        <w:t>80</w:t>
      </w:r>
      <w:r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6C8AD899" w14:textId="77777777" w:rsidR="004E3F94" w:rsidRPr="006D720E" w:rsidRDefault="004E3F94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5F5F41" w:rsidRPr="006D720E">
        <w:rPr>
          <w:rFonts w:ascii="Times New Roman" w:hAnsi="Times New Roman" w:cs="Times New Roman"/>
          <w:sz w:val="22"/>
          <w:szCs w:val="22"/>
        </w:rPr>
        <w:t>21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5F5F41" w:rsidRPr="006D720E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5F5F41" w:rsidRPr="006D720E">
        <w:rPr>
          <w:rFonts w:ascii="Times New Roman" w:hAnsi="Times New Roman" w:cs="Times New Roman"/>
          <w:sz w:val="22"/>
          <w:szCs w:val="22"/>
        </w:rPr>
        <w:t>2000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25A44498" w14:textId="77777777" w:rsidR="004E3F94" w:rsidRPr="006D720E" w:rsidRDefault="004E3F94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29E83AFC" w14:textId="77777777" w:rsidR="004E3F94" w:rsidRPr="006D720E" w:rsidRDefault="004E3F94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</w:t>
      </w:r>
      <w:r w:rsidR="002B19AD" w:rsidRPr="006D720E">
        <w:rPr>
          <w:rFonts w:ascii="Times New Roman" w:hAnsi="Times New Roman" w:cs="Times New Roman"/>
          <w:sz w:val="22"/>
          <w:szCs w:val="22"/>
        </w:rPr>
        <w:t>32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4D2B9F20" w14:textId="77777777" w:rsidR="004E3F94" w:rsidRPr="006D720E" w:rsidRDefault="004E3F94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ciężar G = </w:t>
      </w:r>
      <w:r w:rsidR="002B19AD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2B19AD" w:rsidRPr="006D720E">
        <w:rPr>
          <w:rFonts w:ascii="Times New Roman" w:hAnsi="Times New Roman" w:cs="Times New Roman"/>
          <w:sz w:val="22"/>
          <w:szCs w:val="22"/>
        </w:rPr>
        <w:t>65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1D8476B4" w14:textId="77777777" w:rsidR="002B19AD" w:rsidRPr="006D720E" w:rsidRDefault="002B19AD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5FF60488" w14:textId="2BE66ADD" w:rsidR="008200AC" w:rsidRPr="006D720E" w:rsidRDefault="008200AC" w:rsidP="008200AC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7.13 System </w:t>
      </w:r>
      <w:r w:rsidR="008B7785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WC1D, 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WK1</w:t>
      </w:r>
      <w:r w:rsidR="00EA55FC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C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, WK1D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</w:t>
      </w:r>
    </w:p>
    <w:p w14:paraId="7C18C486" w14:textId="729E4A65" w:rsidR="008200AC" w:rsidRPr="006D720E" w:rsidRDefault="008200AC" w:rsidP="008200A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kanałowy typ TD-500/160 SILENT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8B7785">
        <w:rPr>
          <w:rFonts w:ascii="Times New Roman" w:hAnsi="Times New Roman" w:cs="Times New Roman"/>
          <w:sz w:val="22"/>
          <w:szCs w:val="22"/>
        </w:rPr>
        <w:t>3</w:t>
      </w:r>
    </w:p>
    <w:p w14:paraId="5D3830D4" w14:textId="61F51462" w:rsidR="008200AC" w:rsidRPr="006D720E" w:rsidRDefault="008200AC" w:rsidP="008200AC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8B7785">
        <w:rPr>
          <w:rFonts w:ascii="Times New Roman" w:hAnsi="Times New Roman" w:cs="Times New Roman"/>
          <w:sz w:val="22"/>
          <w:szCs w:val="22"/>
        </w:rPr>
        <w:t xml:space="preserve">100 ÷ </w:t>
      </w:r>
      <w:r w:rsidRPr="006D720E">
        <w:rPr>
          <w:rFonts w:ascii="Times New Roman" w:hAnsi="Times New Roman" w:cs="Times New Roman"/>
          <w:sz w:val="22"/>
          <w:szCs w:val="22"/>
        </w:rPr>
        <w:t>150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EA55FC" w:rsidRPr="006D720E">
        <w:rPr>
          <w:rFonts w:ascii="Times New Roman" w:hAnsi="Times New Roman" w:cs="Times New Roman"/>
          <w:sz w:val="22"/>
          <w:szCs w:val="22"/>
        </w:rPr>
        <w:t>170</w:t>
      </w:r>
      <w:r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4FB62170" w14:textId="6CDC93AB" w:rsidR="008200AC" w:rsidRPr="006D720E" w:rsidRDefault="008200AC" w:rsidP="008200A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45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1610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192D9929" w14:textId="77777777" w:rsidR="008200AC" w:rsidRPr="006D720E" w:rsidRDefault="008200AC" w:rsidP="008200A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05597AB6" w14:textId="77777777" w:rsidR="008200AC" w:rsidRPr="006D720E" w:rsidRDefault="008200AC" w:rsidP="008200A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54C5502A" w14:textId="66E2B7D8" w:rsidR="008200AC" w:rsidRDefault="008200AC" w:rsidP="008200A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6,0 kg</w:t>
      </w:r>
    </w:p>
    <w:p w14:paraId="22B3C4B1" w14:textId="658D915E" w:rsidR="00FD7D12" w:rsidRDefault="00FD7D12" w:rsidP="008200AC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3C9CBEAA" w14:textId="63C02479" w:rsidR="00FD7D12" w:rsidRPr="006D720E" w:rsidRDefault="00FD7D12" w:rsidP="00FD7D12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</w:t>
      </w:r>
      <w:r>
        <w:rPr>
          <w:rFonts w:ascii="Times New Roman" w:hAnsi="Times New Roman" w:cs="Times New Roman"/>
          <w:b/>
          <w:bCs/>
          <w:i/>
          <w:sz w:val="22"/>
          <w:szCs w:val="22"/>
        </w:rPr>
        <w:t>14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WZ1, WZ2,</w:t>
      </w:r>
      <w:r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 xml:space="preserve">etap </w:t>
      </w:r>
      <w:r>
        <w:rPr>
          <w:rFonts w:ascii="Times New Roman" w:hAnsi="Times New Roman" w:cs="Times New Roman"/>
          <w:b/>
          <w:bCs/>
          <w:i/>
          <w:sz w:val="22"/>
          <w:szCs w:val="22"/>
        </w:rPr>
        <w:t>I</w:t>
      </w:r>
    </w:p>
    <w:p w14:paraId="644B5853" w14:textId="19AE394C" w:rsidR="00FD7D12" w:rsidRPr="006D720E" w:rsidRDefault="00FD7D12" w:rsidP="00FD7D1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łkanałowy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typ TD-500/160 SILENT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>
        <w:rPr>
          <w:rFonts w:ascii="Times New Roman" w:hAnsi="Times New Roman" w:cs="Times New Roman"/>
          <w:sz w:val="22"/>
          <w:szCs w:val="22"/>
        </w:rPr>
        <w:t>2</w:t>
      </w:r>
    </w:p>
    <w:p w14:paraId="398841EB" w14:textId="77777777" w:rsidR="00FD7D12" w:rsidRPr="006D720E" w:rsidRDefault="00FD7D12" w:rsidP="00FD7D12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200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170 Pa</w:t>
      </w:r>
    </w:p>
    <w:p w14:paraId="3B559F13" w14:textId="77777777" w:rsidR="00FD7D12" w:rsidRPr="006D720E" w:rsidRDefault="00FD7D12" w:rsidP="00FD7D1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100 </w:t>
      </w:r>
      <w:r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2060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EC47969" w14:textId="77777777" w:rsidR="00FD7D12" w:rsidRPr="006D720E" w:rsidRDefault="00FD7D12" w:rsidP="00FD7D1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3272A55C" w14:textId="77777777" w:rsidR="00FD7D12" w:rsidRPr="006D720E" w:rsidRDefault="00FD7D12" w:rsidP="00FD7D12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24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030E9F8A" w14:textId="59F458D0" w:rsidR="00FD7D12" w:rsidRPr="006D720E" w:rsidRDefault="00FD7D12" w:rsidP="008200A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6,0 kg</w:t>
      </w:r>
    </w:p>
    <w:p w14:paraId="30A13001" w14:textId="77777777" w:rsidR="002B19AD" w:rsidRPr="006D720E" w:rsidRDefault="002B19AD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588D91F0" w14:textId="34B3FB89" w:rsidR="00DF7A4E" w:rsidRPr="006D720E" w:rsidRDefault="00DF7A4E" w:rsidP="00DF7A4E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5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WT2A, WT2B, WT2C, WT2D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</w:p>
    <w:p w14:paraId="75348203" w14:textId="0BFB85DE" w:rsidR="00DF7A4E" w:rsidRPr="006D720E" w:rsidRDefault="00DF7A4E" w:rsidP="00DF7A4E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wentylatory kanałowe typ TD-500/160 SILENT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4</w:t>
      </w:r>
    </w:p>
    <w:p w14:paraId="7A6CB382" w14:textId="77777777" w:rsidR="00DF7A4E" w:rsidRPr="006D720E" w:rsidRDefault="00DF7A4E" w:rsidP="00DF7A4E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WT2A,WT2B</w:t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100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150 Pa</w:t>
      </w:r>
    </w:p>
    <w:p w14:paraId="372F7D56" w14:textId="77777777" w:rsidR="00DF7A4E" w:rsidRPr="006D720E" w:rsidRDefault="00DF7A4E" w:rsidP="00DF7A4E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WT2C,WT2D</w:t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150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150 Pa</w:t>
      </w:r>
    </w:p>
    <w:p w14:paraId="33E81081" w14:textId="305BC690" w:rsidR="00DF7A4E" w:rsidRPr="006D720E" w:rsidRDefault="00DF7A4E" w:rsidP="00DF7A4E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45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1610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8CDEA8B" w14:textId="77777777" w:rsidR="00DF7A4E" w:rsidRPr="006D720E" w:rsidRDefault="00DF7A4E" w:rsidP="00DF7A4E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3EABD3DA" w14:textId="77777777" w:rsidR="00DF7A4E" w:rsidRPr="006D720E" w:rsidRDefault="00DF7A4E" w:rsidP="00DF7A4E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0EB279D" w14:textId="77777777" w:rsidR="00DF7A4E" w:rsidRPr="006D720E" w:rsidRDefault="00DF7A4E" w:rsidP="00DF7A4E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6,0 kg</w:t>
      </w:r>
    </w:p>
    <w:p w14:paraId="385B8E93" w14:textId="77777777" w:rsidR="00DF7A4E" w:rsidRPr="006D720E" w:rsidRDefault="00DF7A4E" w:rsidP="00DF7A4E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6A00A3CF" w14:textId="6D5B6F9B" w:rsidR="00AB50DF" w:rsidRPr="006D720E" w:rsidRDefault="00AB50DF" w:rsidP="00AB50DF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6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W3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</w:p>
    <w:p w14:paraId="52F6E9DB" w14:textId="47ACC965" w:rsidR="00AB50DF" w:rsidRPr="006D720E" w:rsidRDefault="00AB50DF" w:rsidP="00AB50D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kanałowy typ TD-800/200 SILENT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1</w:t>
      </w:r>
    </w:p>
    <w:p w14:paraId="65765C02" w14:textId="77777777" w:rsidR="00AB50DF" w:rsidRPr="006D720E" w:rsidRDefault="00AB50DF" w:rsidP="00AB50DF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400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150 Pa</w:t>
      </w:r>
    </w:p>
    <w:p w14:paraId="08B4B6AF" w14:textId="027EDFE0" w:rsidR="00AB50DF" w:rsidRPr="006D720E" w:rsidRDefault="00AB50DF" w:rsidP="00AB50D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90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1570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17D11804" w14:textId="77777777" w:rsidR="00AB50DF" w:rsidRPr="006D720E" w:rsidRDefault="00AB50DF" w:rsidP="00AB50D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4B930D05" w14:textId="77777777" w:rsidR="00AB50DF" w:rsidRPr="006D720E" w:rsidRDefault="00AB50DF" w:rsidP="00AB50D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24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367622A" w14:textId="77777777" w:rsidR="00AB50DF" w:rsidRPr="006D720E" w:rsidRDefault="00AB50DF" w:rsidP="00AB50D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5,7 kg</w:t>
      </w:r>
    </w:p>
    <w:p w14:paraId="102DCDF0" w14:textId="77777777" w:rsidR="00DE1B5A" w:rsidRPr="006D720E" w:rsidRDefault="00DE1B5A" w:rsidP="00DE1B5A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2AF1F2DB" w14:textId="044147C2" w:rsidR="00DE1B5A" w:rsidRPr="006D720E" w:rsidRDefault="00DE1B5A" w:rsidP="00DE1B5A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7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WC3, WC4A ÷ WC4F, WK4A</w:t>
      </w:r>
      <w:r w:rsidR="00354C48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, WS4A – WS4D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</w:p>
    <w:p w14:paraId="1EFE873D" w14:textId="77777777" w:rsidR="00DE1B5A" w:rsidRPr="006D720E" w:rsidRDefault="00DE1B5A" w:rsidP="00DE1B5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łazienkowy </w:t>
      </w:r>
      <w:r w:rsidR="00354C48" w:rsidRPr="006D720E">
        <w:rPr>
          <w:rFonts w:ascii="Times New Roman" w:hAnsi="Times New Roman" w:cs="Times New Roman"/>
          <w:sz w:val="22"/>
          <w:szCs w:val="22"/>
        </w:rPr>
        <w:t>SILENT 300 PLUS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354C48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szt. </w:t>
      </w:r>
      <w:r w:rsidR="00273645" w:rsidRPr="006D720E">
        <w:rPr>
          <w:rFonts w:ascii="Times New Roman" w:hAnsi="Times New Roman" w:cs="Times New Roman"/>
          <w:sz w:val="22"/>
          <w:szCs w:val="22"/>
        </w:rPr>
        <w:t>12</w:t>
      </w:r>
    </w:p>
    <w:p w14:paraId="2596F42C" w14:textId="77777777" w:rsidR="00DE1B5A" w:rsidRPr="006D720E" w:rsidRDefault="00DE1B5A" w:rsidP="00DE1B5A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C50E98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80 Pa</w:t>
      </w:r>
    </w:p>
    <w:p w14:paraId="2B21FAA0" w14:textId="77777777" w:rsidR="00DE1B5A" w:rsidRPr="006D720E" w:rsidRDefault="00DE1B5A" w:rsidP="00DE1B5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21 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2000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198A045" w14:textId="77777777" w:rsidR="00DE1B5A" w:rsidRPr="006D720E" w:rsidRDefault="00DE1B5A" w:rsidP="00DE1B5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6749503B" w14:textId="77777777" w:rsidR="00DE1B5A" w:rsidRPr="006D720E" w:rsidRDefault="00DE1B5A" w:rsidP="00DE1B5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32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0297C71F" w14:textId="77777777" w:rsidR="00DE1B5A" w:rsidRPr="006D720E" w:rsidRDefault="00DE1B5A" w:rsidP="00DE1B5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1,65 kg</w:t>
      </w:r>
    </w:p>
    <w:p w14:paraId="13BEA204" w14:textId="77777777" w:rsidR="00DE1B5A" w:rsidRPr="006D720E" w:rsidRDefault="00DE1B5A" w:rsidP="00AB50DF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081538CA" w14:textId="2DF45610" w:rsidR="00C50E98" w:rsidRPr="006D720E" w:rsidRDefault="00C50E98" w:rsidP="00C50E98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8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W4A, WK4B ÷ WK4D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</w:p>
    <w:p w14:paraId="313059ED" w14:textId="77777777" w:rsidR="00C50E98" w:rsidRPr="006D720E" w:rsidRDefault="00C50E98" w:rsidP="00C50E98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kanałowy typ TD-500/160 SILENT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273645" w:rsidRPr="006D720E">
        <w:rPr>
          <w:rFonts w:ascii="Times New Roman" w:hAnsi="Times New Roman" w:cs="Times New Roman"/>
          <w:sz w:val="22"/>
          <w:szCs w:val="22"/>
        </w:rPr>
        <w:t>4</w:t>
      </w:r>
    </w:p>
    <w:p w14:paraId="26F6A9F2" w14:textId="77777777" w:rsidR="00C50E98" w:rsidRPr="006D720E" w:rsidRDefault="00C50E98" w:rsidP="00C50E98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125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…. Pa</w:t>
      </w:r>
    </w:p>
    <w:p w14:paraId="5FE28260" w14:textId="59C1AE77" w:rsidR="00C50E98" w:rsidRPr="006D720E" w:rsidRDefault="00C50E98" w:rsidP="00C50E98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45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1610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</w:p>
    <w:p w14:paraId="0FB0986F" w14:textId="77777777" w:rsidR="00C50E98" w:rsidRPr="006D720E" w:rsidRDefault="00C50E98" w:rsidP="00C50E98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04D4A1F6" w14:textId="77777777" w:rsidR="00C50E98" w:rsidRPr="006D720E" w:rsidRDefault="00C50E98" w:rsidP="00C50E98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C56005A" w14:textId="77777777" w:rsidR="00C50E98" w:rsidRPr="006D720E" w:rsidRDefault="00C50E98" w:rsidP="00C50E98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6,0 kg</w:t>
      </w:r>
    </w:p>
    <w:p w14:paraId="3A58806C" w14:textId="77777777" w:rsidR="00A109BC" w:rsidRPr="006D720E" w:rsidRDefault="00A109BC" w:rsidP="004E3F94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66119C0F" w14:textId="55F79A7C" w:rsidR="00E61833" w:rsidRPr="006D720E" w:rsidRDefault="00E61833" w:rsidP="00E61833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7.1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9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</w:t>
      </w:r>
      <w:r w:rsidR="0030452B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C</w:t>
      </w:r>
      <w:r w:rsidR="004E6EC6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5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A</w:t>
      </w:r>
      <w:r w:rsidR="0030452B"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</w:t>
      </w:r>
      <w:r w:rsidR="0030452B"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</w:t>
      </w:r>
      <w:r w:rsidR="0030452B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IA</w:t>
      </w:r>
    </w:p>
    <w:p w14:paraId="4C9CE98E" w14:textId="77777777" w:rsidR="00E61833" w:rsidRPr="006D720E" w:rsidRDefault="00E61833" w:rsidP="00E6183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wentylator kanałowy typ TD-</w:t>
      </w:r>
      <w:r w:rsidR="0030452B" w:rsidRPr="006D720E">
        <w:rPr>
          <w:rFonts w:ascii="Times New Roman" w:hAnsi="Times New Roman" w:cs="Times New Roman"/>
          <w:sz w:val="22"/>
          <w:szCs w:val="22"/>
        </w:rPr>
        <w:t>800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="004E6EC6" w:rsidRPr="006D720E">
        <w:rPr>
          <w:rFonts w:ascii="Times New Roman" w:hAnsi="Times New Roman" w:cs="Times New Roman"/>
          <w:sz w:val="22"/>
          <w:szCs w:val="22"/>
        </w:rPr>
        <w:t>200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SILENT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30452B" w:rsidRPr="006D720E">
        <w:rPr>
          <w:rFonts w:ascii="Times New Roman" w:hAnsi="Times New Roman" w:cs="Times New Roman"/>
          <w:sz w:val="22"/>
          <w:szCs w:val="22"/>
        </w:rPr>
        <w:t>1</w:t>
      </w:r>
    </w:p>
    <w:p w14:paraId="3AB8BAF6" w14:textId="77777777" w:rsidR="00E61833" w:rsidRPr="006D720E" w:rsidRDefault="00E61833" w:rsidP="00E61833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30452B" w:rsidRPr="006D720E">
        <w:rPr>
          <w:rFonts w:ascii="Times New Roman" w:hAnsi="Times New Roman" w:cs="Times New Roman"/>
          <w:sz w:val="22"/>
          <w:szCs w:val="22"/>
        </w:rPr>
        <w:t>400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 xml:space="preserve">p = </w:t>
      </w:r>
      <w:r w:rsidR="0030452B" w:rsidRPr="006D720E">
        <w:rPr>
          <w:rFonts w:ascii="Times New Roman" w:hAnsi="Times New Roman" w:cs="Times New Roman"/>
          <w:sz w:val="22"/>
          <w:szCs w:val="22"/>
        </w:rPr>
        <w:t>150</w:t>
      </w:r>
      <w:r w:rsidRPr="006D720E">
        <w:rPr>
          <w:rFonts w:ascii="Times New Roman" w:hAnsi="Times New Roman" w:cs="Times New Roman"/>
          <w:sz w:val="22"/>
          <w:szCs w:val="22"/>
        </w:rPr>
        <w:t xml:space="preserve"> Pa</w:t>
      </w:r>
    </w:p>
    <w:p w14:paraId="5BE9490E" w14:textId="4C1870D0" w:rsidR="00E61833" w:rsidRPr="006D720E" w:rsidRDefault="00E61833" w:rsidP="00E6183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30452B" w:rsidRPr="006D720E">
        <w:rPr>
          <w:rFonts w:ascii="Times New Roman" w:hAnsi="Times New Roman" w:cs="Times New Roman"/>
          <w:sz w:val="22"/>
          <w:szCs w:val="22"/>
        </w:rPr>
        <w:t>90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30452B" w:rsidRPr="006D720E">
        <w:rPr>
          <w:rFonts w:ascii="Times New Roman" w:hAnsi="Times New Roman" w:cs="Times New Roman"/>
          <w:sz w:val="22"/>
          <w:szCs w:val="22"/>
        </w:rPr>
        <w:t>1870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1FA48830" w14:textId="77777777" w:rsidR="00E61833" w:rsidRPr="006D720E" w:rsidRDefault="00E61833" w:rsidP="00E6183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060954B6" w14:textId="77777777" w:rsidR="00E61833" w:rsidRPr="006D720E" w:rsidRDefault="00E61833" w:rsidP="00E6183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</w:t>
      </w:r>
      <w:r w:rsidR="0030452B" w:rsidRPr="006D720E">
        <w:rPr>
          <w:rFonts w:ascii="Times New Roman" w:hAnsi="Times New Roman" w:cs="Times New Roman"/>
          <w:sz w:val="22"/>
          <w:szCs w:val="22"/>
        </w:rPr>
        <w:t>24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2F03713B" w14:textId="77777777" w:rsidR="00E61833" w:rsidRPr="006D720E" w:rsidRDefault="00E61833" w:rsidP="00E61833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ciężar G = </w:t>
      </w:r>
      <w:r w:rsidR="0030452B" w:rsidRPr="006D720E">
        <w:rPr>
          <w:rFonts w:ascii="Times New Roman" w:hAnsi="Times New Roman" w:cs="Times New Roman"/>
          <w:sz w:val="22"/>
          <w:szCs w:val="22"/>
        </w:rPr>
        <w:t>8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30452B" w:rsidRPr="006D720E">
        <w:rPr>
          <w:rFonts w:ascii="Times New Roman" w:hAnsi="Times New Roman" w:cs="Times New Roman"/>
          <w:sz w:val="22"/>
          <w:szCs w:val="22"/>
        </w:rPr>
        <w:t>7</w:t>
      </w:r>
      <w:r w:rsidRPr="006D720E">
        <w:rPr>
          <w:rFonts w:ascii="Times New Roman" w:hAnsi="Times New Roman" w:cs="Times New Roman"/>
          <w:sz w:val="22"/>
          <w:szCs w:val="22"/>
        </w:rPr>
        <w:t xml:space="preserve"> kg</w:t>
      </w:r>
    </w:p>
    <w:p w14:paraId="321BB73B" w14:textId="77777777" w:rsidR="0030452B" w:rsidRPr="006D720E" w:rsidRDefault="0030452B" w:rsidP="00E61833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7F75BE1C" w14:textId="186BAB99" w:rsidR="003C29EA" w:rsidRPr="006D720E" w:rsidRDefault="003C29EA" w:rsidP="003C29EA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20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WK5A</w:t>
      </w:r>
      <w:r w:rsidR="005367AB">
        <w:rPr>
          <w:rFonts w:ascii="Times New Roman" w:hAnsi="Times New Roman" w:cs="Times New Roman"/>
          <w:b/>
          <w:bCs/>
          <w:i/>
          <w:sz w:val="22"/>
          <w:szCs w:val="22"/>
        </w:rPr>
        <w:t>, WK5B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IIIA</w:t>
      </w:r>
    </w:p>
    <w:p w14:paraId="630B2FFB" w14:textId="4611DE10" w:rsidR="003C29EA" w:rsidRPr="006D720E" w:rsidRDefault="003C29EA" w:rsidP="003C29E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kanałowy </w:t>
      </w:r>
      <w:r w:rsidR="00CC7B3E" w:rsidRPr="006D720E">
        <w:rPr>
          <w:rFonts w:ascii="Times New Roman" w:hAnsi="Times New Roman" w:cs="Times New Roman"/>
          <w:sz w:val="22"/>
          <w:szCs w:val="22"/>
        </w:rPr>
        <w:t>typ TD-500/160 SILENT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CC7B3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szt. </w:t>
      </w:r>
      <w:r w:rsidR="005367AB">
        <w:rPr>
          <w:rFonts w:ascii="Times New Roman" w:hAnsi="Times New Roman" w:cs="Times New Roman"/>
          <w:sz w:val="22"/>
          <w:szCs w:val="22"/>
        </w:rPr>
        <w:t>2</w:t>
      </w:r>
    </w:p>
    <w:p w14:paraId="3F3C9B1B" w14:textId="77777777" w:rsidR="003C29EA" w:rsidRPr="006D720E" w:rsidRDefault="003C29EA" w:rsidP="003C29EA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150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150 Pa</w:t>
      </w:r>
    </w:p>
    <w:p w14:paraId="13173C5E" w14:textId="5EA66BD8" w:rsidR="003C29EA" w:rsidRPr="006D720E" w:rsidRDefault="003C29EA" w:rsidP="003C29E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100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2000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7D73A8A7" w14:textId="77777777" w:rsidR="003C29EA" w:rsidRPr="006D720E" w:rsidRDefault="003C29EA" w:rsidP="003C29E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591A0BF2" w14:textId="77777777" w:rsidR="003C29EA" w:rsidRPr="006D720E" w:rsidRDefault="003C29EA" w:rsidP="003C29E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24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574937BA" w14:textId="77777777" w:rsidR="003C29EA" w:rsidRPr="006D720E" w:rsidRDefault="003C29EA" w:rsidP="003C29E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6,0 kg</w:t>
      </w:r>
    </w:p>
    <w:p w14:paraId="2EEBBB3B" w14:textId="77777777" w:rsidR="003C29EA" w:rsidRPr="006D720E" w:rsidRDefault="003C29EA" w:rsidP="003C29EA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0B755C5E" w14:textId="00ABC5BF" w:rsidR="003A390D" w:rsidRPr="006D720E" w:rsidRDefault="003A390D" w:rsidP="003A390D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7.2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1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WC5B 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IIIA</w:t>
      </w:r>
    </w:p>
    <w:p w14:paraId="30654C1B" w14:textId="77777777" w:rsidR="003A390D" w:rsidRPr="006D720E" w:rsidRDefault="003A390D" w:rsidP="003A390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łazienkowy typ </w:t>
      </w:r>
      <w:r w:rsidR="00AB2F4C" w:rsidRPr="006D720E">
        <w:rPr>
          <w:rFonts w:ascii="Times New Roman" w:hAnsi="Times New Roman" w:cs="Times New Roman"/>
          <w:sz w:val="22"/>
          <w:szCs w:val="22"/>
        </w:rPr>
        <w:t>TD – 500/160 SILENT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szt. 1</w:t>
      </w:r>
    </w:p>
    <w:p w14:paraId="39256600" w14:textId="77777777" w:rsidR="003A390D" w:rsidRPr="006D720E" w:rsidRDefault="003A390D" w:rsidP="003A390D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50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80 Pa</w:t>
      </w:r>
    </w:p>
    <w:p w14:paraId="6AC6DEB2" w14:textId="3670217D" w:rsidR="003A390D" w:rsidRPr="006D720E" w:rsidRDefault="003A390D" w:rsidP="003A390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21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2000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A5A448E" w14:textId="77777777" w:rsidR="003A390D" w:rsidRPr="006D720E" w:rsidRDefault="003A390D" w:rsidP="003A390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2404D906" w14:textId="77777777" w:rsidR="003A390D" w:rsidRPr="006D720E" w:rsidRDefault="003A390D" w:rsidP="003A390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32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906820F" w14:textId="77777777" w:rsidR="003A390D" w:rsidRPr="006D720E" w:rsidRDefault="003A390D" w:rsidP="003A390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1,65 kg</w:t>
      </w:r>
    </w:p>
    <w:p w14:paraId="39B87335" w14:textId="77777777" w:rsidR="003A390D" w:rsidRPr="006D720E" w:rsidRDefault="003A390D" w:rsidP="003A390D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546DC966" w14:textId="3AB00BA9" w:rsidR="00401AB9" w:rsidRPr="006D720E" w:rsidRDefault="00401AB9" w:rsidP="00401AB9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7.2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2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System WC</w:t>
      </w:r>
      <w:r w:rsidR="001A060A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6, WT6A, WT6B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ab/>
        <w:t>etap IIIB</w:t>
      </w:r>
    </w:p>
    <w:p w14:paraId="12D42281" w14:textId="650DBF0D" w:rsidR="00401AB9" w:rsidRPr="006D720E" w:rsidRDefault="00401AB9" w:rsidP="00401AB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Dobrano wentylator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ł</w:t>
      </w:r>
      <w:r w:rsidR="001A060A" w:rsidRPr="006D720E">
        <w:rPr>
          <w:rFonts w:ascii="Times New Roman" w:hAnsi="Times New Roman" w:cs="Times New Roman"/>
          <w:sz w:val="22"/>
          <w:szCs w:val="22"/>
        </w:rPr>
        <w:t>kanałowy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typ TD-500/160 SILENT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FD7D12">
        <w:rPr>
          <w:rFonts w:ascii="Times New Roman" w:hAnsi="Times New Roman" w:cs="Times New Roman"/>
          <w:sz w:val="22"/>
          <w:szCs w:val="22"/>
        </w:rPr>
        <w:t>3</w:t>
      </w:r>
    </w:p>
    <w:p w14:paraId="6F3C572C" w14:textId="77777777" w:rsidR="00401AB9" w:rsidRPr="006D720E" w:rsidRDefault="00401AB9" w:rsidP="00401AB9">
      <w:pPr>
        <w:pStyle w:val="Tekstpodstawowy"/>
        <w:ind w:left="708" w:hanging="708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V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200 m</w:t>
      </w:r>
      <w:r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44"/>
      </w:r>
      <w:r w:rsidRPr="006D720E">
        <w:rPr>
          <w:rFonts w:ascii="Times New Roman" w:hAnsi="Times New Roman" w:cs="Times New Roman"/>
          <w:sz w:val="22"/>
          <w:szCs w:val="22"/>
        </w:rPr>
        <w:t>p = 170 Pa</w:t>
      </w:r>
    </w:p>
    <w:p w14:paraId="78E9288B" w14:textId="4A2E7D45" w:rsidR="00401AB9" w:rsidRPr="006D720E" w:rsidRDefault="00401AB9" w:rsidP="00401AB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100 </w:t>
      </w:r>
      <w:r w:rsidR="000247B0">
        <w:rPr>
          <w:rFonts w:ascii="Times New Roman" w:hAnsi="Times New Roman" w:cs="Times New Roman"/>
          <w:sz w:val="22"/>
          <w:szCs w:val="22"/>
        </w:rPr>
        <w:t>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2060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obr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./min.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23C55C8D" w14:textId="77777777" w:rsidR="00401AB9" w:rsidRPr="006D720E" w:rsidRDefault="00401AB9" w:rsidP="00401AB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657C5108" w14:textId="77777777" w:rsidR="00401AB9" w:rsidRPr="006D720E" w:rsidRDefault="00401AB9" w:rsidP="00401AB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w odległości 3,0 m – 24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D3D8881" w14:textId="77777777" w:rsidR="00401AB9" w:rsidRPr="006D720E" w:rsidRDefault="00401AB9" w:rsidP="00401AB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6,0 kg</w:t>
      </w:r>
    </w:p>
    <w:p w14:paraId="6CAAAC94" w14:textId="77777777" w:rsidR="006B634D" w:rsidRPr="006D720E" w:rsidRDefault="006B634D" w:rsidP="006B634D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55A76C38" w14:textId="247B0C3D" w:rsidR="006B634D" w:rsidRPr="006D720E" w:rsidRDefault="006B634D" w:rsidP="006B634D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7.2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3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Osuszacze do magazynu akt</w:t>
      </w:r>
    </w:p>
    <w:p w14:paraId="12EF9217" w14:textId="77777777" w:rsidR="00C5780C" w:rsidRPr="006D720E" w:rsidRDefault="006B634D" w:rsidP="006B634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osuszacz</w:t>
      </w:r>
      <w:r w:rsidR="00C5780C" w:rsidRPr="006D720E">
        <w:rPr>
          <w:rFonts w:ascii="Times New Roman" w:hAnsi="Times New Roman" w:cs="Times New Roman"/>
          <w:sz w:val="22"/>
          <w:szCs w:val="22"/>
        </w:rPr>
        <w:t xml:space="preserve"> wolnostojący</w:t>
      </w:r>
      <w:r w:rsidR="00C5780C" w:rsidRPr="006D720E">
        <w:rPr>
          <w:rFonts w:ascii="Times New Roman" w:hAnsi="Times New Roman" w:cs="Times New Roman"/>
          <w:sz w:val="22"/>
          <w:szCs w:val="22"/>
        </w:rPr>
        <w:tab/>
      </w:r>
      <w:r w:rsidR="00C5780C" w:rsidRPr="006D720E">
        <w:rPr>
          <w:rFonts w:ascii="Times New Roman" w:hAnsi="Times New Roman" w:cs="Times New Roman"/>
          <w:sz w:val="22"/>
          <w:szCs w:val="22"/>
        </w:rPr>
        <w:tab/>
      </w:r>
      <w:r w:rsidR="00C5780C" w:rsidRPr="006D720E">
        <w:rPr>
          <w:rFonts w:ascii="Times New Roman" w:hAnsi="Times New Roman" w:cs="Times New Roman"/>
          <w:sz w:val="22"/>
          <w:szCs w:val="22"/>
        </w:rPr>
        <w:tab/>
      </w:r>
      <w:r w:rsidR="00C5780C" w:rsidRPr="006D720E">
        <w:rPr>
          <w:rFonts w:ascii="Times New Roman" w:hAnsi="Times New Roman" w:cs="Times New Roman"/>
          <w:sz w:val="22"/>
          <w:szCs w:val="22"/>
        </w:rPr>
        <w:tab/>
      </w:r>
      <w:r w:rsidR="00C5780C" w:rsidRPr="006D720E">
        <w:rPr>
          <w:rFonts w:ascii="Times New Roman" w:hAnsi="Times New Roman" w:cs="Times New Roman"/>
          <w:sz w:val="22"/>
          <w:szCs w:val="22"/>
        </w:rPr>
        <w:tab/>
        <w:t>szt. 2</w:t>
      </w:r>
    </w:p>
    <w:p w14:paraId="0BC4257F" w14:textId="77777777" w:rsidR="00C5780C" w:rsidRPr="006D720E" w:rsidRDefault="00C5780C" w:rsidP="006B634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Zakres wydajności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30 – 100%</w:t>
      </w:r>
    </w:p>
    <w:p w14:paraId="7EDF21E5" w14:textId="77777777" w:rsidR="00C5780C" w:rsidRPr="006D720E" w:rsidRDefault="00C5780C" w:rsidP="006B634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Redukcja wilgoci</w:t>
      </w:r>
      <w:r w:rsidRPr="006D720E">
        <w:rPr>
          <w:rFonts w:ascii="Times New Roman" w:hAnsi="Times New Roman" w:cs="Times New Roman"/>
          <w:sz w:val="22"/>
          <w:szCs w:val="22"/>
        </w:rPr>
        <w:tab/>
        <w:t>29 l/24h</w:t>
      </w:r>
    </w:p>
    <w:p w14:paraId="51244733" w14:textId="77777777" w:rsidR="00C5780C" w:rsidRPr="006D720E" w:rsidRDefault="00C5780C" w:rsidP="006B634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0,36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zasilanie 230V</w:t>
      </w:r>
    </w:p>
    <w:p w14:paraId="77CC56DA" w14:textId="77777777" w:rsidR="00C5780C" w:rsidRPr="006D720E" w:rsidRDefault="00C5780C" w:rsidP="006B634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Wymiary B x G x H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245 x 320 x 605 mm</w:t>
      </w:r>
    </w:p>
    <w:p w14:paraId="752CD58A" w14:textId="56369882" w:rsidR="006B634D" w:rsidRDefault="00C5780C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Ciężar G = 20,0 kg</w:t>
      </w:r>
    </w:p>
    <w:p w14:paraId="0785A293" w14:textId="2CBA91BC" w:rsidR="00527B32" w:rsidRDefault="00527B32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45E25330" w14:textId="252E0F92" w:rsidR="00527B32" w:rsidRPr="006D720E" w:rsidRDefault="00527B32" w:rsidP="00527B32">
      <w:pPr>
        <w:jc w:val="both"/>
        <w:rPr>
          <w:rFonts w:ascii="Times New Roman" w:hAnsi="Times New Roman" w:cs="Times New Roman"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7.2</w:t>
      </w:r>
      <w:r w:rsidR="00FD7D12">
        <w:rPr>
          <w:rFonts w:ascii="Times New Roman" w:hAnsi="Times New Roman" w:cs="Times New Roman"/>
          <w:b/>
          <w:bCs/>
          <w:i/>
          <w:sz w:val="22"/>
          <w:szCs w:val="22"/>
        </w:rPr>
        <w:t>4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</w:t>
      </w:r>
      <w:r w:rsidR="00D4453E">
        <w:rPr>
          <w:rFonts w:ascii="Times New Roman" w:hAnsi="Times New Roman" w:cs="Times New Roman"/>
          <w:b/>
          <w:bCs/>
          <w:i/>
          <w:sz w:val="22"/>
          <w:szCs w:val="22"/>
        </w:rPr>
        <w:t>Rekuperatory – wentylacja miejscowa</w:t>
      </w:r>
    </w:p>
    <w:p w14:paraId="55FF5026" w14:textId="77777777" w:rsidR="00E1303C" w:rsidRDefault="00B572E8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W uzgodnieniu z Konserwatorem zabytków dobrano rekuperatory </w:t>
      </w:r>
      <w:r w:rsidR="00E1303C">
        <w:rPr>
          <w:rFonts w:ascii="Times New Roman" w:hAnsi="Times New Roman" w:cs="Times New Roman"/>
          <w:sz w:val="22"/>
          <w:szCs w:val="22"/>
        </w:rPr>
        <w:t xml:space="preserve">zdalnie sterowane </w:t>
      </w:r>
    </w:p>
    <w:p w14:paraId="310FC37B" w14:textId="191782D9" w:rsidR="00527B32" w:rsidRDefault="00B572E8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typu HRU</w:t>
      </w:r>
      <w:r w:rsidR="00E1303C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 xml:space="preserve"> WALL</w:t>
      </w:r>
      <w:r w:rsidR="00E1303C">
        <w:rPr>
          <w:rFonts w:ascii="Times New Roman" w:hAnsi="Times New Roman" w:cs="Times New Roman"/>
          <w:sz w:val="22"/>
          <w:szCs w:val="22"/>
        </w:rPr>
        <w:t>-RC</w:t>
      </w:r>
      <w:r w:rsidR="001C4C97">
        <w:rPr>
          <w:rFonts w:ascii="Times New Roman" w:hAnsi="Times New Roman" w:cs="Times New Roman"/>
          <w:sz w:val="22"/>
          <w:szCs w:val="22"/>
        </w:rPr>
        <w:t>, czerpnio – wyrzutnia kolor RAL w uzgodnieniu z Architektem</w:t>
      </w:r>
    </w:p>
    <w:p w14:paraId="14ED0DAF" w14:textId="2B9A59A6" w:rsidR="00B572E8" w:rsidRDefault="00B572E8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ETAP I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szt.</w:t>
      </w:r>
      <w:r w:rsidR="00CC0599">
        <w:rPr>
          <w:rFonts w:ascii="Times New Roman" w:hAnsi="Times New Roman" w:cs="Times New Roman"/>
          <w:sz w:val="22"/>
          <w:szCs w:val="22"/>
        </w:rPr>
        <w:t xml:space="preserve"> 25</w:t>
      </w:r>
    </w:p>
    <w:p w14:paraId="1A847275" w14:textId="2216EEDD" w:rsidR="00B572E8" w:rsidRDefault="00B572E8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ETAP II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szt. 41</w:t>
      </w:r>
    </w:p>
    <w:p w14:paraId="64D64A02" w14:textId="230536B7" w:rsidR="00B572E8" w:rsidRDefault="00B572E8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ETAP IIIB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szt. 51</w:t>
      </w:r>
    </w:p>
    <w:p w14:paraId="1A10C753" w14:textId="66F7942D" w:rsidR="00CC0599" w:rsidRDefault="00CC0599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DN</w:t>
      </w:r>
      <w:r w:rsidR="001C4C97">
        <w:rPr>
          <w:rFonts w:ascii="Times New Roman" w:hAnsi="Times New Roman" w:cs="Times New Roman"/>
          <w:sz w:val="22"/>
          <w:szCs w:val="22"/>
        </w:rPr>
        <w:t xml:space="preserve"> 150</w:t>
      </w:r>
      <w:r w:rsidR="001C4C97">
        <w:rPr>
          <w:rFonts w:ascii="Times New Roman" w:hAnsi="Times New Roman" w:cs="Times New Roman"/>
          <w:sz w:val="22"/>
          <w:szCs w:val="22"/>
        </w:rPr>
        <w:tab/>
      </w:r>
      <w:r w:rsidR="001C4C97">
        <w:rPr>
          <w:rFonts w:ascii="Times New Roman" w:hAnsi="Times New Roman" w:cs="Times New Roman"/>
          <w:sz w:val="22"/>
          <w:szCs w:val="22"/>
        </w:rPr>
        <w:tab/>
        <w:t>V = 60 m</w:t>
      </w:r>
      <w:r w:rsidR="001C4C97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1C4C97">
        <w:rPr>
          <w:rFonts w:ascii="Times New Roman" w:hAnsi="Times New Roman" w:cs="Times New Roman"/>
          <w:sz w:val="22"/>
          <w:szCs w:val="22"/>
        </w:rPr>
        <w:t>/h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1C4C97">
        <w:rPr>
          <w:rFonts w:ascii="Times New Roman" w:hAnsi="Times New Roman" w:cs="Times New Roman"/>
          <w:sz w:val="22"/>
          <w:szCs w:val="22"/>
        </w:rPr>
        <w:t>mo</w:t>
      </w:r>
      <w:r w:rsidR="00CC04E4">
        <w:rPr>
          <w:rFonts w:ascii="Times New Roman" w:hAnsi="Times New Roman" w:cs="Times New Roman"/>
          <w:sz w:val="22"/>
          <w:szCs w:val="22"/>
        </w:rPr>
        <w:t>żl</w:t>
      </w:r>
      <w:r w:rsidR="001C4C97">
        <w:rPr>
          <w:rFonts w:ascii="Times New Roman" w:hAnsi="Times New Roman" w:cs="Times New Roman"/>
          <w:sz w:val="22"/>
          <w:szCs w:val="22"/>
        </w:rPr>
        <w:t>iwość ustawienia 20/30/40/50/60 m</w:t>
      </w:r>
      <w:r w:rsidR="001C4C97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1C4C97">
        <w:rPr>
          <w:rFonts w:ascii="Times New Roman" w:hAnsi="Times New Roman" w:cs="Times New Roman"/>
          <w:sz w:val="22"/>
          <w:szCs w:val="22"/>
        </w:rPr>
        <w:t>/h</w:t>
      </w:r>
    </w:p>
    <w:p w14:paraId="3140E8A1" w14:textId="1E43F139" w:rsidR="001C4C97" w:rsidRDefault="001C4C97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="002A204D">
        <w:rPr>
          <w:rFonts w:ascii="Times New Roman" w:hAnsi="Times New Roman" w:cs="Times New Roman"/>
          <w:sz w:val="22"/>
          <w:szCs w:val="22"/>
        </w:rPr>
        <w:t>N = 2/2,5/3,5/4,5/6 W zasilanie 230V</w:t>
      </w:r>
    </w:p>
    <w:p w14:paraId="531D0CE8" w14:textId="42FC7955" w:rsidR="002A204D" w:rsidRDefault="002A204D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Ciśnienie akustyczne  w </w:t>
      </w:r>
      <w:proofErr w:type="spellStart"/>
      <w:r>
        <w:rPr>
          <w:rFonts w:ascii="Times New Roman" w:hAnsi="Times New Roman" w:cs="Times New Roman"/>
          <w:sz w:val="22"/>
          <w:szCs w:val="22"/>
        </w:rPr>
        <w:t>odl</w:t>
      </w:r>
      <w:proofErr w:type="spellEnd"/>
      <w:r>
        <w:rPr>
          <w:rFonts w:ascii="Times New Roman" w:hAnsi="Times New Roman" w:cs="Times New Roman"/>
          <w:sz w:val="22"/>
          <w:szCs w:val="22"/>
        </w:rPr>
        <w:t>. 3m</w:t>
      </w:r>
      <w:r>
        <w:rPr>
          <w:rFonts w:ascii="Times New Roman" w:hAnsi="Times New Roman" w:cs="Times New Roman"/>
          <w:sz w:val="22"/>
          <w:szCs w:val="22"/>
        </w:rPr>
        <w:tab/>
        <w:t xml:space="preserve">10/14/20/24/29 </w:t>
      </w:r>
      <w:proofErr w:type="spellStart"/>
      <w:r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="00CC04E4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(A)</w:t>
      </w:r>
    </w:p>
    <w:p w14:paraId="2F89DA05" w14:textId="5B6E0E65" w:rsidR="002A204D" w:rsidRDefault="002A204D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Ciężar G = 4,4 kg </w:t>
      </w:r>
    </w:p>
    <w:p w14:paraId="282B1169" w14:textId="330B6422" w:rsidR="002A204D" w:rsidRDefault="002A204D" w:rsidP="008A5BFF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Rekuperatory należy zamówić długości !,0 m do każdorazowego dopasowania</w:t>
      </w:r>
    </w:p>
    <w:p w14:paraId="12FA1293" w14:textId="6E8009FF" w:rsidR="00527B32" w:rsidRPr="006D720E" w:rsidRDefault="002A204D" w:rsidP="008A5BFF">
      <w:pPr>
        <w:pStyle w:val="Tekstpodstawowy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Rekuperatory należy zamówić z pilotami</w:t>
      </w:r>
    </w:p>
    <w:p w14:paraId="54090226" w14:textId="77777777" w:rsidR="00401AB9" w:rsidRPr="006D720E" w:rsidRDefault="00401AB9" w:rsidP="00401AB9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78A43EBF" w14:textId="77777777" w:rsidR="00E61833" w:rsidRPr="006D720E" w:rsidRDefault="00482E15" w:rsidP="008A5BF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8. dobór urządzeń – klimatyzacja</w:t>
      </w:r>
    </w:p>
    <w:p w14:paraId="50082883" w14:textId="77777777" w:rsidR="00D71175" w:rsidRPr="006D720E" w:rsidRDefault="00D71175" w:rsidP="00D71175">
      <w:pPr>
        <w:jc w:val="both"/>
        <w:rPr>
          <w:rFonts w:ascii="Times New Roman" w:hAnsi="Times New Roman" w:cs="Times New Roman"/>
          <w:bCs/>
          <w:sz w:val="22"/>
          <w:szCs w:val="22"/>
        </w:rPr>
      </w:pPr>
    </w:p>
    <w:p w14:paraId="7B636CE8" w14:textId="410C61C4" w:rsidR="00D71175" w:rsidRPr="006D720E" w:rsidRDefault="00D71175" w:rsidP="00D71175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8.1 ETAP I</w:t>
      </w:r>
    </w:p>
    <w:p w14:paraId="3055FB3D" w14:textId="77777777" w:rsidR="00D71175" w:rsidRPr="006D720E" w:rsidRDefault="00D71175" w:rsidP="008A5BFF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1</w:t>
      </w:r>
    </w:p>
    <w:p w14:paraId="6D942FD8" w14:textId="77777777" w:rsidR="00D71175" w:rsidRPr="006D720E" w:rsidRDefault="00D71175" w:rsidP="00D71175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</w:t>
      </w:r>
      <w:r w:rsidR="00467912" w:rsidRPr="006D720E">
        <w:rPr>
          <w:rFonts w:ascii="Times New Roman" w:hAnsi="Times New Roman" w:cs="Times New Roman"/>
          <w:sz w:val="22"/>
          <w:szCs w:val="22"/>
        </w:rPr>
        <w:t>IV</w:t>
      </w:r>
      <w:r w:rsidRPr="006D720E">
        <w:rPr>
          <w:rFonts w:ascii="Times New Roman" w:hAnsi="Times New Roman" w:cs="Times New Roman"/>
          <w:sz w:val="22"/>
          <w:szCs w:val="22"/>
        </w:rPr>
        <w:t>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8FC65C1" w14:textId="77777777" w:rsidR="00805A3C" w:rsidRPr="006D720E" w:rsidRDefault="00D71175" w:rsidP="00D71175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="00805A3C" w:rsidRPr="006D720E">
        <w:rPr>
          <w:rFonts w:ascii="Times New Roman" w:hAnsi="Times New Roman" w:cs="Times New Roman"/>
          <w:sz w:val="22"/>
          <w:szCs w:val="22"/>
        </w:rPr>
        <w:tab/>
      </w:r>
      <w:r w:rsidR="00805A3C"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28,0</w:t>
      </w:r>
      <w:r w:rsidR="008A5BFF" w:rsidRPr="006D720E">
        <w:rPr>
          <w:rFonts w:ascii="Times New Roman" w:hAnsi="Times New Roman" w:cs="Times New Roman"/>
          <w:sz w:val="22"/>
          <w:szCs w:val="22"/>
        </w:rPr>
        <w:t>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805A3C" w:rsidRPr="006D720E">
        <w:rPr>
          <w:rFonts w:ascii="Times New Roman" w:hAnsi="Times New Roman" w:cs="Times New Roman"/>
          <w:sz w:val="22"/>
          <w:szCs w:val="22"/>
        </w:rPr>
        <w:t>N = 8,6 kW</w:t>
      </w:r>
      <w:r w:rsidR="00805A3C"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35D899B8" w14:textId="77777777" w:rsidR="00D71175" w:rsidRPr="006D720E" w:rsidRDefault="00805A3C" w:rsidP="00D71175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>freon R410A</w:t>
      </w:r>
      <w:r w:rsidR="00D71175" w:rsidRPr="006D720E">
        <w:rPr>
          <w:rFonts w:ascii="Times New Roman" w:hAnsi="Times New Roman" w:cs="Times New Roman"/>
          <w:sz w:val="22"/>
          <w:szCs w:val="22"/>
        </w:rPr>
        <w:tab/>
      </w:r>
      <w:r w:rsidR="008A5BFF" w:rsidRPr="006D720E">
        <w:rPr>
          <w:rFonts w:ascii="Times New Roman" w:hAnsi="Times New Roman" w:cs="Times New Roman"/>
          <w:sz w:val="22"/>
          <w:szCs w:val="22"/>
        </w:rPr>
        <w:tab/>
      </w:r>
      <w:r w:rsidR="008A5BFF"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 22,22/</w:t>
      </w:r>
      <w:r w:rsidR="00D71175"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518E044E" w14:textId="77777777" w:rsidR="00D71175" w:rsidRPr="006D720E" w:rsidRDefault="00D71175" w:rsidP="00805A3C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</w:t>
      </w:r>
      <w:r w:rsidR="00805A3C" w:rsidRPr="006D720E">
        <w:rPr>
          <w:rFonts w:ascii="Times New Roman" w:hAnsi="Times New Roman" w:cs="Times New Roman"/>
          <w:sz w:val="22"/>
          <w:szCs w:val="22"/>
        </w:rPr>
        <w:t>dźwięku</w:t>
      </w:r>
      <w:r w:rsidR="008A5BFF" w:rsidRPr="006D720E">
        <w:rPr>
          <w:rFonts w:ascii="Times New Roman" w:hAnsi="Times New Roman" w:cs="Times New Roman"/>
          <w:sz w:val="22"/>
          <w:szCs w:val="22"/>
        </w:rPr>
        <w:tab/>
      </w:r>
      <w:r w:rsidR="008A5BFF" w:rsidRPr="006D720E">
        <w:rPr>
          <w:rFonts w:ascii="Times New Roman" w:hAnsi="Times New Roman" w:cs="Times New Roman"/>
          <w:sz w:val="22"/>
          <w:szCs w:val="22"/>
        </w:rPr>
        <w:tab/>
      </w:r>
      <w:r w:rsidR="008A5BFF" w:rsidRPr="006D720E">
        <w:rPr>
          <w:rFonts w:ascii="Times New Roman" w:hAnsi="Times New Roman" w:cs="Times New Roman"/>
          <w:sz w:val="22"/>
          <w:szCs w:val="22"/>
        </w:rPr>
        <w:tab/>
      </w:r>
      <w:r w:rsidR="00805A3C" w:rsidRPr="006D720E">
        <w:rPr>
          <w:rFonts w:ascii="Times New Roman" w:hAnsi="Times New Roman" w:cs="Times New Roman"/>
          <w:sz w:val="22"/>
          <w:szCs w:val="22"/>
        </w:rPr>
        <w:t xml:space="preserve"> 54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504803B8" w14:textId="121BEEDD" w:rsidR="008A5BFF" w:rsidRPr="006D720E" w:rsidRDefault="00D802D7" w:rsidP="00805A3C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wymiary </w:t>
      </w:r>
      <w:r w:rsidRPr="006D720E">
        <w:rPr>
          <w:rFonts w:ascii="Times New Roman" w:hAnsi="Times New Roman" w:cs="Times New Roman"/>
          <w:sz w:val="22"/>
          <w:szCs w:val="22"/>
        </w:rPr>
        <w:t>W x S x G</w:t>
      </w:r>
      <w:r w:rsidR="008A5BFF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</w:t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Pr="006D720E">
        <w:rPr>
          <w:rFonts w:ascii="Times New Roman" w:hAnsi="Times New Roman" w:cs="Times New Roman"/>
          <w:sz w:val="22"/>
          <w:szCs w:val="22"/>
        </w:rPr>
        <w:t>1080 x 400</w:t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75C38C72" w14:textId="77777777" w:rsidR="00D71175" w:rsidRPr="006D720E" w:rsidRDefault="008A5BFF" w:rsidP="008A5BFF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>ciężar G = 17</w:t>
      </w:r>
      <w:r w:rsidR="00D802D7" w:rsidRPr="006D720E">
        <w:rPr>
          <w:rFonts w:ascii="Times New Roman" w:hAnsi="Times New Roman" w:cs="Times New Roman"/>
          <w:sz w:val="22"/>
          <w:szCs w:val="22"/>
        </w:rPr>
        <w:t>7</w:t>
      </w:r>
      <w:r w:rsidR="00D71175" w:rsidRPr="006D720E">
        <w:rPr>
          <w:rFonts w:ascii="Times New Roman" w:hAnsi="Times New Roman" w:cs="Times New Roman"/>
          <w:sz w:val="22"/>
          <w:szCs w:val="22"/>
        </w:rPr>
        <w:t>,0 kg</w:t>
      </w:r>
      <w:r w:rsidR="00D71175"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="00B3141B"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klimatyzator </w:t>
      </w:r>
      <w:r w:rsidR="00B3141B" w:rsidRPr="006D720E">
        <w:rPr>
          <w:rFonts w:ascii="Times New Roman" w:hAnsi="Times New Roman" w:cs="Times New Roman"/>
          <w:sz w:val="22"/>
          <w:szCs w:val="22"/>
        </w:rPr>
        <w:t>ścienny</w:t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D71175"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ab/>
      </w:r>
      <w:r w:rsidR="00B3141B" w:rsidRPr="006D720E">
        <w:rPr>
          <w:rFonts w:ascii="Times New Roman" w:hAnsi="Times New Roman" w:cs="Times New Roman"/>
          <w:sz w:val="22"/>
          <w:szCs w:val="22"/>
        </w:rPr>
        <w:tab/>
      </w:r>
      <w:r w:rsidR="00B3141B" w:rsidRPr="006D720E">
        <w:rPr>
          <w:rFonts w:ascii="Times New Roman" w:hAnsi="Times New Roman" w:cs="Times New Roman"/>
          <w:sz w:val="22"/>
          <w:szCs w:val="22"/>
        </w:rPr>
        <w:tab/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szt. </w:t>
      </w:r>
      <w:r w:rsidR="00B3141B" w:rsidRPr="006D720E">
        <w:rPr>
          <w:rFonts w:ascii="Times New Roman" w:hAnsi="Times New Roman" w:cs="Times New Roman"/>
          <w:sz w:val="22"/>
          <w:szCs w:val="22"/>
        </w:rPr>
        <w:t>18</w:t>
      </w:r>
    </w:p>
    <w:p w14:paraId="69EFF31D" w14:textId="77777777" w:rsidR="00D71175" w:rsidRPr="006D720E" w:rsidRDefault="00B3141B" w:rsidP="00B3141B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="00D71175" w:rsidRPr="006D720E">
        <w:rPr>
          <w:rFonts w:ascii="Times New Roman" w:hAnsi="Times New Roman" w:cs="Times New Roman"/>
          <w:sz w:val="22"/>
          <w:szCs w:val="22"/>
        </w:rPr>
        <w:t>Q</w:t>
      </w:r>
      <w:r w:rsidR="00D71175"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="00D71175"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Pr="006D720E">
        <w:rPr>
          <w:rFonts w:ascii="Times New Roman" w:hAnsi="Times New Roman" w:cs="Times New Roman"/>
          <w:sz w:val="22"/>
          <w:szCs w:val="22"/>
        </w:rPr>
        <w:t>2</w:t>
      </w:r>
      <w:r w:rsidR="00D71175" w:rsidRPr="006D720E">
        <w:rPr>
          <w:rFonts w:ascii="Times New Roman" w:hAnsi="Times New Roman" w:cs="Times New Roman"/>
          <w:sz w:val="22"/>
          <w:szCs w:val="22"/>
        </w:rPr>
        <w:t>,</w:t>
      </w:r>
      <w:r w:rsidRPr="006D720E">
        <w:rPr>
          <w:rFonts w:ascii="Times New Roman" w:hAnsi="Times New Roman" w:cs="Times New Roman"/>
          <w:sz w:val="22"/>
          <w:szCs w:val="22"/>
        </w:rPr>
        <w:t>2</w:t>
      </w:r>
      <w:r w:rsidR="00D71175"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354E898F" w14:textId="77777777" w:rsidR="00B3141B" w:rsidRPr="006D720E" w:rsidRDefault="00B3141B" w:rsidP="00B3141B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34/32/30/28/26/22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21000D9D" w14:textId="77777777" w:rsidR="00B3141B" w:rsidRPr="006D720E" w:rsidRDefault="00B3141B" w:rsidP="00B3141B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268 x 840 x 203 mm</w:t>
      </w:r>
    </w:p>
    <w:p w14:paraId="020C4647" w14:textId="130F65DC" w:rsidR="00D71175" w:rsidRPr="006D720E" w:rsidRDefault="00B3141B" w:rsidP="00353D7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2BF0BDC7" w14:textId="77777777" w:rsidR="00467912" w:rsidRPr="006D720E" w:rsidRDefault="00467912" w:rsidP="004C200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2</w:t>
      </w:r>
    </w:p>
    <w:p w14:paraId="4DAD46AC" w14:textId="77777777" w:rsidR="00467912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0B7D1AFD" w14:textId="77777777" w:rsidR="00467912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28,0</w:t>
      </w:r>
      <w:r w:rsidR="004C2008" w:rsidRPr="006D720E">
        <w:rPr>
          <w:rFonts w:ascii="Times New Roman" w:hAnsi="Times New Roman" w:cs="Times New Roman"/>
          <w:sz w:val="22"/>
          <w:szCs w:val="22"/>
        </w:rPr>
        <w:t>kW</w:t>
      </w:r>
      <w:r w:rsidRPr="006D720E">
        <w:rPr>
          <w:rFonts w:ascii="Times New Roman" w:hAnsi="Times New Roman" w:cs="Times New Roman"/>
          <w:sz w:val="22"/>
          <w:szCs w:val="22"/>
        </w:rPr>
        <w:tab/>
        <w:t>N = 8,6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598121F8" w14:textId="77777777" w:rsidR="00467912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4C2008" w:rsidRPr="006D720E">
        <w:rPr>
          <w:rFonts w:ascii="Times New Roman" w:hAnsi="Times New Roman" w:cs="Times New Roman"/>
          <w:sz w:val="22"/>
          <w:szCs w:val="22"/>
        </w:rPr>
        <w:tab/>
      </w:r>
      <w:r w:rsidR="004C2008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22,22/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4A00FA90" w14:textId="77777777" w:rsidR="00467912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4C2008" w:rsidRPr="006D720E">
        <w:rPr>
          <w:rFonts w:ascii="Times New Roman" w:hAnsi="Times New Roman" w:cs="Times New Roman"/>
          <w:sz w:val="22"/>
          <w:szCs w:val="22"/>
        </w:rPr>
        <w:tab/>
      </w:r>
      <w:r w:rsidR="004C2008" w:rsidRPr="006D720E">
        <w:rPr>
          <w:rFonts w:ascii="Times New Roman" w:hAnsi="Times New Roman" w:cs="Times New Roman"/>
          <w:sz w:val="22"/>
          <w:szCs w:val="22"/>
        </w:rPr>
        <w:tab/>
      </w:r>
      <w:r w:rsidR="004C2008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54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22994D7E" w14:textId="77777777" w:rsidR="004C2008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4C2008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400 mm</w:t>
      </w:r>
    </w:p>
    <w:p w14:paraId="6E3E92D1" w14:textId="77777777" w:rsidR="00467912" w:rsidRPr="006D720E" w:rsidRDefault="00467912" w:rsidP="004C200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ciężar G = 177,0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18</w:t>
      </w:r>
    </w:p>
    <w:p w14:paraId="71935708" w14:textId="77777777" w:rsidR="00467912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2,2 kW</w:t>
      </w:r>
    </w:p>
    <w:p w14:paraId="3C7EB888" w14:textId="77777777" w:rsidR="00467912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34/32/30/28/26/22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479FF2A" w14:textId="77777777" w:rsidR="00467912" w:rsidRPr="006D720E" w:rsidRDefault="00467912" w:rsidP="0046791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268 x 840 x 203 mm</w:t>
      </w:r>
    </w:p>
    <w:p w14:paraId="7F2D51A3" w14:textId="50C3719A" w:rsidR="00467912" w:rsidRPr="006D720E" w:rsidRDefault="00467912" w:rsidP="00353D7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08A1DD7E" w14:textId="77777777" w:rsidR="00A404D1" w:rsidRPr="006D720E" w:rsidRDefault="00A404D1" w:rsidP="00387509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3</w:t>
      </w:r>
    </w:p>
    <w:p w14:paraId="44BAE73E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145FF67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22,4</w:t>
      </w:r>
      <w:r w:rsidR="00387509" w:rsidRPr="006D720E">
        <w:rPr>
          <w:rFonts w:ascii="Times New Roman" w:hAnsi="Times New Roman" w:cs="Times New Roman"/>
          <w:sz w:val="22"/>
          <w:szCs w:val="22"/>
        </w:rPr>
        <w:t>kW</w:t>
      </w:r>
      <w:r w:rsidRPr="006D720E">
        <w:rPr>
          <w:rFonts w:ascii="Times New Roman" w:hAnsi="Times New Roman" w:cs="Times New Roman"/>
          <w:sz w:val="22"/>
          <w:szCs w:val="22"/>
        </w:rPr>
        <w:tab/>
        <w:t>N = 6,3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0563F002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19,0/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65FB2B2E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52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FB4753A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1050 x 480 mm</w:t>
      </w:r>
    </w:p>
    <w:p w14:paraId="79021306" w14:textId="77777777" w:rsidR="00A404D1" w:rsidRPr="006D720E" w:rsidRDefault="00A404D1" w:rsidP="00387509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170,0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12</w:t>
      </w:r>
    </w:p>
    <w:p w14:paraId="5FA0CF2E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2,2 kW</w:t>
      </w:r>
    </w:p>
    <w:p w14:paraId="3738F73F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34/32/30/28/26/22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1F71F611" w14:textId="77777777" w:rsidR="00A404D1" w:rsidRPr="006D720E" w:rsidRDefault="00A404D1" w:rsidP="00A404D1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38750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268 x 840 x 203 mm</w:t>
      </w:r>
    </w:p>
    <w:p w14:paraId="14DEEAC4" w14:textId="74EA0220" w:rsidR="00A404D1" w:rsidRPr="006D720E" w:rsidRDefault="00A404D1" w:rsidP="00353D7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46E12DDB" w14:textId="77777777" w:rsidR="002E28DE" w:rsidRPr="006D720E" w:rsidRDefault="002E28DE" w:rsidP="006923A4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4</w:t>
      </w:r>
    </w:p>
    <w:p w14:paraId="47A8FD6E" w14:textId="77777777" w:rsidR="002E28DE" w:rsidRPr="006D720E" w:rsidRDefault="002E28DE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390F3AC1" w14:textId="77777777" w:rsidR="002E28DE" w:rsidRPr="006D720E" w:rsidRDefault="002E28DE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22,4</w:t>
      </w:r>
      <w:r w:rsidR="006923A4" w:rsidRPr="006D720E">
        <w:rPr>
          <w:rFonts w:ascii="Times New Roman" w:hAnsi="Times New Roman" w:cs="Times New Roman"/>
          <w:sz w:val="22"/>
          <w:szCs w:val="22"/>
        </w:rPr>
        <w:t>kW</w:t>
      </w:r>
      <w:r w:rsidRPr="006D720E">
        <w:rPr>
          <w:rFonts w:ascii="Times New Roman" w:hAnsi="Times New Roman" w:cs="Times New Roman"/>
          <w:sz w:val="22"/>
          <w:szCs w:val="22"/>
        </w:rPr>
        <w:tab/>
        <w:t>N = 6,3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184DD721" w14:textId="77777777" w:rsidR="002E28DE" w:rsidRPr="006D720E" w:rsidRDefault="002E28DE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19,0/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7D42DEBB" w14:textId="77777777" w:rsidR="006B634D" w:rsidRPr="006D720E" w:rsidRDefault="002E28DE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52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0967B2A9" w14:textId="77777777" w:rsidR="002E28DE" w:rsidRPr="006D720E" w:rsidRDefault="006B634D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="002E28DE" w:rsidRPr="006D720E">
        <w:rPr>
          <w:rFonts w:ascii="Times New Roman" w:hAnsi="Times New Roman" w:cs="Times New Roman"/>
          <w:sz w:val="22"/>
          <w:szCs w:val="22"/>
        </w:rPr>
        <w:t>wymiary W x S x G</w:t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="002E28DE" w:rsidRPr="006D720E">
        <w:rPr>
          <w:rFonts w:ascii="Times New Roman" w:hAnsi="Times New Roman" w:cs="Times New Roman"/>
          <w:sz w:val="22"/>
          <w:szCs w:val="22"/>
        </w:rPr>
        <w:tab/>
        <w:t>1428 x 1050 x 480 mm</w:t>
      </w:r>
    </w:p>
    <w:p w14:paraId="6A3DA148" w14:textId="0A5CE6BC" w:rsidR="002E28DE" w:rsidRPr="006D720E" w:rsidRDefault="002E28DE" w:rsidP="006923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170,0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1</w:t>
      </w:r>
      <w:r w:rsidR="00A54284">
        <w:rPr>
          <w:rFonts w:ascii="Times New Roman" w:hAnsi="Times New Roman" w:cs="Times New Roman"/>
          <w:sz w:val="22"/>
          <w:szCs w:val="22"/>
        </w:rPr>
        <w:t>3</w:t>
      </w:r>
    </w:p>
    <w:p w14:paraId="59614795" w14:textId="77777777" w:rsidR="002E28DE" w:rsidRPr="006D720E" w:rsidRDefault="002E28DE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2,2 kW</w:t>
      </w:r>
    </w:p>
    <w:p w14:paraId="040405B6" w14:textId="77777777" w:rsidR="002E28DE" w:rsidRPr="006D720E" w:rsidRDefault="002E28DE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34/32/30/28/26/22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295BBDC8" w14:textId="77777777" w:rsidR="002E28DE" w:rsidRPr="006D720E" w:rsidRDefault="002E28DE" w:rsidP="002E28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6923A4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268 x 840 x 203 mm</w:t>
      </w:r>
    </w:p>
    <w:p w14:paraId="09D81AEB" w14:textId="50607604" w:rsidR="008053A0" w:rsidRPr="006D720E" w:rsidRDefault="002E28DE" w:rsidP="00353D7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428D5DE5" w14:textId="77777777" w:rsidR="008053A0" w:rsidRPr="006D720E" w:rsidRDefault="008053A0" w:rsidP="008053A0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C112B8" w:rsidRPr="006D720E">
        <w:rPr>
          <w:rFonts w:ascii="Times New Roman" w:hAnsi="Times New Roman" w:cs="Times New Roman"/>
          <w:sz w:val="22"/>
          <w:szCs w:val="22"/>
          <w:u w:val="single"/>
        </w:rPr>
        <w:t>P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omieszczenie UPS piwnice</w:t>
      </w:r>
    </w:p>
    <w:p w14:paraId="445800B2" w14:textId="77777777" w:rsidR="008053A0" w:rsidRPr="006D720E" w:rsidRDefault="008053A0" w:rsidP="008053A0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dobrano system Split z opcją pracy całorocznej</w:t>
      </w:r>
      <w:r w:rsidR="00A54B0E" w:rsidRPr="006D720E">
        <w:rPr>
          <w:rFonts w:ascii="Times New Roman" w:hAnsi="Times New Roman" w:cs="Times New Roman"/>
          <w:sz w:val="22"/>
          <w:szCs w:val="22"/>
        </w:rPr>
        <w:tab/>
        <w:t>kpl.1</w:t>
      </w:r>
    </w:p>
    <w:p w14:paraId="7F1F72B8" w14:textId="77777777" w:rsidR="008053A0" w:rsidRPr="006D720E" w:rsidRDefault="00C112B8" w:rsidP="008053A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-</w:t>
      </w:r>
      <w:r w:rsidR="008053A0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8053A0"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="008053A0" w:rsidRPr="006D720E">
        <w:rPr>
          <w:rFonts w:ascii="Times New Roman" w:hAnsi="Times New Roman" w:cs="Times New Roman"/>
          <w:sz w:val="22"/>
          <w:szCs w:val="22"/>
        </w:rPr>
        <w:tab/>
      </w:r>
      <w:r w:rsidR="008053A0" w:rsidRPr="006D720E">
        <w:rPr>
          <w:rFonts w:ascii="Times New Roman" w:hAnsi="Times New Roman" w:cs="Times New Roman"/>
          <w:sz w:val="22"/>
          <w:szCs w:val="22"/>
        </w:rPr>
        <w:tab/>
        <w:t>Q = 5,2</w:t>
      </w:r>
      <w:r w:rsidR="00A54B0E"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="008053A0" w:rsidRPr="006D720E">
        <w:rPr>
          <w:rFonts w:ascii="Times New Roman" w:hAnsi="Times New Roman" w:cs="Times New Roman"/>
          <w:sz w:val="22"/>
          <w:szCs w:val="22"/>
        </w:rPr>
        <w:tab/>
        <w:t>N = 1,4 kW</w:t>
      </w:r>
      <w:r w:rsidR="008053A0"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7480F6AD" w14:textId="77777777" w:rsidR="008053A0" w:rsidRPr="006D720E" w:rsidRDefault="008053A0" w:rsidP="008053A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A54B0E" w:rsidRPr="006D720E">
        <w:rPr>
          <w:rFonts w:ascii="Times New Roman" w:hAnsi="Times New Roman" w:cs="Times New Roman"/>
          <w:sz w:val="22"/>
          <w:szCs w:val="22"/>
        </w:rPr>
        <w:tab/>
      </w:r>
      <w:r w:rsidR="00A54B0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6,35/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12,7 mm</w:t>
      </w:r>
    </w:p>
    <w:p w14:paraId="1284322D" w14:textId="77777777" w:rsidR="006F4BE6" w:rsidRPr="006D720E" w:rsidRDefault="006F4BE6" w:rsidP="008053A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50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7485AE67" w14:textId="77777777" w:rsidR="008053A0" w:rsidRPr="006D720E" w:rsidRDefault="008053A0" w:rsidP="008053A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A54B0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632 x 799 x 290 mm</w:t>
      </w:r>
    </w:p>
    <w:p w14:paraId="47809F40" w14:textId="77777777" w:rsidR="008053A0" w:rsidRPr="006D720E" w:rsidRDefault="008053A0" w:rsidP="00A54B0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ciężar G = </w:t>
      </w:r>
      <w:r w:rsidR="00E53C41" w:rsidRPr="006D720E">
        <w:rPr>
          <w:rFonts w:ascii="Times New Roman" w:hAnsi="Times New Roman" w:cs="Times New Roman"/>
          <w:sz w:val="22"/>
          <w:szCs w:val="22"/>
        </w:rPr>
        <w:t>36</w:t>
      </w:r>
      <w:r w:rsidRPr="006D720E">
        <w:rPr>
          <w:rFonts w:ascii="Times New Roman" w:hAnsi="Times New Roman" w:cs="Times New Roman"/>
          <w:sz w:val="22"/>
          <w:szCs w:val="22"/>
        </w:rPr>
        <w:t>,0 kg</w:t>
      </w:r>
    </w:p>
    <w:p w14:paraId="2C6A4194" w14:textId="77777777" w:rsidR="008053A0" w:rsidRPr="006D720E" w:rsidRDefault="007117F6" w:rsidP="006F4BE6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="006F4BE6" w:rsidRPr="006D720E">
        <w:rPr>
          <w:rFonts w:ascii="Times New Roman" w:hAnsi="Times New Roman" w:cs="Times New Roman"/>
          <w:sz w:val="22"/>
          <w:szCs w:val="22"/>
        </w:rPr>
        <w:tab/>
      </w:r>
      <w:r w:rsidR="008053A0"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="008053A0" w:rsidRPr="006D720E">
        <w:rPr>
          <w:rFonts w:ascii="Times New Roman" w:hAnsi="Times New Roman" w:cs="Times New Roman"/>
          <w:sz w:val="22"/>
          <w:szCs w:val="22"/>
        </w:rPr>
        <w:t>Q</w:t>
      </w:r>
      <w:r w:rsidR="008053A0"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="008053A0"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Pr="006D720E">
        <w:rPr>
          <w:rFonts w:ascii="Times New Roman" w:hAnsi="Times New Roman" w:cs="Times New Roman"/>
          <w:sz w:val="22"/>
          <w:szCs w:val="22"/>
        </w:rPr>
        <w:t>6</w:t>
      </w:r>
      <w:r w:rsidR="008053A0" w:rsidRPr="006D720E">
        <w:rPr>
          <w:rFonts w:ascii="Times New Roman" w:hAnsi="Times New Roman" w:cs="Times New Roman"/>
          <w:sz w:val="22"/>
          <w:szCs w:val="22"/>
        </w:rPr>
        <w:t>,</w:t>
      </w:r>
      <w:r w:rsidRPr="006D720E">
        <w:rPr>
          <w:rFonts w:ascii="Times New Roman" w:hAnsi="Times New Roman" w:cs="Times New Roman"/>
          <w:sz w:val="22"/>
          <w:szCs w:val="22"/>
        </w:rPr>
        <w:t>1</w:t>
      </w:r>
      <w:r w:rsidR="008053A0"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="008053A0" w:rsidRPr="006D720E">
        <w:rPr>
          <w:rFonts w:ascii="Times New Roman" w:hAnsi="Times New Roman" w:cs="Times New Roman"/>
          <w:sz w:val="22"/>
          <w:szCs w:val="22"/>
        </w:rPr>
        <w:tab/>
      </w:r>
    </w:p>
    <w:p w14:paraId="036290C1" w14:textId="748889DE" w:rsidR="008053A0" w:rsidRPr="006D720E" w:rsidRDefault="008053A0" w:rsidP="008053A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463327" w:rsidRPr="006D720E">
        <w:rPr>
          <w:rFonts w:ascii="Times New Roman" w:hAnsi="Times New Roman" w:cs="Times New Roman"/>
          <w:sz w:val="22"/>
          <w:szCs w:val="22"/>
        </w:rPr>
        <w:t>260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463327" w:rsidRPr="006D720E">
        <w:rPr>
          <w:rFonts w:ascii="Times New Roman" w:hAnsi="Times New Roman" w:cs="Times New Roman"/>
          <w:sz w:val="22"/>
          <w:szCs w:val="22"/>
        </w:rPr>
        <w:t>980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463327" w:rsidRPr="006D720E">
        <w:rPr>
          <w:rFonts w:ascii="Times New Roman" w:hAnsi="Times New Roman" w:cs="Times New Roman"/>
          <w:sz w:val="22"/>
          <w:szCs w:val="22"/>
        </w:rPr>
        <w:t>240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018F9C8D" w14:textId="1F9C62FA" w:rsidR="00463327" w:rsidRPr="006D720E" w:rsidRDefault="008053A0" w:rsidP="00353D7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ciężar G = </w:t>
      </w:r>
      <w:r w:rsidR="00463327" w:rsidRPr="006D720E">
        <w:rPr>
          <w:rFonts w:ascii="Times New Roman" w:hAnsi="Times New Roman" w:cs="Times New Roman"/>
          <w:sz w:val="22"/>
          <w:szCs w:val="22"/>
        </w:rPr>
        <w:t>12</w:t>
      </w:r>
      <w:r w:rsidRPr="006D720E">
        <w:rPr>
          <w:rFonts w:ascii="Times New Roman" w:hAnsi="Times New Roman" w:cs="Times New Roman"/>
          <w:sz w:val="22"/>
          <w:szCs w:val="22"/>
        </w:rPr>
        <w:t>,5 kg</w:t>
      </w:r>
    </w:p>
    <w:p w14:paraId="7D7584E4" w14:textId="77777777" w:rsidR="006D55E8" w:rsidRPr="006D720E" w:rsidRDefault="006D55E8" w:rsidP="006D55E8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Punkt dystrybucyjny nr 2.72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>1 piętro</w:t>
      </w:r>
    </w:p>
    <w:p w14:paraId="20781D76" w14:textId="77777777" w:rsidR="006D55E8" w:rsidRPr="006D720E" w:rsidRDefault="006D55E8" w:rsidP="006D55E8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dobrano system Split z opcją pracy całorocznej</w:t>
      </w:r>
      <w:r w:rsidR="00910D3E"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="00910D3E" w:rsidRPr="006D720E">
        <w:rPr>
          <w:rFonts w:ascii="Times New Roman" w:hAnsi="Times New Roman" w:cs="Times New Roman"/>
          <w:sz w:val="22"/>
          <w:szCs w:val="22"/>
        </w:rPr>
        <w:t>kpl</w:t>
      </w:r>
      <w:proofErr w:type="spellEnd"/>
      <w:r w:rsidR="00910D3E" w:rsidRPr="006D720E">
        <w:rPr>
          <w:rFonts w:ascii="Times New Roman" w:hAnsi="Times New Roman" w:cs="Times New Roman"/>
          <w:sz w:val="22"/>
          <w:szCs w:val="22"/>
        </w:rPr>
        <w:t>. 2</w:t>
      </w:r>
    </w:p>
    <w:p w14:paraId="3B0EF5D5" w14:textId="77777777" w:rsidR="006D55E8" w:rsidRPr="006D720E" w:rsidRDefault="006D55E8" w:rsidP="006D55E8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ze 100% rezerwą i pracą naprzemienną</w:t>
      </w:r>
    </w:p>
    <w:p w14:paraId="47F9CE89" w14:textId="77777777" w:rsidR="006D55E8" w:rsidRPr="006D720E" w:rsidRDefault="006D55E8" w:rsidP="006D55E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Q = 3,4</w:t>
      </w:r>
      <w:r w:rsidR="00910D3E"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  <w:t>N = 0,96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557535A9" w14:textId="77777777" w:rsidR="006D55E8" w:rsidRPr="006D720E" w:rsidRDefault="006D55E8" w:rsidP="006D55E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910D3E" w:rsidRPr="006D720E">
        <w:rPr>
          <w:rFonts w:ascii="Times New Roman" w:hAnsi="Times New Roman" w:cs="Times New Roman"/>
          <w:sz w:val="22"/>
          <w:szCs w:val="22"/>
        </w:rPr>
        <w:tab/>
      </w:r>
      <w:r w:rsidR="00910D3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6,35/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A77E95" w:rsidRPr="006D720E">
        <w:rPr>
          <w:rFonts w:ascii="Times New Roman" w:hAnsi="Times New Roman" w:cs="Times New Roman"/>
          <w:sz w:val="22"/>
          <w:szCs w:val="22"/>
        </w:rPr>
        <w:t>9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77E95" w:rsidRPr="006D720E">
        <w:rPr>
          <w:rFonts w:ascii="Times New Roman" w:hAnsi="Times New Roman" w:cs="Times New Roman"/>
          <w:sz w:val="22"/>
          <w:szCs w:val="22"/>
        </w:rPr>
        <w:t>52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0C9870B6" w14:textId="77777777" w:rsidR="00910D3E" w:rsidRPr="006D720E" w:rsidRDefault="006D55E8" w:rsidP="006D55E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910D3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A77E95" w:rsidRPr="006D720E">
        <w:rPr>
          <w:rFonts w:ascii="Times New Roman" w:hAnsi="Times New Roman" w:cs="Times New Roman"/>
          <w:sz w:val="22"/>
          <w:szCs w:val="22"/>
        </w:rPr>
        <w:t>541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A77E95" w:rsidRPr="006D720E">
        <w:rPr>
          <w:rFonts w:ascii="Times New Roman" w:hAnsi="Times New Roman" w:cs="Times New Roman"/>
          <w:sz w:val="22"/>
          <w:szCs w:val="22"/>
        </w:rPr>
        <w:t>663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A77E95" w:rsidRPr="006D720E">
        <w:rPr>
          <w:rFonts w:ascii="Times New Roman" w:hAnsi="Times New Roman" w:cs="Times New Roman"/>
          <w:sz w:val="22"/>
          <w:szCs w:val="22"/>
        </w:rPr>
        <w:t>290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  <w:r w:rsidR="00A77E95" w:rsidRPr="006D720E">
        <w:rPr>
          <w:rFonts w:ascii="Times New Roman" w:hAnsi="Times New Roman" w:cs="Times New Roman"/>
          <w:sz w:val="22"/>
          <w:szCs w:val="22"/>
        </w:rPr>
        <w:tab/>
      </w:r>
      <w:r w:rsidR="00A77E95" w:rsidRPr="006D720E">
        <w:rPr>
          <w:rFonts w:ascii="Times New Roman" w:hAnsi="Times New Roman" w:cs="Times New Roman"/>
          <w:sz w:val="22"/>
          <w:szCs w:val="22"/>
        </w:rPr>
        <w:tab/>
      </w:r>
    </w:p>
    <w:p w14:paraId="4F28A133" w14:textId="77777777" w:rsidR="006D55E8" w:rsidRPr="006D720E" w:rsidRDefault="00910D3E" w:rsidP="00910D3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="006D55E8" w:rsidRPr="006D720E">
        <w:rPr>
          <w:rFonts w:ascii="Times New Roman" w:hAnsi="Times New Roman" w:cs="Times New Roman"/>
          <w:sz w:val="22"/>
          <w:szCs w:val="22"/>
        </w:rPr>
        <w:t xml:space="preserve">ciężar G = </w:t>
      </w:r>
      <w:r w:rsidR="00A77E95" w:rsidRPr="006D720E">
        <w:rPr>
          <w:rFonts w:ascii="Times New Roman" w:hAnsi="Times New Roman" w:cs="Times New Roman"/>
          <w:sz w:val="22"/>
          <w:szCs w:val="22"/>
        </w:rPr>
        <w:t>24</w:t>
      </w:r>
      <w:r w:rsidR="006D55E8" w:rsidRPr="006D720E">
        <w:rPr>
          <w:rFonts w:ascii="Times New Roman" w:hAnsi="Times New Roman" w:cs="Times New Roman"/>
          <w:sz w:val="22"/>
          <w:szCs w:val="22"/>
        </w:rPr>
        <w:t>,0 kg</w:t>
      </w:r>
    </w:p>
    <w:p w14:paraId="64BD0C60" w14:textId="77777777" w:rsidR="006D55E8" w:rsidRPr="006D720E" w:rsidRDefault="006D55E8" w:rsidP="00910D3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="00910D3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A77E95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77E95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43909977" w14:textId="77777777" w:rsidR="006D55E8" w:rsidRPr="006D720E" w:rsidRDefault="006D55E8" w:rsidP="006D55E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2D640D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</w:t>
      </w:r>
      <w:r w:rsidR="00A77E95" w:rsidRPr="006D720E">
        <w:rPr>
          <w:rFonts w:ascii="Times New Roman" w:hAnsi="Times New Roman" w:cs="Times New Roman"/>
          <w:sz w:val="22"/>
          <w:szCs w:val="22"/>
        </w:rPr>
        <w:t>7</w:t>
      </w:r>
      <w:r w:rsidRPr="006D720E">
        <w:rPr>
          <w:rFonts w:ascii="Times New Roman" w:hAnsi="Times New Roman" w:cs="Times New Roman"/>
          <w:sz w:val="22"/>
          <w:szCs w:val="22"/>
        </w:rPr>
        <w:t xml:space="preserve">0 x </w:t>
      </w:r>
      <w:r w:rsidR="00A77E95" w:rsidRPr="006D720E">
        <w:rPr>
          <w:rFonts w:ascii="Times New Roman" w:hAnsi="Times New Roman" w:cs="Times New Roman"/>
          <w:sz w:val="22"/>
          <w:szCs w:val="22"/>
        </w:rPr>
        <w:t>834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A77E95" w:rsidRPr="006D720E">
        <w:rPr>
          <w:rFonts w:ascii="Times New Roman" w:hAnsi="Times New Roman" w:cs="Times New Roman"/>
          <w:sz w:val="22"/>
          <w:szCs w:val="22"/>
        </w:rPr>
        <w:t>222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1D5C34DD" w14:textId="77777777" w:rsidR="006D55E8" w:rsidRPr="006D720E" w:rsidRDefault="006D55E8" w:rsidP="006D55E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12,5 kg</w:t>
      </w:r>
    </w:p>
    <w:p w14:paraId="7564B276" w14:textId="77777777" w:rsidR="006D55E8" w:rsidRPr="006D720E" w:rsidRDefault="006D55E8" w:rsidP="006D55E8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537B06F0" w14:textId="4D8DDD66" w:rsidR="00EC0158" w:rsidRPr="006D720E" w:rsidRDefault="00EC0158" w:rsidP="00EC0158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8.</w:t>
      </w:r>
      <w:r w:rsidR="008E4A57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2</w:t>
      </w: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ETAP I</w:t>
      </w:r>
      <w:r w:rsidR="008E4A57" w:rsidRPr="006D720E">
        <w:rPr>
          <w:rFonts w:ascii="Times New Roman" w:hAnsi="Times New Roman" w:cs="Times New Roman"/>
          <w:b/>
          <w:bCs/>
          <w:i/>
          <w:sz w:val="22"/>
          <w:szCs w:val="22"/>
        </w:rPr>
        <w:t>I</w:t>
      </w:r>
    </w:p>
    <w:p w14:paraId="31C6173B" w14:textId="77777777" w:rsidR="00EC0158" w:rsidRPr="006D720E" w:rsidRDefault="00EC0158" w:rsidP="00386796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 xml:space="preserve">Pion </w:t>
      </w:r>
      <w:r w:rsidR="008E4A57" w:rsidRPr="006D720E">
        <w:rPr>
          <w:rFonts w:ascii="Times New Roman" w:hAnsi="Times New Roman" w:cs="Times New Roman"/>
          <w:bCs/>
          <w:sz w:val="22"/>
          <w:szCs w:val="22"/>
          <w:u w:val="single"/>
        </w:rPr>
        <w:t>5</w:t>
      </w:r>
    </w:p>
    <w:p w14:paraId="1775F772" w14:textId="77777777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23A28F0E" w14:textId="77777777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386796" w:rsidRPr="006D720E">
        <w:rPr>
          <w:rFonts w:ascii="Times New Roman" w:hAnsi="Times New Roman" w:cs="Times New Roman"/>
          <w:sz w:val="22"/>
          <w:szCs w:val="22"/>
        </w:rPr>
        <w:t>28,0 kW</w:t>
      </w:r>
      <w:r w:rsidR="0038679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386796" w:rsidRPr="006D720E">
        <w:rPr>
          <w:rFonts w:ascii="Times New Roman" w:hAnsi="Times New Roman" w:cs="Times New Roman"/>
          <w:sz w:val="22"/>
          <w:szCs w:val="22"/>
        </w:rPr>
        <w:t>8,6</w:t>
      </w:r>
      <w:r w:rsidR="00A16984"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2E56E03B" w14:textId="77777777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386796" w:rsidRPr="006D720E">
        <w:rPr>
          <w:rFonts w:ascii="Times New Roman" w:hAnsi="Times New Roman" w:cs="Times New Roman"/>
          <w:sz w:val="22"/>
          <w:szCs w:val="22"/>
        </w:rPr>
        <w:tab/>
      </w:r>
      <w:r w:rsidR="0038679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22,22/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55E51099" w14:textId="77777777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386796" w:rsidRPr="006D720E">
        <w:rPr>
          <w:rFonts w:ascii="Times New Roman" w:hAnsi="Times New Roman" w:cs="Times New Roman"/>
          <w:sz w:val="22"/>
          <w:szCs w:val="22"/>
        </w:rPr>
        <w:tab/>
      </w:r>
      <w:r w:rsidR="00386796" w:rsidRPr="006D720E">
        <w:rPr>
          <w:rFonts w:ascii="Times New Roman" w:hAnsi="Times New Roman" w:cs="Times New Roman"/>
          <w:sz w:val="22"/>
          <w:szCs w:val="22"/>
        </w:rPr>
        <w:tab/>
      </w:r>
      <w:r w:rsidR="0038679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54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4FBA9D44" w14:textId="77777777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38679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</w:t>
      </w:r>
      <w:r w:rsidR="00A16984" w:rsidRPr="006D720E">
        <w:rPr>
          <w:rFonts w:ascii="Times New Roman" w:hAnsi="Times New Roman" w:cs="Times New Roman"/>
          <w:sz w:val="22"/>
          <w:szCs w:val="22"/>
        </w:rPr>
        <w:t>8</w:t>
      </w:r>
      <w:r w:rsidRPr="006D720E">
        <w:rPr>
          <w:rFonts w:ascii="Times New Roman" w:hAnsi="Times New Roman" w:cs="Times New Roman"/>
          <w:sz w:val="22"/>
          <w:szCs w:val="22"/>
        </w:rPr>
        <w:t>0 mm</w:t>
      </w:r>
    </w:p>
    <w:p w14:paraId="453011D2" w14:textId="77777777" w:rsidR="00EC0158" w:rsidRPr="006D720E" w:rsidRDefault="00EC0158" w:rsidP="0038679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177,0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0287024" w14:textId="77777777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Q = 2,2 kW</w:t>
      </w:r>
      <w:r w:rsidR="00A16984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A16984" w:rsidRPr="006D720E">
        <w:rPr>
          <w:rFonts w:ascii="Times New Roman" w:hAnsi="Times New Roman" w:cs="Times New Roman"/>
          <w:sz w:val="22"/>
          <w:szCs w:val="22"/>
        </w:rPr>
        <w:tab/>
      </w:r>
      <w:r w:rsidR="00A16984" w:rsidRPr="006D720E">
        <w:rPr>
          <w:rFonts w:ascii="Times New Roman" w:hAnsi="Times New Roman" w:cs="Times New Roman"/>
          <w:sz w:val="22"/>
          <w:szCs w:val="22"/>
        </w:rPr>
        <w:tab/>
      </w:r>
      <w:r w:rsidR="00A16984" w:rsidRPr="006D720E">
        <w:rPr>
          <w:rFonts w:ascii="Times New Roman" w:hAnsi="Times New Roman" w:cs="Times New Roman"/>
          <w:sz w:val="22"/>
          <w:szCs w:val="22"/>
        </w:rPr>
        <w:tab/>
      </w:r>
      <w:r w:rsidR="00A16984" w:rsidRPr="006D720E">
        <w:rPr>
          <w:rFonts w:ascii="Times New Roman" w:hAnsi="Times New Roman" w:cs="Times New Roman"/>
          <w:sz w:val="22"/>
          <w:szCs w:val="22"/>
        </w:rPr>
        <w:tab/>
      </w:r>
      <w:r w:rsidR="00A16984" w:rsidRPr="006D720E">
        <w:rPr>
          <w:rFonts w:ascii="Times New Roman" w:hAnsi="Times New Roman" w:cs="Times New Roman"/>
          <w:sz w:val="22"/>
          <w:szCs w:val="22"/>
        </w:rPr>
        <w:tab/>
      </w:r>
      <w:r w:rsidR="00A16984" w:rsidRPr="006D720E">
        <w:rPr>
          <w:rFonts w:ascii="Times New Roman" w:hAnsi="Times New Roman" w:cs="Times New Roman"/>
          <w:sz w:val="22"/>
          <w:szCs w:val="22"/>
        </w:rPr>
        <w:tab/>
        <w:t>szt. 6</w:t>
      </w:r>
    </w:p>
    <w:p w14:paraId="0A630087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3,6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7</w:t>
      </w:r>
    </w:p>
    <w:p w14:paraId="131800A8" w14:textId="33DA6428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</w:t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34/32/30/28/26/22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1ADDD6B2" w14:textId="351E06A1" w:rsidR="00EC0158" w:rsidRPr="006D720E" w:rsidRDefault="00EC0158" w:rsidP="00EC015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268 x 840 x 203 mm</w:t>
      </w:r>
    </w:p>
    <w:p w14:paraId="59BF9D44" w14:textId="56735DF5" w:rsidR="00BF37DE" w:rsidRPr="006D720E" w:rsidRDefault="00EC0158" w:rsidP="00BF37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27012394" w14:textId="77777777" w:rsidR="00A16984" w:rsidRPr="006D720E" w:rsidRDefault="00A16984" w:rsidP="00BF37DE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6</w:t>
      </w:r>
    </w:p>
    <w:p w14:paraId="71BEB17D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3BAC089D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BF37DE" w:rsidRPr="006D720E">
        <w:rPr>
          <w:rFonts w:ascii="Times New Roman" w:hAnsi="Times New Roman" w:cs="Times New Roman"/>
          <w:sz w:val="22"/>
          <w:szCs w:val="22"/>
        </w:rPr>
        <w:t>= 22,4 kW</w:t>
      </w:r>
      <w:r w:rsidR="00BF37D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</w:t>
      </w:r>
      <w:r w:rsidR="00BF37DE" w:rsidRPr="006D720E">
        <w:rPr>
          <w:rFonts w:ascii="Times New Roman" w:hAnsi="Times New Roman" w:cs="Times New Roman"/>
          <w:sz w:val="22"/>
          <w:szCs w:val="22"/>
        </w:rPr>
        <w:t xml:space="preserve">= 6,3 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51D340C8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BF37DE" w:rsidRPr="006D720E">
        <w:rPr>
          <w:rFonts w:ascii="Times New Roman" w:hAnsi="Times New Roman" w:cs="Times New Roman"/>
          <w:sz w:val="22"/>
          <w:szCs w:val="22"/>
        </w:rPr>
        <w:tab/>
      </w:r>
      <w:r w:rsidR="00BF37D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BF37DE" w:rsidRPr="006D720E">
        <w:rPr>
          <w:rFonts w:ascii="Times New Roman" w:hAnsi="Times New Roman" w:cs="Times New Roman"/>
          <w:sz w:val="22"/>
          <w:szCs w:val="22"/>
        </w:rPr>
        <w:t xml:space="preserve">19,05 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30691904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BF37DE" w:rsidRPr="006D720E">
        <w:rPr>
          <w:rFonts w:ascii="Times New Roman" w:hAnsi="Times New Roman" w:cs="Times New Roman"/>
          <w:sz w:val="22"/>
          <w:szCs w:val="22"/>
        </w:rPr>
        <w:tab/>
      </w:r>
      <w:r w:rsidR="00BF37DE" w:rsidRPr="006D720E">
        <w:rPr>
          <w:rFonts w:ascii="Times New Roman" w:hAnsi="Times New Roman" w:cs="Times New Roman"/>
          <w:sz w:val="22"/>
          <w:szCs w:val="22"/>
        </w:rPr>
        <w:tab/>
      </w:r>
      <w:r w:rsidR="00BF37D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54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4AF1788F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BF37D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480 mm</w:t>
      </w:r>
    </w:p>
    <w:p w14:paraId="2CAAD214" w14:textId="77777777" w:rsidR="00A16984" w:rsidRPr="006D720E" w:rsidRDefault="00A16984" w:rsidP="00BF37DE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</w:t>
      </w:r>
      <w:r w:rsidR="00784B2E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>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304A11B9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Q = 2,2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784B2E" w:rsidRPr="006D720E">
        <w:rPr>
          <w:rFonts w:ascii="Times New Roman" w:hAnsi="Times New Roman" w:cs="Times New Roman"/>
          <w:sz w:val="22"/>
          <w:szCs w:val="22"/>
        </w:rPr>
        <w:t>9</w:t>
      </w:r>
    </w:p>
    <w:p w14:paraId="2496B27C" w14:textId="77777777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3,6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784B2E" w:rsidRPr="006D720E">
        <w:rPr>
          <w:rFonts w:ascii="Times New Roman" w:hAnsi="Times New Roman" w:cs="Times New Roman"/>
          <w:sz w:val="22"/>
          <w:szCs w:val="22"/>
        </w:rPr>
        <w:t>2</w:t>
      </w:r>
    </w:p>
    <w:p w14:paraId="444A1570" w14:textId="69740D09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</w:t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34/32/30/28/26/22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9255415" w14:textId="5BF1276D" w:rsidR="00A16984" w:rsidRPr="006D720E" w:rsidRDefault="00A16984" w:rsidP="00A1698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268 x 840 x 203 mm</w:t>
      </w:r>
    </w:p>
    <w:p w14:paraId="1E73A6B5" w14:textId="22E859EC" w:rsidR="00A16984" w:rsidRPr="006D720E" w:rsidRDefault="00A16984" w:rsidP="00353D7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55CF420C" w14:textId="77777777" w:rsidR="009427D8" w:rsidRPr="006D720E" w:rsidRDefault="009427D8" w:rsidP="009B7D66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7</w:t>
      </w:r>
    </w:p>
    <w:p w14:paraId="0B25AD77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3F7C5F4F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9B7D66" w:rsidRPr="006D720E">
        <w:rPr>
          <w:rFonts w:ascii="Times New Roman" w:hAnsi="Times New Roman" w:cs="Times New Roman"/>
          <w:sz w:val="22"/>
          <w:szCs w:val="22"/>
        </w:rPr>
        <w:t>22,4 kW</w:t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9B7D66" w:rsidRPr="006D720E">
        <w:rPr>
          <w:rFonts w:ascii="Times New Roman" w:hAnsi="Times New Roman" w:cs="Times New Roman"/>
          <w:sz w:val="22"/>
          <w:szCs w:val="22"/>
        </w:rPr>
        <w:t>6,3</w:t>
      </w:r>
      <w:r w:rsidRPr="006D720E">
        <w:rPr>
          <w:rFonts w:ascii="Times New Roman" w:hAnsi="Times New Roman" w:cs="Times New Roman"/>
          <w:sz w:val="22"/>
          <w:szCs w:val="22"/>
        </w:rPr>
        <w:t>.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21613291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9B7D66" w:rsidRPr="006D720E">
        <w:rPr>
          <w:rFonts w:ascii="Times New Roman" w:hAnsi="Times New Roman" w:cs="Times New Roman"/>
          <w:sz w:val="22"/>
          <w:szCs w:val="22"/>
        </w:rPr>
        <w:t xml:space="preserve">19,05 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28DDA87D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54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5A9585A5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480 mm</w:t>
      </w:r>
    </w:p>
    <w:p w14:paraId="3534FAA9" w14:textId="77777777" w:rsidR="009427D8" w:rsidRPr="006D720E" w:rsidRDefault="009427D8" w:rsidP="009B7D6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170,0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kasetonowy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4C80F891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Q = 4,5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3</w:t>
      </w:r>
    </w:p>
    <w:p w14:paraId="0ACC9DFB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3,6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1</w:t>
      </w:r>
    </w:p>
    <w:p w14:paraId="66D56EB6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37/34/33/31/29/27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250535BA" w14:textId="77777777" w:rsidR="009427D8" w:rsidRPr="006D720E" w:rsidRDefault="009427D8" w:rsidP="009427D8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9B7D6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BF33B2" w:rsidRPr="006D720E">
        <w:rPr>
          <w:rFonts w:ascii="Times New Roman" w:hAnsi="Times New Roman" w:cs="Times New Roman"/>
          <w:sz w:val="22"/>
          <w:szCs w:val="22"/>
        </w:rPr>
        <w:t xml:space="preserve">570 x </w:t>
      </w:r>
      <w:r w:rsidRPr="006D720E">
        <w:rPr>
          <w:rFonts w:ascii="Times New Roman" w:hAnsi="Times New Roman" w:cs="Times New Roman"/>
          <w:sz w:val="22"/>
          <w:szCs w:val="22"/>
        </w:rPr>
        <w:t xml:space="preserve">245 x </w:t>
      </w:r>
      <w:r w:rsidR="00BF33B2" w:rsidRPr="006D720E">
        <w:rPr>
          <w:rFonts w:ascii="Times New Roman" w:hAnsi="Times New Roman" w:cs="Times New Roman"/>
          <w:sz w:val="22"/>
          <w:szCs w:val="22"/>
        </w:rPr>
        <w:t>570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53EAF2D7" w14:textId="77777777" w:rsidR="009427D8" w:rsidRPr="006D720E" w:rsidRDefault="009427D8" w:rsidP="009B7D6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15,0 kg</w:t>
      </w:r>
    </w:p>
    <w:p w14:paraId="77730CE0" w14:textId="77777777" w:rsidR="0034205A" w:rsidRPr="006D720E" w:rsidRDefault="0034205A" w:rsidP="0034205A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podłączenie chłodnicy centrali N3</w:t>
      </w:r>
    </w:p>
    <w:p w14:paraId="13C1E75C" w14:textId="77777777" w:rsidR="0034205A" w:rsidRPr="006D720E" w:rsidRDefault="0034205A" w:rsidP="0034205A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</w:p>
    <w:p w14:paraId="6A160526" w14:textId="16890A41" w:rsidR="000648E3" w:rsidRPr="006D720E" w:rsidRDefault="0034205A" w:rsidP="0034205A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  <w:u w:val="single"/>
        </w:rPr>
      </w:pPr>
      <w:r w:rsidRPr="006D720E">
        <w:rPr>
          <w:rFonts w:ascii="Times New Roman" w:hAnsi="Times New Roman" w:cs="Times New Roman"/>
          <w:sz w:val="22"/>
          <w:szCs w:val="22"/>
          <w:u w:val="single"/>
        </w:rPr>
        <w:t>Istniejące pomieszczenia serwerów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="00560DED" w:rsidRPr="006D720E">
        <w:rPr>
          <w:rFonts w:ascii="Times New Roman" w:hAnsi="Times New Roman" w:cs="Times New Roman"/>
          <w:sz w:val="22"/>
          <w:szCs w:val="22"/>
          <w:u w:val="single"/>
        </w:rPr>
        <w:t>2.27 1p, 3.19 2p, 4.31 3p, 5.28 4p</w:t>
      </w:r>
    </w:p>
    <w:p w14:paraId="69D07EA9" w14:textId="77777777" w:rsidR="0036750D" w:rsidRPr="006D720E" w:rsidRDefault="0036750D" w:rsidP="0036750D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dobrano system Split z opcją pracy całorocznej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kpl.4</w:t>
      </w:r>
    </w:p>
    <w:p w14:paraId="7E97FCE5" w14:textId="77777777" w:rsidR="0036750D" w:rsidRPr="006D720E" w:rsidRDefault="0036750D" w:rsidP="0036750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Q = 2,0 kW</w:t>
      </w:r>
      <w:r w:rsidRPr="006D720E">
        <w:rPr>
          <w:rFonts w:ascii="Times New Roman" w:hAnsi="Times New Roman" w:cs="Times New Roman"/>
          <w:sz w:val="22"/>
          <w:szCs w:val="22"/>
        </w:rPr>
        <w:tab/>
        <w:t>N = 0,45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27CDE5CA" w14:textId="77777777" w:rsidR="0036750D" w:rsidRPr="006D720E" w:rsidRDefault="0036750D" w:rsidP="0036750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6,35/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12,7 mm</w:t>
      </w:r>
    </w:p>
    <w:p w14:paraId="20F52EF5" w14:textId="77777777" w:rsidR="0036750D" w:rsidRPr="006D720E" w:rsidRDefault="0036750D" w:rsidP="0036750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50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791725CC" w14:textId="77777777" w:rsidR="0036750D" w:rsidRPr="006D720E" w:rsidRDefault="0036750D" w:rsidP="0036750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3A2191" w:rsidRPr="006D720E">
        <w:rPr>
          <w:rFonts w:ascii="Times New Roman" w:hAnsi="Times New Roman" w:cs="Times New Roman"/>
          <w:sz w:val="22"/>
          <w:szCs w:val="22"/>
        </w:rPr>
        <w:t xml:space="preserve">541 x </w:t>
      </w:r>
      <w:r w:rsidRPr="006D720E">
        <w:rPr>
          <w:rFonts w:ascii="Times New Roman" w:hAnsi="Times New Roman" w:cs="Times New Roman"/>
          <w:sz w:val="22"/>
          <w:szCs w:val="22"/>
        </w:rPr>
        <w:t>6</w:t>
      </w:r>
      <w:r w:rsidR="00ED013E" w:rsidRPr="006D720E">
        <w:rPr>
          <w:rFonts w:ascii="Times New Roman" w:hAnsi="Times New Roman" w:cs="Times New Roman"/>
          <w:sz w:val="22"/>
          <w:szCs w:val="22"/>
        </w:rPr>
        <w:t>63</w:t>
      </w:r>
      <w:r w:rsidRPr="006D720E">
        <w:rPr>
          <w:rFonts w:ascii="Times New Roman" w:hAnsi="Times New Roman" w:cs="Times New Roman"/>
          <w:sz w:val="22"/>
          <w:szCs w:val="22"/>
        </w:rPr>
        <w:t xml:space="preserve"> x </w:t>
      </w:r>
      <w:r w:rsidR="00ED013E" w:rsidRPr="006D720E">
        <w:rPr>
          <w:rFonts w:ascii="Times New Roman" w:hAnsi="Times New Roman" w:cs="Times New Roman"/>
          <w:sz w:val="22"/>
          <w:szCs w:val="22"/>
        </w:rPr>
        <w:t>290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0811F72D" w14:textId="77777777" w:rsidR="0036750D" w:rsidRPr="006D720E" w:rsidRDefault="0036750D" w:rsidP="0036750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36,0 kg</w:t>
      </w:r>
    </w:p>
    <w:p w14:paraId="34443AC3" w14:textId="77777777" w:rsidR="0036750D" w:rsidRPr="006D720E" w:rsidRDefault="0036750D" w:rsidP="0036750D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ED013E" w:rsidRPr="006D720E">
        <w:rPr>
          <w:rFonts w:ascii="Times New Roman" w:hAnsi="Times New Roman" w:cs="Times New Roman"/>
          <w:sz w:val="22"/>
          <w:szCs w:val="22"/>
        </w:rPr>
        <w:t>2,0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388F1445" w14:textId="77777777" w:rsidR="0036750D" w:rsidRPr="006D720E" w:rsidRDefault="0036750D" w:rsidP="0036750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ED013E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ED013E" w:rsidRPr="006D720E">
        <w:rPr>
          <w:rFonts w:ascii="Times New Roman" w:hAnsi="Times New Roman" w:cs="Times New Roman"/>
          <w:sz w:val="22"/>
          <w:szCs w:val="22"/>
        </w:rPr>
        <w:t>270 x 834 x 222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64097534" w14:textId="77777777" w:rsidR="000648E3" w:rsidRPr="006D720E" w:rsidRDefault="0036750D" w:rsidP="0034205A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  <w:u w:val="single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12,5 kg</w:t>
      </w:r>
    </w:p>
    <w:p w14:paraId="59E2396F" w14:textId="77777777" w:rsidR="00560DED" w:rsidRPr="006D720E" w:rsidRDefault="00560DED" w:rsidP="0034205A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  <w:u w:val="single"/>
        </w:rPr>
      </w:pPr>
    </w:p>
    <w:p w14:paraId="761B04F1" w14:textId="0F2D5B36" w:rsidR="00995736" w:rsidRPr="006D720E" w:rsidRDefault="00995736" w:rsidP="00995736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8.3 ETAP IIIA</w:t>
      </w:r>
    </w:p>
    <w:p w14:paraId="05997595" w14:textId="77777777" w:rsidR="00BF33B2" w:rsidRPr="006D720E" w:rsidRDefault="00995736" w:rsidP="00BF33B2">
      <w:pPr>
        <w:jc w:val="both"/>
        <w:rPr>
          <w:rFonts w:ascii="Times New Roman" w:hAnsi="Times New Roman" w:cs="Times New Roman"/>
          <w:bCs/>
          <w:sz w:val="22"/>
          <w:szCs w:val="22"/>
          <w:u w:val="single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8</w:t>
      </w:r>
    </w:p>
    <w:p w14:paraId="6B409B7C" w14:textId="551B30D6" w:rsidR="00995736" w:rsidRPr="006D720E" w:rsidRDefault="00995736" w:rsidP="00BF33B2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="002208D9">
        <w:rPr>
          <w:rFonts w:ascii="Times New Roman" w:hAnsi="Times New Roman" w:cs="Times New Roman"/>
          <w:sz w:val="22"/>
          <w:szCs w:val="22"/>
        </w:rPr>
        <w:t xml:space="preserve">     </w:t>
      </w:r>
      <w:r w:rsidRPr="006D720E">
        <w:rPr>
          <w:rFonts w:ascii="Times New Roman" w:hAnsi="Times New Roman" w:cs="Times New Roman"/>
          <w:sz w:val="22"/>
          <w:szCs w:val="22"/>
        </w:rPr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2899D364" w14:textId="77777777" w:rsidR="00995736" w:rsidRPr="006D720E" w:rsidRDefault="00995736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BF33B2" w:rsidRPr="006D720E">
        <w:rPr>
          <w:rFonts w:ascii="Times New Roman" w:hAnsi="Times New Roman" w:cs="Times New Roman"/>
          <w:sz w:val="22"/>
          <w:szCs w:val="22"/>
        </w:rPr>
        <w:t>= 22,4 kW</w:t>
      </w:r>
      <w:r w:rsidR="00BF33B2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BF33B2" w:rsidRPr="006D720E">
        <w:rPr>
          <w:rFonts w:ascii="Times New Roman" w:hAnsi="Times New Roman" w:cs="Times New Roman"/>
          <w:sz w:val="22"/>
          <w:szCs w:val="22"/>
        </w:rPr>
        <w:t>6,3</w:t>
      </w:r>
      <w:r w:rsidRPr="006D720E">
        <w:rPr>
          <w:rFonts w:ascii="Times New Roman" w:hAnsi="Times New Roman" w:cs="Times New Roman"/>
          <w:sz w:val="22"/>
          <w:szCs w:val="22"/>
        </w:rPr>
        <w:t>.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304F7A2C" w14:textId="77777777" w:rsidR="00F67425" w:rsidRPr="006D720E" w:rsidRDefault="00F67425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="00E01B12" w:rsidRPr="006D720E">
        <w:rPr>
          <w:rFonts w:ascii="Times New Roman" w:hAnsi="Times New Roman" w:cs="Times New Roman"/>
          <w:sz w:val="22"/>
          <w:szCs w:val="22"/>
        </w:rPr>
        <w:t>freon R410A</w:t>
      </w:r>
      <w:r w:rsidR="00E01B12" w:rsidRPr="006D720E">
        <w:rPr>
          <w:rFonts w:ascii="Times New Roman" w:hAnsi="Times New Roman" w:cs="Times New Roman"/>
          <w:sz w:val="22"/>
          <w:szCs w:val="22"/>
        </w:rPr>
        <w:tab/>
      </w:r>
      <w:r w:rsidR="00E01B12" w:rsidRPr="006D720E">
        <w:rPr>
          <w:rFonts w:ascii="Times New Roman" w:hAnsi="Times New Roman" w:cs="Times New Roman"/>
          <w:sz w:val="22"/>
          <w:szCs w:val="22"/>
        </w:rPr>
        <w:tab/>
      </w:r>
      <w:r w:rsidR="00E01B12" w:rsidRPr="006D720E">
        <w:rPr>
          <w:rFonts w:ascii="Times New Roman" w:hAnsi="Times New Roman" w:cs="Times New Roman"/>
          <w:sz w:val="22"/>
          <w:szCs w:val="22"/>
        </w:rPr>
        <w:tab/>
      </w:r>
      <w:r w:rsidR="00E01B12"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="00E01B12" w:rsidRPr="006D720E">
        <w:rPr>
          <w:rFonts w:ascii="Times New Roman" w:hAnsi="Times New Roman" w:cs="Times New Roman"/>
          <w:sz w:val="22"/>
          <w:szCs w:val="22"/>
        </w:rPr>
        <w:t xml:space="preserve"> 19,05 /</w:t>
      </w:r>
      <w:r w:rsidR="00E01B12"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="00E01B12"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740EB177" w14:textId="77777777" w:rsidR="00BF33B2" w:rsidRPr="006D720E" w:rsidRDefault="00BF33B2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52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(A)</w:t>
      </w:r>
    </w:p>
    <w:p w14:paraId="72BB0702" w14:textId="77777777" w:rsidR="00995736" w:rsidRPr="006D720E" w:rsidRDefault="00995736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BF33B2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480 mm</w:t>
      </w:r>
    </w:p>
    <w:p w14:paraId="0C08BD68" w14:textId="77777777" w:rsidR="00995736" w:rsidRPr="006D720E" w:rsidRDefault="00995736" w:rsidP="00BF33B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</w:t>
      </w:r>
      <w:r w:rsidR="00954DCB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>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465704FD" w14:textId="77777777" w:rsidR="00995736" w:rsidRPr="006D720E" w:rsidRDefault="00995736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Q = 2,2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954DCB" w:rsidRPr="006D720E">
        <w:rPr>
          <w:rFonts w:ascii="Times New Roman" w:hAnsi="Times New Roman" w:cs="Times New Roman"/>
          <w:sz w:val="22"/>
          <w:szCs w:val="22"/>
        </w:rPr>
        <w:t>7</w:t>
      </w:r>
    </w:p>
    <w:p w14:paraId="13673F52" w14:textId="77777777" w:rsidR="00995736" w:rsidRPr="006D720E" w:rsidRDefault="00995736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954DCB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954DCB" w:rsidRPr="006D720E">
        <w:rPr>
          <w:rFonts w:ascii="Times New Roman" w:hAnsi="Times New Roman" w:cs="Times New Roman"/>
          <w:sz w:val="22"/>
          <w:szCs w:val="22"/>
        </w:rPr>
        <w:t>8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954DCB" w:rsidRPr="006D720E">
        <w:rPr>
          <w:rFonts w:ascii="Times New Roman" w:hAnsi="Times New Roman" w:cs="Times New Roman"/>
          <w:sz w:val="22"/>
          <w:szCs w:val="22"/>
        </w:rPr>
        <w:t>5</w:t>
      </w:r>
    </w:p>
    <w:p w14:paraId="7AF4E55B" w14:textId="7C65EED8" w:rsidR="00995736" w:rsidRPr="006D720E" w:rsidRDefault="00995736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</w:t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954DCB" w:rsidRPr="006D720E">
        <w:rPr>
          <w:rFonts w:ascii="Times New Roman" w:hAnsi="Times New Roman" w:cs="Times New Roman"/>
          <w:sz w:val="22"/>
          <w:szCs w:val="22"/>
        </w:rPr>
        <w:t>37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="00954DCB" w:rsidRPr="006D720E">
        <w:rPr>
          <w:rFonts w:ascii="Times New Roman" w:hAnsi="Times New Roman" w:cs="Times New Roman"/>
          <w:sz w:val="22"/>
          <w:szCs w:val="22"/>
        </w:rPr>
        <w:t>35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="00954DCB" w:rsidRPr="006D720E">
        <w:rPr>
          <w:rFonts w:ascii="Times New Roman" w:hAnsi="Times New Roman" w:cs="Times New Roman"/>
          <w:sz w:val="22"/>
          <w:szCs w:val="22"/>
        </w:rPr>
        <w:t>33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="00954DCB" w:rsidRPr="006D720E">
        <w:rPr>
          <w:rFonts w:ascii="Times New Roman" w:hAnsi="Times New Roman" w:cs="Times New Roman"/>
          <w:sz w:val="22"/>
          <w:szCs w:val="22"/>
        </w:rPr>
        <w:t>30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="00954DCB" w:rsidRPr="006D720E">
        <w:rPr>
          <w:rFonts w:ascii="Times New Roman" w:hAnsi="Times New Roman" w:cs="Times New Roman"/>
          <w:sz w:val="22"/>
          <w:szCs w:val="22"/>
        </w:rPr>
        <w:t>24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200FD995" w14:textId="4D8271BD" w:rsidR="00995736" w:rsidRPr="006D720E" w:rsidRDefault="00995736" w:rsidP="0099573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268 x 840 x 203 mm</w:t>
      </w:r>
    </w:p>
    <w:p w14:paraId="7481CA74" w14:textId="5A10D572" w:rsidR="00995736" w:rsidRPr="006D720E" w:rsidRDefault="00995736" w:rsidP="002208D9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3240CB16" w14:textId="77777777" w:rsidR="00D939CD" w:rsidRPr="006D720E" w:rsidRDefault="00D939CD" w:rsidP="00F741C0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9</w:t>
      </w:r>
    </w:p>
    <w:p w14:paraId="7ABBEA13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160FC800" w14:textId="77777777" w:rsidR="006B634D" w:rsidRPr="006D720E" w:rsidRDefault="00D939CD" w:rsidP="00F741C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F741C0" w:rsidRPr="006D720E">
        <w:rPr>
          <w:rFonts w:ascii="Times New Roman" w:hAnsi="Times New Roman" w:cs="Times New Roman"/>
          <w:sz w:val="22"/>
          <w:szCs w:val="22"/>
        </w:rPr>
        <w:t>= 22,4 kW</w:t>
      </w:r>
      <w:r w:rsidR="00F741C0" w:rsidRPr="006D720E">
        <w:rPr>
          <w:rFonts w:ascii="Times New Roman" w:hAnsi="Times New Roman" w:cs="Times New Roman"/>
          <w:sz w:val="22"/>
          <w:szCs w:val="22"/>
        </w:rPr>
        <w:tab/>
      </w:r>
      <w:r w:rsidR="00F741C0" w:rsidRPr="006D720E">
        <w:rPr>
          <w:rFonts w:ascii="Times New Roman" w:hAnsi="Times New Roman" w:cs="Times New Roman"/>
          <w:sz w:val="22"/>
          <w:szCs w:val="22"/>
        </w:rPr>
        <w:tab/>
        <w:t>N = 6,3 kW</w:t>
      </w:r>
      <w:r w:rsidR="00F741C0" w:rsidRPr="006D720E">
        <w:rPr>
          <w:rFonts w:ascii="Times New Roman" w:hAnsi="Times New Roman" w:cs="Times New Roman"/>
          <w:sz w:val="22"/>
          <w:szCs w:val="22"/>
        </w:rPr>
        <w:tab/>
        <w:t>zasilenie 230 V</w:t>
      </w:r>
    </w:p>
    <w:p w14:paraId="76786D75" w14:textId="77777777" w:rsidR="00E01B12" w:rsidRPr="006D720E" w:rsidRDefault="00E01B12" w:rsidP="00F741C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19,05 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050C09F5" w14:textId="77777777" w:rsidR="006B634D" w:rsidRPr="006D720E" w:rsidRDefault="00F741C0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52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>(A)</w:t>
      </w:r>
    </w:p>
    <w:p w14:paraId="39E6B793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F741C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480 mm</w:t>
      </w:r>
    </w:p>
    <w:p w14:paraId="631D4563" w14:textId="77777777" w:rsidR="00D939CD" w:rsidRPr="006D720E" w:rsidRDefault="00D939CD" w:rsidP="00F741C0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170,0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74FBCFA3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Q = 2,2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3</w:t>
      </w:r>
    </w:p>
    <w:p w14:paraId="7B5996E6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2,8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7</w:t>
      </w:r>
    </w:p>
    <w:p w14:paraId="36FEEAF8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9D5AD5" w:rsidRPr="006D720E">
        <w:rPr>
          <w:rFonts w:ascii="Times New Roman" w:hAnsi="Times New Roman" w:cs="Times New Roman"/>
          <w:sz w:val="22"/>
          <w:szCs w:val="22"/>
        </w:rPr>
        <w:tab/>
      </w:r>
      <w:r w:rsidR="00F741C0" w:rsidRPr="006D720E">
        <w:rPr>
          <w:rFonts w:ascii="Times New Roman" w:hAnsi="Times New Roman" w:cs="Times New Roman"/>
          <w:sz w:val="22"/>
          <w:szCs w:val="22"/>
        </w:rPr>
        <w:tab/>
      </w:r>
      <w:r w:rsidR="00F741C0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37/35/33/30/24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C88F7D8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9D5AD5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268 x 840 x 203 mm</w:t>
      </w:r>
    </w:p>
    <w:p w14:paraId="5D990BCF" w14:textId="77777777" w:rsidR="00D939CD" w:rsidRPr="006D720E" w:rsidRDefault="00D939CD" w:rsidP="006B634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5366E53B" w14:textId="77777777" w:rsidR="00D939CD" w:rsidRPr="006D720E" w:rsidRDefault="00D939CD" w:rsidP="00D939CD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2D74EAE4" w14:textId="77777777" w:rsidR="00D939CD" w:rsidRPr="006D720E" w:rsidRDefault="00D939CD" w:rsidP="00F41BC6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10</w:t>
      </w:r>
    </w:p>
    <w:p w14:paraId="7963FA3A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0B837544" w14:textId="77777777" w:rsidR="00D939CD" w:rsidRPr="006D720E" w:rsidRDefault="00D939CD" w:rsidP="009F179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9F179D" w:rsidRPr="006D720E">
        <w:rPr>
          <w:rFonts w:ascii="Times New Roman" w:hAnsi="Times New Roman" w:cs="Times New Roman"/>
          <w:sz w:val="22"/>
          <w:szCs w:val="22"/>
        </w:rPr>
        <w:t>28,0 kW</w:t>
      </w:r>
      <w:r w:rsidR="009F179D" w:rsidRPr="006D720E">
        <w:rPr>
          <w:rFonts w:ascii="Times New Roman" w:hAnsi="Times New Roman" w:cs="Times New Roman"/>
          <w:sz w:val="22"/>
          <w:szCs w:val="22"/>
        </w:rPr>
        <w:tab/>
      </w:r>
      <w:r w:rsidR="009F179D" w:rsidRPr="006D720E">
        <w:rPr>
          <w:rFonts w:ascii="Times New Roman" w:hAnsi="Times New Roman" w:cs="Times New Roman"/>
          <w:sz w:val="22"/>
          <w:szCs w:val="22"/>
        </w:rPr>
        <w:tab/>
        <w:t>N = 8,6 kW</w:t>
      </w:r>
      <w:r w:rsidR="009F179D" w:rsidRPr="006D720E">
        <w:rPr>
          <w:rFonts w:ascii="Times New Roman" w:hAnsi="Times New Roman" w:cs="Times New Roman"/>
          <w:sz w:val="22"/>
          <w:szCs w:val="22"/>
        </w:rPr>
        <w:tab/>
      </w:r>
      <w:r w:rsidR="00E01B12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9F179D" w:rsidRPr="006D720E">
        <w:rPr>
          <w:rFonts w:ascii="Times New Roman" w:hAnsi="Times New Roman" w:cs="Times New Roman"/>
          <w:sz w:val="22"/>
          <w:szCs w:val="22"/>
        </w:rPr>
        <w:t>zasilenie 230V</w:t>
      </w:r>
    </w:p>
    <w:p w14:paraId="4D365E49" w14:textId="77777777" w:rsidR="0078259F" w:rsidRPr="006D720E" w:rsidRDefault="0078259F" w:rsidP="0078259F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22,22/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9,52 mm</w:t>
      </w:r>
    </w:p>
    <w:p w14:paraId="39CBF348" w14:textId="77777777" w:rsidR="0078259F" w:rsidRPr="006D720E" w:rsidRDefault="0078259F" w:rsidP="0078259F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54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040E60C" w14:textId="77777777" w:rsidR="0078259F" w:rsidRPr="006D720E" w:rsidRDefault="0078259F" w:rsidP="0078259F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400 mm</w:t>
      </w:r>
    </w:p>
    <w:p w14:paraId="34C652D8" w14:textId="77777777" w:rsidR="00D939CD" w:rsidRPr="006D720E" w:rsidRDefault="0078259F" w:rsidP="009D5AD5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ciężar G = 177,0 kg</w:t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</w:r>
      <w:r w:rsidR="00D939CD"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</w:r>
      <w:r w:rsidR="00D939CD" w:rsidRPr="006D720E">
        <w:rPr>
          <w:rFonts w:ascii="Times New Roman" w:hAnsi="Times New Roman" w:cs="Times New Roman"/>
          <w:sz w:val="22"/>
          <w:szCs w:val="22"/>
        </w:rPr>
        <w:tab/>
      </w:r>
    </w:p>
    <w:p w14:paraId="3765054E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Q = 2,2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4</w:t>
      </w:r>
    </w:p>
    <w:p w14:paraId="39895D33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65C93B87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2,8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9</w:t>
      </w:r>
    </w:p>
    <w:p w14:paraId="73FD8740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603AA0F4" w14:textId="5B763B65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</w:t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37/35/33/30/24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443D9079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3,6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2</w:t>
      </w:r>
    </w:p>
    <w:p w14:paraId="08DC5803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15,0 kg</w:t>
      </w:r>
    </w:p>
    <w:p w14:paraId="08292DB4" w14:textId="61D17B5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poziom dźwięku </w:t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44/42/40/37/</w:t>
      </w:r>
      <w:r w:rsidR="00253DA5" w:rsidRPr="006D720E">
        <w:rPr>
          <w:rFonts w:ascii="Times New Roman" w:hAnsi="Times New Roman" w:cs="Times New Roman"/>
          <w:sz w:val="22"/>
          <w:szCs w:val="22"/>
        </w:rPr>
        <w:t>34/24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2ECB183A" w14:textId="3C7596CA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268 x 840 x 203 mm</w:t>
      </w:r>
    </w:p>
    <w:p w14:paraId="406D27A3" w14:textId="77777777" w:rsidR="00D939CD" w:rsidRPr="006D720E" w:rsidRDefault="00D939CD" w:rsidP="00D939CD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2A67A8EE" w14:textId="52D96468" w:rsidR="001C67C2" w:rsidRPr="006D720E" w:rsidRDefault="001C67C2" w:rsidP="001C67C2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sz w:val="22"/>
          <w:szCs w:val="22"/>
        </w:rPr>
        <w:t>8.4 ETAP IIIB</w:t>
      </w:r>
    </w:p>
    <w:p w14:paraId="65C87153" w14:textId="77777777" w:rsidR="001C67C2" w:rsidRPr="006D720E" w:rsidRDefault="001C67C2" w:rsidP="009D5AD5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11</w:t>
      </w:r>
    </w:p>
    <w:p w14:paraId="55B06633" w14:textId="77777777" w:rsidR="00C91903" w:rsidRPr="006D720E" w:rsidRDefault="00C91903" w:rsidP="00C91903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6B4DA5B1" w14:textId="77777777" w:rsidR="00C91903" w:rsidRPr="006D720E" w:rsidRDefault="00C91903" w:rsidP="00C91903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B37599" w:rsidRPr="006D720E">
        <w:rPr>
          <w:rFonts w:ascii="Times New Roman" w:hAnsi="Times New Roman" w:cs="Times New Roman"/>
          <w:sz w:val="22"/>
          <w:szCs w:val="22"/>
        </w:rPr>
        <w:t>33,5</w:t>
      </w:r>
      <w:r w:rsidR="003E1AB3" w:rsidRPr="006D720E">
        <w:rPr>
          <w:rFonts w:ascii="Times New Roman" w:hAnsi="Times New Roman" w:cs="Times New Roman"/>
          <w:sz w:val="22"/>
          <w:szCs w:val="22"/>
        </w:rPr>
        <w:t>kW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B37599" w:rsidRPr="006D720E">
        <w:rPr>
          <w:rFonts w:ascii="Times New Roman" w:hAnsi="Times New Roman" w:cs="Times New Roman"/>
          <w:sz w:val="22"/>
          <w:szCs w:val="22"/>
        </w:rPr>
        <w:t>10,4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1CDA581C" w14:textId="77777777" w:rsidR="00C91903" w:rsidRPr="006D720E" w:rsidRDefault="00C91903" w:rsidP="00C91903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2</w:t>
      </w:r>
      <w:r w:rsidR="00B37599" w:rsidRPr="006D720E">
        <w:rPr>
          <w:rFonts w:ascii="Times New Roman" w:hAnsi="Times New Roman" w:cs="Times New Roman"/>
          <w:sz w:val="22"/>
          <w:szCs w:val="22"/>
        </w:rPr>
        <w:t>8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37599" w:rsidRPr="006D720E">
        <w:rPr>
          <w:rFonts w:ascii="Times New Roman" w:hAnsi="Times New Roman" w:cs="Times New Roman"/>
          <w:sz w:val="22"/>
          <w:szCs w:val="22"/>
        </w:rPr>
        <w:t>58</w:t>
      </w:r>
      <w:r w:rsidRPr="006D720E">
        <w:rPr>
          <w:rFonts w:ascii="Times New Roman" w:hAnsi="Times New Roman" w:cs="Times New Roman"/>
          <w:sz w:val="22"/>
          <w:szCs w:val="22"/>
        </w:rPr>
        <w:t>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B37599" w:rsidRPr="006D720E">
        <w:rPr>
          <w:rFonts w:ascii="Times New Roman" w:hAnsi="Times New Roman" w:cs="Times New Roman"/>
          <w:sz w:val="22"/>
          <w:szCs w:val="22"/>
        </w:rPr>
        <w:t>12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37599" w:rsidRPr="006D720E">
        <w:rPr>
          <w:rFonts w:ascii="Times New Roman" w:hAnsi="Times New Roman" w:cs="Times New Roman"/>
          <w:sz w:val="22"/>
          <w:szCs w:val="22"/>
        </w:rPr>
        <w:t>7</w:t>
      </w:r>
      <w:r w:rsidRPr="006D720E">
        <w:rPr>
          <w:rFonts w:ascii="Times New Roman" w:hAnsi="Times New Roman" w:cs="Times New Roman"/>
          <w:sz w:val="22"/>
          <w:szCs w:val="22"/>
        </w:rPr>
        <w:t xml:space="preserve"> mm</w:t>
      </w:r>
    </w:p>
    <w:p w14:paraId="7F72F7B8" w14:textId="77777777" w:rsidR="00C91903" w:rsidRPr="006D720E" w:rsidRDefault="00C91903" w:rsidP="00C91903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B37599" w:rsidRPr="006D720E">
        <w:rPr>
          <w:rFonts w:ascii="Times New Roman" w:hAnsi="Times New Roman" w:cs="Times New Roman"/>
          <w:sz w:val="22"/>
          <w:szCs w:val="22"/>
        </w:rPr>
        <w:t>59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78964DF8" w14:textId="77777777" w:rsidR="00C91903" w:rsidRPr="006D720E" w:rsidRDefault="00C91903" w:rsidP="00C91903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480 mm</w:t>
      </w:r>
    </w:p>
    <w:p w14:paraId="393A1450" w14:textId="77777777" w:rsidR="00C91903" w:rsidRPr="006D720E" w:rsidRDefault="00C91903" w:rsidP="00C91903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</w:t>
      </w:r>
      <w:r w:rsidR="00B37599" w:rsidRPr="006D720E">
        <w:rPr>
          <w:rFonts w:ascii="Times New Roman" w:hAnsi="Times New Roman" w:cs="Times New Roman"/>
          <w:sz w:val="22"/>
          <w:szCs w:val="22"/>
        </w:rPr>
        <w:t>8</w:t>
      </w:r>
      <w:r w:rsidRPr="006D720E">
        <w:rPr>
          <w:rFonts w:ascii="Times New Roman" w:hAnsi="Times New Roman" w:cs="Times New Roman"/>
          <w:sz w:val="22"/>
          <w:szCs w:val="22"/>
        </w:rPr>
        <w:t>,0 kg</w:t>
      </w:r>
    </w:p>
    <w:p w14:paraId="042A063A" w14:textId="77777777" w:rsidR="001C67C2" w:rsidRPr="006D720E" w:rsidRDefault="001C67C2" w:rsidP="001C67C2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B3D8548" w14:textId="77777777" w:rsidR="001C67C2" w:rsidRPr="006D720E" w:rsidRDefault="001C67C2" w:rsidP="001C67C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Q </w:t>
      </w:r>
      <w:r w:rsidR="00455B79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 xml:space="preserve">= 2,2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B37599" w:rsidRPr="006D720E">
        <w:rPr>
          <w:rFonts w:ascii="Times New Roman" w:hAnsi="Times New Roman" w:cs="Times New Roman"/>
          <w:sz w:val="22"/>
          <w:szCs w:val="22"/>
        </w:rPr>
        <w:t>12</w:t>
      </w:r>
    </w:p>
    <w:p w14:paraId="622F0D6C" w14:textId="77777777" w:rsidR="001C67C2" w:rsidRPr="006D720E" w:rsidRDefault="001C67C2" w:rsidP="001C67C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2,8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szt. </w:t>
      </w:r>
      <w:r w:rsidR="00B37599" w:rsidRPr="006D720E">
        <w:rPr>
          <w:rFonts w:ascii="Times New Roman" w:hAnsi="Times New Roman" w:cs="Times New Roman"/>
          <w:sz w:val="22"/>
          <w:szCs w:val="22"/>
        </w:rPr>
        <w:t>6</w:t>
      </w:r>
    </w:p>
    <w:p w14:paraId="4222C226" w14:textId="77777777" w:rsidR="001C67C2" w:rsidRPr="006D720E" w:rsidRDefault="001C67C2" w:rsidP="001C67C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3E1AB3" w:rsidRPr="006D720E">
        <w:rPr>
          <w:rFonts w:ascii="Times New Roman" w:hAnsi="Times New Roman" w:cs="Times New Roman"/>
          <w:sz w:val="22"/>
          <w:szCs w:val="22"/>
        </w:rPr>
        <w:t>37/35/33/30/24</w:t>
      </w:r>
      <w:r w:rsidR="00B37599" w:rsidRPr="006D720E">
        <w:rPr>
          <w:rFonts w:ascii="Times New Roman" w:hAnsi="Times New Roman" w:cs="Times New Roman"/>
          <w:sz w:val="22"/>
          <w:szCs w:val="22"/>
        </w:rPr>
        <w:t>.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4A7F0472" w14:textId="77777777" w:rsidR="001C67C2" w:rsidRPr="006D720E" w:rsidRDefault="001C67C2" w:rsidP="001C67C2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3E1AB3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268 x 840 x 203 mm</w:t>
      </w:r>
    </w:p>
    <w:p w14:paraId="256F2E2D" w14:textId="78EDDC7E" w:rsidR="00D939CD" w:rsidRPr="006D720E" w:rsidRDefault="001C67C2" w:rsidP="002208D9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</w:p>
    <w:p w14:paraId="354B3C94" w14:textId="77777777" w:rsidR="007347A4" w:rsidRPr="006D720E" w:rsidRDefault="007347A4" w:rsidP="00D816A6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Cs/>
          <w:sz w:val="22"/>
          <w:szCs w:val="22"/>
          <w:u w:val="single"/>
        </w:rPr>
        <w:t>Pion 12</w:t>
      </w:r>
    </w:p>
    <w:p w14:paraId="225FD781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>dobrano system VRF-J-IVL</w:t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1DB2C41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jednostka zewnętrzna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33,5</w:t>
      </w:r>
      <w:r w:rsidR="00D816A6" w:rsidRPr="006D720E">
        <w:rPr>
          <w:rFonts w:ascii="Times New Roman" w:hAnsi="Times New Roman" w:cs="Times New Roman"/>
          <w:sz w:val="22"/>
          <w:szCs w:val="22"/>
        </w:rPr>
        <w:t>kW</w:t>
      </w:r>
      <w:r w:rsidRPr="006D720E">
        <w:rPr>
          <w:rFonts w:ascii="Times New Roman" w:hAnsi="Times New Roman" w:cs="Times New Roman"/>
          <w:sz w:val="22"/>
          <w:szCs w:val="22"/>
        </w:rPr>
        <w:tab/>
        <w:t>N = 10,4 kW</w:t>
      </w:r>
      <w:r w:rsidRPr="006D720E">
        <w:rPr>
          <w:rFonts w:ascii="Times New Roman" w:hAnsi="Times New Roman" w:cs="Times New Roman"/>
          <w:sz w:val="22"/>
          <w:szCs w:val="22"/>
        </w:rPr>
        <w:tab/>
        <w:t>zasilenie 400 V</w:t>
      </w:r>
    </w:p>
    <w:p w14:paraId="603DA2E3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freon R410A</w:t>
      </w:r>
      <w:r w:rsidR="00D816A6" w:rsidRPr="006D720E">
        <w:rPr>
          <w:rFonts w:ascii="Times New Roman" w:hAnsi="Times New Roman" w:cs="Times New Roman"/>
          <w:sz w:val="22"/>
          <w:szCs w:val="22"/>
        </w:rPr>
        <w:tab/>
      </w:r>
      <w:r w:rsidR="00D816A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28,58/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66"/>
      </w:r>
      <w:r w:rsidRPr="006D720E">
        <w:rPr>
          <w:rFonts w:ascii="Times New Roman" w:hAnsi="Times New Roman" w:cs="Times New Roman"/>
          <w:sz w:val="22"/>
          <w:szCs w:val="22"/>
        </w:rPr>
        <w:t xml:space="preserve"> 12,7 mm</w:t>
      </w:r>
    </w:p>
    <w:p w14:paraId="379EC02C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D816A6" w:rsidRPr="006D720E">
        <w:rPr>
          <w:rFonts w:ascii="Times New Roman" w:hAnsi="Times New Roman" w:cs="Times New Roman"/>
          <w:sz w:val="22"/>
          <w:szCs w:val="22"/>
        </w:rPr>
        <w:tab/>
      </w:r>
      <w:r w:rsidR="00D816A6" w:rsidRPr="006D720E">
        <w:rPr>
          <w:rFonts w:ascii="Times New Roman" w:hAnsi="Times New Roman" w:cs="Times New Roman"/>
          <w:sz w:val="22"/>
          <w:szCs w:val="22"/>
        </w:rPr>
        <w:tab/>
      </w:r>
      <w:r w:rsidR="00D816A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59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03F2C6D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D816A6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1428 x 1080 x 480 mm</w:t>
      </w:r>
    </w:p>
    <w:p w14:paraId="729846A2" w14:textId="77777777" w:rsidR="007347A4" w:rsidRPr="006D720E" w:rsidRDefault="007347A4" w:rsidP="00D816A6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178,0 kg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-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klimatyzator ścienny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56DAAA6A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Q</w:t>
      </w:r>
      <w:r w:rsidR="00455B79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2,2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1</w:t>
      </w:r>
      <w:r w:rsidR="009D20F9" w:rsidRPr="006D720E">
        <w:rPr>
          <w:rFonts w:ascii="Times New Roman" w:hAnsi="Times New Roman" w:cs="Times New Roman"/>
          <w:sz w:val="22"/>
          <w:szCs w:val="22"/>
        </w:rPr>
        <w:t>4</w:t>
      </w:r>
    </w:p>
    <w:p w14:paraId="1DC87E33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2,8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szt. 6</w:t>
      </w:r>
    </w:p>
    <w:p w14:paraId="2F9E2E44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poziom dźwięku</w:t>
      </w:r>
      <w:r w:rsidR="00240F9A" w:rsidRPr="006D720E">
        <w:rPr>
          <w:rFonts w:ascii="Times New Roman" w:hAnsi="Times New Roman" w:cs="Times New Roman"/>
          <w:sz w:val="22"/>
          <w:szCs w:val="22"/>
        </w:rPr>
        <w:tab/>
      </w:r>
      <w:r w:rsidR="00240F9A" w:rsidRPr="006D720E">
        <w:rPr>
          <w:rFonts w:ascii="Times New Roman" w:hAnsi="Times New Roman" w:cs="Times New Roman"/>
          <w:sz w:val="22"/>
          <w:szCs w:val="22"/>
        </w:rPr>
        <w:tab/>
      </w:r>
      <w:r w:rsidR="00240F9A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240F9A" w:rsidRPr="006D720E">
        <w:rPr>
          <w:rFonts w:ascii="Times New Roman" w:hAnsi="Times New Roman" w:cs="Times New Roman"/>
          <w:sz w:val="22"/>
          <w:szCs w:val="22"/>
        </w:rPr>
        <w:t>37/35/33/30/24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6261A1F8" w14:textId="77777777" w:rsidR="007347A4" w:rsidRPr="006D720E" w:rsidRDefault="007347A4" w:rsidP="007347A4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wymiary W x S x G</w:t>
      </w:r>
      <w:r w:rsidR="00240F9A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268 x 840 x 203 mm</w:t>
      </w:r>
    </w:p>
    <w:p w14:paraId="568F9AEF" w14:textId="77777777" w:rsidR="002E28DE" w:rsidRPr="006D720E" w:rsidRDefault="007347A4" w:rsidP="0034205A">
      <w:pPr>
        <w:pStyle w:val="Tekstpodstawowy"/>
        <w:tabs>
          <w:tab w:val="left" w:pos="426"/>
        </w:tabs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ciężar G = 8,5 kg</w:t>
      </w:r>
      <w:r w:rsidR="0034205A" w:rsidRPr="006D720E">
        <w:rPr>
          <w:rFonts w:ascii="Times New Roman" w:hAnsi="Times New Roman" w:cs="Times New Roman"/>
          <w:sz w:val="22"/>
          <w:szCs w:val="22"/>
        </w:rPr>
        <w:tab/>
      </w:r>
      <w:r w:rsidR="0034205A" w:rsidRPr="006D720E">
        <w:rPr>
          <w:rFonts w:ascii="Times New Roman" w:hAnsi="Times New Roman" w:cs="Times New Roman"/>
          <w:sz w:val="22"/>
          <w:szCs w:val="22"/>
        </w:rPr>
        <w:tab/>
      </w:r>
      <w:r w:rsidR="0034205A" w:rsidRPr="006D720E">
        <w:rPr>
          <w:rFonts w:ascii="Times New Roman" w:hAnsi="Times New Roman" w:cs="Times New Roman"/>
          <w:sz w:val="22"/>
          <w:szCs w:val="22"/>
        </w:rPr>
        <w:tab/>
      </w:r>
    </w:p>
    <w:p w14:paraId="5E37959E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573C397" w14:textId="77777777" w:rsidR="0078422D" w:rsidRPr="006D720E" w:rsidRDefault="006B634D" w:rsidP="0078422D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9</w:t>
      </w:r>
      <w:r w:rsidR="0078422D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. wytyczne branżowe</w:t>
      </w:r>
    </w:p>
    <w:p w14:paraId="15232EA2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F486CD" w14:textId="5830D17F" w:rsidR="0078422D" w:rsidRPr="006D720E" w:rsidRDefault="006B634D" w:rsidP="00784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9</w:t>
      </w:r>
      <w:r w:rsidR="0078422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.1 </w:t>
      </w:r>
      <w:r w:rsidR="0078422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  <w:t>Branża budowlana</w:t>
      </w:r>
    </w:p>
    <w:p w14:paraId="7DE4452E" w14:textId="77777777" w:rsidR="004F1390" w:rsidRPr="006D720E" w:rsidRDefault="004F1390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otworów w stropach i ścianach według uzgodnień</w:t>
      </w:r>
    </w:p>
    <w:p w14:paraId="393EFD55" w14:textId="77777777" w:rsidR="004F1390" w:rsidRPr="006D720E" w:rsidRDefault="004F1390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wykonanie izolacji termicznej w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3 piętra</w:t>
      </w:r>
    </w:p>
    <w:p w14:paraId="40897707" w14:textId="77777777" w:rsidR="004F1390" w:rsidRPr="006D720E" w:rsidRDefault="004F1390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wykonanie pływającej podłogi w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wentylatorniach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na 3 i 4 piętrze</w:t>
      </w:r>
    </w:p>
    <w:p w14:paraId="74A81684" w14:textId="77777777" w:rsidR="00210DE6" w:rsidRPr="006D720E" w:rsidRDefault="00210DE6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izolowanych czerpni dachowych i wyrzutni dachowych</w:t>
      </w:r>
    </w:p>
    <w:p w14:paraId="6F74B106" w14:textId="77777777" w:rsidR="00210DE6" w:rsidRPr="006D720E" w:rsidRDefault="00210DE6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wykonanie poszerzonych drzwi w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3 piętra</w:t>
      </w:r>
    </w:p>
    <w:p w14:paraId="6AB822BF" w14:textId="77777777" w:rsidR="00210DE6" w:rsidRPr="006D720E" w:rsidRDefault="00210DE6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obudowy pożarowej kominów grawitacyjnych i dodatkowej obudowy p.poż. kanałów wpiętych w kominki grawitacyjne według uzgodnień</w:t>
      </w:r>
    </w:p>
    <w:p w14:paraId="3519E50F" w14:textId="77777777" w:rsidR="00210DE6" w:rsidRPr="006D720E" w:rsidRDefault="00210DE6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zmian kanałów wentylacji grawitacyjnej według uzgodnień</w:t>
      </w:r>
    </w:p>
    <w:p w14:paraId="3D754AF7" w14:textId="5B0BD3E0" w:rsidR="004F1390" w:rsidRPr="006D720E" w:rsidRDefault="00210DE6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wykonanie zasklepień wlotów  do kominków grawitacyjnych w pomieszczeniach, w których jest projektowana </w:t>
      </w:r>
      <w:r w:rsidR="00FB6F0C" w:rsidRPr="006D720E">
        <w:rPr>
          <w:rFonts w:ascii="Times New Roman" w:hAnsi="Times New Roman" w:cs="Times New Roman"/>
          <w:sz w:val="22"/>
          <w:szCs w:val="22"/>
        </w:rPr>
        <w:t>wentylacja miejscowa – rekuperatory</w:t>
      </w:r>
      <w:r w:rsidR="00533A07">
        <w:rPr>
          <w:rFonts w:ascii="Times New Roman" w:hAnsi="Times New Roman" w:cs="Times New Roman"/>
          <w:sz w:val="22"/>
          <w:szCs w:val="22"/>
        </w:rPr>
        <w:t xml:space="preserve"> oraz wentylacja mechaniczna </w:t>
      </w:r>
      <w:proofErr w:type="spellStart"/>
      <w:r w:rsidR="00533A07">
        <w:rPr>
          <w:rFonts w:ascii="Times New Roman" w:hAnsi="Times New Roman" w:cs="Times New Roman"/>
          <w:sz w:val="22"/>
          <w:szCs w:val="22"/>
        </w:rPr>
        <w:t>nawiewno</w:t>
      </w:r>
      <w:proofErr w:type="spellEnd"/>
      <w:r w:rsidR="00533A07">
        <w:rPr>
          <w:rFonts w:ascii="Times New Roman" w:hAnsi="Times New Roman" w:cs="Times New Roman"/>
          <w:sz w:val="22"/>
          <w:szCs w:val="22"/>
        </w:rPr>
        <w:t xml:space="preserve"> – wywiewna niewykorzystująca kanałów grawitacyjnych</w:t>
      </w:r>
    </w:p>
    <w:p w14:paraId="57C9A964" w14:textId="77777777" w:rsidR="00FB6F0C" w:rsidRPr="006D720E" w:rsidRDefault="00FB6F0C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obudów pożarowych central podwieszonych zlokalizowanych na parterze przy klatkach K11 i K14</w:t>
      </w:r>
    </w:p>
    <w:p w14:paraId="6E743BFD" w14:textId="604B72B8" w:rsidR="00FB6F0C" w:rsidRPr="006D720E" w:rsidRDefault="00FB6F0C" w:rsidP="004F1390">
      <w:pPr>
        <w:pStyle w:val="Tekstpodstawowy"/>
        <w:numPr>
          <w:ilvl w:val="0"/>
          <w:numId w:val="4"/>
        </w:numPr>
        <w:tabs>
          <w:tab w:val="clear" w:pos="720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wykonanie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owierceń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w ścianach zewnętrznych i osadzenie rekuperatorów, ustalenie koloru RAL dla czerpni</w:t>
      </w:r>
      <w:r w:rsidR="0018085F">
        <w:rPr>
          <w:rFonts w:ascii="Times New Roman" w:hAnsi="Times New Roman" w:cs="Times New Roman"/>
          <w:sz w:val="22"/>
          <w:szCs w:val="22"/>
        </w:rPr>
        <w:t xml:space="preserve"> rekuperatorów w ścianach zewnętrznych</w:t>
      </w:r>
    </w:p>
    <w:p w14:paraId="7C2E50DE" w14:textId="77777777" w:rsidR="0078422D" w:rsidRPr="006D720E" w:rsidRDefault="0078422D" w:rsidP="00784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9674D9E" w14:textId="11EAA550" w:rsidR="0078422D" w:rsidRPr="006D720E" w:rsidRDefault="00FB6F0C" w:rsidP="00784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9</w:t>
      </w:r>
      <w:r w:rsidR="0078422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.2 </w:t>
      </w:r>
      <w:r w:rsidR="0078422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  <w:t xml:space="preserve">Branża instalacyjna </w:t>
      </w:r>
    </w:p>
    <w:p w14:paraId="4B1974A0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</w:t>
      </w:r>
      <w:r w:rsidR="0078422D" w:rsidRPr="006D720E">
        <w:rPr>
          <w:rFonts w:ascii="Times New Roman" w:hAnsi="Times New Roman" w:cs="Times New Roman"/>
          <w:sz w:val="22"/>
          <w:szCs w:val="22"/>
        </w:rPr>
        <w:t>apotrzebowanie ciepła technologicznego</w:t>
      </w:r>
    </w:p>
    <w:p w14:paraId="2A9BE9E1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pion 1</w:t>
      </w:r>
    </w:p>
    <w:p w14:paraId="3A6828B7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system N1W1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12,6 kW</w:t>
      </w:r>
    </w:p>
    <w:p w14:paraId="48EED55D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system NT1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BD6F5D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>5,4 kW</w:t>
      </w:r>
    </w:p>
    <w:p w14:paraId="0D7C254F" w14:textId="24A002C8" w:rsidR="00FB6F0C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system N2W2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nagrzewnica elektryczna</w:t>
      </w:r>
    </w:p>
    <w:p w14:paraId="2997720C" w14:textId="7069F882" w:rsidR="006C4F04" w:rsidRPr="006D720E" w:rsidRDefault="00255E15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14:paraId="6EAFF6FA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6FA2C642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I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pion 2</w:t>
      </w:r>
    </w:p>
    <w:p w14:paraId="529CD27A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system N4W4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BD6F5D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124E2C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124E2C" w:rsidRPr="006D720E">
        <w:rPr>
          <w:rFonts w:ascii="Times New Roman" w:hAnsi="Times New Roman" w:cs="Times New Roman"/>
          <w:sz w:val="22"/>
          <w:szCs w:val="22"/>
        </w:rPr>
        <w:t>7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65437FF0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system NT2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124E2C" w:rsidRPr="006D720E">
        <w:rPr>
          <w:rFonts w:ascii="Times New Roman" w:hAnsi="Times New Roman" w:cs="Times New Roman"/>
          <w:sz w:val="22"/>
          <w:szCs w:val="22"/>
        </w:rPr>
        <w:t>13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124E2C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6990106C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124E2C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system N3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nagrzewnica elektryczna</w:t>
      </w:r>
    </w:p>
    <w:p w14:paraId="56D2F133" w14:textId="77777777" w:rsidR="00FB6F0C" w:rsidRPr="006D720E" w:rsidRDefault="00FB6F0C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757C15EE" w14:textId="77777777" w:rsidR="00124E2C" w:rsidRPr="006D720E" w:rsidRDefault="00124E2C" w:rsidP="00124E2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ETAP I</w:t>
      </w:r>
      <w:r w:rsidRPr="006D720E">
        <w:rPr>
          <w:rFonts w:ascii="Times New Roman" w:hAnsi="Times New Roman" w:cs="Times New Roman"/>
          <w:sz w:val="22"/>
          <w:szCs w:val="22"/>
        </w:rPr>
        <w:tab/>
        <w:t>IIA+IIIB</w:t>
      </w:r>
      <w:r w:rsidRPr="006D720E">
        <w:rPr>
          <w:rFonts w:ascii="Times New Roman" w:hAnsi="Times New Roman" w:cs="Times New Roman"/>
          <w:sz w:val="22"/>
          <w:szCs w:val="22"/>
        </w:rPr>
        <w:tab/>
        <w:t>pion 3</w:t>
      </w:r>
    </w:p>
    <w:p w14:paraId="34623496" w14:textId="77777777" w:rsidR="00124E2C" w:rsidRPr="006D720E" w:rsidRDefault="00124E2C" w:rsidP="00124E2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system N5W5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10,1 kW</w:t>
      </w:r>
    </w:p>
    <w:p w14:paraId="36883256" w14:textId="77777777" w:rsidR="00124E2C" w:rsidRPr="006D720E" w:rsidRDefault="00124E2C" w:rsidP="00124E2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system N6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Q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22,5 kW</w:t>
      </w:r>
    </w:p>
    <w:p w14:paraId="21FFF0E6" w14:textId="77777777" w:rsidR="00124E2C" w:rsidRPr="006D720E" w:rsidRDefault="00124E2C" w:rsidP="00124E2C">
      <w:pPr>
        <w:pStyle w:val="Tekstpodstawowy"/>
        <w:rPr>
          <w:rFonts w:ascii="Times New Roman" w:hAnsi="Times New Roman" w:cs="Times New Roman"/>
          <w:sz w:val="22"/>
          <w:szCs w:val="22"/>
          <w:u w:val="single"/>
        </w:rPr>
      </w:pP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>system N3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>nagrzewnica elektryczna</w:t>
      </w:r>
    </w:p>
    <w:p w14:paraId="72C9715B" w14:textId="77777777" w:rsidR="00FB6F0C" w:rsidRPr="006D720E" w:rsidRDefault="00BD6F5D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7B4FC8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7B4FC8" w:rsidRPr="006D720E">
        <w:rPr>
          <w:rFonts w:ascii="Times New Roman" w:hAnsi="Times New Roman" w:cs="Times New Roman"/>
          <w:sz w:val="22"/>
          <w:szCs w:val="22"/>
        </w:rPr>
        <w:tab/>
      </w:r>
      <w:r w:rsidR="007B4FC8" w:rsidRPr="006D720E">
        <w:rPr>
          <w:rFonts w:ascii="Times New Roman" w:hAnsi="Times New Roman" w:cs="Times New Roman"/>
          <w:sz w:val="22"/>
          <w:szCs w:val="22"/>
        </w:rPr>
        <w:tab/>
      </w:r>
      <w:r w:rsidR="007B4FC8" w:rsidRPr="006D720E">
        <w:rPr>
          <w:rFonts w:ascii="Times New Roman" w:hAnsi="Times New Roman" w:cs="Times New Roman"/>
          <w:sz w:val="22"/>
          <w:szCs w:val="22"/>
        </w:rPr>
        <w:tab/>
      </w:r>
      <w:r w:rsidR="007B4FC8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RAZEM </w:t>
      </w:r>
      <w:r w:rsidR="007B4FC8" w:rsidRPr="006D720E">
        <w:rPr>
          <w:rFonts w:ascii="Times New Roman" w:hAnsi="Times New Roman" w:cs="Times New Roman"/>
          <w:sz w:val="22"/>
          <w:szCs w:val="22"/>
        </w:rPr>
        <w:t xml:space="preserve">      ∑ </w:t>
      </w:r>
      <w:r w:rsidR="007B4FC8"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="007B4FC8" w:rsidRPr="006D720E">
        <w:rPr>
          <w:rFonts w:ascii="Times New Roman" w:hAnsi="Times New Roman" w:cs="Times New Roman"/>
          <w:sz w:val="22"/>
          <w:szCs w:val="22"/>
        </w:rPr>
        <w:t>Q</w:t>
      </w:r>
      <w:r w:rsidR="007B4FC8" w:rsidRPr="006D720E">
        <w:rPr>
          <w:rFonts w:ascii="Times New Roman" w:hAnsi="Times New Roman" w:cs="Times New Roman"/>
          <w:sz w:val="22"/>
          <w:szCs w:val="22"/>
          <w:vertAlign w:val="subscript"/>
        </w:rPr>
        <w:t>ct</w:t>
      </w:r>
      <w:proofErr w:type="spellEnd"/>
      <w:r w:rsidR="007B4FC8" w:rsidRPr="006D720E">
        <w:rPr>
          <w:rFonts w:ascii="Times New Roman" w:hAnsi="Times New Roman" w:cs="Times New Roman"/>
          <w:sz w:val="22"/>
          <w:szCs w:val="22"/>
        </w:rPr>
        <w:t xml:space="preserve"> = 69,6 kW</w:t>
      </w:r>
    </w:p>
    <w:p w14:paraId="350EAD0A" w14:textId="77777777" w:rsidR="00FB6F0C" w:rsidRPr="006D720E" w:rsidRDefault="001533CE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zasilanie z własnego węzła cieplnego</w:t>
      </w:r>
    </w:p>
    <w:p w14:paraId="0F113193" w14:textId="77777777" w:rsidR="00FB6F0C" w:rsidRPr="006D720E" w:rsidRDefault="001533CE" w:rsidP="00FB6F0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parametry wody 70/50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B0"/>
      </w:r>
      <w:r w:rsidRPr="006D720E">
        <w:rPr>
          <w:rFonts w:ascii="Times New Roman" w:hAnsi="Times New Roman" w:cs="Times New Roman"/>
          <w:sz w:val="22"/>
          <w:szCs w:val="22"/>
        </w:rPr>
        <w:t>C</w:t>
      </w:r>
    </w:p>
    <w:p w14:paraId="21A79F2F" w14:textId="77777777" w:rsidR="00DF4BBC" w:rsidRPr="006D720E" w:rsidRDefault="00F763CF" w:rsidP="00902C3A">
      <w:pPr>
        <w:pStyle w:val="Tekstpodstawowy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podłączeń nagrzewnic każde z własną pompą i zaworem trójdrożnym,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zawory trójdrożne w dostawie automatyki  o parametrach</w:t>
      </w:r>
    </w:p>
    <w:p w14:paraId="36928C31" w14:textId="1444B00B" w:rsidR="00F763CF" w:rsidRPr="006D720E" w:rsidRDefault="00F763CF" w:rsidP="00E30BB5">
      <w:pPr>
        <w:pStyle w:val="Tekstpodstawowy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 N1W1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k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vs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</w:t>
      </w:r>
      <w:r w:rsidR="00DF4BBC" w:rsidRPr="006D720E">
        <w:rPr>
          <w:rFonts w:ascii="Times New Roman" w:hAnsi="Times New Roman" w:cs="Times New Roman"/>
          <w:sz w:val="22"/>
          <w:szCs w:val="22"/>
        </w:rPr>
        <w:t xml:space="preserve"> 1,6</w:t>
      </w:r>
      <w:r w:rsidR="00E227A9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DF4BBC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E227A9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DF4BBC" w:rsidRPr="006D720E">
        <w:rPr>
          <w:rFonts w:ascii="Times New Roman" w:hAnsi="Times New Roman" w:cs="Times New Roman"/>
          <w:sz w:val="22"/>
          <w:szCs w:val="22"/>
        </w:rPr>
        <w:t>m</w:t>
      </w:r>
      <w:r w:rsidR="00DF4BBC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DF4BBC" w:rsidRPr="006D720E">
        <w:rPr>
          <w:rFonts w:ascii="Times New Roman" w:hAnsi="Times New Roman" w:cs="Times New Roman"/>
          <w:sz w:val="22"/>
          <w:szCs w:val="22"/>
        </w:rPr>
        <w:t>/h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system NT1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k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vs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E227A9" w:rsidRPr="006D720E">
        <w:rPr>
          <w:rFonts w:ascii="Times New Roman" w:hAnsi="Times New Roman" w:cs="Times New Roman"/>
          <w:sz w:val="22"/>
          <w:szCs w:val="22"/>
        </w:rPr>
        <w:t>0,63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26163F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/h </w:t>
      </w:r>
      <w:r w:rsidR="0026163F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system N4W4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k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vs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E227A9" w:rsidRPr="006D720E">
        <w:rPr>
          <w:rFonts w:ascii="Times New Roman" w:hAnsi="Times New Roman" w:cs="Times New Roman"/>
          <w:sz w:val="22"/>
          <w:szCs w:val="22"/>
        </w:rPr>
        <w:t>0,63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26163F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/h </w:t>
      </w:r>
      <w:r w:rsidR="0026163F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system NT2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k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vs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26163F" w:rsidRPr="006D720E">
        <w:rPr>
          <w:rFonts w:ascii="Times New Roman" w:hAnsi="Times New Roman" w:cs="Times New Roman"/>
          <w:sz w:val="22"/>
          <w:szCs w:val="22"/>
        </w:rPr>
        <w:t>1,6</w:t>
      </w:r>
      <w:r w:rsidR="00E227A9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26163F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/h </w:t>
      </w:r>
      <w:r w:rsidR="0026163F" w:rsidRPr="006D720E">
        <w:rPr>
          <w:rFonts w:ascii="Times New Roman" w:hAnsi="Times New Roman" w:cs="Times New Roman"/>
          <w:sz w:val="22"/>
          <w:szCs w:val="22"/>
        </w:rPr>
        <w:tab/>
      </w:r>
    </w:p>
    <w:p w14:paraId="2F18FD88" w14:textId="77777777" w:rsidR="0078422D" w:rsidRPr="006D720E" w:rsidRDefault="00F763CF" w:rsidP="00F763CF">
      <w:pPr>
        <w:pStyle w:val="Tekstpodstawowy"/>
        <w:tabs>
          <w:tab w:val="left" w:pos="284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system N5W5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k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vs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 1,</w:t>
      </w:r>
      <w:r w:rsidR="00E227A9" w:rsidRPr="006D720E">
        <w:rPr>
          <w:rFonts w:ascii="Times New Roman" w:hAnsi="Times New Roman" w:cs="Times New Roman"/>
          <w:sz w:val="22"/>
          <w:szCs w:val="22"/>
        </w:rPr>
        <w:t xml:space="preserve">0  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26163F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/h </w:t>
      </w:r>
      <w:r w:rsidR="0026163F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system N6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k</w:t>
      </w:r>
      <w:r w:rsidRPr="006D720E">
        <w:rPr>
          <w:rFonts w:ascii="Times New Roman" w:hAnsi="Times New Roman" w:cs="Times New Roman"/>
          <w:sz w:val="22"/>
          <w:szCs w:val="22"/>
          <w:vertAlign w:val="subscript"/>
        </w:rPr>
        <w:t>vs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=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E227A9" w:rsidRPr="006D720E">
        <w:rPr>
          <w:rFonts w:ascii="Times New Roman" w:hAnsi="Times New Roman" w:cs="Times New Roman"/>
          <w:sz w:val="22"/>
          <w:szCs w:val="22"/>
        </w:rPr>
        <w:t xml:space="preserve">2,5  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 m</w:t>
      </w:r>
      <w:r w:rsidR="0026163F" w:rsidRPr="006D720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="0026163F" w:rsidRPr="006D720E">
        <w:rPr>
          <w:rFonts w:ascii="Times New Roman" w:hAnsi="Times New Roman" w:cs="Times New Roman"/>
          <w:sz w:val="22"/>
          <w:szCs w:val="22"/>
        </w:rPr>
        <w:t xml:space="preserve">/h </w:t>
      </w:r>
      <w:r w:rsidR="0026163F" w:rsidRPr="006D720E">
        <w:rPr>
          <w:rFonts w:ascii="Times New Roman" w:hAnsi="Times New Roman" w:cs="Times New Roman"/>
          <w:sz w:val="22"/>
          <w:szCs w:val="22"/>
        </w:rPr>
        <w:tab/>
      </w:r>
    </w:p>
    <w:p w14:paraId="6CC31A0D" w14:textId="77777777" w:rsidR="00F763CF" w:rsidRPr="006D720E" w:rsidRDefault="00B3703E" w:rsidP="00902C3A">
      <w:pPr>
        <w:pStyle w:val="Tekstpodstawowy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instalacji odprowadzenia skroplin z klimatyzatorów</w:t>
      </w:r>
    </w:p>
    <w:p w14:paraId="13CB6826" w14:textId="77777777" w:rsidR="00B3703E" w:rsidRPr="006D720E" w:rsidRDefault="00B3703E" w:rsidP="00902C3A">
      <w:pPr>
        <w:pStyle w:val="Tekstpodstawowy"/>
        <w:numPr>
          <w:ilvl w:val="0"/>
          <w:numId w:val="10"/>
        </w:numPr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wykonanie odwodnieni</w:t>
      </w:r>
      <w:r w:rsidR="00E227A9" w:rsidRPr="006D720E">
        <w:rPr>
          <w:rFonts w:ascii="Times New Roman" w:hAnsi="Times New Roman" w:cs="Times New Roman"/>
          <w:sz w:val="22"/>
          <w:szCs w:val="22"/>
        </w:rPr>
        <w:t>a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na 3 p i 4 p w rejonie central</w:t>
      </w:r>
      <w:r w:rsidR="00E227A9" w:rsidRPr="006D720E">
        <w:rPr>
          <w:rFonts w:ascii="Times New Roman" w:hAnsi="Times New Roman" w:cs="Times New Roman"/>
          <w:sz w:val="22"/>
          <w:szCs w:val="22"/>
        </w:rPr>
        <w:t xml:space="preserve"> kratki </w:t>
      </w:r>
      <w:proofErr w:type="spellStart"/>
      <w:r w:rsidR="00E227A9" w:rsidRPr="006D720E">
        <w:rPr>
          <w:rFonts w:ascii="Times New Roman" w:hAnsi="Times New Roman" w:cs="Times New Roman"/>
          <w:sz w:val="22"/>
          <w:szCs w:val="22"/>
        </w:rPr>
        <w:t>aco</w:t>
      </w:r>
      <w:proofErr w:type="spellEnd"/>
    </w:p>
    <w:p w14:paraId="7D67445B" w14:textId="77777777" w:rsidR="0078422D" w:rsidRPr="006D720E" w:rsidRDefault="0078422D" w:rsidP="0078422D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55B4A8E1" w14:textId="71D4B372" w:rsidR="0078422D" w:rsidRPr="006D720E" w:rsidRDefault="00B3703E" w:rsidP="0078422D">
      <w:pPr>
        <w:pStyle w:val="Tekstpodstawowy"/>
        <w:rPr>
          <w:rFonts w:ascii="Times New Roman" w:hAnsi="Times New Roman" w:cs="Times New Roman"/>
          <w:sz w:val="22"/>
          <w:szCs w:val="22"/>
          <w:highlight w:val="green"/>
        </w:rPr>
      </w:pPr>
      <w:r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9</w:t>
      </w:r>
      <w:r w:rsidR="0078422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>.3</w:t>
      </w:r>
      <w:r w:rsidR="0078422D" w:rsidRPr="006D720E">
        <w:rPr>
          <w:rFonts w:ascii="Times New Roman" w:hAnsi="Times New Roman" w:cs="Times New Roman"/>
          <w:b/>
          <w:bCs/>
          <w:i/>
          <w:iCs/>
          <w:sz w:val="22"/>
          <w:szCs w:val="22"/>
        </w:rPr>
        <w:tab/>
        <w:t>Branża elektryczna</w:t>
      </w:r>
    </w:p>
    <w:p w14:paraId="0EBF9C47" w14:textId="77777777" w:rsidR="00D07D0C" w:rsidRPr="006D720E" w:rsidRDefault="0078422D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D07D0C" w:rsidRPr="006D720E">
        <w:rPr>
          <w:rFonts w:ascii="Times New Roman" w:hAnsi="Times New Roman" w:cs="Times New Roman"/>
          <w:caps/>
          <w:sz w:val="22"/>
          <w:szCs w:val="22"/>
        </w:rPr>
        <w:t xml:space="preserve"> ETAP I</w:t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A71DD5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>zima</w:t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A76346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>lato</w:t>
      </w:r>
    </w:p>
    <w:p w14:paraId="67DB0FC8" w14:textId="77777777" w:rsidR="00C523D4" w:rsidRPr="006D720E" w:rsidRDefault="00D957DC" w:rsidP="00D957D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>system NT1</w:t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3C136A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C523D4" w:rsidRPr="006D720E">
        <w:rPr>
          <w:rFonts w:ascii="Times New Roman" w:hAnsi="Times New Roman" w:cs="Times New Roman"/>
          <w:sz w:val="22"/>
          <w:szCs w:val="22"/>
        </w:rPr>
        <w:tab/>
      </w:r>
      <w:r w:rsidR="00767865" w:rsidRPr="006D720E">
        <w:rPr>
          <w:rFonts w:ascii="Times New Roman" w:hAnsi="Times New Roman" w:cs="Times New Roman"/>
          <w:sz w:val="22"/>
          <w:szCs w:val="22"/>
        </w:rPr>
        <w:t xml:space="preserve">   </w:t>
      </w:r>
      <w:r w:rsidR="0083722A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C523D4" w:rsidRPr="006D720E">
        <w:rPr>
          <w:rFonts w:ascii="Times New Roman" w:hAnsi="Times New Roman" w:cs="Times New Roman"/>
          <w:sz w:val="22"/>
          <w:szCs w:val="22"/>
        </w:rPr>
        <w:t xml:space="preserve">= </w:t>
      </w:r>
      <w:r w:rsidR="0037050A" w:rsidRPr="006D720E">
        <w:rPr>
          <w:rFonts w:ascii="Times New Roman" w:hAnsi="Times New Roman" w:cs="Times New Roman"/>
          <w:sz w:val="22"/>
          <w:szCs w:val="22"/>
        </w:rPr>
        <w:t>0,5</w:t>
      </w:r>
      <w:r w:rsidR="00C523D4"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="0037050A" w:rsidRPr="006D720E">
        <w:rPr>
          <w:rFonts w:ascii="Times New Roman" w:hAnsi="Times New Roman" w:cs="Times New Roman"/>
          <w:sz w:val="22"/>
          <w:szCs w:val="22"/>
        </w:rPr>
        <w:tab/>
      </w:r>
      <w:r w:rsidR="0037050A" w:rsidRPr="006D720E">
        <w:rPr>
          <w:rFonts w:ascii="Times New Roman" w:hAnsi="Times New Roman" w:cs="Times New Roman"/>
          <w:sz w:val="22"/>
          <w:szCs w:val="22"/>
        </w:rPr>
        <w:tab/>
      </w:r>
      <w:r w:rsidR="00767865" w:rsidRPr="006D720E">
        <w:rPr>
          <w:rFonts w:ascii="Times New Roman" w:hAnsi="Times New Roman" w:cs="Times New Roman"/>
          <w:sz w:val="22"/>
          <w:szCs w:val="22"/>
        </w:rPr>
        <w:tab/>
      </w:r>
      <w:r w:rsidR="0037050A" w:rsidRPr="006D720E">
        <w:rPr>
          <w:rFonts w:ascii="Times New Roman" w:hAnsi="Times New Roman" w:cs="Times New Roman"/>
          <w:sz w:val="22"/>
          <w:szCs w:val="22"/>
        </w:rPr>
        <w:t>0,5 kW</w:t>
      </w:r>
    </w:p>
    <w:p w14:paraId="59F94A24" w14:textId="77777777" w:rsidR="0037050A" w:rsidRPr="006D720E" w:rsidRDefault="00D957DC" w:rsidP="00D957D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37050A" w:rsidRPr="006D720E">
        <w:rPr>
          <w:rFonts w:ascii="Times New Roman" w:hAnsi="Times New Roman" w:cs="Times New Roman"/>
          <w:sz w:val="22"/>
          <w:szCs w:val="22"/>
        </w:rPr>
        <w:t xml:space="preserve">system </w:t>
      </w:r>
      <w:r w:rsidR="003C136A" w:rsidRPr="006D720E">
        <w:rPr>
          <w:rFonts w:ascii="Times New Roman" w:hAnsi="Times New Roman" w:cs="Times New Roman"/>
          <w:sz w:val="22"/>
          <w:szCs w:val="22"/>
        </w:rPr>
        <w:t>WT1A,WT1B</w:t>
      </w:r>
      <w:r w:rsidR="0037050A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37050A"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3C136A" w:rsidRPr="006D720E">
        <w:rPr>
          <w:rFonts w:ascii="Times New Roman" w:hAnsi="Times New Roman" w:cs="Times New Roman"/>
          <w:sz w:val="22"/>
          <w:szCs w:val="22"/>
        </w:rPr>
        <w:t>2x0,1</w:t>
      </w:r>
      <w:r w:rsidR="0037050A" w:rsidRPr="006D720E">
        <w:rPr>
          <w:rFonts w:ascii="Times New Roman" w:hAnsi="Times New Roman" w:cs="Times New Roman"/>
          <w:sz w:val="22"/>
          <w:szCs w:val="22"/>
        </w:rPr>
        <w:tab/>
      </w:r>
      <w:r w:rsidR="00767865" w:rsidRPr="006D720E">
        <w:rPr>
          <w:rFonts w:ascii="Times New Roman" w:hAnsi="Times New Roman" w:cs="Times New Roman"/>
          <w:sz w:val="22"/>
          <w:szCs w:val="22"/>
        </w:rPr>
        <w:t xml:space="preserve">   </w:t>
      </w:r>
      <w:r w:rsidR="0083722A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37050A" w:rsidRPr="006D720E">
        <w:rPr>
          <w:rFonts w:ascii="Times New Roman" w:hAnsi="Times New Roman" w:cs="Times New Roman"/>
          <w:sz w:val="22"/>
          <w:szCs w:val="22"/>
        </w:rPr>
        <w:t xml:space="preserve">= </w:t>
      </w:r>
      <w:r w:rsidR="00C713B2" w:rsidRPr="006D720E">
        <w:rPr>
          <w:rFonts w:ascii="Times New Roman" w:hAnsi="Times New Roman" w:cs="Times New Roman"/>
          <w:sz w:val="22"/>
          <w:szCs w:val="22"/>
        </w:rPr>
        <w:t>0</w:t>
      </w:r>
      <w:r w:rsidR="0037050A" w:rsidRPr="006D720E">
        <w:rPr>
          <w:rFonts w:ascii="Times New Roman" w:hAnsi="Times New Roman" w:cs="Times New Roman"/>
          <w:sz w:val="22"/>
          <w:szCs w:val="22"/>
        </w:rPr>
        <w:t>,</w:t>
      </w:r>
      <w:r w:rsidR="00C713B2" w:rsidRPr="006D720E">
        <w:rPr>
          <w:rFonts w:ascii="Times New Roman" w:hAnsi="Times New Roman" w:cs="Times New Roman"/>
          <w:sz w:val="22"/>
          <w:szCs w:val="22"/>
        </w:rPr>
        <w:t>2</w:t>
      </w:r>
      <w:r w:rsidR="0037050A" w:rsidRPr="006D720E">
        <w:rPr>
          <w:rFonts w:ascii="Times New Roman" w:hAnsi="Times New Roman" w:cs="Times New Roman"/>
          <w:sz w:val="22"/>
          <w:szCs w:val="22"/>
        </w:rPr>
        <w:t xml:space="preserve">  kW </w:t>
      </w:r>
      <w:r w:rsidR="00A76346" w:rsidRPr="006D720E">
        <w:rPr>
          <w:rFonts w:ascii="Times New Roman" w:hAnsi="Times New Roman" w:cs="Times New Roman"/>
          <w:sz w:val="22"/>
          <w:szCs w:val="22"/>
        </w:rPr>
        <w:tab/>
      </w:r>
      <w:r w:rsidR="00A76346" w:rsidRPr="006D720E">
        <w:rPr>
          <w:rFonts w:ascii="Times New Roman" w:hAnsi="Times New Roman" w:cs="Times New Roman"/>
          <w:sz w:val="22"/>
          <w:szCs w:val="22"/>
        </w:rPr>
        <w:tab/>
      </w:r>
      <w:r w:rsidR="00767865" w:rsidRPr="006D720E">
        <w:rPr>
          <w:rFonts w:ascii="Times New Roman" w:hAnsi="Times New Roman" w:cs="Times New Roman"/>
          <w:sz w:val="22"/>
          <w:szCs w:val="22"/>
        </w:rPr>
        <w:tab/>
      </w:r>
      <w:r w:rsidR="00A76346" w:rsidRPr="006D720E">
        <w:rPr>
          <w:rFonts w:ascii="Times New Roman" w:hAnsi="Times New Roman" w:cs="Times New Roman"/>
          <w:sz w:val="22"/>
          <w:szCs w:val="22"/>
        </w:rPr>
        <w:t>0,2 kW</w:t>
      </w:r>
    </w:p>
    <w:p w14:paraId="4B9E22CA" w14:textId="2C6F7F46" w:rsidR="00767865" w:rsidRDefault="00767865" w:rsidP="00767865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N1W1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3,0+2,2+2,4 = 7,6 kW </w:t>
      </w:r>
      <w:r w:rsidR="003870E7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>3,0+2,2+3,0 =</w:t>
      </w:r>
      <w:r w:rsidRPr="006D720E">
        <w:rPr>
          <w:rFonts w:ascii="Times New Roman" w:hAnsi="Times New Roman" w:cs="Times New Roman"/>
          <w:sz w:val="22"/>
          <w:szCs w:val="22"/>
        </w:rPr>
        <w:tab/>
        <w:t>8,2 kW</w:t>
      </w:r>
    </w:p>
    <w:p w14:paraId="4C727792" w14:textId="42F3E516" w:rsidR="00255E15" w:rsidRPr="006D720E" w:rsidRDefault="00255E15" w:rsidP="00767865">
      <w:pPr>
        <w:pStyle w:val="Tekstpodstawowy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piwnice węzeł cieplny WZ1, WZ2</w:t>
      </w:r>
      <w:r>
        <w:rPr>
          <w:rFonts w:ascii="Times New Roman" w:hAnsi="Times New Roman" w:cs="Times New Roman"/>
          <w:sz w:val="22"/>
          <w:szCs w:val="22"/>
        </w:rPr>
        <w:tab/>
        <w:t>N = 2 x 0,1</w:t>
      </w:r>
      <w:r>
        <w:rPr>
          <w:rFonts w:ascii="Times New Roman" w:hAnsi="Times New Roman" w:cs="Times New Roman"/>
          <w:sz w:val="22"/>
          <w:szCs w:val="22"/>
        </w:rPr>
        <w:tab/>
        <w:t xml:space="preserve">    = 0,2 kW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0,2 kW</w:t>
      </w:r>
    </w:p>
    <w:p w14:paraId="0CA985D0" w14:textId="2A225397" w:rsidR="00D07D0C" w:rsidRPr="006D720E" w:rsidRDefault="00032C69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parter</w:t>
      </w:r>
      <w:r w:rsidRPr="006D720E">
        <w:rPr>
          <w:rFonts w:ascii="Times New Roman" w:hAnsi="Times New Roman" w:cs="Times New Roman"/>
          <w:sz w:val="22"/>
          <w:szCs w:val="22"/>
        </w:rPr>
        <w:tab/>
        <w:t>systemy</w:t>
      </w:r>
      <w:r w:rsidR="00767865" w:rsidRPr="006D720E">
        <w:rPr>
          <w:rFonts w:ascii="Times New Roman" w:hAnsi="Times New Roman" w:cs="Times New Roman"/>
          <w:sz w:val="22"/>
          <w:szCs w:val="22"/>
        </w:rPr>
        <w:t xml:space="preserve"> WC1A,B,C,D </w:t>
      </w:r>
      <w:r w:rsidR="00767865"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="00767865" w:rsidRPr="006D720E">
        <w:rPr>
          <w:rFonts w:ascii="Times New Roman" w:hAnsi="Times New Roman" w:cs="Times New Roman"/>
          <w:sz w:val="22"/>
          <w:szCs w:val="22"/>
        </w:rPr>
        <w:t>N = 5x0,02</w:t>
      </w:r>
      <w:r w:rsidR="00767865" w:rsidRPr="006D720E">
        <w:rPr>
          <w:rFonts w:ascii="Times New Roman" w:hAnsi="Times New Roman" w:cs="Times New Roman"/>
          <w:sz w:val="22"/>
          <w:szCs w:val="22"/>
        </w:rPr>
        <w:tab/>
      </w:r>
      <w:r w:rsidR="00A661C1" w:rsidRPr="006D720E">
        <w:rPr>
          <w:rFonts w:ascii="Times New Roman" w:hAnsi="Times New Roman" w:cs="Times New Roman"/>
          <w:sz w:val="22"/>
          <w:szCs w:val="22"/>
        </w:rPr>
        <w:t xml:space="preserve">   </w:t>
      </w:r>
      <w:r w:rsidR="0083722A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767865" w:rsidRPr="006D720E">
        <w:rPr>
          <w:rFonts w:ascii="Times New Roman" w:hAnsi="Times New Roman" w:cs="Times New Roman"/>
          <w:sz w:val="22"/>
          <w:szCs w:val="22"/>
        </w:rPr>
        <w:t xml:space="preserve">= 0,1 kW </w:t>
      </w:r>
      <w:r w:rsidR="00767865" w:rsidRPr="006D720E">
        <w:rPr>
          <w:rFonts w:ascii="Times New Roman" w:hAnsi="Times New Roman" w:cs="Times New Roman"/>
          <w:sz w:val="22"/>
          <w:szCs w:val="22"/>
        </w:rPr>
        <w:tab/>
      </w:r>
      <w:r w:rsidR="00767865" w:rsidRPr="006D720E">
        <w:rPr>
          <w:rFonts w:ascii="Times New Roman" w:hAnsi="Times New Roman" w:cs="Times New Roman"/>
          <w:sz w:val="22"/>
          <w:szCs w:val="22"/>
        </w:rPr>
        <w:tab/>
      </w:r>
      <w:r w:rsidR="00A661C1" w:rsidRPr="006D720E">
        <w:rPr>
          <w:rFonts w:ascii="Times New Roman" w:hAnsi="Times New Roman" w:cs="Times New Roman"/>
          <w:sz w:val="22"/>
          <w:szCs w:val="22"/>
        </w:rPr>
        <w:tab/>
      </w:r>
      <w:r w:rsidR="00767865" w:rsidRPr="006D720E">
        <w:rPr>
          <w:rFonts w:ascii="Times New Roman" w:hAnsi="Times New Roman" w:cs="Times New Roman"/>
          <w:sz w:val="22"/>
          <w:szCs w:val="22"/>
        </w:rPr>
        <w:t>0,</w:t>
      </w:r>
      <w:r w:rsidR="00A661C1" w:rsidRPr="006D720E">
        <w:rPr>
          <w:rFonts w:ascii="Times New Roman" w:hAnsi="Times New Roman" w:cs="Times New Roman"/>
          <w:sz w:val="22"/>
          <w:szCs w:val="22"/>
        </w:rPr>
        <w:t>1</w:t>
      </w:r>
      <w:r w:rsidR="00767865"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5E7F3BA7" w14:textId="77777777" w:rsidR="00D07D0C" w:rsidRPr="006D720E" w:rsidRDefault="00A661C1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 WK1A</w:t>
      </w:r>
    </w:p>
    <w:p w14:paraId="52204D42" w14:textId="77777777" w:rsidR="00A661C1" w:rsidRPr="006D720E" w:rsidRDefault="00A661C1" w:rsidP="00A661C1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1 p</w:t>
      </w:r>
      <w:r w:rsidRPr="006D720E">
        <w:rPr>
          <w:rFonts w:ascii="Times New Roman" w:hAnsi="Times New Roman" w:cs="Times New Roman"/>
          <w:sz w:val="22"/>
          <w:szCs w:val="22"/>
        </w:rPr>
        <w:tab/>
        <w:t>systemy WC1</w:t>
      </w:r>
      <w:r w:rsidR="00E06435" w:rsidRPr="006D720E">
        <w:rPr>
          <w:rFonts w:ascii="Times New Roman" w:hAnsi="Times New Roman" w:cs="Times New Roman"/>
          <w:sz w:val="22"/>
          <w:szCs w:val="22"/>
        </w:rPr>
        <w:t>E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E06435" w:rsidRPr="006D720E">
        <w:rPr>
          <w:rFonts w:ascii="Times New Roman" w:hAnsi="Times New Roman" w:cs="Times New Roman"/>
          <w:sz w:val="22"/>
          <w:szCs w:val="22"/>
        </w:rPr>
        <w:t>F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E06435" w:rsidRPr="006D720E">
        <w:rPr>
          <w:rFonts w:ascii="Times New Roman" w:hAnsi="Times New Roman" w:cs="Times New Roman"/>
          <w:sz w:val="22"/>
          <w:szCs w:val="22"/>
        </w:rPr>
        <w:t>G</w:t>
      </w:r>
      <w:r w:rsidR="00E06435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E06435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>x0,02</w:t>
      </w:r>
      <w:r w:rsidR="00E06435" w:rsidRPr="006D720E">
        <w:rPr>
          <w:rFonts w:ascii="Times New Roman" w:hAnsi="Times New Roman" w:cs="Times New Roman"/>
          <w:sz w:val="22"/>
          <w:szCs w:val="22"/>
        </w:rPr>
        <w:t>+0,05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0,1</w:t>
      </w:r>
      <w:r w:rsidR="00E556D3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  <w:r w:rsidR="0083722A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0,1</w:t>
      </w:r>
      <w:r w:rsidR="00E556D3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3C40C3C7" w14:textId="77777777" w:rsidR="00A661C1" w:rsidRPr="006D720E" w:rsidRDefault="00A661C1" w:rsidP="00A661C1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 WK1</w:t>
      </w:r>
      <w:r w:rsidR="00E06435" w:rsidRPr="006D720E">
        <w:rPr>
          <w:rFonts w:ascii="Times New Roman" w:hAnsi="Times New Roman" w:cs="Times New Roman"/>
          <w:caps/>
          <w:sz w:val="22"/>
          <w:szCs w:val="22"/>
        </w:rPr>
        <w:t>B,C</w:t>
      </w:r>
    </w:p>
    <w:p w14:paraId="1BA38B3A" w14:textId="77777777" w:rsidR="00E556D3" w:rsidRPr="006D720E" w:rsidRDefault="00E556D3" w:rsidP="00E556D3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2 p</w:t>
      </w:r>
      <w:r w:rsidRPr="006D720E">
        <w:rPr>
          <w:rFonts w:ascii="Times New Roman" w:hAnsi="Times New Roman" w:cs="Times New Roman"/>
          <w:sz w:val="22"/>
          <w:szCs w:val="22"/>
        </w:rPr>
        <w:tab/>
        <w:t>systemy WC1J,H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086019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 xml:space="preserve">x0,02+0,05 = 0,1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8601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0,1 kW</w:t>
      </w:r>
    </w:p>
    <w:p w14:paraId="6C20F30E" w14:textId="77777777" w:rsidR="00E556D3" w:rsidRPr="006D720E" w:rsidRDefault="00E556D3" w:rsidP="00E556D3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 WK1D</w:t>
      </w:r>
    </w:p>
    <w:p w14:paraId="471948C3" w14:textId="77777777" w:rsidR="00D07D0C" w:rsidRPr="006D720E" w:rsidRDefault="00C07478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N2W2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 xml:space="preserve">N = 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0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5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+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0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5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+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3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6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= 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4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,6 kW   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0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5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+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0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5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ab/>
        <w:t xml:space="preserve">     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=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1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0E1984" w:rsidRPr="006D720E">
        <w:rPr>
          <w:rFonts w:ascii="Times New Roman" w:hAnsi="Times New Roman" w:cs="Times New Roman"/>
          <w:sz w:val="22"/>
          <w:szCs w:val="22"/>
          <w:u w:val="single"/>
        </w:rPr>
        <w:t>0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kW</w:t>
      </w:r>
    </w:p>
    <w:p w14:paraId="3009313D" w14:textId="77B791D3" w:rsidR="00C713B2" w:rsidRPr="006D720E" w:rsidRDefault="00D728A8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WENTYLACJA OGÓLNA RAZEM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>N =  13,</w:t>
      </w:r>
      <w:r w:rsidR="007B62B2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>N =  10,</w:t>
      </w:r>
      <w:r w:rsidR="007B62B2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 kW</w:t>
      </w:r>
    </w:p>
    <w:p w14:paraId="6BB2C72D" w14:textId="77777777" w:rsidR="00C713B2" w:rsidRPr="006D720E" w:rsidRDefault="00D728A8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KLIMATYZACJA </w:t>
      </w:r>
      <w:r w:rsidRPr="006D720E">
        <w:rPr>
          <w:rFonts w:ascii="Times New Roman" w:hAnsi="Times New Roman" w:cs="Times New Roman"/>
          <w:sz w:val="22"/>
          <w:szCs w:val="22"/>
        </w:rPr>
        <w:t>4 systemy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8,6+8,6,6,3 =</w:t>
      </w:r>
      <w:r w:rsidR="00D1593B" w:rsidRPr="006D720E">
        <w:rPr>
          <w:rFonts w:ascii="Times New Roman" w:hAnsi="Times New Roman" w:cs="Times New Roman"/>
          <w:sz w:val="22"/>
          <w:szCs w:val="22"/>
        </w:rPr>
        <w:tab/>
        <w:t xml:space="preserve">         </w:t>
      </w:r>
      <w:r w:rsidRPr="006D720E">
        <w:rPr>
          <w:rFonts w:ascii="Times New Roman" w:hAnsi="Times New Roman" w:cs="Times New Roman"/>
          <w:sz w:val="22"/>
          <w:szCs w:val="22"/>
        </w:rPr>
        <w:t xml:space="preserve"> 29,8 kW</w:t>
      </w:r>
    </w:p>
    <w:p w14:paraId="448FF744" w14:textId="77777777" w:rsidR="00C713B2" w:rsidRPr="006D720E" w:rsidRDefault="00D728A8" w:rsidP="0078422D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klimatyzacja ups + </w:t>
      </w:r>
      <w:r w:rsidRPr="006D720E">
        <w:rPr>
          <w:rFonts w:ascii="Times New Roman" w:hAnsi="Times New Roman" w:cs="Times New Roman"/>
          <w:sz w:val="22"/>
          <w:szCs w:val="22"/>
        </w:rPr>
        <w:t>punkt dystrybucyjny</w:t>
      </w:r>
      <w:r w:rsidRPr="006D720E">
        <w:rPr>
          <w:rFonts w:ascii="Times New Roman" w:hAnsi="Times New Roman" w:cs="Times New Roman"/>
          <w:sz w:val="22"/>
          <w:szCs w:val="22"/>
        </w:rPr>
        <w:tab/>
        <w:t>N = 1,4+1,0 = 2,4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2,4 kW</w:t>
      </w:r>
    </w:p>
    <w:p w14:paraId="620DD786" w14:textId="77777777" w:rsidR="00D728A8" w:rsidRPr="006D720E" w:rsidRDefault="00D728A8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WENTYLACJA rekuperatory</w:t>
      </w:r>
      <w:r w:rsidR="00A76339" w:rsidRPr="006D720E">
        <w:rPr>
          <w:rFonts w:ascii="Times New Roman" w:hAnsi="Times New Roman" w:cs="Times New Roman"/>
          <w:caps/>
          <w:sz w:val="22"/>
          <w:szCs w:val="22"/>
        </w:rPr>
        <w:t xml:space="preserve"> ( 6W każdy)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N = </w:t>
      </w:r>
      <w:r w:rsidR="00B83DAC" w:rsidRPr="006D720E">
        <w:rPr>
          <w:rFonts w:ascii="Times New Roman" w:hAnsi="Times New Roman" w:cs="Times New Roman"/>
          <w:caps/>
          <w:sz w:val="22"/>
          <w:szCs w:val="22"/>
        </w:rPr>
        <w:t xml:space="preserve"> 25 x 0,006 = 0,15 kW  0,15 kW</w:t>
      </w:r>
    </w:p>
    <w:p w14:paraId="48121821" w14:textId="77777777" w:rsidR="0078422D" w:rsidRPr="006D720E" w:rsidRDefault="0078422D" w:rsidP="0078422D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79348BC4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>ETAP II</w:t>
      </w:r>
    </w:p>
    <w:p w14:paraId="6FE2DFFA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NT2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0,5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0,5 kW</w:t>
      </w:r>
    </w:p>
    <w:p w14:paraId="6DB76ABC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system WT2A,B,C,D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N = 4x0,05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0,2 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0,2 kW</w:t>
      </w:r>
    </w:p>
    <w:p w14:paraId="3086A44F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N3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N = 0,5+7,2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7,7 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0,5 kW</w:t>
      </w:r>
    </w:p>
    <w:p w14:paraId="385A47D6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W3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0,1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0,1 kW</w:t>
      </w:r>
    </w:p>
    <w:p w14:paraId="7A82AE1C" w14:textId="77777777" w:rsidR="00726DCA" w:rsidRPr="006D720E" w:rsidRDefault="00726DCA" w:rsidP="00726DCA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WC3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 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0,</w:t>
      </w:r>
      <w:r w:rsidR="00AC3F2E" w:rsidRPr="006D720E">
        <w:rPr>
          <w:rFonts w:ascii="Times New Roman" w:hAnsi="Times New Roman" w:cs="Times New Roman"/>
          <w:sz w:val="22"/>
          <w:szCs w:val="22"/>
        </w:rPr>
        <w:t>02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</w:t>
      </w:r>
      <w:r w:rsidR="00AC3F2E" w:rsidRPr="006D720E">
        <w:rPr>
          <w:rFonts w:ascii="Times New Roman" w:hAnsi="Times New Roman" w:cs="Times New Roman"/>
          <w:sz w:val="22"/>
          <w:szCs w:val="22"/>
        </w:rPr>
        <w:t>02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025E726B" w14:textId="77777777" w:rsidR="00AC3F2E" w:rsidRPr="006D720E" w:rsidRDefault="00AC3F2E" w:rsidP="00AC3F2E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parter</w:t>
      </w:r>
      <w:r w:rsidRPr="006D720E">
        <w:rPr>
          <w:rFonts w:ascii="Times New Roman" w:hAnsi="Times New Roman" w:cs="Times New Roman"/>
          <w:sz w:val="22"/>
          <w:szCs w:val="22"/>
        </w:rPr>
        <w:tab/>
        <w:t>systemy WC4A,B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N = 3x0,02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0,06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0,06 kW</w:t>
      </w:r>
    </w:p>
    <w:p w14:paraId="7C582B4A" w14:textId="77777777" w:rsidR="00AC3F2E" w:rsidRPr="006D720E" w:rsidRDefault="00AC3F2E" w:rsidP="00AC3F2E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 WK4A</w:t>
      </w:r>
    </w:p>
    <w:p w14:paraId="5D81AD78" w14:textId="1067691F" w:rsidR="00FC32A1" w:rsidRPr="006D720E" w:rsidRDefault="00FC32A1" w:rsidP="00FC32A1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1p÷2p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systemy WC4C,D,E,F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0247B0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="0022469C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>x0,0</w:t>
      </w:r>
      <w:r w:rsidR="0022469C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0,</w:t>
      </w:r>
      <w:r w:rsidR="0022469C" w:rsidRPr="006D720E">
        <w:rPr>
          <w:rFonts w:ascii="Times New Roman" w:hAnsi="Times New Roman" w:cs="Times New Roman"/>
          <w:sz w:val="22"/>
          <w:szCs w:val="22"/>
        </w:rPr>
        <w:t>08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</w:t>
      </w:r>
      <w:r w:rsidR="0022469C" w:rsidRPr="006D720E">
        <w:rPr>
          <w:rFonts w:ascii="Times New Roman" w:hAnsi="Times New Roman" w:cs="Times New Roman"/>
          <w:sz w:val="22"/>
          <w:szCs w:val="22"/>
        </w:rPr>
        <w:t>08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52E8C19D" w14:textId="77777777" w:rsidR="00FC32A1" w:rsidRPr="006D720E" w:rsidRDefault="00FC32A1" w:rsidP="00FC32A1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 WK4B,C,D</w:t>
      </w:r>
      <w:r w:rsidR="0022469C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22469C"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N = 3 x 0,05</w:t>
      </w:r>
      <w:r w:rsidR="0022469C"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  = 0,15 kW</w:t>
      </w:r>
      <w:r w:rsidR="0022469C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22469C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22469C" w:rsidRPr="006D720E">
        <w:rPr>
          <w:rFonts w:ascii="Times New Roman" w:hAnsi="Times New Roman" w:cs="Times New Roman"/>
          <w:caps/>
          <w:sz w:val="22"/>
          <w:szCs w:val="22"/>
        </w:rPr>
        <w:tab/>
        <w:t>0,15 kW</w:t>
      </w:r>
    </w:p>
    <w:p w14:paraId="465888E3" w14:textId="77777777" w:rsidR="00FC32A1" w:rsidRPr="006D720E" w:rsidRDefault="00FC32A1" w:rsidP="00FC32A1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W4A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</w:t>
      </w:r>
      <w:r w:rsidR="003B292B" w:rsidRPr="006D720E">
        <w:rPr>
          <w:rFonts w:ascii="Times New Roman" w:hAnsi="Times New Roman" w:cs="Times New Roman"/>
          <w:sz w:val="22"/>
          <w:szCs w:val="22"/>
        </w:rPr>
        <w:tab/>
      </w:r>
      <w:r w:rsidR="0022469C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  = 0,5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0,5 kW</w:t>
      </w:r>
    </w:p>
    <w:p w14:paraId="4D885909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N</w:t>
      </w:r>
      <w:r w:rsidR="00FC32A1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>W</w:t>
      </w:r>
      <w:r w:rsidR="00FC32A1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FC32A1" w:rsidRPr="006D720E">
        <w:rPr>
          <w:rFonts w:ascii="Times New Roman" w:hAnsi="Times New Roman" w:cs="Times New Roman"/>
          <w:sz w:val="22"/>
          <w:szCs w:val="22"/>
        </w:rPr>
        <w:t xml:space="preserve">   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N = 0,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7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5+0,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7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5+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1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4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r w:rsidR="003B292B"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  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= 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2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9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kW  0,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7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5+0,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7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5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+1,05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=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2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FC32A1" w:rsidRPr="006D720E">
        <w:rPr>
          <w:rFonts w:ascii="Times New Roman" w:hAnsi="Times New Roman" w:cs="Times New Roman"/>
          <w:sz w:val="22"/>
          <w:szCs w:val="22"/>
          <w:u w:val="single"/>
        </w:rPr>
        <w:t>55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kW</w:t>
      </w:r>
    </w:p>
    <w:p w14:paraId="02CC8FAE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WENTYLACJA OGÓLNA RAZEM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EC6C6C" w:rsidRPr="006D720E">
        <w:rPr>
          <w:rFonts w:ascii="Times New Roman" w:hAnsi="Times New Roman" w:cs="Times New Roman"/>
          <w:caps/>
          <w:sz w:val="22"/>
          <w:szCs w:val="22"/>
        </w:rPr>
        <w:t xml:space="preserve">     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 xml:space="preserve">N =  </w:t>
      </w:r>
      <w:r w:rsidR="0022469C" w:rsidRPr="006D720E">
        <w:rPr>
          <w:rFonts w:ascii="Times New Roman" w:hAnsi="Times New Roman" w:cs="Times New Roman"/>
          <w:sz w:val="22"/>
          <w:szCs w:val="22"/>
        </w:rPr>
        <w:t>12,2</w:t>
      </w:r>
      <w:r w:rsidRPr="006D720E">
        <w:rPr>
          <w:rFonts w:ascii="Times New Roman" w:hAnsi="Times New Roman" w:cs="Times New Roman"/>
          <w:sz w:val="22"/>
          <w:szCs w:val="22"/>
        </w:rPr>
        <w:t xml:space="preserve"> 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803B8A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 xml:space="preserve">N =  </w:t>
      </w:r>
      <w:r w:rsidR="006341C8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AA71D3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A71D3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 xml:space="preserve">  kW</w:t>
      </w:r>
    </w:p>
    <w:p w14:paraId="7CB0BEC7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KLIMATYZACJA </w:t>
      </w:r>
      <w:r w:rsidR="00AA71D3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systemy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EC6C6C" w:rsidRPr="006D720E">
        <w:rPr>
          <w:rFonts w:ascii="Times New Roman" w:hAnsi="Times New Roman" w:cs="Times New Roman"/>
          <w:sz w:val="22"/>
          <w:szCs w:val="22"/>
        </w:rPr>
        <w:tab/>
      </w:r>
      <w:r w:rsidR="00EC6C6C" w:rsidRPr="006D720E">
        <w:rPr>
          <w:rFonts w:ascii="Times New Roman" w:hAnsi="Times New Roman" w:cs="Times New Roman"/>
          <w:sz w:val="22"/>
          <w:szCs w:val="22"/>
        </w:rPr>
        <w:tab/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8,6+8,6,6,3 = </w:t>
      </w:r>
      <w:r w:rsidR="006341C8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AA71D3" w:rsidRPr="006D720E">
        <w:rPr>
          <w:rFonts w:ascii="Times New Roman" w:hAnsi="Times New Roman" w:cs="Times New Roman"/>
          <w:sz w:val="22"/>
          <w:szCs w:val="22"/>
        </w:rPr>
        <w:t>23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A71D3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2393DDD2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klimatyzacja </w:t>
      </w:r>
      <w:proofErr w:type="spellStart"/>
      <w:r w:rsidR="00AA71D3" w:rsidRPr="006D720E">
        <w:rPr>
          <w:rFonts w:ascii="Times New Roman" w:hAnsi="Times New Roman" w:cs="Times New Roman"/>
          <w:sz w:val="22"/>
          <w:szCs w:val="22"/>
        </w:rPr>
        <w:t>istn</w:t>
      </w:r>
      <w:proofErr w:type="spellEnd"/>
      <w:r w:rsidR="00AA71D3" w:rsidRPr="006D720E">
        <w:rPr>
          <w:rFonts w:ascii="Times New Roman" w:hAnsi="Times New Roman" w:cs="Times New Roman"/>
          <w:sz w:val="22"/>
          <w:szCs w:val="22"/>
        </w:rPr>
        <w:t>. pom. serwerowni</w:t>
      </w:r>
      <w:r w:rsidR="00803B8A" w:rsidRPr="006D720E">
        <w:rPr>
          <w:rFonts w:ascii="Times New Roman" w:hAnsi="Times New Roman" w:cs="Times New Roman"/>
          <w:sz w:val="22"/>
          <w:szCs w:val="22"/>
        </w:rPr>
        <w:t xml:space="preserve"> 1÷4p</w:t>
      </w:r>
      <w:r w:rsidR="00AA71D3" w:rsidRPr="006D720E">
        <w:rPr>
          <w:rFonts w:ascii="Times New Roman" w:hAnsi="Times New Roman" w:cs="Times New Roman"/>
          <w:sz w:val="22"/>
          <w:szCs w:val="22"/>
        </w:rPr>
        <w:tab/>
      </w:r>
      <w:r w:rsidR="00803B8A" w:rsidRPr="006D720E">
        <w:rPr>
          <w:rFonts w:ascii="Times New Roman" w:hAnsi="Times New Roman" w:cs="Times New Roman"/>
          <w:sz w:val="22"/>
          <w:szCs w:val="22"/>
        </w:rPr>
        <w:t>1,8</w:t>
      </w:r>
      <w:r w:rsidR="00266C7E" w:rsidRPr="006D720E">
        <w:rPr>
          <w:rFonts w:ascii="Times New Roman" w:hAnsi="Times New Roman" w:cs="Times New Roman"/>
          <w:sz w:val="22"/>
          <w:szCs w:val="22"/>
        </w:rPr>
        <w:t xml:space="preserve"> kW 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="00803B8A" w:rsidRPr="006D720E">
        <w:rPr>
          <w:rFonts w:ascii="Times New Roman" w:hAnsi="Times New Roman" w:cs="Times New Roman"/>
          <w:sz w:val="22"/>
          <w:szCs w:val="22"/>
        </w:rPr>
        <w:t>4x0,45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266C7E" w:rsidRPr="006D720E">
        <w:rPr>
          <w:rFonts w:ascii="Times New Roman" w:hAnsi="Times New Roman" w:cs="Times New Roman"/>
          <w:sz w:val="22"/>
          <w:szCs w:val="22"/>
        </w:rPr>
        <w:t xml:space="preserve">       </w:t>
      </w:r>
      <w:r w:rsidR="006341C8" w:rsidRPr="006D720E">
        <w:rPr>
          <w:rFonts w:ascii="Times New Roman" w:hAnsi="Times New Roman" w:cs="Times New Roman"/>
          <w:sz w:val="22"/>
          <w:szCs w:val="22"/>
        </w:rPr>
        <w:t xml:space="preserve">    </w:t>
      </w:r>
      <w:r w:rsidR="00803B8A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803B8A" w:rsidRPr="006D720E">
        <w:rPr>
          <w:rFonts w:ascii="Times New Roman" w:hAnsi="Times New Roman" w:cs="Times New Roman"/>
          <w:sz w:val="22"/>
          <w:szCs w:val="22"/>
        </w:rPr>
        <w:t>8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7AB17FB3" w14:textId="77777777" w:rsidR="00B26339" w:rsidRPr="006D720E" w:rsidRDefault="00B26339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WENTYLACJA rekuperatory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N = </w:t>
      </w:r>
      <w:r w:rsidR="00B83DAC" w:rsidRPr="006D720E">
        <w:rPr>
          <w:rFonts w:ascii="Times New Roman" w:hAnsi="Times New Roman" w:cs="Times New Roman"/>
          <w:caps/>
          <w:sz w:val="22"/>
          <w:szCs w:val="22"/>
        </w:rPr>
        <w:t xml:space="preserve"> 41 x 0,006</w:t>
      </w:r>
      <w:r w:rsidR="006D7341" w:rsidRPr="006D720E">
        <w:rPr>
          <w:rFonts w:ascii="Times New Roman" w:hAnsi="Times New Roman" w:cs="Times New Roman"/>
          <w:caps/>
          <w:sz w:val="22"/>
          <w:szCs w:val="22"/>
        </w:rPr>
        <w:t xml:space="preserve">  = 0,25 kW</w:t>
      </w:r>
      <w:r w:rsidR="006D7341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6D7341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6D7341" w:rsidRPr="006D720E">
        <w:rPr>
          <w:rFonts w:ascii="Times New Roman" w:hAnsi="Times New Roman" w:cs="Times New Roman"/>
          <w:caps/>
          <w:sz w:val="22"/>
          <w:szCs w:val="22"/>
        </w:rPr>
        <w:tab/>
        <w:t>0,25kW</w:t>
      </w:r>
      <w:r w:rsidR="00B83DAC" w:rsidRPr="006D720E">
        <w:rPr>
          <w:rFonts w:ascii="Times New Roman" w:hAnsi="Times New Roman" w:cs="Times New Roman"/>
          <w:caps/>
          <w:sz w:val="22"/>
          <w:szCs w:val="22"/>
        </w:rPr>
        <w:tab/>
      </w:r>
    </w:p>
    <w:p w14:paraId="067D01FF" w14:textId="77777777" w:rsidR="00A42BAC" w:rsidRPr="006D720E" w:rsidRDefault="00A42BAC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</w:p>
    <w:p w14:paraId="04C252CE" w14:textId="77777777" w:rsidR="00A42BAC" w:rsidRPr="006D720E" w:rsidRDefault="00A42BAC" w:rsidP="00A42BAC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>ETAP IIIA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zima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lato</w:t>
      </w:r>
    </w:p>
    <w:p w14:paraId="2DEF6109" w14:textId="77777777" w:rsidR="00A42BAC" w:rsidRPr="006D720E" w:rsidRDefault="00A42BAC" w:rsidP="00A42BAC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NT</w:t>
      </w:r>
      <w:r w:rsidR="002D3837" w:rsidRPr="006D720E">
        <w:rPr>
          <w:rFonts w:ascii="Times New Roman" w:hAnsi="Times New Roman" w:cs="Times New Roman"/>
          <w:sz w:val="22"/>
          <w:szCs w:val="22"/>
        </w:rPr>
        <w:t>3WT3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2D3837" w:rsidRPr="006D720E">
        <w:rPr>
          <w:rFonts w:ascii="Times New Roman" w:hAnsi="Times New Roman" w:cs="Times New Roman"/>
          <w:sz w:val="22"/>
          <w:szCs w:val="22"/>
        </w:rPr>
        <w:t>0,5+0,5+3,6</w:t>
      </w:r>
      <w:r w:rsidRPr="006D720E">
        <w:rPr>
          <w:rFonts w:ascii="Times New Roman" w:hAnsi="Times New Roman" w:cs="Times New Roman"/>
          <w:sz w:val="22"/>
          <w:szCs w:val="22"/>
        </w:rPr>
        <w:t xml:space="preserve">   = </w:t>
      </w:r>
      <w:r w:rsidR="002D3837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2D3837" w:rsidRPr="006D720E">
        <w:rPr>
          <w:rFonts w:ascii="Times New Roman" w:hAnsi="Times New Roman" w:cs="Times New Roman"/>
          <w:sz w:val="22"/>
          <w:szCs w:val="22"/>
        </w:rPr>
        <w:t>6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2D3837" w:rsidRPr="006D720E">
        <w:rPr>
          <w:rFonts w:ascii="Times New Roman" w:hAnsi="Times New Roman" w:cs="Times New Roman"/>
          <w:sz w:val="22"/>
          <w:szCs w:val="22"/>
        </w:rPr>
        <w:t>0,5+0,5 =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2D3837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2D3837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536A5296" w14:textId="77777777" w:rsidR="002D3837" w:rsidRPr="006D720E" w:rsidRDefault="00A42BAC" w:rsidP="002D3837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2D3837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2D3837" w:rsidRPr="006D720E">
        <w:rPr>
          <w:rFonts w:ascii="Times New Roman" w:hAnsi="Times New Roman" w:cs="Times New Roman"/>
          <w:sz w:val="22"/>
          <w:szCs w:val="22"/>
        </w:rPr>
        <w:tab/>
        <w:t>system N5W5</w:t>
      </w:r>
      <w:r w:rsidR="002D3837"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="002D3837" w:rsidRPr="006D720E">
        <w:rPr>
          <w:rFonts w:ascii="Times New Roman" w:hAnsi="Times New Roman" w:cs="Times New Roman"/>
          <w:sz w:val="22"/>
          <w:szCs w:val="22"/>
        </w:rPr>
        <w:tab/>
      </w:r>
      <w:r w:rsidR="002D3837" w:rsidRPr="006D720E">
        <w:rPr>
          <w:rFonts w:ascii="Times New Roman" w:hAnsi="Times New Roman" w:cs="Times New Roman"/>
          <w:sz w:val="22"/>
          <w:szCs w:val="22"/>
        </w:rPr>
        <w:tab/>
        <w:t>N = 3,0+2,2+2,4</w:t>
      </w:r>
      <w:r w:rsidR="00B84B6D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="002D3837" w:rsidRPr="006D720E">
        <w:rPr>
          <w:rFonts w:ascii="Times New Roman" w:hAnsi="Times New Roman" w:cs="Times New Roman"/>
          <w:sz w:val="22"/>
          <w:szCs w:val="22"/>
        </w:rPr>
        <w:t xml:space="preserve"> = 7,6 kW   3,0+2,2+2,9 =</w:t>
      </w:r>
      <w:r w:rsidR="002D3837" w:rsidRPr="006D720E">
        <w:rPr>
          <w:rFonts w:ascii="Times New Roman" w:hAnsi="Times New Roman" w:cs="Times New Roman"/>
          <w:sz w:val="22"/>
          <w:szCs w:val="22"/>
        </w:rPr>
        <w:tab/>
        <w:t>8,1 kW</w:t>
      </w:r>
    </w:p>
    <w:p w14:paraId="30EF26CD" w14:textId="77777777" w:rsidR="002D3837" w:rsidRPr="006D720E" w:rsidRDefault="002D3837" w:rsidP="002D3837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systemy WC5A,B,WK5A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0,1+0,02+0,1 = 0,22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B84B6D" w:rsidRPr="006D720E">
        <w:rPr>
          <w:rFonts w:ascii="Times New Roman" w:hAnsi="Times New Roman" w:cs="Times New Roman"/>
          <w:sz w:val="22"/>
          <w:szCs w:val="22"/>
        </w:rPr>
        <w:t xml:space="preserve">           </w:t>
      </w:r>
      <w:r w:rsidRPr="006D720E">
        <w:rPr>
          <w:rFonts w:ascii="Times New Roman" w:hAnsi="Times New Roman" w:cs="Times New Roman"/>
          <w:sz w:val="22"/>
          <w:szCs w:val="22"/>
        </w:rPr>
        <w:t>0,22 kW</w:t>
      </w:r>
    </w:p>
    <w:p w14:paraId="61B045EF" w14:textId="77777777" w:rsidR="00156E6D" w:rsidRPr="006D720E" w:rsidRDefault="00156E6D" w:rsidP="002D3837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 xml:space="preserve">osuszacze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>N = 2 x</w:t>
      </w:r>
      <w:r w:rsidR="00B84B6D" w:rsidRPr="006D720E">
        <w:rPr>
          <w:rFonts w:ascii="Times New Roman" w:hAnsi="Times New Roman" w:cs="Times New Roman"/>
          <w:sz w:val="22"/>
          <w:szCs w:val="22"/>
          <w:u w:val="single"/>
        </w:rPr>
        <w:t xml:space="preserve">0,36 </w:t>
      </w:r>
      <w:r w:rsidR="00B84B6D" w:rsidRPr="006D720E">
        <w:rPr>
          <w:rFonts w:ascii="Times New Roman" w:hAnsi="Times New Roman" w:cs="Times New Roman"/>
          <w:sz w:val="22"/>
          <w:szCs w:val="22"/>
          <w:u w:val="single"/>
        </w:rPr>
        <w:tab/>
        <w:t xml:space="preserve">      = 0,72 kW</w:t>
      </w:r>
      <w:r w:rsidR="00B84B6D"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="00B84B6D"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="00B84B6D" w:rsidRPr="006D720E">
        <w:rPr>
          <w:rFonts w:ascii="Times New Roman" w:hAnsi="Times New Roman" w:cs="Times New Roman"/>
          <w:sz w:val="22"/>
          <w:szCs w:val="22"/>
          <w:u w:val="single"/>
        </w:rPr>
        <w:tab/>
        <w:t>0,72kW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  </w:t>
      </w:r>
    </w:p>
    <w:p w14:paraId="4277DC42" w14:textId="77777777" w:rsidR="00A42BAC" w:rsidRPr="006D720E" w:rsidRDefault="00A42BAC" w:rsidP="00A42BAC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WENTYLACJA OGÓLNA RAZEM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1F715B" w:rsidRPr="006D720E">
        <w:rPr>
          <w:rFonts w:ascii="Times New Roman" w:hAnsi="Times New Roman" w:cs="Times New Roman"/>
          <w:caps/>
          <w:sz w:val="22"/>
          <w:szCs w:val="22"/>
        </w:rPr>
        <w:t xml:space="preserve">         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>N =  1</w:t>
      </w:r>
      <w:r w:rsidR="00B6286D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6286D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227430" w:rsidRPr="006D720E">
        <w:rPr>
          <w:rFonts w:ascii="Times New Roman" w:hAnsi="Times New Roman" w:cs="Times New Roman"/>
          <w:sz w:val="22"/>
          <w:szCs w:val="22"/>
        </w:rPr>
        <w:t xml:space="preserve">           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>N =</w:t>
      </w:r>
      <w:r w:rsidR="00227430" w:rsidRPr="006D720E">
        <w:rPr>
          <w:rFonts w:ascii="Times New Roman" w:hAnsi="Times New Roman" w:cs="Times New Roman"/>
          <w:sz w:val="22"/>
          <w:szCs w:val="22"/>
        </w:rPr>
        <w:t xml:space="preserve">  10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6286D" w:rsidRPr="006D720E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0B49A22D" w14:textId="77777777" w:rsidR="00A42BAC" w:rsidRPr="006D720E" w:rsidRDefault="00A42BAC" w:rsidP="00A42BAC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KLIMATYZACJA </w:t>
      </w:r>
      <w:r w:rsidR="00B6286D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 xml:space="preserve"> systemy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B6286D" w:rsidRPr="006D720E">
        <w:rPr>
          <w:rFonts w:ascii="Times New Roman" w:hAnsi="Times New Roman" w:cs="Times New Roman"/>
          <w:sz w:val="22"/>
          <w:szCs w:val="22"/>
        </w:rPr>
        <w:tab/>
      </w:r>
      <w:r w:rsidR="006213C0"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 xml:space="preserve">N = </w:t>
      </w:r>
      <w:r w:rsidR="00B6286D" w:rsidRPr="006D720E">
        <w:rPr>
          <w:rFonts w:ascii="Times New Roman" w:hAnsi="Times New Roman" w:cs="Times New Roman"/>
          <w:sz w:val="22"/>
          <w:szCs w:val="22"/>
        </w:rPr>
        <w:t>6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6286D" w:rsidRPr="006D720E">
        <w:rPr>
          <w:rFonts w:ascii="Times New Roman" w:hAnsi="Times New Roman" w:cs="Times New Roman"/>
          <w:sz w:val="22"/>
          <w:szCs w:val="22"/>
        </w:rPr>
        <w:t>3</w:t>
      </w:r>
      <w:r w:rsidRPr="006D720E">
        <w:rPr>
          <w:rFonts w:ascii="Times New Roman" w:hAnsi="Times New Roman" w:cs="Times New Roman"/>
          <w:sz w:val="22"/>
          <w:szCs w:val="22"/>
        </w:rPr>
        <w:t>+</w:t>
      </w:r>
      <w:r w:rsidR="00B6286D" w:rsidRPr="006D720E">
        <w:rPr>
          <w:rFonts w:ascii="Times New Roman" w:hAnsi="Times New Roman" w:cs="Times New Roman"/>
          <w:sz w:val="22"/>
          <w:szCs w:val="22"/>
        </w:rPr>
        <w:t>6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6286D" w:rsidRPr="006D720E">
        <w:rPr>
          <w:rFonts w:ascii="Times New Roman" w:hAnsi="Times New Roman" w:cs="Times New Roman"/>
          <w:sz w:val="22"/>
          <w:szCs w:val="22"/>
        </w:rPr>
        <w:t>3+8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6286D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227430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B6286D" w:rsidRPr="006D720E">
        <w:rPr>
          <w:rFonts w:ascii="Times New Roman" w:hAnsi="Times New Roman" w:cs="Times New Roman"/>
          <w:sz w:val="22"/>
          <w:szCs w:val="22"/>
        </w:rPr>
        <w:t>21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6286D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22DF55CA" w14:textId="77777777" w:rsidR="00047DC4" w:rsidRPr="006D720E" w:rsidRDefault="00A42BAC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WENTYLACJA rekuperatory</w:t>
      </w:r>
      <w:r w:rsidR="00227430" w:rsidRPr="006D720E">
        <w:rPr>
          <w:rFonts w:ascii="Times New Roman" w:hAnsi="Times New Roman" w:cs="Times New Roman"/>
          <w:caps/>
          <w:sz w:val="22"/>
          <w:szCs w:val="22"/>
        </w:rPr>
        <w:t xml:space="preserve">   </w:t>
      </w:r>
      <w:r w:rsidRPr="006D720E">
        <w:rPr>
          <w:rFonts w:ascii="Times New Roman" w:hAnsi="Times New Roman" w:cs="Times New Roman"/>
          <w:caps/>
          <w:sz w:val="22"/>
          <w:szCs w:val="22"/>
        </w:rPr>
        <w:t>N =</w:t>
      </w:r>
      <w:r w:rsidR="00C126B3" w:rsidRPr="006D720E">
        <w:rPr>
          <w:rFonts w:ascii="Times New Roman" w:hAnsi="Times New Roman" w:cs="Times New Roman"/>
          <w:caps/>
          <w:sz w:val="22"/>
          <w:szCs w:val="22"/>
        </w:rPr>
        <w:t xml:space="preserve">     </w:t>
      </w:r>
      <w:r w:rsidR="00C126B3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C126B3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C126B3" w:rsidRPr="006D720E">
        <w:rPr>
          <w:rFonts w:ascii="Times New Roman" w:hAnsi="Times New Roman" w:cs="Times New Roman"/>
          <w:caps/>
          <w:sz w:val="22"/>
          <w:szCs w:val="22"/>
        </w:rPr>
        <w:tab/>
        <w:t>---</w:t>
      </w:r>
      <w:r w:rsidR="00C126B3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C126B3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C126B3" w:rsidRPr="006D720E">
        <w:rPr>
          <w:rFonts w:ascii="Times New Roman" w:hAnsi="Times New Roman" w:cs="Times New Roman"/>
          <w:caps/>
          <w:sz w:val="22"/>
          <w:szCs w:val="22"/>
        </w:rPr>
        <w:tab/>
        <w:t>---</w:t>
      </w:r>
    </w:p>
    <w:p w14:paraId="6CEAFE1F" w14:textId="77777777" w:rsidR="00047DC4" w:rsidRPr="006D720E" w:rsidRDefault="00047DC4" w:rsidP="00B26339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</w:p>
    <w:p w14:paraId="0E23E001" w14:textId="77777777" w:rsidR="00047DC4" w:rsidRPr="006D720E" w:rsidRDefault="00047DC4" w:rsidP="00047DC4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>ETAP IIIB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</w:p>
    <w:p w14:paraId="115539D8" w14:textId="77777777" w:rsidR="00047DC4" w:rsidRPr="006D720E" w:rsidRDefault="00047DC4" w:rsidP="00047DC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N</w:t>
      </w:r>
      <w:r w:rsidR="00A93B71" w:rsidRPr="006D720E">
        <w:rPr>
          <w:rFonts w:ascii="Times New Roman" w:hAnsi="Times New Roman" w:cs="Times New Roman"/>
          <w:sz w:val="22"/>
          <w:szCs w:val="22"/>
        </w:rPr>
        <w:t>6</w:t>
      </w:r>
      <w:r w:rsidR="00A93B71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   </w:t>
      </w:r>
      <w:r w:rsidR="00A93B71" w:rsidRPr="006D720E">
        <w:rPr>
          <w:rFonts w:ascii="Times New Roman" w:hAnsi="Times New Roman" w:cs="Times New Roman"/>
          <w:sz w:val="22"/>
          <w:szCs w:val="22"/>
        </w:rPr>
        <w:tab/>
      </w:r>
      <w:r w:rsidR="00A93B71" w:rsidRPr="006D720E">
        <w:rPr>
          <w:rFonts w:ascii="Times New Roman" w:hAnsi="Times New Roman" w:cs="Times New Roman"/>
          <w:sz w:val="22"/>
          <w:szCs w:val="22"/>
        </w:rPr>
        <w:tab/>
      </w:r>
      <w:r w:rsidR="00491AB9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= </w:t>
      </w:r>
      <w:r w:rsidR="00A93B71" w:rsidRPr="006D720E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93B71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A93B71" w:rsidRPr="006D720E">
        <w:rPr>
          <w:rFonts w:ascii="Times New Roman" w:hAnsi="Times New Roman" w:cs="Times New Roman"/>
          <w:sz w:val="22"/>
          <w:szCs w:val="22"/>
        </w:rPr>
        <w:tab/>
        <w:t>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93B71" w:rsidRPr="006D720E">
        <w:rPr>
          <w:rFonts w:ascii="Times New Roman" w:hAnsi="Times New Roman" w:cs="Times New Roman"/>
          <w:sz w:val="22"/>
          <w:szCs w:val="22"/>
        </w:rPr>
        <w:t>5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0D98BEC8" w14:textId="2B7CAF3B" w:rsidR="00047DC4" w:rsidRPr="006D720E" w:rsidRDefault="00047DC4" w:rsidP="00047DC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system </w:t>
      </w:r>
      <w:r w:rsidR="00B563AD" w:rsidRPr="006D720E">
        <w:rPr>
          <w:rFonts w:ascii="Times New Roman" w:hAnsi="Times New Roman" w:cs="Times New Roman"/>
          <w:sz w:val="22"/>
          <w:szCs w:val="22"/>
        </w:rPr>
        <w:t>W6,</w:t>
      </w:r>
      <w:r w:rsidR="00A56778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0247B0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N =</w:t>
      </w:r>
      <w:r w:rsidR="00A56778">
        <w:rPr>
          <w:rFonts w:ascii="Times New Roman" w:hAnsi="Times New Roman" w:cs="Times New Roman"/>
          <w:sz w:val="22"/>
          <w:szCs w:val="22"/>
        </w:rPr>
        <w:tab/>
      </w:r>
      <w:r w:rsidR="00B563AD" w:rsidRPr="006D720E">
        <w:rPr>
          <w:rFonts w:ascii="Times New Roman" w:hAnsi="Times New Roman" w:cs="Times New Roman"/>
          <w:sz w:val="22"/>
          <w:szCs w:val="22"/>
        </w:rPr>
        <w:tab/>
      </w:r>
      <w:r w:rsidR="00B563AD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 xml:space="preserve">= </w:t>
      </w:r>
      <w:r w:rsidR="00B563AD" w:rsidRPr="006D720E">
        <w:rPr>
          <w:rFonts w:ascii="Times New Roman" w:hAnsi="Times New Roman" w:cs="Times New Roman"/>
          <w:sz w:val="22"/>
          <w:szCs w:val="22"/>
        </w:rPr>
        <w:t>0</w:t>
      </w:r>
      <w:r w:rsidR="00D20D3F" w:rsidRPr="006D720E">
        <w:rPr>
          <w:rFonts w:ascii="Times New Roman" w:hAnsi="Times New Roman" w:cs="Times New Roman"/>
          <w:sz w:val="22"/>
          <w:szCs w:val="22"/>
        </w:rPr>
        <w:t>,</w:t>
      </w:r>
      <w:r w:rsidR="00A56778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  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B563AD" w:rsidRPr="006D720E">
        <w:rPr>
          <w:rFonts w:ascii="Times New Roman" w:hAnsi="Times New Roman" w:cs="Times New Roman"/>
          <w:sz w:val="22"/>
          <w:szCs w:val="22"/>
        </w:rPr>
        <w:tab/>
        <w:t>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56778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37DBB1AF" w14:textId="77777777" w:rsidR="00B46E2E" w:rsidRPr="006D720E" w:rsidRDefault="00B46E2E" w:rsidP="00B46E2E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  <w:t>system WC6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  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= 0,5 kW 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0,5 kW</w:t>
      </w:r>
    </w:p>
    <w:p w14:paraId="023C54CE" w14:textId="77777777" w:rsidR="00611159" w:rsidRPr="006D720E" w:rsidRDefault="00611159" w:rsidP="00B46E2E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ab/>
        <w:t>system WT6A, WT6B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N = 2 x 0,1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= 0,2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>0,2 kW</w:t>
      </w:r>
    </w:p>
    <w:p w14:paraId="5F8E0839" w14:textId="77777777" w:rsidR="00611159" w:rsidRPr="006D720E" w:rsidRDefault="00353D60" w:rsidP="00353D60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  </w:t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system </w:t>
      </w:r>
      <w:r w:rsidR="00D20D3F" w:rsidRPr="006D720E">
        <w:rPr>
          <w:rFonts w:ascii="Times New Roman" w:hAnsi="Times New Roman" w:cs="Times New Roman"/>
          <w:sz w:val="22"/>
          <w:szCs w:val="22"/>
        </w:rPr>
        <w:t>WS4A,B,C,D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 xml:space="preserve">N = </w:t>
      </w:r>
      <w:r w:rsidR="00D20D3F" w:rsidRPr="006D720E">
        <w:rPr>
          <w:rFonts w:ascii="Times New Roman" w:hAnsi="Times New Roman" w:cs="Times New Roman"/>
          <w:sz w:val="22"/>
          <w:szCs w:val="22"/>
          <w:u w:val="single"/>
        </w:rPr>
        <w:t>4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>x0,</w:t>
      </w:r>
      <w:r w:rsidR="00D20D3F" w:rsidRPr="006D720E">
        <w:rPr>
          <w:rFonts w:ascii="Times New Roman" w:hAnsi="Times New Roman" w:cs="Times New Roman"/>
          <w:sz w:val="22"/>
          <w:szCs w:val="22"/>
          <w:u w:val="single"/>
        </w:rPr>
        <w:t>02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>= 0,</w:t>
      </w:r>
      <w:r w:rsidR="00D20D3F" w:rsidRPr="006D720E">
        <w:rPr>
          <w:rFonts w:ascii="Times New Roman" w:hAnsi="Times New Roman" w:cs="Times New Roman"/>
          <w:sz w:val="22"/>
          <w:szCs w:val="22"/>
          <w:u w:val="single"/>
        </w:rPr>
        <w:t>1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kW   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ab/>
        <w:t>0,</w:t>
      </w:r>
      <w:r w:rsidR="00D20D3F" w:rsidRPr="006D720E">
        <w:rPr>
          <w:rFonts w:ascii="Times New Roman" w:hAnsi="Times New Roman" w:cs="Times New Roman"/>
          <w:sz w:val="22"/>
          <w:szCs w:val="22"/>
          <w:u w:val="single"/>
        </w:rPr>
        <w:t>1</w:t>
      </w:r>
      <w:r w:rsidRPr="006D720E">
        <w:rPr>
          <w:rFonts w:ascii="Times New Roman" w:hAnsi="Times New Roman" w:cs="Times New Roman"/>
          <w:sz w:val="22"/>
          <w:szCs w:val="22"/>
          <w:u w:val="single"/>
        </w:rPr>
        <w:t xml:space="preserve"> kW</w:t>
      </w:r>
    </w:p>
    <w:p w14:paraId="66DE650C" w14:textId="4D21C319" w:rsidR="00047DC4" w:rsidRPr="006D720E" w:rsidRDefault="00047DC4" w:rsidP="00047DC4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WENTYLACJA OGÓLNA RAZEM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 xml:space="preserve"> 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611159" w:rsidRPr="006D720E">
        <w:rPr>
          <w:rFonts w:ascii="Times New Roman" w:hAnsi="Times New Roman" w:cs="Times New Roman"/>
          <w:caps/>
          <w:sz w:val="22"/>
          <w:szCs w:val="22"/>
        </w:rPr>
        <w:t xml:space="preserve">    </w:t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 xml:space="preserve">N =  </w:t>
      </w:r>
      <w:r w:rsidR="00D20D3F" w:rsidRPr="006D720E">
        <w:rPr>
          <w:rFonts w:ascii="Times New Roman" w:hAnsi="Times New Roman" w:cs="Times New Roman"/>
          <w:sz w:val="22"/>
          <w:szCs w:val="22"/>
        </w:rPr>
        <w:t>1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56778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 xml:space="preserve">  kW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 xml:space="preserve">N =  </w:t>
      </w:r>
      <w:r w:rsidR="00D20D3F" w:rsidRPr="006D720E">
        <w:rPr>
          <w:rFonts w:ascii="Times New Roman" w:hAnsi="Times New Roman" w:cs="Times New Roman"/>
          <w:sz w:val="22"/>
          <w:szCs w:val="22"/>
        </w:rPr>
        <w:tab/>
        <w:t>1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A56778">
        <w:rPr>
          <w:rFonts w:ascii="Times New Roman" w:hAnsi="Times New Roman" w:cs="Times New Roman"/>
          <w:sz w:val="22"/>
          <w:szCs w:val="22"/>
        </w:rPr>
        <w:t>4</w:t>
      </w:r>
      <w:r w:rsidRPr="006D720E">
        <w:rPr>
          <w:rFonts w:ascii="Times New Roman" w:hAnsi="Times New Roman" w:cs="Times New Roman"/>
          <w:sz w:val="22"/>
          <w:szCs w:val="22"/>
        </w:rPr>
        <w:t xml:space="preserve">  kW</w:t>
      </w:r>
    </w:p>
    <w:p w14:paraId="7CD7753E" w14:textId="77777777" w:rsidR="00047DC4" w:rsidRPr="006D720E" w:rsidRDefault="00047DC4" w:rsidP="00047DC4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KLIMATYZACJA </w:t>
      </w:r>
      <w:r w:rsidR="00B70E1A" w:rsidRPr="006D720E">
        <w:rPr>
          <w:rFonts w:ascii="Times New Roman" w:hAnsi="Times New Roman" w:cs="Times New Roman"/>
          <w:sz w:val="22"/>
          <w:szCs w:val="22"/>
        </w:rPr>
        <w:t>2</w:t>
      </w:r>
      <w:r w:rsidRPr="006D720E">
        <w:rPr>
          <w:rFonts w:ascii="Times New Roman" w:hAnsi="Times New Roman" w:cs="Times New Roman"/>
          <w:sz w:val="22"/>
          <w:szCs w:val="22"/>
        </w:rPr>
        <w:t xml:space="preserve"> systemy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N = </w:t>
      </w:r>
      <w:r w:rsidR="00B70E1A" w:rsidRPr="006D720E">
        <w:rPr>
          <w:rFonts w:ascii="Times New Roman" w:hAnsi="Times New Roman" w:cs="Times New Roman"/>
          <w:sz w:val="22"/>
          <w:szCs w:val="22"/>
        </w:rPr>
        <w:t>10,4+10,4</w:t>
      </w:r>
      <w:r w:rsidRPr="006D720E">
        <w:rPr>
          <w:rFonts w:ascii="Times New Roman" w:hAnsi="Times New Roman" w:cs="Times New Roman"/>
          <w:sz w:val="22"/>
          <w:szCs w:val="22"/>
        </w:rPr>
        <w:t xml:space="preserve"> = </w:t>
      </w:r>
      <w:r w:rsidR="00611159" w:rsidRPr="006D720E">
        <w:rPr>
          <w:rFonts w:ascii="Times New Roman" w:hAnsi="Times New Roman" w:cs="Times New Roman"/>
          <w:sz w:val="22"/>
          <w:szCs w:val="22"/>
        </w:rPr>
        <w:t xml:space="preserve">      </w:t>
      </w:r>
      <w:r w:rsidR="00B70E1A" w:rsidRPr="006D720E">
        <w:rPr>
          <w:rFonts w:ascii="Times New Roman" w:hAnsi="Times New Roman" w:cs="Times New Roman"/>
          <w:sz w:val="22"/>
          <w:szCs w:val="22"/>
        </w:rPr>
        <w:t>20</w:t>
      </w:r>
      <w:r w:rsidRPr="006D720E">
        <w:rPr>
          <w:rFonts w:ascii="Times New Roman" w:hAnsi="Times New Roman" w:cs="Times New Roman"/>
          <w:sz w:val="22"/>
          <w:szCs w:val="22"/>
        </w:rPr>
        <w:t>,</w:t>
      </w:r>
      <w:r w:rsidR="00B70E1A" w:rsidRPr="006D720E">
        <w:rPr>
          <w:rFonts w:ascii="Times New Roman" w:hAnsi="Times New Roman" w:cs="Times New Roman"/>
          <w:sz w:val="22"/>
          <w:szCs w:val="22"/>
        </w:rPr>
        <w:t>8</w:t>
      </w:r>
      <w:r w:rsidRPr="006D720E">
        <w:rPr>
          <w:rFonts w:ascii="Times New Roman" w:hAnsi="Times New Roman" w:cs="Times New Roman"/>
          <w:sz w:val="22"/>
          <w:szCs w:val="22"/>
        </w:rPr>
        <w:t xml:space="preserve"> kW</w:t>
      </w:r>
    </w:p>
    <w:p w14:paraId="70B9BD56" w14:textId="77777777" w:rsidR="00047DC4" w:rsidRPr="006D720E" w:rsidRDefault="00047DC4" w:rsidP="00047DC4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caps/>
          <w:sz w:val="22"/>
          <w:szCs w:val="22"/>
        </w:rPr>
        <w:t>WENTYLACJA rekuperatory</w:t>
      </w:r>
      <w:r w:rsidRPr="006D720E">
        <w:rPr>
          <w:rFonts w:ascii="Times New Roman" w:hAnsi="Times New Roman" w:cs="Times New Roman"/>
          <w:caps/>
          <w:sz w:val="22"/>
          <w:szCs w:val="22"/>
        </w:rPr>
        <w:tab/>
        <w:t>N =</w:t>
      </w:r>
      <w:r w:rsidR="009974B4" w:rsidRPr="006D720E">
        <w:rPr>
          <w:rFonts w:ascii="Times New Roman" w:hAnsi="Times New Roman" w:cs="Times New Roman"/>
          <w:caps/>
          <w:sz w:val="22"/>
          <w:szCs w:val="22"/>
        </w:rPr>
        <w:t xml:space="preserve"> 51 x 0,006</w:t>
      </w:r>
      <w:r w:rsidR="009974B4" w:rsidRPr="006D720E">
        <w:rPr>
          <w:rFonts w:ascii="Times New Roman" w:hAnsi="Times New Roman" w:cs="Times New Roman"/>
          <w:caps/>
          <w:sz w:val="22"/>
          <w:szCs w:val="22"/>
        </w:rPr>
        <w:tab/>
        <w:t>= 0,3 kW</w:t>
      </w:r>
      <w:r w:rsidR="009974B4" w:rsidRPr="006D720E">
        <w:rPr>
          <w:rFonts w:ascii="Times New Roman" w:hAnsi="Times New Roman" w:cs="Times New Roman"/>
          <w:caps/>
          <w:sz w:val="22"/>
          <w:szCs w:val="22"/>
        </w:rPr>
        <w:tab/>
      </w:r>
      <w:r w:rsidR="009974B4" w:rsidRPr="006D720E">
        <w:rPr>
          <w:rFonts w:ascii="Times New Roman" w:hAnsi="Times New Roman" w:cs="Times New Roman"/>
          <w:caps/>
          <w:sz w:val="22"/>
          <w:szCs w:val="22"/>
        </w:rPr>
        <w:tab/>
        <w:t>0,3 kW</w:t>
      </w:r>
      <w:r w:rsidRPr="006D720E">
        <w:rPr>
          <w:rFonts w:ascii="Times New Roman" w:hAnsi="Times New Roman" w:cs="Times New Roman"/>
          <w:caps/>
          <w:sz w:val="22"/>
          <w:szCs w:val="22"/>
        </w:rPr>
        <w:t xml:space="preserve"> </w:t>
      </w:r>
    </w:p>
    <w:p w14:paraId="20A18926" w14:textId="77777777" w:rsidR="00191FD1" w:rsidRPr="006D720E" w:rsidRDefault="00191FD1" w:rsidP="00047DC4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</w:p>
    <w:p w14:paraId="701748D9" w14:textId="77777777" w:rsidR="001C460F" w:rsidRPr="006D720E" w:rsidRDefault="001C460F" w:rsidP="00047DC4">
      <w:pPr>
        <w:pStyle w:val="Tekstpodstawowy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Z</w:t>
      </w:r>
      <w:r w:rsidRPr="006D720E">
        <w:rPr>
          <w:rFonts w:ascii="Times New Roman" w:hAnsi="Times New Roman" w:cs="Times New Roman"/>
          <w:b/>
          <w:bCs/>
          <w:sz w:val="22"/>
          <w:szCs w:val="22"/>
        </w:rPr>
        <w:t>apotrzebowanie mocy elektrycznej dla całego budynku</w:t>
      </w:r>
    </w:p>
    <w:p w14:paraId="4852A910" w14:textId="77777777" w:rsidR="001C460F" w:rsidRPr="006D720E" w:rsidRDefault="001C460F" w:rsidP="00047DC4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ZIMA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>N =</w:t>
      </w:r>
      <w:r w:rsidR="001F715B" w:rsidRPr="006D720E">
        <w:rPr>
          <w:rFonts w:ascii="Times New Roman" w:hAnsi="Times New Roman" w:cs="Times New Roman"/>
          <w:sz w:val="22"/>
          <w:szCs w:val="22"/>
        </w:rPr>
        <w:t xml:space="preserve">   44,5 kW</w:t>
      </w:r>
      <w:r w:rsidRPr="006D720E">
        <w:rPr>
          <w:rFonts w:ascii="Times New Roman" w:hAnsi="Times New Roman" w:cs="Times New Roman"/>
          <w:sz w:val="22"/>
          <w:szCs w:val="22"/>
        </w:rPr>
        <w:t xml:space="preserve">  </w:t>
      </w:r>
    </w:p>
    <w:p w14:paraId="262CAAF3" w14:textId="77777777" w:rsidR="0078422D" w:rsidRPr="006D720E" w:rsidRDefault="001C460F" w:rsidP="0078422D">
      <w:pPr>
        <w:pStyle w:val="Tekstpodstawowy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LATO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sym w:font="Symbol" w:char="F053"/>
      </w:r>
      <w:r w:rsidRPr="006D720E">
        <w:rPr>
          <w:rFonts w:ascii="Times New Roman" w:hAnsi="Times New Roman" w:cs="Times New Roman"/>
          <w:sz w:val="22"/>
          <w:szCs w:val="22"/>
        </w:rPr>
        <w:t>N =</w:t>
      </w:r>
      <w:r w:rsidR="001F715B" w:rsidRPr="006D720E">
        <w:rPr>
          <w:rFonts w:ascii="Times New Roman" w:hAnsi="Times New Roman" w:cs="Times New Roman"/>
          <w:sz w:val="22"/>
          <w:szCs w:val="22"/>
        </w:rPr>
        <w:t xml:space="preserve"> 126,7 kW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AA6E17B" w14:textId="77777777" w:rsidR="001C460F" w:rsidRPr="006D720E" w:rsidRDefault="0078422D" w:rsidP="00902C3A">
      <w:pPr>
        <w:pStyle w:val="Tekstpodstawowy"/>
        <w:numPr>
          <w:ilvl w:val="0"/>
          <w:numId w:val="5"/>
        </w:numPr>
        <w:tabs>
          <w:tab w:val="clear" w:pos="885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doprowadzenie zasilania do </w:t>
      </w:r>
      <w:r w:rsidR="001C460F" w:rsidRPr="006D720E">
        <w:rPr>
          <w:rFonts w:ascii="Times New Roman" w:hAnsi="Times New Roman" w:cs="Times New Roman"/>
          <w:sz w:val="22"/>
          <w:szCs w:val="22"/>
        </w:rPr>
        <w:t>central wentylacyjnych i wentylatorów kanałowych</w:t>
      </w:r>
    </w:p>
    <w:p w14:paraId="0F24DDD0" w14:textId="77777777" w:rsidR="001C460F" w:rsidRPr="006D720E" w:rsidRDefault="001C460F" w:rsidP="00902C3A">
      <w:pPr>
        <w:pStyle w:val="Tekstpodstawowy"/>
        <w:numPr>
          <w:ilvl w:val="0"/>
          <w:numId w:val="5"/>
        </w:numPr>
        <w:tabs>
          <w:tab w:val="clear" w:pos="885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należy zblokować pracę następujących system</w:t>
      </w:r>
      <w:r w:rsidR="00687120" w:rsidRPr="006D720E">
        <w:rPr>
          <w:rFonts w:ascii="Times New Roman" w:hAnsi="Times New Roman" w:cs="Times New Roman"/>
          <w:sz w:val="22"/>
          <w:szCs w:val="22"/>
        </w:rPr>
        <w:t>ó</w:t>
      </w:r>
      <w:r w:rsidRPr="006D720E">
        <w:rPr>
          <w:rFonts w:ascii="Times New Roman" w:hAnsi="Times New Roman" w:cs="Times New Roman"/>
          <w:sz w:val="22"/>
          <w:szCs w:val="22"/>
        </w:rPr>
        <w:t>w</w:t>
      </w:r>
      <w:r w:rsidR="00687120" w:rsidRPr="006D720E">
        <w:rPr>
          <w:rFonts w:ascii="Times New Roman" w:hAnsi="Times New Roman" w:cs="Times New Roman"/>
          <w:sz w:val="22"/>
          <w:szCs w:val="22"/>
        </w:rPr>
        <w:t>: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NT1 + WT1A + WT1B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NT2 + WT2A + WT2B + WT2C + WT2D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N3 +W3 +WC3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br/>
        <w:t>N6 + W6 +WC6</w:t>
      </w:r>
    </w:p>
    <w:p w14:paraId="145E3BE6" w14:textId="77777777" w:rsidR="001C460F" w:rsidRPr="006D720E" w:rsidRDefault="001C460F" w:rsidP="001C460F">
      <w:pPr>
        <w:pStyle w:val="Tekstpodstawowy"/>
        <w:numPr>
          <w:ilvl w:val="0"/>
          <w:numId w:val="5"/>
        </w:numPr>
        <w:tabs>
          <w:tab w:val="clear" w:pos="885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doprowadzenie zasilania do wentylatorów łazienkowych </w:t>
      </w:r>
      <w:r w:rsidR="00687120" w:rsidRPr="006D720E">
        <w:rPr>
          <w:rFonts w:ascii="Times New Roman" w:hAnsi="Times New Roman" w:cs="Times New Roman"/>
          <w:sz w:val="22"/>
          <w:szCs w:val="22"/>
        </w:rPr>
        <w:t>praca ciągła</w:t>
      </w:r>
      <w:r w:rsidRPr="006D720E">
        <w:rPr>
          <w:rFonts w:ascii="Times New Roman" w:hAnsi="Times New Roman" w:cs="Times New Roman"/>
          <w:sz w:val="22"/>
          <w:szCs w:val="22"/>
        </w:rPr>
        <w:t>, wyłącznik obok oświetlenia</w:t>
      </w:r>
    </w:p>
    <w:p w14:paraId="7E2C9708" w14:textId="77777777" w:rsidR="00852199" w:rsidRPr="006D720E" w:rsidRDefault="00B13300" w:rsidP="00902C3A">
      <w:pPr>
        <w:pStyle w:val="Tekstpodstawowy"/>
        <w:numPr>
          <w:ilvl w:val="0"/>
          <w:numId w:val="5"/>
        </w:numPr>
        <w:tabs>
          <w:tab w:val="clear" w:pos="885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doprowadzenie zasilania do jednostek zewnętrznych klimatyzacji i klimatyzatorów</w:t>
      </w:r>
      <w:r w:rsidR="00687120" w:rsidRPr="006D720E">
        <w:rPr>
          <w:rFonts w:ascii="Times New Roman" w:hAnsi="Times New Roman" w:cs="Times New Roman"/>
          <w:sz w:val="22"/>
          <w:szCs w:val="22"/>
        </w:rPr>
        <w:t xml:space="preserve"> ściennych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687120" w:rsidRPr="006D720E">
        <w:rPr>
          <w:rFonts w:ascii="Times New Roman" w:hAnsi="Times New Roman" w:cs="Times New Roman"/>
          <w:sz w:val="22"/>
          <w:szCs w:val="22"/>
        </w:rPr>
        <w:t xml:space="preserve">systemów </w:t>
      </w:r>
      <w:r w:rsidRPr="006D720E">
        <w:rPr>
          <w:rFonts w:ascii="Times New Roman" w:hAnsi="Times New Roman" w:cs="Times New Roman"/>
          <w:sz w:val="22"/>
          <w:szCs w:val="22"/>
        </w:rPr>
        <w:t>VRF</w:t>
      </w:r>
    </w:p>
    <w:p w14:paraId="0FAAFBC1" w14:textId="77777777" w:rsidR="00852199" w:rsidRPr="006D720E" w:rsidRDefault="00852199" w:rsidP="00902C3A">
      <w:pPr>
        <w:pStyle w:val="Tekstpodstawowy"/>
        <w:numPr>
          <w:ilvl w:val="0"/>
          <w:numId w:val="5"/>
        </w:numPr>
        <w:tabs>
          <w:tab w:val="clear" w:pos="885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doprowadzenie zasilania do jednostek zewnętrznych systemów SPLIT, konieczna praca stała</w:t>
      </w:r>
    </w:p>
    <w:p w14:paraId="2D88D9AE" w14:textId="77777777" w:rsidR="00852199" w:rsidRPr="006D720E" w:rsidRDefault="00852199" w:rsidP="00902C3A">
      <w:pPr>
        <w:pStyle w:val="Tekstpodstawowy"/>
        <w:numPr>
          <w:ilvl w:val="0"/>
          <w:numId w:val="5"/>
        </w:numPr>
        <w:tabs>
          <w:tab w:val="clear" w:pos="885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doprowadzenie zasilania 24 V do siłowników klap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p.pożarowych</w:t>
      </w:r>
      <w:proofErr w:type="spellEnd"/>
    </w:p>
    <w:p w14:paraId="7613B562" w14:textId="77777777" w:rsidR="00852199" w:rsidRPr="006D720E" w:rsidRDefault="00852199" w:rsidP="00902C3A">
      <w:pPr>
        <w:pStyle w:val="Tekstpodstawowy"/>
        <w:numPr>
          <w:ilvl w:val="0"/>
          <w:numId w:val="5"/>
        </w:numPr>
        <w:tabs>
          <w:tab w:val="clear" w:pos="885"/>
        </w:tabs>
        <w:ind w:left="284" w:hanging="284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doprowadzenie zasilania do rekuperatorów wentylacji miejscowej osadzonych w ścianach zewnętrznych</w:t>
      </w:r>
      <w:r w:rsidR="00687120" w:rsidRPr="006D720E">
        <w:rPr>
          <w:rFonts w:ascii="Times New Roman" w:hAnsi="Times New Roman" w:cs="Times New Roman"/>
          <w:sz w:val="22"/>
          <w:szCs w:val="22"/>
        </w:rPr>
        <w:t xml:space="preserve"> – 6 </w:t>
      </w:r>
      <w:r w:rsidR="00F011B8" w:rsidRPr="006D720E">
        <w:rPr>
          <w:rFonts w:ascii="Times New Roman" w:hAnsi="Times New Roman" w:cs="Times New Roman"/>
          <w:sz w:val="22"/>
          <w:szCs w:val="22"/>
        </w:rPr>
        <w:t>W</w:t>
      </w:r>
      <w:r w:rsidR="00687120" w:rsidRPr="006D720E">
        <w:rPr>
          <w:rFonts w:ascii="Times New Roman" w:hAnsi="Times New Roman" w:cs="Times New Roman"/>
          <w:sz w:val="22"/>
          <w:szCs w:val="22"/>
        </w:rPr>
        <w:t xml:space="preserve"> każdy</w:t>
      </w:r>
      <w:r w:rsidR="00374010" w:rsidRPr="006D720E">
        <w:rPr>
          <w:rFonts w:ascii="Times New Roman" w:hAnsi="Times New Roman" w:cs="Times New Roman"/>
          <w:sz w:val="22"/>
          <w:szCs w:val="22"/>
        </w:rPr>
        <w:t>, zblokowanie rekuperatorów zlokalizowanych na tej samej ścianie zewnętrznej</w:t>
      </w:r>
    </w:p>
    <w:p w14:paraId="6D227440" w14:textId="77777777" w:rsidR="0078422D" w:rsidRPr="006D720E" w:rsidRDefault="0078422D" w:rsidP="00852199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5DD29AA2" w14:textId="77777777" w:rsidR="0078422D" w:rsidRPr="006D720E" w:rsidRDefault="00852199" w:rsidP="0078422D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10</w:t>
      </w:r>
      <w:r w:rsidR="0078422D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. Ochrona p.pożarowa</w:t>
      </w:r>
    </w:p>
    <w:p w14:paraId="73831B88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7C412B7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Strefy </w:t>
      </w:r>
      <w:r w:rsidR="00684AD8" w:rsidRPr="006D720E">
        <w:rPr>
          <w:rFonts w:ascii="Times New Roman" w:hAnsi="Times New Roman" w:cs="Times New Roman"/>
          <w:sz w:val="22"/>
          <w:szCs w:val="22"/>
        </w:rPr>
        <w:t xml:space="preserve">i </w:t>
      </w:r>
      <w:r w:rsidRPr="006D720E">
        <w:rPr>
          <w:rFonts w:ascii="Times New Roman" w:hAnsi="Times New Roman" w:cs="Times New Roman"/>
          <w:sz w:val="22"/>
          <w:szCs w:val="22"/>
        </w:rPr>
        <w:t xml:space="preserve">wydzielenia pożarowe zgodnie z </w:t>
      </w:r>
      <w:r w:rsidR="00684AD8" w:rsidRPr="006D720E">
        <w:rPr>
          <w:rFonts w:ascii="Times New Roman" w:hAnsi="Times New Roman" w:cs="Times New Roman"/>
          <w:sz w:val="22"/>
          <w:szCs w:val="22"/>
        </w:rPr>
        <w:t>wytycznymi pożarowymi zawartymi w projekcie budowlanym architektonicznym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080EB5F3" w14:textId="7886856A" w:rsidR="00684AD8" w:rsidRPr="006D720E" w:rsidRDefault="00684AD8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Wyodrębniono 1</w:t>
      </w:r>
      <w:r w:rsidR="00724925">
        <w:rPr>
          <w:rFonts w:ascii="Times New Roman" w:hAnsi="Times New Roman" w:cs="Times New Roman"/>
          <w:sz w:val="22"/>
          <w:szCs w:val="22"/>
        </w:rPr>
        <w:t>0</w:t>
      </w:r>
      <w:r w:rsidRPr="006D720E">
        <w:rPr>
          <w:rFonts w:ascii="Times New Roman" w:hAnsi="Times New Roman" w:cs="Times New Roman"/>
          <w:sz w:val="22"/>
          <w:szCs w:val="22"/>
        </w:rPr>
        <w:t xml:space="preserve"> stref pożarowych. Pomieszczenia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</w:t>
      </w:r>
      <w:proofErr w:type="spellEnd"/>
      <w:r w:rsidR="00724925">
        <w:rPr>
          <w:rFonts w:ascii="Times New Roman" w:hAnsi="Times New Roman" w:cs="Times New Roman"/>
          <w:sz w:val="22"/>
          <w:szCs w:val="22"/>
        </w:rPr>
        <w:t>, serwerowni i punktu dostępowego</w:t>
      </w:r>
      <w:r w:rsidRPr="006D720E">
        <w:rPr>
          <w:rFonts w:ascii="Times New Roman" w:hAnsi="Times New Roman" w:cs="Times New Roman"/>
          <w:sz w:val="22"/>
          <w:szCs w:val="22"/>
        </w:rPr>
        <w:t xml:space="preserve"> są wydzielone pożarowo.</w:t>
      </w:r>
    </w:p>
    <w:p w14:paraId="3766D8FC" w14:textId="77777777" w:rsidR="00684AD8" w:rsidRPr="006D720E" w:rsidRDefault="00684AD8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 budynku jest instalacja sygnalizacji pożaru.</w:t>
      </w:r>
    </w:p>
    <w:p w14:paraId="7F9F0DBD" w14:textId="77777777" w:rsidR="00684AD8" w:rsidRPr="006D720E" w:rsidRDefault="00684AD8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 wszystkich kanałach przechodzących przez przegrody oddzielenia pożarowego projektuje się klapy p.poż. z siłownikami 24 V w klasie odporności ogniowej EIS 120</w:t>
      </w:r>
      <w:r w:rsidR="000B0399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włączone w instalację sygnalizacji pożaru SSP.</w:t>
      </w:r>
    </w:p>
    <w:p w14:paraId="13DF15D5" w14:textId="77777777" w:rsidR="00684AD8" w:rsidRPr="006D720E" w:rsidRDefault="00684AD8" w:rsidP="00684AD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Kanały przechodzące tranzytem przez strefę pożarową, której nie obsługują należy obudować pożarowo lub wyposażyć w klapy p.poż. z siłownikami na granicy</w:t>
      </w:r>
      <w:r w:rsidR="00A5420B" w:rsidRPr="006D720E">
        <w:rPr>
          <w:rFonts w:ascii="Times New Roman" w:hAnsi="Times New Roman" w:cs="Times New Roman"/>
          <w:sz w:val="22"/>
          <w:szCs w:val="22"/>
        </w:rPr>
        <w:t xml:space="preserve"> stref</w:t>
      </w:r>
      <w:r w:rsidRPr="006D720E">
        <w:rPr>
          <w:rFonts w:ascii="Times New Roman" w:hAnsi="Times New Roman" w:cs="Times New Roman"/>
          <w:sz w:val="22"/>
          <w:szCs w:val="22"/>
        </w:rPr>
        <w:t>.</w:t>
      </w:r>
    </w:p>
    <w:p w14:paraId="70553DC1" w14:textId="77777777" w:rsidR="00A5420B" w:rsidRPr="006D720E" w:rsidRDefault="00A5420B" w:rsidP="00684AD8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Przewody freonu instalacji klimatyzacji należy w miejscu przejść przez przegrody oddzielenia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p.pożarowego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uszczelnić masą do klasy odporności ogniowej przegrody.</w:t>
      </w:r>
    </w:p>
    <w:p w14:paraId="112F09DB" w14:textId="77777777" w:rsidR="00A5420B" w:rsidRPr="006D720E" w:rsidRDefault="00A5420B" w:rsidP="00A5420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499CA09" w14:textId="77777777" w:rsidR="00A5420B" w:rsidRPr="006D720E" w:rsidRDefault="00A5420B" w:rsidP="00A5420B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11. ochrona akustyczna</w:t>
      </w:r>
    </w:p>
    <w:p w14:paraId="2AE88CF1" w14:textId="77777777" w:rsidR="00A5420B" w:rsidRPr="006D720E" w:rsidRDefault="00A5420B" w:rsidP="00A5420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73D2F1" w14:textId="77777777" w:rsidR="00A5420B" w:rsidRPr="006D720E" w:rsidRDefault="00A5420B" w:rsidP="00A5420B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Zgodnie z PN-87/B-02151/02 </w:t>
      </w:r>
      <w:r w:rsidR="00514F0C" w:rsidRPr="006D720E">
        <w:rPr>
          <w:rFonts w:ascii="Times New Roman" w:hAnsi="Times New Roman" w:cs="Times New Roman"/>
          <w:sz w:val="22"/>
          <w:szCs w:val="22"/>
        </w:rPr>
        <w:t xml:space="preserve">oraz wytycznymi PZH </w:t>
      </w:r>
      <w:r w:rsidRPr="006D720E">
        <w:rPr>
          <w:rFonts w:ascii="Times New Roman" w:hAnsi="Times New Roman" w:cs="Times New Roman"/>
          <w:sz w:val="22"/>
          <w:szCs w:val="22"/>
        </w:rPr>
        <w:t>dopuszczaln</w:t>
      </w:r>
      <w:r w:rsidR="00514F0C" w:rsidRPr="006D720E">
        <w:rPr>
          <w:rFonts w:ascii="Times New Roman" w:hAnsi="Times New Roman" w:cs="Times New Roman"/>
          <w:sz w:val="22"/>
          <w:szCs w:val="22"/>
        </w:rPr>
        <w:t xml:space="preserve">y równoważny poziom dźwięku A </w:t>
      </w:r>
      <w:r w:rsidRPr="006D720E">
        <w:rPr>
          <w:rFonts w:ascii="Times New Roman" w:hAnsi="Times New Roman" w:cs="Times New Roman"/>
          <w:sz w:val="22"/>
          <w:szCs w:val="22"/>
        </w:rPr>
        <w:t>hałasu przenikającego do pomieszczenia od wyposażenia technicznego budynku wynosi:</w:t>
      </w:r>
    </w:p>
    <w:p w14:paraId="147035C7" w14:textId="77777777" w:rsidR="00514F0C" w:rsidRPr="006D720E" w:rsidRDefault="00514F0C" w:rsidP="00514F0C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pokoje biurowe z własnymi źródłami hałasu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40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2FCBDF0C" w14:textId="07F4FDE6" w:rsidR="00514F0C" w:rsidRPr="006D720E" w:rsidRDefault="00514F0C" w:rsidP="00514F0C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sale konferencyjne</w:t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="00754465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ab/>
        <w:t xml:space="preserve">35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3B389B56" w14:textId="77777777" w:rsidR="00A5420B" w:rsidRPr="006D720E" w:rsidRDefault="00514F0C" w:rsidP="00A5420B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sala</w:t>
      </w:r>
      <w:r w:rsidR="00A5420B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szkoleniowa</w:t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3</w:t>
      </w:r>
      <w:r w:rsidR="00A5420B" w:rsidRPr="006D720E">
        <w:rPr>
          <w:rFonts w:ascii="Times New Roman" w:hAnsi="Times New Roman" w:cs="Times New Roman"/>
          <w:sz w:val="22"/>
          <w:szCs w:val="22"/>
        </w:rPr>
        <w:t xml:space="preserve">5 </w:t>
      </w:r>
      <w:proofErr w:type="spellStart"/>
      <w:r w:rsidR="00A5420B"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="00A5420B" w:rsidRPr="006D720E">
        <w:rPr>
          <w:rFonts w:ascii="Times New Roman" w:hAnsi="Times New Roman" w:cs="Times New Roman"/>
          <w:sz w:val="22"/>
          <w:szCs w:val="22"/>
        </w:rPr>
        <w:t xml:space="preserve"> (A) </w:t>
      </w:r>
    </w:p>
    <w:p w14:paraId="05AC1321" w14:textId="5CBD202B" w:rsidR="00514F0C" w:rsidRPr="006D720E" w:rsidRDefault="00514F0C" w:rsidP="00E30BB5">
      <w:pPr>
        <w:numPr>
          <w:ilvl w:val="0"/>
          <w:numId w:val="1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pokoje biurowe wymagające koncentracji uwagi</w:t>
      </w:r>
      <w:r w:rsidR="00754465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="00A5420B" w:rsidRPr="006D720E">
        <w:rPr>
          <w:rFonts w:ascii="Times New Roman" w:hAnsi="Times New Roman" w:cs="Times New Roman"/>
          <w:sz w:val="22"/>
          <w:szCs w:val="22"/>
        </w:rPr>
        <w:tab/>
      </w:r>
      <w:r w:rsidRPr="006D720E">
        <w:rPr>
          <w:rFonts w:ascii="Times New Roman" w:hAnsi="Times New Roman" w:cs="Times New Roman"/>
          <w:sz w:val="22"/>
          <w:szCs w:val="22"/>
        </w:rPr>
        <w:t>3</w:t>
      </w:r>
      <w:r w:rsidR="00A5420B" w:rsidRPr="006D720E">
        <w:rPr>
          <w:rFonts w:ascii="Times New Roman" w:hAnsi="Times New Roman" w:cs="Times New Roman"/>
          <w:sz w:val="22"/>
          <w:szCs w:val="22"/>
        </w:rPr>
        <w:t xml:space="preserve">5 </w:t>
      </w:r>
      <w:proofErr w:type="spellStart"/>
      <w:r w:rsidR="00A5420B" w:rsidRPr="006D720E">
        <w:rPr>
          <w:rFonts w:ascii="Times New Roman" w:hAnsi="Times New Roman" w:cs="Times New Roman"/>
          <w:sz w:val="22"/>
          <w:szCs w:val="22"/>
        </w:rPr>
        <w:t>dB</w:t>
      </w:r>
      <w:proofErr w:type="spellEnd"/>
      <w:r w:rsidR="00A5420B" w:rsidRPr="006D720E">
        <w:rPr>
          <w:rFonts w:ascii="Times New Roman" w:hAnsi="Times New Roman" w:cs="Times New Roman"/>
          <w:sz w:val="22"/>
          <w:szCs w:val="22"/>
        </w:rPr>
        <w:t xml:space="preserve"> (A)</w:t>
      </w:r>
    </w:p>
    <w:p w14:paraId="35668725" w14:textId="77777777" w:rsidR="00A5420B" w:rsidRPr="006D720E" w:rsidRDefault="00A5420B" w:rsidP="00A5420B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Na wszystkich </w:t>
      </w:r>
      <w:r w:rsidR="00514F0C" w:rsidRPr="006D720E">
        <w:rPr>
          <w:rFonts w:ascii="Times New Roman" w:hAnsi="Times New Roman" w:cs="Times New Roman"/>
          <w:sz w:val="22"/>
          <w:szCs w:val="22"/>
        </w:rPr>
        <w:t>kanałach</w:t>
      </w:r>
      <w:r w:rsidRPr="006D720E">
        <w:rPr>
          <w:rFonts w:ascii="Times New Roman" w:hAnsi="Times New Roman" w:cs="Times New Roman"/>
          <w:sz w:val="22"/>
          <w:szCs w:val="22"/>
        </w:rPr>
        <w:t xml:space="preserve"> po stronie ssawnej i tłocznej central wentylacyjnych projektuje się tłumiki akustyczne</w:t>
      </w:r>
      <w:r w:rsidR="00514F0C" w:rsidRPr="006D720E">
        <w:rPr>
          <w:rFonts w:ascii="Times New Roman" w:hAnsi="Times New Roman" w:cs="Times New Roman"/>
          <w:sz w:val="22"/>
          <w:szCs w:val="22"/>
        </w:rPr>
        <w:t xml:space="preserve"> szczelinowe</w:t>
      </w:r>
      <w:r w:rsidRPr="006D720E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395B6C16" w14:textId="77777777" w:rsidR="00A5420B" w:rsidRPr="006D720E" w:rsidRDefault="00A5420B" w:rsidP="0078422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34E5313" w14:textId="77777777" w:rsidR="0078422D" w:rsidRPr="006D720E" w:rsidRDefault="0078422D" w:rsidP="0078422D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1</w:t>
      </w:r>
      <w:r w:rsidR="00514F0C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2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. Izolacja termiczna</w:t>
      </w:r>
    </w:p>
    <w:p w14:paraId="6ED5B387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  <w:highlight w:val="green"/>
        </w:rPr>
      </w:pPr>
    </w:p>
    <w:p w14:paraId="175521A8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Kanał</w:t>
      </w:r>
      <w:r w:rsidR="00B92953" w:rsidRPr="006D720E">
        <w:rPr>
          <w:rFonts w:ascii="Times New Roman" w:hAnsi="Times New Roman" w:cs="Times New Roman"/>
          <w:sz w:val="22"/>
          <w:szCs w:val="22"/>
        </w:rPr>
        <w:t>y</w:t>
      </w:r>
      <w:r w:rsidRPr="006D720E">
        <w:rPr>
          <w:rFonts w:ascii="Times New Roman" w:hAnsi="Times New Roman" w:cs="Times New Roman"/>
          <w:sz w:val="22"/>
          <w:szCs w:val="22"/>
        </w:rPr>
        <w:t xml:space="preserve"> powietrza zewnętrznego prowadzone przez </w:t>
      </w:r>
      <w:r w:rsidR="00B92953" w:rsidRPr="006D720E">
        <w:rPr>
          <w:rFonts w:ascii="Times New Roman" w:hAnsi="Times New Roman" w:cs="Times New Roman"/>
          <w:sz w:val="22"/>
          <w:szCs w:val="22"/>
        </w:rPr>
        <w:t>pomieszczenia ogrzewane (</w:t>
      </w:r>
      <w:proofErr w:type="spellStart"/>
      <w:r w:rsidR="00B92953" w:rsidRPr="006D720E">
        <w:rPr>
          <w:rFonts w:ascii="Times New Roman" w:hAnsi="Times New Roman" w:cs="Times New Roman"/>
          <w:sz w:val="22"/>
          <w:szCs w:val="22"/>
        </w:rPr>
        <w:t>wentylatornie</w:t>
      </w:r>
      <w:proofErr w:type="spellEnd"/>
      <w:r w:rsidR="00B92953" w:rsidRPr="006D720E">
        <w:rPr>
          <w:rFonts w:ascii="Times New Roman" w:hAnsi="Times New Roman" w:cs="Times New Roman"/>
          <w:sz w:val="22"/>
          <w:szCs w:val="22"/>
        </w:rPr>
        <w:t>)</w:t>
      </w:r>
      <w:r w:rsidRPr="006D720E">
        <w:rPr>
          <w:rFonts w:ascii="Times New Roman" w:hAnsi="Times New Roman" w:cs="Times New Roman"/>
          <w:sz w:val="22"/>
          <w:szCs w:val="22"/>
        </w:rPr>
        <w:t xml:space="preserve"> należy zaizolować wełną mineralną laminowaną folią aluminiową grubości 100 mm.</w:t>
      </w:r>
    </w:p>
    <w:p w14:paraId="37F8EBE5" w14:textId="77777777" w:rsidR="00B92953" w:rsidRPr="006D720E" w:rsidRDefault="00B92953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Kanały wyrzutowe </w:t>
      </w:r>
      <w:r w:rsidR="000E4D34" w:rsidRPr="006D720E">
        <w:rPr>
          <w:rFonts w:ascii="Times New Roman" w:hAnsi="Times New Roman" w:cs="Times New Roman"/>
          <w:sz w:val="22"/>
          <w:szCs w:val="22"/>
        </w:rPr>
        <w:t xml:space="preserve">prowadzone w </w:t>
      </w:r>
      <w:proofErr w:type="spellStart"/>
      <w:r w:rsidR="000E4D34" w:rsidRPr="006D720E">
        <w:rPr>
          <w:rFonts w:ascii="Times New Roman" w:hAnsi="Times New Roman" w:cs="Times New Roman"/>
          <w:sz w:val="22"/>
          <w:szCs w:val="22"/>
        </w:rPr>
        <w:t>wentylatorniach</w:t>
      </w:r>
      <w:proofErr w:type="spellEnd"/>
      <w:r w:rsidR="000E4D34"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Pr="006D720E">
        <w:rPr>
          <w:rFonts w:ascii="Times New Roman" w:hAnsi="Times New Roman" w:cs="Times New Roman"/>
          <w:sz w:val="22"/>
          <w:szCs w:val="22"/>
        </w:rPr>
        <w:t>należy zaizolować wełną mineralną laminowaną folią aluminiową grubości 50 mm.</w:t>
      </w:r>
    </w:p>
    <w:p w14:paraId="637E7D11" w14:textId="77777777" w:rsidR="00B92953" w:rsidRPr="006D720E" w:rsidRDefault="00B92953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Komory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czerpne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i wyrzutowe w </w:t>
      </w:r>
      <w:proofErr w:type="spellStart"/>
      <w:r w:rsidRPr="006D720E">
        <w:rPr>
          <w:rFonts w:ascii="Times New Roman" w:hAnsi="Times New Roman" w:cs="Times New Roman"/>
          <w:sz w:val="22"/>
          <w:szCs w:val="22"/>
        </w:rPr>
        <w:t>wentylatorniach</w:t>
      </w:r>
      <w:proofErr w:type="spellEnd"/>
      <w:r w:rsidRPr="006D720E">
        <w:rPr>
          <w:rFonts w:ascii="Times New Roman" w:hAnsi="Times New Roman" w:cs="Times New Roman"/>
          <w:sz w:val="22"/>
          <w:szCs w:val="22"/>
        </w:rPr>
        <w:t xml:space="preserve"> należy zaizolować wewnątrz  odpowiednio grubości 100 mm i grubości 70 mm według projektu architektury.</w:t>
      </w:r>
    </w:p>
    <w:p w14:paraId="0690DCF5" w14:textId="380D789B" w:rsidR="00B92953" w:rsidRPr="006D720E" w:rsidRDefault="00B92953" w:rsidP="00B92953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Kanały nawiewne i wyciągowe prowadzone na poddaszach nieużytkowych należy zaizolować wełną mineralną laminowaną folią aluminiową </w:t>
      </w:r>
      <w:r w:rsidR="000E4D34" w:rsidRPr="006D720E">
        <w:rPr>
          <w:rFonts w:ascii="Times New Roman" w:hAnsi="Times New Roman" w:cs="Times New Roman"/>
          <w:sz w:val="22"/>
          <w:szCs w:val="22"/>
        </w:rPr>
        <w:t xml:space="preserve">odpowiednio </w:t>
      </w:r>
      <w:r w:rsidRPr="006D720E">
        <w:rPr>
          <w:rFonts w:ascii="Times New Roman" w:hAnsi="Times New Roman" w:cs="Times New Roman"/>
          <w:sz w:val="22"/>
          <w:szCs w:val="22"/>
        </w:rPr>
        <w:t xml:space="preserve">grubości </w:t>
      </w:r>
      <w:r w:rsidR="000E4D34" w:rsidRPr="006D720E">
        <w:rPr>
          <w:rFonts w:ascii="Times New Roman" w:hAnsi="Times New Roman" w:cs="Times New Roman"/>
          <w:sz w:val="22"/>
          <w:szCs w:val="22"/>
        </w:rPr>
        <w:t xml:space="preserve">100mm i </w:t>
      </w:r>
      <w:r w:rsidRPr="006D720E">
        <w:rPr>
          <w:rFonts w:ascii="Times New Roman" w:hAnsi="Times New Roman" w:cs="Times New Roman"/>
          <w:sz w:val="22"/>
          <w:szCs w:val="22"/>
        </w:rPr>
        <w:t>70 mm</w:t>
      </w:r>
      <w:r w:rsidR="006F7DD4" w:rsidRPr="006D720E">
        <w:rPr>
          <w:rFonts w:ascii="Times New Roman" w:hAnsi="Times New Roman" w:cs="Times New Roman"/>
          <w:sz w:val="22"/>
          <w:szCs w:val="22"/>
        </w:rPr>
        <w:t>,</w:t>
      </w:r>
      <w:r w:rsidR="00184BC3">
        <w:rPr>
          <w:rFonts w:ascii="Times New Roman" w:hAnsi="Times New Roman" w:cs="Times New Roman"/>
          <w:sz w:val="22"/>
          <w:szCs w:val="22"/>
        </w:rPr>
        <w:t xml:space="preserve"> </w:t>
      </w:r>
      <w:r w:rsidR="000E4D34" w:rsidRPr="006D720E">
        <w:rPr>
          <w:rFonts w:ascii="Times New Roman" w:hAnsi="Times New Roman" w:cs="Times New Roman"/>
          <w:sz w:val="22"/>
          <w:szCs w:val="22"/>
        </w:rPr>
        <w:t xml:space="preserve">a </w:t>
      </w:r>
      <w:r w:rsidR="006F7DD4" w:rsidRPr="006D720E">
        <w:rPr>
          <w:rFonts w:ascii="Times New Roman" w:hAnsi="Times New Roman" w:cs="Times New Roman"/>
          <w:sz w:val="22"/>
          <w:szCs w:val="22"/>
        </w:rPr>
        <w:t xml:space="preserve"> w </w:t>
      </w:r>
      <w:proofErr w:type="spellStart"/>
      <w:r w:rsidR="006F7DD4" w:rsidRPr="006D720E">
        <w:rPr>
          <w:rFonts w:ascii="Times New Roman" w:hAnsi="Times New Roman" w:cs="Times New Roman"/>
          <w:sz w:val="22"/>
          <w:szCs w:val="22"/>
        </w:rPr>
        <w:t>wentylatorniach</w:t>
      </w:r>
      <w:proofErr w:type="spellEnd"/>
      <w:r w:rsidR="006F7DD4" w:rsidRPr="006D720E">
        <w:rPr>
          <w:rFonts w:ascii="Times New Roman" w:hAnsi="Times New Roman" w:cs="Times New Roman"/>
          <w:sz w:val="22"/>
          <w:szCs w:val="22"/>
        </w:rPr>
        <w:t xml:space="preserve"> grubości 50 mm.</w:t>
      </w:r>
    </w:p>
    <w:p w14:paraId="7E794611" w14:textId="77777777" w:rsidR="006F7DD4" w:rsidRPr="006D720E" w:rsidRDefault="006F7DD4" w:rsidP="00B92953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Kanały nawiewne i wyciągowe prowadzone na kondygnacjach biurowych należy zaizolować wełną mineralną laminowaną folią aluminiową grubości 30 mm.</w:t>
      </w:r>
    </w:p>
    <w:p w14:paraId="0D81FAAE" w14:textId="77777777" w:rsidR="00B92953" w:rsidRPr="006D720E" w:rsidRDefault="006F7DD4" w:rsidP="0078422D">
      <w:pPr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Przewody freonu należy zaizolować matami z pianki chlorokauczukowej grubości 13 mm do stosowania w chłodnictwie.</w:t>
      </w:r>
    </w:p>
    <w:p w14:paraId="4E7AAC78" w14:textId="77777777" w:rsidR="00B92953" w:rsidRPr="006D720E" w:rsidRDefault="00B92953" w:rsidP="0078422D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3374777" w14:textId="77777777" w:rsidR="0078422D" w:rsidRPr="006D720E" w:rsidRDefault="0078422D" w:rsidP="0078422D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1</w:t>
      </w:r>
      <w:r w:rsidR="006F7DD4"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3</w:t>
      </w: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>. Materiały i urządzenia</w:t>
      </w:r>
    </w:p>
    <w:p w14:paraId="0ABD9233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  <w:highlight w:val="green"/>
        </w:rPr>
      </w:pPr>
    </w:p>
    <w:p w14:paraId="259E6C92" w14:textId="77777777" w:rsidR="0078422D" w:rsidRPr="006D720E" w:rsidRDefault="0078422D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kanały </w:t>
      </w:r>
      <w:r w:rsidR="0061219C" w:rsidRPr="006D720E">
        <w:rPr>
          <w:rFonts w:ascii="Times New Roman" w:hAnsi="Times New Roman" w:cs="Times New Roman"/>
          <w:sz w:val="22"/>
          <w:szCs w:val="22"/>
        </w:rPr>
        <w:t>prostokątne</w:t>
      </w:r>
      <w:r w:rsidRPr="006D720E">
        <w:rPr>
          <w:rFonts w:ascii="Times New Roman" w:hAnsi="Times New Roman" w:cs="Times New Roman"/>
          <w:sz w:val="22"/>
          <w:szCs w:val="22"/>
        </w:rPr>
        <w:t xml:space="preserve"> z blachy stalowej </w:t>
      </w:r>
      <w:r w:rsidR="0061219C" w:rsidRPr="006D720E">
        <w:rPr>
          <w:rFonts w:ascii="Times New Roman" w:hAnsi="Times New Roman" w:cs="Times New Roman"/>
          <w:sz w:val="22"/>
          <w:szCs w:val="22"/>
        </w:rPr>
        <w:t>ocynkowanej typ A/I</w:t>
      </w:r>
    </w:p>
    <w:p w14:paraId="49B7DFCD" w14:textId="77777777" w:rsidR="0078422D" w:rsidRPr="006D720E" w:rsidRDefault="0078422D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kanały okrągłe z blachy stalowej ocynkowanej typ Spiro</w:t>
      </w:r>
    </w:p>
    <w:p w14:paraId="2E118F3E" w14:textId="77777777" w:rsidR="0061219C" w:rsidRPr="006D720E" w:rsidRDefault="0078422D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kratki z przepustnicą regulacyjną typ K1+P</w:t>
      </w:r>
      <w:r w:rsidR="0061219C" w:rsidRPr="006D720E">
        <w:rPr>
          <w:rFonts w:ascii="Times New Roman" w:hAnsi="Times New Roman" w:cs="Times New Roman"/>
          <w:sz w:val="22"/>
          <w:szCs w:val="22"/>
        </w:rPr>
        <w:t xml:space="preserve">, zawory </w:t>
      </w:r>
      <w:r w:rsidR="00202FB9" w:rsidRPr="006D720E">
        <w:rPr>
          <w:rFonts w:ascii="Times New Roman" w:hAnsi="Times New Roman" w:cs="Times New Roman"/>
          <w:sz w:val="22"/>
          <w:szCs w:val="22"/>
        </w:rPr>
        <w:t>powietrzne</w:t>
      </w:r>
    </w:p>
    <w:p w14:paraId="72B11A35" w14:textId="77777777" w:rsidR="0078422D" w:rsidRPr="006D720E" w:rsidRDefault="0061219C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nawiewniki z poziomym wyrzutem pow</w:t>
      </w:r>
      <w:r w:rsidR="00202FB9" w:rsidRPr="006D720E">
        <w:rPr>
          <w:rFonts w:ascii="Times New Roman" w:hAnsi="Times New Roman" w:cs="Times New Roman"/>
          <w:sz w:val="22"/>
          <w:szCs w:val="22"/>
        </w:rPr>
        <w:t>i</w:t>
      </w:r>
      <w:r w:rsidRPr="006D720E">
        <w:rPr>
          <w:rFonts w:ascii="Times New Roman" w:hAnsi="Times New Roman" w:cs="Times New Roman"/>
          <w:sz w:val="22"/>
          <w:szCs w:val="22"/>
        </w:rPr>
        <w:t>etrza</w:t>
      </w:r>
      <w:r w:rsidR="00202FB9" w:rsidRPr="006D720E">
        <w:rPr>
          <w:rFonts w:ascii="Times New Roman" w:hAnsi="Times New Roman" w:cs="Times New Roman"/>
          <w:sz w:val="22"/>
          <w:szCs w:val="22"/>
        </w:rPr>
        <w:t xml:space="preserve"> typ STI</w:t>
      </w:r>
      <w:r w:rsidRPr="006D720E">
        <w:rPr>
          <w:rFonts w:ascii="Times New Roman" w:hAnsi="Times New Roman" w:cs="Times New Roman"/>
          <w:sz w:val="22"/>
          <w:szCs w:val="22"/>
        </w:rPr>
        <w:t xml:space="preserve"> np. firmy FLAKT BOVENT</w:t>
      </w:r>
      <w:r w:rsidR="0078422D" w:rsidRPr="006D720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F47578C" w14:textId="77777777" w:rsidR="0078422D" w:rsidRPr="006D720E" w:rsidRDefault="0078422D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caps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klapy p.poż </w:t>
      </w:r>
      <w:r w:rsidR="00202FB9" w:rsidRPr="006D720E">
        <w:rPr>
          <w:rFonts w:ascii="Times New Roman" w:hAnsi="Times New Roman" w:cs="Times New Roman"/>
          <w:sz w:val="22"/>
          <w:szCs w:val="22"/>
        </w:rPr>
        <w:t>EIS 120 z siłownikami 24V</w:t>
      </w:r>
      <w:r w:rsidRPr="006D720E">
        <w:rPr>
          <w:rFonts w:ascii="Times New Roman" w:hAnsi="Times New Roman" w:cs="Times New Roman"/>
          <w:sz w:val="22"/>
          <w:szCs w:val="22"/>
        </w:rPr>
        <w:t xml:space="preserve">firmy  </w:t>
      </w:r>
      <w:r w:rsidRPr="006D720E">
        <w:rPr>
          <w:rFonts w:ascii="Times New Roman" w:hAnsi="Times New Roman" w:cs="Times New Roman"/>
          <w:caps/>
          <w:sz w:val="22"/>
          <w:szCs w:val="22"/>
        </w:rPr>
        <w:t>MERCOR SMAY</w:t>
      </w:r>
    </w:p>
    <w:p w14:paraId="3EF645BD" w14:textId="77777777" w:rsidR="0078422D" w:rsidRPr="006D720E" w:rsidRDefault="0078422D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centrale wentylacyjne </w:t>
      </w:r>
      <w:r w:rsidR="0061219C" w:rsidRPr="006D720E">
        <w:rPr>
          <w:rFonts w:ascii="Times New Roman" w:hAnsi="Times New Roman" w:cs="Times New Roman"/>
          <w:sz w:val="22"/>
          <w:szCs w:val="22"/>
        </w:rPr>
        <w:t>np.</w:t>
      </w:r>
      <w:r w:rsidRPr="006D720E">
        <w:rPr>
          <w:rFonts w:ascii="Times New Roman" w:hAnsi="Times New Roman" w:cs="Times New Roman"/>
          <w:sz w:val="22"/>
          <w:szCs w:val="22"/>
        </w:rPr>
        <w:t xml:space="preserve"> firm</w:t>
      </w:r>
      <w:r w:rsidR="0061219C" w:rsidRPr="006D720E">
        <w:rPr>
          <w:rFonts w:ascii="Times New Roman" w:hAnsi="Times New Roman" w:cs="Times New Roman"/>
          <w:sz w:val="22"/>
          <w:szCs w:val="22"/>
        </w:rPr>
        <w:t>y</w:t>
      </w:r>
      <w:r w:rsidRPr="006D720E">
        <w:rPr>
          <w:rFonts w:ascii="Times New Roman" w:hAnsi="Times New Roman" w:cs="Times New Roman"/>
          <w:sz w:val="22"/>
          <w:szCs w:val="22"/>
        </w:rPr>
        <w:t xml:space="preserve"> </w:t>
      </w:r>
      <w:r w:rsidR="0061219C" w:rsidRPr="006D720E">
        <w:rPr>
          <w:rFonts w:ascii="Times New Roman" w:hAnsi="Times New Roman" w:cs="Times New Roman"/>
          <w:sz w:val="22"/>
          <w:szCs w:val="22"/>
        </w:rPr>
        <w:t>KLIMOR (jak istniejące)</w:t>
      </w:r>
    </w:p>
    <w:p w14:paraId="08DE4020" w14:textId="77777777" w:rsidR="00175AAC" w:rsidRPr="006D720E" w:rsidRDefault="00175AAC" w:rsidP="00175AAC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wentylatory kanałowe i łazienkowe firmy VENTURE INDUSTRIES</w:t>
      </w:r>
    </w:p>
    <w:p w14:paraId="514EC4A5" w14:textId="77777777" w:rsidR="00175AAC" w:rsidRPr="006D720E" w:rsidRDefault="00175AAC" w:rsidP="00175AAC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przewody freonu miedziane do stosowania w chłodnictwie</w:t>
      </w:r>
    </w:p>
    <w:p w14:paraId="55DAD08C" w14:textId="77777777" w:rsidR="00175AAC" w:rsidRPr="006D720E" w:rsidRDefault="00175AAC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systemy VR</w:t>
      </w:r>
      <w:r w:rsidR="00202FB9" w:rsidRPr="006D720E">
        <w:rPr>
          <w:rFonts w:ascii="Times New Roman" w:hAnsi="Times New Roman" w:cs="Times New Roman"/>
          <w:sz w:val="22"/>
          <w:szCs w:val="22"/>
        </w:rPr>
        <w:t>F</w:t>
      </w:r>
      <w:r w:rsidRPr="006D720E">
        <w:rPr>
          <w:rFonts w:ascii="Times New Roman" w:hAnsi="Times New Roman" w:cs="Times New Roman"/>
          <w:sz w:val="22"/>
          <w:szCs w:val="22"/>
        </w:rPr>
        <w:t xml:space="preserve"> np. firmy FUJITSU, przedstawiciel KLIMATHERM</w:t>
      </w:r>
    </w:p>
    <w:p w14:paraId="467F6632" w14:textId="1601ACA0" w:rsidR="00175AAC" w:rsidRPr="006D720E" w:rsidRDefault="00175AAC" w:rsidP="00902C3A">
      <w:pPr>
        <w:numPr>
          <w:ilvl w:val="0"/>
          <w:numId w:val="3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rekuperatory miejscowe np. </w:t>
      </w:r>
      <w:r w:rsidR="00060066">
        <w:rPr>
          <w:rFonts w:ascii="Times New Roman" w:hAnsi="Times New Roman" w:cs="Times New Roman"/>
          <w:sz w:val="22"/>
          <w:szCs w:val="22"/>
        </w:rPr>
        <w:t xml:space="preserve">typ HRU WALL RC zdalnie sterowane </w:t>
      </w:r>
      <w:r w:rsidR="00202FB9" w:rsidRPr="006D720E">
        <w:rPr>
          <w:rFonts w:ascii="Times New Roman" w:hAnsi="Times New Roman" w:cs="Times New Roman"/>
          <w:sz w:val="22"/>
          <w:szCs w:val="22"/>
        </w:rPr>
        <w:t>firmy ALNOR</w:t>
      </w:r>
    </w:p>
    <w:p w14:paraId="2080761D" w14:textId="77777777" w:rsidR="0078422D" w:rsidRPr="006D720E" w:rsidRDefault="0078422D" w:rsidP="0078422D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  <w:highlight w:val="green"/>
        </w:rPr>
      </w:pPr>
    </w:p>
    <w:p w14:paraId="7B400A3A" w14:textId="77777777" w:rsidR="0078422D" w:rsidRPr="006D720E" w:rsidRDefault="0078422D" w:rsidP="0078422D">
      <w:pPr>
        <w:jc w:val="both"/>
        <w:rPr>
          <w:rFonts w:ascii="Times New Roman" w:hAnsi="Times New Roman" w:cs="Times New Roman"/>
          <w:b/>
          <w:bCs/>
          <w:caps/>
          <w:sz w:val="22"/>
          <w:szCs w:val="22"/>
        </w:rPr>
      </w:pPr>
      <w:r w:rsidRPr="006D720E">
        <w:rPr>
          <w:rFonts w:ascii="Times New Roman" w:hAnsi="Times New Roman" w:cs="Times New Roman"/>
          <w:b/>
          <w:bCs/>
          <w:caps/>
          <w:sz w:val="22"/>
          <w:szCs w:val="22"/>
        </w:rPr>
        <w:t xml:space="preserve">13. Uwagi </w:t>
      </w:r>
    </w:p>
    <w:p w14:paraId="62D54F26" w14:textId="77777777" w:rsidR="0078422D" w:rsidRPr="006D720E" w:rsidRDefault="0078422D" w:rsidP="0078422D">
      <w:pPr>
        <w:jc w:val="both"/>
        <w:rPr>
          <w:rFonts w:ascii="Times New Roman" w:hAnsi="Times New Roman" w:cs="Times New Roman"/>
          <w:sz w:val="22"/>
          <w:szCs w:val="22"/>
          <w:highlight w:val="green"/>
        </w:rPr>
      </w:pPr>
    </w:p>
    <w:p w14:paraId="2C4A5D37" w14:textId="77777777" w:rsidR="0078422D" w:rsidRPr="006D720E" w:rsidRDefault="0078422D" w:rsidP="00902C3A">
      <w:pPr>
        <w:numPr>
          <w:ilvl w:val="0"/>
          <w:numId w:val="2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Instalację wentylacji mechanicznej należy wykonać i odebrać według 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Wymagań Technicznych COBRTI INSTAL – zeszyt 5 „Warunki Techniczne Wykonania </w:t>
      </w:r>
      <w:r w:rsidRPr="006D720E">
        <w:rPr>
          <w:rFonts w:ascii="Times New Roman" w:hAnsi="Times New Roman" w:cs="Times New Roman"/>
          <w:sz w:val="22"/>
          <w:szCs w:val="22"/>
        </w:rPr>
        <w:br/>
        <w:t xml:space="preserve">i Odbioru Instalacji Wentylacyjnych”. z września 2002 r </w:t>
      </w:r>
    </w:p>
    <w:p w14:paraId="3BE6DCD9" w14:textId="77777777" w:rsidR="0078422D" w:rsidRPr="006D720E" w:rsidRDefault="00DE2AD4" w:rsidP="00902C3A">
      <w:pPr>
        <w:numPr>
          <w:ilvl w:val="0"/>
          <w:numId w:val="2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c</w:t>
      </w:r>
      <w:r w:rsidR="0078422D" w:rsidRPr="006D720E">
        <w:rPr>
          <w:rFonts w:ascii="Times New Roman" w:hAnsi="Times New Roman" w:cs="Times New Roman"/>
          <w:sz w:val="22"/>
          <w:szCs w:val="22"/>
        </w:rPr>
        <w:t xml:space="preserve">zyszczenie kanałów poprzez zdejmowane </w:t>
      </w:r>
      <w:r w:rsidR="00175AAC" w:rsidRPr="006D720E">
        <w:rPr>
          <w:rFonts w:ascii="Times New Roman" w:hAnsi="Times New Roman" w:cs="Times New Roman"/>
          <w:sz w:val="22"/>
          <w:szCs w:val="22"/>
        </w:rPr>
        <w:t>elementy nawiewne i wywiewne lub rewizje na kanałach</w:t>
      </w:r>
    </w:p>
    <w:p w14:paraId="22B350D1" w14:textId="77777777" w:rsidR="00175AAC" w:rsidRPr="006D720E" w:rsidRDefault="00DE2AD4" w:rsidP="00902C3A">
      <w:pPr>
        <w:numPr>
          <w:ilvl w:val="0"/>
          <w:numId w:val="2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w</w:t>
      </w:r>
      <w:r w:rsidR="00175AAC" w:rsidRPr="006D720E">
        <w:rPr>
          <w:rFonts w:ascii="Times New Roman" w:hAnsi="Times New Roman" w:cs="Times New Roman"/>
          <w:sz w:val="22"/>
          <w:szCs w:val="22"/>
        </w:rPr>
        <w:t>ykonanie instalacji klimatyzacji VRF należy zlecić firmie współpracującej z producentem</w:t>
      </w:r>
    </w:p>
    <w:p w14:paraId="54302F8D" w14:textId="77777777" w:rsidR="00175AAC" w:rsidRPr="006D720E" w:rsidRDefault="00DE2AD4" w:rsidP="00902C3A">
      <w:pPr>
        <w:numPr>
          <w:ilvl w:val="0"/>
          <w:numId w:val="2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>d</w:t>
      </w:r>
      <w:r w:rsidR="00175AAC" w:rsidRPr="006D720E">
        <w:rPr>
          <w:rFonts w:ascii="Times New Roman" w:hAnsi="Times New Roman" w:cs="Times New Roman"/>
          <w:sz w:val="22"/>
          <w:szCs w:val="22"/>
        </w:rPr>
        <w:t xml:space="preserve">o Wykonawcy instalacji klimatyzacji należy rozprowadzenie kabli </w:t>
      </w:r>
      <w:r w:rsidR="006B69A8" w:rsidRPr="006D720E">
        <w:rPr>
          <w:rFonts w:ascii="Times New Roman" w:hAnsi="Times New Roman" w:cs="Times New Roman"/>
          <w:sz w:val="22"/>
          <w:szCs w:val="22"/>
        </w:rPr>
        <w:t>zasilających i sterujących od jednostki zewnętrznej do klimatyzatorów razem z przewodami freonu</w:t>
      </w:r>
    </w:p>
    <w:p w14:paraId="579D14F4" w14:textId="77777777" w:rsidR="006B69A8" w:rsidRPr="006D720E" w:rsidRDefault="00DE2AD4" w:rsidP="00902C3A">
      <w:pPr>
        <w:numPr>
          <w:ilvl w:val="0"/>
          <w:numId w:val="2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6D720E">
        <w:rPr>
          <w:rFonts w:ascii="Times New Roman" w:hAnsi="Times New Roman" w:cs="Times New Roman"/>
          <w:sz w:val="22"/>
          <w:szCs w:val="22"/>
        </w:rPr>
        <w:t>o</w:t>
      </w:r>
      <w:r w:rsidR="006B69A8" w:rsidRPr="006D720E">
        <w:rPr>
          <w:rFonts w:ascii="Times New Roman" w:hAnsi="Times New Roman" w:cs="Times New Roman"/>
          <w:sz w:val="22"/>
          <w:szCs w:val="22"/>
        </w:rPr>
        <w:t>wiercenie</w:t>
      </w:r>
      <w:proofErr w:type="spellEnd"/>
      <w:r w:rsidR="006B69A8" w:rsidRPr="006D720E">
        <w:rPr>
          <w:rFonts w:ascii="Times New Roman" w:hAnsi="Times New Roman" w:cs="Times New Roman"/>
          <w:sz w:val="22"/>
          <w:szCs w:val="22"/>
        </w:rPr>
        <w:t xml:space="preserve"> otworów w ścianach zewnętrznych i montaż rekuperatorów należy do Wykonawcy budowlanego</w:t>
      </w:r>
    </w:p>
    <w:p w14:paraId="4039C196" w14:textId="77777777" w:rsidR="0078422D" w:rsidRPr="006D720E" w:rsidRDefault="0078422D" w:rsidP="00902C3A">
      <w:pPr>
        <w:numPr>
          <w:ilvl w:val="0"/>
          <w:numId w:val="2"/>
        </w:numPr>
        <w:tabs>
          <w:tab w:val="clear" w:pos="720"/>
        </w:tabs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6D720E">
        <w:rPr>
          <w:rFonts w:ascii="Times New Roman" w:hAnsi="Times New Roman" w:cs="Times New Roman"/>
          <w:sz w:val="22"/>
          <w:szCs w:val="22"/>
        </w:rPr>
        <w:t xml:space="preserve">Wszystkie zastosowane urządzenia </w:t>
      </w:r>
      <w:r w:rsidR="006B69A8" w:rsidRPr="006D720E">
        <w:rPr>
          <w:rFonts w:ascii="Times New Roman" w:hAnsi="Times New Roman" w:cs="Times New Roman"/>
          <w:sz w:val="22"/>
          <w:szCs w:val="22"/>
        </w:rPr>
        <w:t xml:space="preserve">i materiały </w:t>
      </w:r>
      <w:r w:rsidRPr="006D720E">
        <w:rPr>
          <w:rFonts w:ascii="Times New Roman" w:hAnsi="Times New Roman" w:cs="Times New Roman"/>
          <w:sz w:val="22"/>
          <w:szCs w:val="22"/>
        </w:rPr>
        <w:t>muszą posiadać atesty i dopuszczenia do stosowania w budownictwie</w:t>
      </w:r>
    </w:p>
    <w:p w14:paraId="02C47562" w14:textId="77777777" w:rsidR="00D95A06" w:rsidRPr="006D720E" w:rsidRDefault="00D95A06" w:rsidP="00D95A06">
      <w:pPr>
        <w:pStyle w:val="Tekstpodstawowy"/>
        <w:rPr>
          <w:rFonts w:ascii="Times New Roman" w:hAnsi="Times New Roman" w:cs="Times New Roman"/>
          <w:sz w:val="22"/>
          <w:szCs w:val="22"/>
        </w:rPr>
      </w:pPr>
    </w:p>
    <w:p w14:paraId="45D7D491" w14:textId="77777777" w:rsidR="00D95A06" w:rsidRPr="006D720E" w:rsidRDefault="00D95A06" w:rsidP="00D95A06">
      <w:pPr>
        <w:pStyle w:val="Tekstpodstawowy"/>
        <w:ind w:left="3969"/>
        <w:rPr>
          <w:rFonts w:ascii="Times New Roman" w:hAnsi="Times New Roman" w:cs="Times New Roman"/>
          <w:i/>
          <w:sz w:val="22"/>
          <w:szCs w:val="22"/>
        </w:rPr>
      </w:pPr>
    </w:p>
    <w:p w14:paraId="73B5DC36" w14:textId="188EEDCB" w:rsidR="00D95A06" w:rsidRPr="006D720E" w:rsidRDefault="00D95A06" w:rsidP="00D95A06">
      <w:pPr>
        <w:pStyle w:val="Tekstpodstawowy"/>
        <w:ind w:left="3969"/>
        <w:rPr>
          <w:rFonts w:ascii="Times New Roman" w:hAnsi="Times New Roman" w:cs="Times New Roman"/>
          <w:i/>
          <w:sz w:val="20"/>
        </w:rPr>
      </w:pPr>
      <w:r w:rsidRPr="006D720E">
        <w:rPr>
          <w:rFonts w:ascii="Times New Roman" w:hAnsi="Times New Roman" w:cs="Times New Roman"/>
          <w:i/>
          <w:sz w:val="20"/>
        </w:rPr>
        <w:t>Opracowała:</w:t>
      </w:r>
    </w:p>
    <w:p w14:paraId="513C6614" w14:textId="3E455140" w:rsidR="00D95A06" w:rsidRPr="006D720E" w:rsidRDefault="00D95A06" w:rsidP="00D95A06">
      <w:pPr>
        <w:pStyle w:val="Tekstpodstawowy"/>
        <w:ind w:left="3969"/>
        <w:rPr>
          <w:rFonts w:ascii="Times New Roman" w:hAnsi="Times New Roman" w:cs="Times New Roman"/>
          <w:i/>
          <w:sz w:val="20"/>
        </w:rPr>
      </w:pPr>
      <w:r w:rsidRPr="006D720E">
        <w:rPr>
          <w:rFonts w:ascii="Times New Roman" w:hAnsi="Times New Roman" w:cs="Times New Roman"/>
          <w:i/>
          <w:sz w:val="20"/>
        </w:rPr>
        <w:t>mgr inż. Anna Odrzywołek</w:t>
      </w:r>
    </w:p>
    <w:p w14:paraId="1524E024" w14:textId="77777777" w:rsidR="00D95A06" w:rsidRPr="006D720E" w:rsidRDefault="00D95A06" w:rsidP="00D95A06">
      <w:pPr>
        <w:pStyle w:val="Tekstpodstawowy"/>
        <w:ind w:left="3969"/>
        <w:rPr>
          <w:rFonts w:ascii="Times New Roman" w:hAnsi="Times New Roman" w:cs="Times New Roman"/>
          <w:i/>
          <w:sz w:val="20"/>
        </w:rPr>
      </w:pPr>
      <w:proofErr w:type="spellStart"/>
      <w:r w:rsidRPr="006D720E">
        <w:rPr>
          <w:rFonts w:ascii="Times New Roman" w:hAnsi="Times New Roman" w:cs="Times New Roman"/>
          <w:i/>
          <w:sz w:val="20"/>
        </w:rPr>
        <w:t>upr</w:t>
      </w:r>
      <w:proofErr w:type="spellEnd"/>
      <w:r w:rsidRPr="006D720E">
        <w:rPr>
          <w:rFonts w:ascii="Times New Roman" w:hAnsi="Times New Roman" w:cs="Times New Roman"/>
          <w:i/>
          <w:sz w:val="20"/>
        </w:rPr>
        <w:t xml:space="preserve">. bud. </w:t>
      </w:r>
      <w:proofErr w:type="spellStart"/>
      <w:r w:rsidRPr="006D720E">
        <w:rPr>
          <w:rFonts w:ascii="Times New Roman" w:hAnsi="Times New Roman" w:cs="Times New Roman"/>
          <w:i/>
          <w:sz w:val="20"/>
        </w:rPr>
        <w:t>St</w:t>
      </w:r>
      <w:proofErr w:type="spellEnd"/>
      <w:r w:rsidRPr="006D720E">
        <w:rPr>
          <w:rFonts w:ascii="Times New Roman" w:hAnsi="Times New Roman" w:cs="Times New Roman"/>
          <w:i/>
          <w:sz w:val="20"/>
        </w:rPr>
        <w:t xml:space="preserve"> – 54/84</w:t>
      </w:r>
    </w:p>
    <w:p w14:paraId="42B77482" w14:textId="77777777" w:rsidR="00C76A39" w:rsidRPr="009F102E" w:rsidRDefault="00C76A39" w:rsidP="0078422D">
      <w:pPr>
        <w:rPr>
          <w:sz w:val="22"/>
          <w:szCs w:val="22"/>
        </w:rPr>
      </w:pPr>
    </w:p>
    <w:sectPr w:rsidR="00C76A39" w:rsidRPr="009F102E" w:rsidSect="00A444EC">
      <w:footerReference w:type="default" r:id="rId12"/>
      <w:pgSz w:w="11906" w:h="16838" w:code="9"/>
      <w:pgMar w:top="709" w:right="849" w:bottom="851" w:left="2127" w:header="708" w:footer="708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093F7" w14:textId="77777777" w:rsidR="00D042DE" w:rsidRDefault="00D042DE" w:rsidP="000E4F83">
      <w:r>
        <w:separator/>
      </w:r>
    </w:p>
  </w:endnote>
  <w:endnote w:type="continuationSeparator" w:id="0">
    <w:p w14:paraId="43F4B371" w14:textId="77777777" w:rsidR="00D042DE" w:rsidRDefault="00D042DE" w:rsidP="000E4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Theme="majorEastAsia" w:hAnsi="Arial" w:cs="Arial"/>
        <w:sz w:val="20"/>
        <w:szCs w:val="20"/>
      </w:rPr>
      <w:id w:val="62147945"/>
      <w:docPartObj>
        <w:docPartGallery w:val="Page Numbers (Bottom of Page)"/>
        <w:docPartUnique/>
      </w:docPartObj>
    </w:sdtPr>
    <w:sdtEndPr/>
    <w:sdtContent>
      <w:p w14:paraId="32CDC0C0" w14:textId="77777777" w:rsidR="000247B0" w:rsidRPr="00142471" w:rsidRDefault="000247B0">
        <w:pPr>
          <w:pStyle w:val="Stopka"/>
          <w:jc w:val="right"/>
          <w:rPr>
            <w:rFonts w:ascii="Arial" w:eastAsiaTheme="majorEastAsia" w:hAnsi="Arial" w:cs="Arial"/>
            <w:sz w:val="20"/>
            <w:szCs w:val="20"/>
          </w:rPr>
        </w:pPr>
        <w:r w:rsidRPr="00142471">
          <w:rPr>
            <w:rFonts w:ascii="Arial" w:eastAsiaTheme="majorEastAsia" w:hAnsi="Arial" w:cs="Arial"/>
            <w:sz w:val="20"/>
            <w:szCs w:val="20"/>
          </w:rPr>
          <w:t xml:space="preserve">str. </w:t>
        </w:r>
        <w:r w:rsidRPr="00142471">
          <w:rPr>
            <w:rFonts w:ascii="Arial" w:eastAsiaTheme="minorEastAsia" w:hAnsi="Arial" w:cs="Arial"/>
            <w:sz w:val="20"/>
            <w:szCs w:val="20"/>
          </w:rPr>
          <w:fldChar w:fldCharType="begin"/>
        </w:r>
        <w:r w:rsidRPr="00142471">
          <w:rPr>
            <w:rFonts w:ascii="Arial" w:hAnsi="Arial" w:cs="Arial"/>
            <w:sz w:val="20"/>
            <w:szCs w:val="20"/>
          </w:rPr>
          <w:instrText>PAGE    \* MERGEFORMAT</w:instrText>
        </w:r>
        <w:r w:rsidRPr="00142471">
          <w:rPr>
            <w:rFonts w:ascii="Arial" w:eastAsiaTheme="minorEastAsia" w:hAnsi="Arial" w:cs="Arial"/>
            <w:sz w:val="20"/>
            <w:szCs w:val="20"/>
          </w:rPr>
          <w:fldChar w:fldCharType="separate"/>
        </w:r>
        <w:r w:rsidR="00DA484A" w:rsidRPr="00DA484A">
          <w:rPr>
            <w:rFonts w:ascii="Arial" w:eastAsiaTheme="majorEastAsia" w:hAnsi="Arial" w:cs="Arial"/>
            <w:noProof/>
            <w:sz w:val="20"/>
            <w:szCs w:val="20"/>
          </w:rPr>
          <w:t>2</w:t>
        </w:r>
        <w:r w:rsidRPr="00142471">
          <w:rPr>
            <w:rFonts w:ascii="Arial" w:eastAsiaTheme="majorEastAsia" w:hAnsi="Arial" w:cs="Arial"/>
            <w:sz w:val="20"/>
            <w:szCs w:val="20"/>
          </w:rPr>
          <w:fldChar w:fldCharType="end"/>
        </w:r>
      </w:p>
    </w:sdtContent>
  </w:sdt>
  <w:p w14:paraId="1A6842BF" w14:textId="77777777" w:rsidR="000247B0" w:rsidRDefault="000247B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8EFFC" w14:textId="77777777" w:rsidR="00D042DE" w:rsidRDefault="00D042DE" w:rsidP="000E4F83">
      <w:r>
        <w:separator/>
      </w:r>
    </w:p>
  </w:footnote>
  <w:footnote w:type="continuationSeparator" w:id="0">
    <w:p w14:paraId="16268A47" w14:textId="77777777" w:rsidR="00D042DE" w:rsidRDefault="00D042DE" w:rsidP="000E4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770D"/>
    <w:multiLevelType w:val="hybridMultilevel"/>
    <w:tmpl w:val="F2C2A470"/>
    <w:lvl w:ilvl="0" w:tplc="FC529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B66AD5"/>
    <w:multiLevelType w:val="hybridMultilevel"/>
    <w:tmpl w:val="80FA569C"/>
    <w:lvl w:ilvl="0" w:tplc="FAC87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079D1"/>
    <w:multiLevelType w:val="hybridMultilevel"/>
    <w:tmpl w:val="11B4810C"/>
    <w:lvl w:ilvl="0" w:tplc="5B788FCC">
      <w:start w:val="1"/>
      <w:numFmt w:val="bullet"/>
      <w:lvlText w:val=""/>
      <w:lvlJc w:val="left"/>
      <w:pPr>
        <w:tabs>
          <w:tab w:val="num" w:pos="885"/>
        </w:tabs>
        <w:ind w:left="885" w:hanging="454"/>
      </w:pPr>
      <w:rPr>
        <w:rFonts w:ascii="Symbol" w:hAnsi="Symbol" w:cs="Symbol" w:hint="default"/>
        <w:color w:val="auto"/>
        <w:sz w:val="20"/>
        <w:szCs w:val="2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6303E6E"/>
    <w:multiLevelType w:val="hybridMultilevel"/>
    <w:tmpl w:val="6772ECD6"/>
    <w:lvl w:ilvl="0" w:tplc="FAC871F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CA7AF1"/>
    <w:multiLevelType w:val="hybridMultilevel"/>
    <w:tmpl w:val="8DC2BD6E"/>
    <w:lvl w:ilvl="0" w:tplc="FC529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5F87DEF"/>
    <w:multiLevelType w:val="hybridMultilevel"/>
    <w:tmpl w:val="185AA948"/>
    <w:lvl w:ilvl="0" w:tplc="FC52957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A59C8"/>
    <w:multiLevelType w:val="hybridMultilevel"/>
    <w:tmpl w:val="1592BEAC"/>
    <w:lvl w:ilvl="0" w:tplc="FC529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0F6355F"/>
    <w:multiLevelType w:val="hybridMultilevel"/>
    <w:tmpl w:val="676ADADC"/>
    <w:lvl w:ilvl="0" w:tplc="FC52957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AF04ECF"/>
    <w:multiLevelType w:val="hybridMultilevel"/>
    <w:tmpl w:val="5678B528"/>
    <w:lvl w:ilvl="0" w:tplc="FAC871FC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3A27128"/>
    <w:multiLevelType w:val="hybridMultilevel"/>
    <w:tmpl w:val="BEAC84EC"/>
    <w:lvl w:ilvl="0" w:tplc="FAC871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3247962">
    <w:abstractNumId w:val="7"/>
  </w:num>
  <w:num w:numId="2" w16cid:durableId="1137793440">
    <w:abstractNumId w:val="0"/>
  </w:num>
  <w:num w:numId="3" w16cid:durableId="401758605">
    <w:abstractNumId w:val="4"/>
  </w:num>
  <w:num w:numId="4" w16cid:durableId="1483236456">
    <w:abstractNumId w:val="6"/>
  </w:num>
  <w:num w:numId="5" w16cid:durableId="673410666">
    <w:abstractNumId w:val="2"/>
  </w:num>
  <w:num w:numId="6" w16cid:durableId="75826228">
    <w:abstractNumId w:val="5"/>
  </w:num>
  <w:num w:numId="7" w16cid:durableId="1614750471">
    <w:abstractNumId w:val="8"/>
  </w:num>
  <w:num w:numId="8" w16cid:durableId="1498963956">
    <w:abstractNumId w:val="1"/>
  </w:num>
  <w:num w:numId="9" w16cid:durableId="1494374893">
    <w:abstractNumId w:val="9"/>
  </w:num>
  <w:num w:numId="10" w16cid:durableId="1373730004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9E0"/>
    <w:rsid w:val="00000808"/>
    <w:rsid w:val="00000CFE"/>
    <w:rsid w:val="00000F1E"/>
    <w:rsid w:val="00003A3B"/>
    <w:rsid w:val="00003B01"/>
    <w:rsid w:val="00005D27"/>
    <w:rsid w:val="00014901"/>
    <w:rsid w:val="00014F62"/>
    <w:rsid w:val="00016E56"/>
    <w:rsid w:val="00017B73"/>
    <w:rsid w:val="000247B0"/>
    <w:rsid w:val="00024861"/>
    <w:rsid w:val="00025004"/>
    <w:rsid w:val="00025E8C"/>
    <w:rsid w:val="00026E3D"/>
    <w:rsid w:val="00030B9D"/>
    <w:rsid w:val="00030F8D"/>
    <w:rsid w:val="000324D2"/>
    <w:rsid w:val="00032C69"/>
    <w:rsid w:val="0003306D"/>
    <w:rsid w:val="000361AD"/>
    <w:rsid w:val="000437C9"/>
    <w:rsid w:val="000438AE"/>
    <w:rsid w:val="00043C32"/>
    <w:rsid w:val="00043FF9"/>
    <w:rsid w:val="00044727"/>
    <w:rsid w:val="00044830"/>
    <w:rsid w:val="00046514"/>
    <w:rsid w:val="00047DC4"/>
    <w:rsid w:val="0005151A"/>
    <w:rsid w:val="00051766"/>
    <w:rsid w:val="000529FC"/>
    <w:rsid w:val="0005446B"/>
    <w:rsid w:val="00054732"/>
    <w:rsid w:val="000563DF"/>
    <w:rsid w:val="0005715C"/>
    <w:rsid w:val="00060066"/>
    <w:rsid w:val="00061A4C"/>
    <w:rsid w:val="000648E3"/>
    <w:rsid w:val="000651AF"/>
    <w:rsid w:val="0006546D"/>
    <w:rsid w:val="00070477"/>
    <w:rsid w:val="00070C6D"/>
    <w:rsid w:val="00070D01"/>
    <w:rsid w:val="0007143A"/>
    <w:rsid w:val="000747E2"/>
    <w:rsid w:val="000748B2"/>
    <w:rsid w:val="000754C7"/>
    <w:rsid w:val="00075DF8"/>
    <w:rsid w:val="00077A88"/>
    <w:rsid w:val="000804F6"/>
    <w:rsid w:val="00083B20"/>
    <w:rsid w:val="00085DEE"/>
    <w:rsid w:val="00086019"/>
    <w:rsid w:val="00086EC5"/>
    <w:rsid w:val="00087B9D"/>
    <w:rsid w:val="00090FEA"/>
    <w:rsid w:val="00091538"/>
    <w:rsid w:val="00091726"/>
    <w:rsid w:val="00093D5D"/>
    <w:rsid w:val="000948C4"/>
    <w:rsid w:val="00095A15"/>
    <w:rsid w:val="00096E6B"/>
    <w:rsid w:val="0009747F"/>
    <w:rsid w:val="000A2324"/>
    <w:rsid w:val="000A2559"/>
    <w:rsid w:val="000A2917"/>
    <w:rsid w:val="000A3AE8"/>
    <w:rsid w:val="000A6C51"/>
    <w:rsid w:val="000B01D5"/>
    <w:rsid w:val="000B0399"/>
    <w:rsid w:val="000B0639"/>
    <w:rsid w:val="000B08ED"/>
    <w:rsid w:val="000B1BC3"/>
    <w:rsid w:val="000B1BED"/>
    <w:rsid w:val="000B23CB"/>
    <w:rsid w:val="000B2475"/>
    <w:rsid w:val="000B26FE"/>
    <w:rsid w:val="000B3BE1"/>
    <w:rsid w:val="000B4B1F"/>
    <w:rsid w:val="000B5017"/>
    <w:rsid w:val="000B59D2"/>
    <w:rsid w:val="000B78F0"/>
    <w:rsid w:val="000C13B3"/>
    <w:rsid w:val="000C1BDA"/>
    <w:rsid w:val="000C1C10"/>
    <w:rsid w:val="000C4434"/>
    <w:rsid w:val="000D04A2"/>
    <w:rsid w:val="000D0619"/>
    <w:rsid w:val="000D2E0A"/>
    <w:rsid w:val="000D4C3E"/>
    <w:rsid w:val="000D5570"/>
    <w:rsid w:val="000D58DF"/>
    <w:rsid w:val="000E007E"/>
    <w:rsid w:val="000E0A71"/>
    <w:rsid w:val="000E1984"/>
    <w:rsid w:val="000E2B75"/>
    <w:rsid w:val="000E2E42"/>
    <w:rsid w:val="000E32BF"/>
    <w:rsid w:val="000E4D34"/>
    <w:rsid w:val="000E4F83"/>
    <w:rsid w:val="000E56D0"/>
    <w:rsid w:val="000E629B"/>
    <w:rsid w:val="000E6ADE"/>
    <w:rsid w:val="000E710E"/>
    <w:rsid w:val="000E7213"/>
    <w:rsid w:val="000F02B1"/>
    <w:rsid w:val="000F0701"/>
    <w:rsid w:val="000F0E03"/>
    <w:rsid w:val="000F1BA0"/>
    <w:rsid w:val="000F234A"/>
    <w:rsid w:val="000F26B8"/>
    <w:rsid w:val="000F3057"/>
    <w:rsid w:val="000F7583"/>
    <w:rsid w:val="000F7896"/>
    <w:rsid w:val="000F7C50"/>
    <w:rsid w:val="00101E96"/>
    <w:rsid w:val="0010222A"/>
    <w:rsid w:val="00103235"/>
    <w:rsid w:val="00103CF4"/>
    <w:rsid w:val="001045E8"/>
    <w:rsid w:val="001117D7"/>
    <w:rsid w:val="00111A18"/>
    <w:rsid w:val="00112FDD"/>
    <w:rsid w:val="00114918"/>
    <w:rsid w:val="00117F57"/>
    <w:rsid w:val="0012205B"/>
    <w:rsid w:val="0012472E"/>
    <w:rsid w:val="00124E2C"/>
    <w:rsid w:val="001258D4"/>
    <w:rsid w:val="001261FB"/>
    <w:rsid w:val="00127FCD"/>
    <w:rsid w:val="0013193B"/>
    <w:rsid w:val="00132738"/>
    <w:rsid w:val="00132934"/>
    <w:rsid w:val="0013298E"/>
    <w:rsid w:val="00133067"/>
    <w:rsid w:val="00134173"/>
    <w:rsid w:val="00134524"/>
    <w:rsid w:val="001362DE"/>
    <w:rsid w:val="001372DF"/>
    <w:rsid w:val="00137669"/>
    <w:rsid w:val="00137950"/>
    <w:rsid w:val="00137E4E"/>
    <w:rsid w:val="00140C33"/>
    <w:rsid w:val="00142471"/>
    <w:rsid w:val="00142563"/>
    <w:rsid w:val="001432D7"/>
    <w:rsid w:val="00147CE6"/>
    <w:rsid w:val="00150C0B"/>
    <w:rsid w:val="00151790"/>
    <w:rsid w:val="001520F9"/>
    <w:rsid w:val="00152CE5"/>
    <w:rsid w:val="001533CE"/>
    <w:rsid w:val="0015541C"/>
    <w:rsid w:val="00155EDE"/>
    <w:rsid w:val="00156B91"/>
    <w:rsid w:val="00156E6D"/>
    <w:rsid w:val="00160405"/>
    <w:rsid w:val="00161402"/>
    <w:rsid w:val="00163A4E"/>
    <w:rsid w:val="00165E11"/>
    <w:rsid w:val="00167871"/>
    <w:rsid w:val="001720C3"/>
    <w:rsid w:val="00174CAA"/>
    <w:rsid w:val="00175AAC"/>
    <w:rsid w:val="001764BD"/>
    <w:rsid w:val="0018085F"/>
    <w:rsid w:val="001822F7"/>
    <w:rsid w:val="001826BE"/>
    <w:rsid w:val="00183C7D"/>
    <w:rsid w:val="001848D8"/>
    <w:rsid w:val="00184BC3"/>
    <w:rsid w:val="00185888"/>
    <w:rsid w:val="00187A5C"/>
    <w:rsid w:val="0019164E"/>
    <w:rsid w:val="00191FD1"/>
    <w:rsid w:val="00192B05"/>
    <w:rsid w:val="00192E1E"/>
    <w:rsid w:val="001938C9"/>
    <w:rsid w:val="00194A71"/>
    <w:rsid w:val="001955C2"/>
    <w:rsid w:val="00195745"/>
    <w:rsid w:val="00195B6F"/>
    <w:rsid w:val="00196F72"/>
    <w:rsid w:val="00197721"/>
    <w:rsid w:val="00197AD9"/>
    <w:rsid w:val="001A00BA"/>
    <w:rsid w:val="001A0223"/>
    <w:rsid w:val="001A0525"/>
    <w:rsid w:val="001A060A"/>
    <w:rsid w:val="001A15D8"/>
    <w:rsid w:val="001A1DE8"/>
    <w:rsid w:val="001A3250"/>
    <w:rsid w:val="001A37B8"/>
    <w:rsid w:val="001A5914"/>
    <w:rsid w:val="001A5B5C"/>
    <w:rsid w:val="001B1245"/>
    <w:rsid w:val="001B1413"/>
    <w:rsid w:val="001B28FA"/>
    <w:rsid w:val="001B350F"/>
    <w:rsid w:val="001B4244"/>
    <w:rsid w:val="001B4359"/>
    <w:rsid w:val="001B6BBC"/>
    <w:rsid w:val="001B7091"/>
    <w:rsid w:val="001C029A"/>
    <w:rsid w:val="001C094A"/>
    <w:rsid w:val="001C0C3B"/>
    <w:rsid w:val="001C1D70"/>
    <w:rsid w:val="001C4142"/>
    <w:rsid w:val="001C460F"/>
    <w:rsid w:val="001C4C97"/>
    <w:rsid w:val="001C67C2"/>
    <w:rsid w:val="001D17D8"/>
    <w:rsid w:val="001D1FBE"/>
    <w:rsid w:val="001D2477"/>
    <w:rsid w:val="001D29E4"/>
    <w:rsid w:val="001D310E"/>
    <w:rsid w:val="001D649F"/>
    <w:rsid w:val="001D6797"/>
    <w:rsid w:val="001E0F94"/>
    <w:rsid w:val="001F036A"/>
    <w:rsid w:val="001F493D"/>
    <w:rsid w:val="001F4A74"/>
    <w:rsid w:val="001F5E41"/>
    <w:rsid w:val="001F6983"/>
    <w:rsid w:val="001F715B"/>
    <w:rsid w:val="00202FB9"/>
    <w:rsid w:val="00206351"/>
    <w:rsid w:val="002064CC"/>
    <w:rsid w:val="00206D39"/>
    <w:rsid w:val="0021074A"/>
    <w:rsid w:val="00210DE6"/>
    <w:rsid w:val="002158CA"/>
    <w:rsid w:val="002163B0"/>
    <w:rsid w:val="00216814"/>
    <w:rsid w:val="00216A5F"/>
    <w:rsid w:val="0021730C"/>
    <w:rsid w:val="00217D10"/>
    <w:rsid w:val="0022075F"/>
    <w:rsid w:val="002208D9"/>
    <w:rsid w:val="00221266"/>
    <w:rsid w:val="00221ACF"/>
    <w:rsid w:val="002227E9"/>
    <w:rsid w:val="00222F6A"/>
    <w:rsid w:val="00223165"/>
    <w:rsid w:val="0022469C"/>
    <w:rsid w:val="00224785"/>
    <w:rsid w:val="00224CBA"/>
    <w:rsid w:val="0022728A"/>
    <w:rsid w:val="00227430"/>
    <w:rsid w:val="00227888"/>
    <w:rsid w:val="00230BBB"/>
    <w:rsid w:val="00234C0A"/>
    <w:rsid w:val="00235B7C"/>
    <w:rsid w:val="00237784"/>
    <w:rsid w:val="00240F9A"/>
    <w:rsid w:val="0024140C"/>
    <w:rsid w:val="00241B9A"/>
    <w:rsid w:val="00242057"/>
    <w:rsid w:val="002443CE"/>
    <w:rsid w:val="00246F04"/>
    <w:rsid w:val="002510C7"/>
    <w:rsid w:val="00251987"/>
    <w:rsid w:val="00253DA5"/>
    <w:rsid w:val="00253E4F"/>
    <w:rsid w:val="00253EFF"/>
    <w:rsid w:val="002548F0"/>
    <w:rsid w:val="00255E15"/>
    <w:rsid w:val="00255F2C"/>
    <w:rsid w:val="00257946"/>
    <w:rsid w:val="00260470"/>
    <w:rsid w:val="0026163F"/>
    <w:rsid w:val="00264A2F"/>
    <w:rsid w:val="00264AB4"/>
    <w:rsid w:val="00264C13"/>
    <w:rsid w:val="00265168"/>
    <w:rsid w:val="002661E9"/>
    <w:rsid w:val="00266C7E"/>
    <w:rsid w:val="0026769A"/>
    <w:rsid w:val="00273645"/>
    <w:rsid w:val="0027422C"/>
    <w:rsid w:val="002755A9"/>
    <w:rsid w:val="00276621"/>
    <w:rsid w:val="00277455"/>
    <w:rsid w:val="00277A0C"/>
    <w:rsid w:val="00277E5E"/>
    <w:rsid w:val="00280821"/>
    <w:rsid w:val="00282613"/>
    <w:rsid w:val="00283199"/>
    <w:rsid w:val="002839F5"/>
    <w:rsid w:val="002843AA"/>
    <w:rsid w:val="00285CC3"/>
    <w:rsid w:val="00287216"/>
    <w:rsid w:val="00293333"/>
    <w:rsid w:val="00294616"/>
    <w:rsid w:val="00297A83"/>
    <w:rsid w:val="002A195B"/>
    <w:rsid w:val="002A1A58"/>
    <w:rsid w:val="002A204D"/>
    <w:rsid w:val="002A2084"/>
    <w:rsid w:val="002A24C2"/>
    <w:rsid w:val="002A31C8"/>
    <w:rsid w:val="002A53D9"/>
    <w:rsid w:val="002A665D"/>
    <w:rsid w:val="002B19AD"/>
    <w:rsid w:val="002B2670"/>
    <w:rsid w:val="002B6EBE"/>
    <w:rsid w:val="002B767C"/>
    <w:rsid w:val="002C0422"/>
    <w:rsid w:val="002C3D7B"/>
    <w:rsid w:val="002C4570"/>
    <w:rsid w:val="002C4BFB"/>
    <w:rsid w:val="002C74E6"/>
    <w:rsid w:val="002C791E"/>
    <w:rsid w:val="002D17B6"/>
    <w:rsid w:val="002D2C38"/>
    <w:rsid w:val="002D3183"/>
    <w:rsid w:val="002D3535"/>
    <w:rsid w:val="002D3837"/>
    <w:rsid w:val="002D4ECB"/>
    <w:rsid w:val="002D599E"/>
    <w:rsid w:val="002D5E39"/>
    <w:rsid w:val="002D6301"/>
    <w:rsid w:val="002D6373"/>
    <w:rsid w:val="002D640D"/>
    <w:rsid w:val="002E0CA7"/>
    <w:rsid w:val="002E28DE"/>
    <w:rsid w:val="002E2F22"/>
    <w:rsid w:val="002E4CCC"/>
    <w:rsid w:val="002E5E22"/>
    <w:rsid w:val="002E6965"/>
    <w:rsid w:val="002F046E"/>
    <w:rsid w:val="002F296B"/>
    <w:rsid w:val="002F724A"/>
    <w:rsid w:val="002F7251"/>
    <w:rsid w:val="002F728D"/>
    <w:rsid w:val="002F742E"/>
    <w:rsid w:val="002F7E8B"/>
    <w:rsid w:val="00300228"/>
    <w:rsid w:val="003014D8"/>
    <w:rsid w:val="00301897"/>
    <w:rsid w:val="00302C17"/>
    <w:rsid w:val="00302E30"/>
    <w:rsid w:val="0030452B"/>
    <w:rsid w:val="0030478A"/>
    <w:rsid w:val="00304CAD"/>
    <w:rsid w:val="00305401"/>
    <w:rsid w:val="003114B1"/>
    <w:rsid w:val="00311653"/>
    <w:rsid w:val="003134EB"/>
    <w:rsid w:val="00313F00"/>
    <w:rsid w:val="00314CF0"/>
    <w:rsid w:val="00316388"/>
    <w:rsid w:val="00316BED"/>
    <w:rsid w:val="00317B90"/>
    <w:rsid w:val="0032146E"/>
    <w:rsid w:val="00321A45"/>
    <w:rsid w:val="00325644"/>
    <w:rsid w:val="0032699A"/>
    <w:rsid w:val="00327128"/>
    <w:rsid w:val="00327501"/>
    <w:rsid w:val="00330629"/>
    <w:rsid w:val="00332EC7"/>
    <w:rsid w:val="00333A46"/>
    <w:rsid w:val="00334F6D"/>
    <w:rsid w:val="003411C8"/>
    <w:rsid w:val="00341377"/>
    <w:rsid w:val="0034205A"/>
    <w:rsid w:val="00344BD3"/>
    <w:rsid w:val="00346287"/>
    <w:rsid w:val="003473C2"/>
    <w:rsid w:val="003509F3"/>
    <w:rsid w:val="00351C7E"/>
    <w:rsid w:val="00353D60"/>
    <w:rsid w:val="00353D78"/>
    <w:rsid w:val="00354C48"/>
    <w:rsid w:val="00356F96"/>
    <w:rsid w:val="00357A41"/>
    <w:rsid w:val="0036139E"/>
    <w:rsid w:val="003626AF"/>
    <w:rsid w:val="00367189"/>
    <w:rsid w:val="0036750D"/>
    <w:rsid w:val="0037050A"/>
    <w:rsid w:val="003706F0"/>
    <w:rsid w:val="00372B3C"/>
    <w:rsid w:val="00374010"/>
    <w:rsid w:val="00375943"/>
    <w:rsid w:val="00376F31"/>
    <w:rsid w:val="00381354"/>
    <w:rsid w:val="00382945"/>
    <w:rsid w:val="00383B31"/>
    <w:rsid w:val="00384C39"/>
    <w:rsid w:val="003863EC"/>
    <w:rsid w:val="00386796"/>
    <w:rsid w:val="003870E7"/>
    <w:rsid w:val="00387509"/>
    <w:rsid w:val="00390723"/>
    <w:rsid w:val="00391622"/>
    <w:rsid w:val="0039174F"/>
    <w:rsid w:val="00392543"/>
    <w:rsid w:val="003931AF"/>
    <w:rsid w:val="003938DB"/>
    <w:rsid w:val="00394092"/>
    <w:rsid w:val="00394C5B"/>
    <w:rsid w:val="003954C0"/>
    <w:rsid w:val="00395B34"/>
    <w:rsid w:val="0039793A"/>
    <w:rsid w:val="00397A59"/>
    <w:rsid w:val="00397B00"/>
    <w:rsid w:val="003A132A"/>
    <w:rsid w:val="003A1DF7"/>
    <w:rsid w:val="003A2191"/>
    <w:rsid w:val="003A2654"/>
    <w:rsid w:val="003A35A1"/>
    <w:rsid w:val="003A360F"/>
    <w:rsid w:val="003A390D"/>
    <w:rsid w:val="003A3A9B"/>
    <w:rsid w:val="003A5523"/>
    <w:rsid w:val="003A6D24"/>
    <w:rsid w:val="003A76CD"/>
    <w:rsid w:val="003B13BC"/>
    <w:rsid w:val="003B18E7"/>
    <w:rsid w:val="003B292B"/>
    <w:rsid w:val="003B46D1"/>
    <w:rsid w:val="003B4880"/>
    <w:rsid w:val="003B4905"/>
    <w:rsid w:val="003B6D44"/>
    <w:rsid w:val="003C01F9"/>
    <w:rsid w:val="003C136A"/>
    <w:rsid w:val="003C243E"/>
    <w:rsid w:val="003C29A6"/>
    <w:rsid w:val="003C29EA"/>
    <w:rsid w:val="003C2D25"/>
    <w:rsid w:val="003C3CF9"/>
    <w:rsid w:val="003C554A"/>
    <w:rsid w:val="003C6FE9"/>
    <w:rsid w:val="003D4520"/>
    <w:rsid w:val="003D5027"/>
    <w:rsid w:val="003D6C67"/>
    <w:rsid w:val="003D6CA3"/>
    <w:rsid w:val="003D70C4"/>
    <w:rsid w:val="003E020E"/>
    <w:rsid w:val="003E09BF"/>
    <w:rsid w:val="003E1AB3"/>
    <w:rsid w:val="003E2AFC"/>
    <w:rsid w:val="003E31C3"/>
    <w:rsid w:val="003E4104"/>
    <w:rsid w:val="003F0A9E"/>
    <w:rsid w:val="003F0CC5"/>
    <w:rsid w:val="003F1038"/>
    <w:rsid w:val="003F1B04"/>
    <w:rsid w:val="00401AB9"/>
    <w:rsid w:val="00403639"/>
    <w:rsid w:val="004041AF"/>
    <w:rsid w:val="004139B6"/>
    <w:rsid w:val="00413AEE"/>
    <w:rsid w:val="00414615"/>
    <w:rsid w:val="004176DE"/>
    <w:rsid w:val="00421A7B"/>
    <w:rsid w:val="004252B8"/>
    <w:rsid w:val="00427163"/>
    <w:rsid w:val="00427BDB"/>
    <w:rsid w:val="00432304"/>
    <w:rsid w:val="00432AE4"/>
    <w:rsid w:val="00432B99"/>
    <w:rsid w:val="004348AA"/>
    <w:rsid w:val="004370AB"/>
    <w:rsid w:val="00437ECB"/>
    <w:rsid w:val="004415E8"/>
    <w:rsid w:val="00443FA3"/>
    <w:rsid w:val="00444046"/>
    <w:rsid w:val="00445869"/>
    <w:rsid w:val="00446829"/>
    <w:rsid w:val="004468FE"/>
    <w:rsid w:val="00447296"/>
    <w:rsid w:val="00447662"/>
    <w:rsid w:val="00452D72"/>
    <w:rsid w:val="0045418A"/>
    <w:rsid w:val="004546ED"/>
    <w:rsid w:val="0045490E"/>
    <w:rsid w:val="00454D7C"/>
    <w:rsid w:val="0045510A"/>
    <w:rsid w:val="00455B79"/>
    <w:rsid w:val="00456468"/>
    <w:rsid w:val="0045659E"/>
    <w:rsid w:val="00457F75"/>
    <w:rsid w:val="00460CF5"/>
    <w:rsid w:val="0046103E"/>
    <w:rsid w:val="0046127D"/>
    <w:rsid w:val="0046269B"/>
    <w:rsid w:val="00463106"/>
    <w:rsid w:val="00463327"/>
    <w:rsid w:val="00466EBD"/>
    <w:rsid w:val="00466F8C"/>
    <w:rsid w:val="00467912"/>
    <w:rsid w:val="00470F9B"/>
    <w:rsid w:val="00472CE9"/>
    <w:rsid w:val="00473D69"/>
    <w:rsid w:val="00475E63"/>
    <w:rsid w:val="00476BAF"/>
    <w:rsid w:val="00480003"/>
    <w:rsid w:val="00482AD3"/>
    <w:rsid w:val="00482E15"/>
    <w:rsid w:val="00486D15"/>
    <w:rsid w:val="00486FA1"/>
    <w:rsid w:val="00487D8C"/>
    <w:rsid w:val="0049061D"/>
    <w:rsid w:val="00491AB9"/>
    <w:rsid w:val="004926CA"/>
    <w:rsid w:val="00492ED4"/>
    <w:rsid w:val="004939DF"/>
    <w:rsid w:val="00495F72"/>
    <w:rsid w:val="00495FF7"/>
    <w:rsid w:val="00497B82"/>
    <w:rsid w:val="004A130A"/>
    <w:rsid w:val="004A2D41"/>
    <w:rsid w:val="004A4BFD"/>
    <w:rsid w:val="004A4C05"/>
    <w:rsid w:val="004A734B"/>
    <w:rsid w:val="004B1364"/>
    <w:rsid w:val="004B2591"/>
    <w:rsid w:val="004B26F6"/>
    <w:rsid w:val="004B38DF"/>
    <w:rsid w:val="004B44D1"/>
    <w:rsid w:val="004B7BCA"/>
    <w:rsid w:val="004C0794"/>
    <w:rsid w:val="004C2008"/>
    <w:rsid w:val="004C3BFA"/>
    <w:rsid w:val="004C4EB1"/>
    <w:rsid w:val="004C707B"/>
    <w:rsid w:val="004D05CF"/>
    <w:rsid w:val="004D0AE7"/>
    <w:rsid w:val="004D17A4"/>
    <w:rsid w:val="004D52A1"/>
    <w:rsid w:val="004D5576"/>
    <w:rsid w:val="004D79C8"/>
    <w:rsid w:val="004D7E26"/>
    <w:rsid w:val="004E02EE"/>
    <w:rsid w:val="004E1187"/>
    <w:rsid w:val="004E3A37"/>
    <w:rsid w:val="004E3F94"/>
    <w:rsid w:val="004E4712"/>
    <w:rsid w:val="004E4CA7"/>
    <w:rsid w:val="004E6EC6"/>
    <w:rsid w:val="004F1390"/>
    <w:rsid w:val="004F1F5E"/>
    <w:rsid w:val="004F318F"/>
    <w:rsid w:val="004F415B"/>
    <w:rsid w:val="004F580F"/>
    <w:rsid w:val="004F6268"/>
    <w:rsid w:val="004F6F6E"/>
    <w:rsid w:val="005061E9"/>
    <w:rsid w:val="00506D37"/>
    <w:rsid w:val="00507D5D"/>
    <w:rsid w:val="0051015E"/>
    <w:rsid w:val="00510585"/>
    <w:rsid w:val="0051238A"/>
    <w:rsid w:val="00514A96"/>
    <w:rsid w:val="00514F0C"/>
    <w:rsid w:val="00515690"/>
    <w:rsid w:val="00515F4B"/>
    <w:rsid w:val="00517C97"/>
    <w:rsid w:val="00520219"/>
    <w:rsid w:val="00521979"/>
    <w:rsid w:val="00522034"/>
    <w:rsid w:val="00523348"/>
    <w:rsid w:val="005254BF"/>
    <w:rsid w:val="00525D24"/>
    <w:rsid w:val="005274B8"/>
    <w:rsid w:val="00527B32"/>
    <w:rsid w:val="00527D74"/>
    <w:rsid w:val="00530FFF"/>
    <w:rsid w:val="0053147A"/>
    <w:rsid w:val="0053197C"/>
    <w:rsid w:val="00531D1F"/>
    <w:rsid w:val="00532534"/>
    <w:rsid w:val="005328D6"/>
    <w:rsid w:val="005335EB"/>
    <w:rsid w:val="00533A07"/>
    <w:rsid w:val="00534393"/>
    <w:rsid w:val="005343C1"/>
    <w:rsid w:val="00534D80"/>
    <w:rsid w:val="005367AB"/>
    <w:rsid w:val="00537CBC"/>
    <w:rsid w:val="00541614"/>
    <w:rsid w:val="00541B06"/>
    <w:rsid w:val="005426AE"/>
    <w:rsid w:val="00543F14"/>
    <w:rsid w:val="005447A1"/>
    <w:rsid w:val="00544F05"/>
    <w:rsid w:val="005469DD"/>
    <w:rsid w:val="0054735B"/>
    <w:rsid w:val="0055369A"/>
    <w:rsid w:val="00554E22"/>
    <w:rsid w:val="00555266"/>
    <w:rsid w:val="00556308"/>
    <w:rsid w:val="005564F6"/>
    <w:rsid w:val="00556D10"/>
    <w:rsid w:val="00560DED"/>
    <w:rsid w:val="005638D2"/>
    <w:rsid w:val="005638DB"/>
    <w:rsid w:val="00566353"/>
    <w:rsid w:val="00567C6D"/>
    <w:rsid w:val="005701BD"/>
    <w:rsid w:val="005701DA"/>
    <w:rsid w:val="00570228"/>
    <w:rsid w:val="00570F0D"/>
    <w:rsid w:val="005726FC"/>
    <w:rsid w:val="00573A08"/>
    <w:rsid w:val="00573A72"/>
    <w:rsid w:val="00574B9F"/>
    <w:rsid w:val="0057558D"/>
    <w:rsid w:val="005825DE"/>
    <w:rsid w:val="00590A02"/>
    <w:rsid w:val="00591482"/>
    <w:rsid w:val="0059340A"/>
    <w:rsid w:val="00593A80"/>
    <w:rsid w:val="00595DE6"/>
    <w:rsid w:val="005A1963"/>
    <w:rsid w:val="005A22A1"/>
    <w:rsid w:val="005A3D6F"/>
    <w:rsid w:val="005A6921"/>
    <w:rsid w:val="005B1886"/>
    <w:rsid w:val="005B381D"/>
    <w:rsid w:val="005B46A6"/>
    <w:rsid w:val="005C0B04"/>
    <w:rsid w:val="005C2A48"/>
    <w:rsid w:val="005C3218"/>
    <w:rsid w:val="005C4FB7"/>
    <w:rsid w:val="005C7227"/>
    <w:rsid w:val="005C74A5"/>
    <w:rsid w:val="005D0FFD"/>
    <w:rsid w:val="005D6309"/>
    <w:rsid w:val="005D6EDD"/>
    <w:rsid w:val="005D7700"/>
    <w:rsid w:val="005D7A03"/>
    <w:rsid w:val="005D7B47"/>
    <w:rsid w:val="005E0AA1"/>
    <w:rsid w:val="005E2CE1"/>
    <w:rsid w:val="005E3D30"/>
    <w:rsid w:val="005E4052"/>
    <w:rsid w:val="005E69F1"/>
    <w:rsid w:val="005E7358"/>
    <w:rsid w:val="005F0D45"/>
    <w:rsid w:val="005F38D1"/>
    <w:rsid w:val="005F5F41"/>
    <w:rsid w:val="005F6740"/>
    <w:rsid w:val="006000CF"/>
    <w:rsid w:val="006001FF"/>
    <w:rsid w:val="00602B35"/>
    <w:rsid w:val="00603742"/>
    <w:rsid w:val="00605396"/>
    <w:rsid w:val="00605452"/>
    <w:rsid w:val="00611159"/>
    <w:rsid w:val="0061219C"/>
    <w:rsid w:val="0061261B"/>
    <w:rsid w:val="00617FDD"/>
    <w:rsid w:val="00620FB7"/>
    <w:rsid w:val="006213C0"/>
    <w:rsid w:val="00621668"/>
    <w:rsid w:val="00621970"/>
    <w:rsid w:val="00622088"/>
    <w:rsid w:val="006220E5"/>
    <w:rsid w:val="006223B2"/>
    <w:rsid w:val="00623A4A"/>
    <w:rsid w:val="00623DA1"/>
    <w:rsid w:val="00623EDC"/>
    <w:rsid w:val="00625EBE"/>
    <w:rsid w:val="0062788E"/>
    <w:rsid w:val="00627E35"/>
    <w:rsid w:val="00627E7C"/>
    <w:rsid w:val="00631DC4"/>
    <w:rsid w:val="0063343C"/>
    <w:rsid w:val="006341C8"/>
    <w:rsid w:val="00635536"/>
    <w:rsid w:val="006400C0"/>
    <w:rsid w:val="00640904"/>
    <w:rsid w:val="006422AB"/>
    <w:rsid w:val="00643E67"/>
    <w:rsid w:val="0064614F"/>
    <w:rsid w:val="00647E33"/>
    <w:rsid w:val="00651946"/>
    <w:rsid w:val="00651B7A"/>
    <w:rsid w:val="00652515"/>
    <w:rsid w:val="00653E7D"/>
    <w:rsid w:val="0065497C"/>
    <w:rsid w:val="00656210"/>
    <w:rsid w:val="006566A3"/>
    <w:rsid w:val="00661577"/>
    <w:rsid w:val="006622C6"/>
    <w:rsid w:val="00662416"/>
    <w:rsid w:val="00662BBB"/>
    <w:rsid w:val="006634B9"/>
    <w:rsid w:val="00663955"/>
    <w:rsid w:val="0066423B"/>
    <w:rsid w:val="00665960"/>
    <w:rsid w:val="00666D87"/>
    <w:rsid w:val="00672D43"/>
    <w:rsid w:val="0067301C"/>
    <w:rsid w:val="00673EA4"/>
    <w:rsid w:val="0067678B"/>
    <w:rsid w:val="006809D4"/>
    <w:rsid w:val="00682653"/>
    <w:rsid w:val="0068361E"/>
    <w:rsid w:val="00684AD8"/>
    <w:rsid w:val="0068595D"/>
    <w:rsid w:val="00685B38"/>
    <w:rsid w:val="00687120"/>
    <w:rsid w:val="006917F3"/>
    <w:rsid w:val="006923A4"/>
    <w:rsid w:val="006925A4"/>
    <w:rsid w:val="0069477E"/>
    <w:rsid w:val="00694B18"/>
    <w:rsid w:val="0069688A"/>
    <w:rsid w:val="00697951"/>
    <w:rsid w:val="006A084B"/>
    <w:rsid w:val="006A19A5"/>
    <w:rsid w:val="006A1A30"/>
    <w:rsid w:val="006A4697"/>
    <w:rsid w:val="006A5CD9"/>
    <w:rsid w:val="006A7244"/>
    <w:rsid w:val="006A7705"/>
    <w:rsid w:val="006A79BB"/>
    <w:rsid w:val="006B0558"/>
    <w:rsid w:val="006B081D"/>
    <w:rsid w:val="006B5526"/>
    <w:rsid w:val="006B56C7"/>
    <w:rsid w:val="006B634D"/>
    <w:rsid w:val="006B69A8"/>
    <w:rsid w:val="006C23DE"/>
    <w:rsid w:val="006C2437"/>
    <w:rsid w:val="006C4055"/>
    <w:rsid w:val="006C4F04"/>
    <w:rsid w:val="006C4F1D"/>
    <w:rsid w:val="006C5DB8"/>
    <w:rsid w:val="006C69E0"/>
    <w:rsid w:val="006C783F"/>
    <w:rsid w:val="006D08C4"/>
    <w:rsid w:val="006D0BA3"/>
    <w:rsid w:val="006D1D9F"/>
    <w:rsid w:val="006D2493"/>
    <w:rsid w:val="006D27D8"/>
    <w:rsid w:val="006D2F9A"/>
    <w:rsid w:val="006D49EC"/>
    <w:rsid w:val="006D55E8"/>
    <w:rsid w:val="006D6F12"/>
    <w:rsid w:val="006D720E"/>
    <w:rsid w:val="006D7341"/>
    <w:rsid w:val="006E185A"/>
    <w:rsid w:val="006E1B6C"/>
    <w:rsid w:val="006E23B8"/>
    <w:rsid w:val="006E4B1F"/>
    <w:rsid w:val="006E6A4F"/>
    <w:rsid w:val="006E7FEA"/>
    <w:rsid w:val="006F0CEA"/>
    <w:rsid w:val="006F11F7"/>
    <w:rsid w:val="006F4582"/>
    <w:rsid w:val="006F4A06"/>
    <w:rsid w:val="006F4BE6"/>
    <w:rsid w:val="006F5108"/>
    <w:rsid w:val="006F5F0F"/>
    <w:rsid w:val="006F7DC2"/>
    <w:rsid w:val="006F7DD4"/>
    <w:rsid w:val="00700D74"/>
    <w:rsid w:val="0070127E"/>
    <w:rsid w:val="00702E62"/>
    <w:rsid w:val="00703038"/>
    <w:rsid w:val="00704086"/>
    <w:rsid w:val="00704C63"/>
    <w:rsid w:val="0070650E"/>
    <w:rsid w:val="00706D0F"/>
    <w:rsid w:val="0070707E"/>
    <w:rsid w:val="007078BB"/>
    <w:rsid w:val="00707A0B"/>
    <w:rsid w:val="00707B20"/>
    <w:rsid w:val="007117F6"/>
    <w:rsid w:val="007129E5"/>
    <w:rsid w:val="00714243"/>
    <w:rsid w:val="0071436F"/>
    <w:rsid w:val="00715A29"/>
    <w:rsid w:val="00716152"/>
    <w:rsid w:val="00716451"/>
    <w:rsid w:val="00717ACA"/>
    <w:rsid w:val="00722BD4"/>
    <w:rsid w:val="007242F1"/>
    <w:rsid w:val="00724925"/>
    <w:rsid w:val="00726DCA"/>
    <w:rsid w:val="007318E1"/>
    <w:rsid w:val="00731D58"/>
    <w:rsid w:val="00732622"/>
    <w:rsid w:val="0073318D"/>
    <w:rsid w:val="007334DA"/>
    <w:rsid w:val="007343DA"/>
    <w:rsid w:val="007347A4"/>
    <w:rsid w:val="00734D78"/>
    <w:rsid w:val="007354D8"/>
    <w:rsid w:val="007368EB"/>
    <w:rsid w:val="00740D92"/>
    <w:rsid w:val="00741177"/>
    <w:rsid w:val="00744422"/>
    <w:rsid w:val="00745308"/>
    <w:rsid w:val="007456B4"/>
    <w:rsid w:val="0075056E"/>
    <w:rsid w:val="007513B2"/>
    <w:rsid w:val="007537F1"/>
    <w:rsid w:val="00753C2F"/>
    <w:rsid w:val="00754465"/>
    <w:rsid w:val="00756EC5"/>
    <w:rsid w:val="00757045"/>
    <w:rsid w:val="00757439"/>
    <w:rsid w:val="007579D3"/>
    <w:rsid w:val="007610A1"/>
    <w:rsid w:val="00765B43"/>
    <w:rsid w:val="00766844"/>
    <w:rsid w:val="0076689E"/>
    <w:rsid w:val="00767865"/>
    <w:rsid w:val="00772054"/>
    <w:rsid w:val="007739AC"/>
    <w:rsid w:val="007753A4"/>
    <w:rsid w:val="00780C8B"/>
    <w:rsid w:val="0078259F"/>
    <w:rsid w:val="00782CCE"/>
    <w:rsid w:val="0078422D"/>
    <w:rsid w:val="00784B2E"/>
    <w:rsid w:val="00792707"/>
    <w:rsid w:val="00793465"/>
    <w:rsid w:val="0079438C"/>
    <w:rsid w:val="007A1AE5"/>
    <w:rsid w:val="007A6211"/>
    <w:rsid w:val="007A6F17"/>
    <w:rsid w:val="007A76B2"/>
    <w:rsid w:val="007A7826"/>
    <w:rsid w:val="007B1EBD"/>
    <w:rsid w:val="007B31ED"/>
    <w:rsid w:val="007B3E55"/>
    <w:rsid w:val="007B4FC8"/>
    <w:rsid w:val="007B62B2"/>
    <w:rsid w:val="007B7456"/>
    <w:rsid w:val="007B7D5E"/>
    <w:rsid w:val="007C03BE"/>
    <w:rsid w:val="007C5314"/>
    <w:rsid w:val="007C7995"/>
    <w:rsid w:val="007C7A95"/>
    <w:rsid w:val="007D44B7"/>
    <w:rsid w:val="007D6887"/>
    <w:rsid w:val="007D739D"/>
    <w:rsid w:val="007E5004"/>
    <w:rsid w:val="007E5549"/>
    <w:rsid w:val="007E594B"/>
    <w:rsid w:val="007E7A13"/>
    <w:rsid w:val="007F138E"/>
    <w:rsid w:val="007F7B24"/>
    <w:rsid w:val="00801140"/>
    <w:rsid w:val="008018A2"/>
    <w:rsid w:val="00801E79"/>
    <w:rsid w:val="00803B8A"/>
    <w:rsid w:val="008053A0"/>
    <w:rsid w:val="00805A3C"/>
    <w:rsid w:val="00807AE1"/>
    <w:rsid w:val="00811C6F"/>
    <w:rsid w:val="00812446"/>
    <w:rsid w:val="008125F6"/>
    <w:rsid w:val="008143F2"/>
    <w:rsid w:val="0081546D"/>
    <w:rsid w:val="008200AC"/>
    <w:rsid w:val="008211E1"/>
    <w:rsid w:val="008213DE"/>
    <w:rsid w:val="008224E4"/>
    <w:rsid w:val="00823E13"/>
    <w:rsid w:val="0082546A"/>
    <w:rsid w:val="008254E6"/>
    <w:rsid w:val="008270A5"/>
    <w:rsid w:val="00827B14"/>
    <w:rsid w:val="0083012A"/>
    <w:rsid w:val="008302D7"/>
    <w:rsid w:val="00831F91"/>
    <w:rsid w:val="0083237C"/>
    <w:rsid w:val="0083397A"/>
    <w:rsid w:val="008357E2"/>
    <w:rsid w:val="0083722A"/>
    <w:rsid w:val="00841317"/>
    <w:rsid w:val="00841FE5"/>
    <w:rsid w:val="00842823"/>
    <w:rsid w:val="008431A5"/>
    <w:rsid w:val="00843F87"/>
    <w:rsid w:val="00843FBA"/>
    <w:rsid w:val="008514CC"/>
    <w:rsid w:val="00852199"/>
    <w:rsid w:val="0085220A"/>
    <w:rsid w:val="00855498"/>
    <w:rsid w:val="00857CD2"/>
    <w:rsid w:val="008613C1"/>
    <w:rsid w:val="00861934"/>
    <w:rsid w:val="00861A50"/>
    <w:rsid w:val="00862BCB"/>
    <w:rsid w:val="008634AB"/>
    <w:rsid w:val="00863C68"/>
    <w:rsid w:val="0086797A"/>
    <w:rsid w:val="00870000"/>
    <w:rsid w:val="00871108"/>
    <w:rsid w:val="008716A8"/>
    <w:rsid w:val="0087477C"/>
    <w:rsid w:val="00875B63"/>
    <w:rsid w:val="00876D42"/>
    <w:rsid w:val="00877EF3"/>
    <w:rsid w:val="00880D7E"/>
    <w:rsid w:val="00881EAD"/>
    <w:rsid w:val="008851D5"/>
    <w:rsid w:val="00885DBA"/>
    <w:rsid w:val="00886048"/>
    <w:rsid w:val="00890189"/>
    <w:rsid w:val="00890434"/>
    <w:rsid w:val="00890AAC"/>
    <w:rsid w:val="00892F28"/>
    <w:rsid w:val="0089433A"/>
    <w:rsid w:val="00895F09"/>
    <w:rsid w:val="008A0588"/>
    <w:rsid w:val="008A0F3F"/>
    <w:rsid w:val="008A2351"/>
    <w:rsid w:val="008A30A0"/>
    <w:rsid w:val="008A3C98"/>
    <w:rsid w:val="008A3D5C"/>
    <w:rsid w:val="008A4673"/>
    <w:rsid w:val="008A526C"/>
    <w:rsid w:val="008A5BFF"/>
    <w:rsid w:val="008A5DB8"/>
    <w:rsid w:val="008A71F5"/>
    <w:rsid w:val="008A7792"/>
    <w:rsid w:val="008B1203"/>
    <w:rsid w:val="008B1279"/>
    <w:rsid w:val="008B2897"/>
    <w:rsid w:val="008B388B"/>
    <w:rsid w:val="008B434B"/>
    <w:rsid w:val="008B4C20"/>
    <w:rsid w:val="008B61AF"/>
    <w:rsid w:val="008B652C"/>
    <w:rsid w:val="008B7785"/>
    <w:rsid w:val="008C060B"/>
    <w:rsid w:val="008C0CE7"/>
    <w:rsid w:val="008C1721"/>
    <w:rsid w:val="008C3969"/>
    <w:rsid w:val="008C3AD8"/>
    <w:rsid w:val="008C5371"/>
    <w:rsid w:val="008C54F8"/>
    <w:rsid w:val="008C622A"/>
    <w:rsid w:val="008D5609"/>
    <w:rsid w:val="008D6798"/>
    <w:rsid w:val="008D71D4"/>
    <w:rsid w:val="008D77B0"/>
    <w:rsid w:val="008E0AAD"/>
    <w:rsid w:val="008E3248"/>
    <w:rsid w:val="008E3B02"/>
    <w:rsid w:val="008E4A57"/>
    <w:rsid w:val="008E5D3D"/>
    <w:rsid w:val="008E6B69"/>
    <w:rsid w:val="008E7B6E"/>
    <w:rsid w:val="008E7CCA"/>
    <w:rsid w:val="008F038F"/>
    <w:rsid w:val="008F28CE"/>
    <w:rsid w:val="008F617F"/>
    <w:rsid w:val="008F680E"/>
    <w:rsid w:val="008F7437"/>
    <w:rsid w:val="00902911"/>
    <w:rsid w:val="00902C3A"/>
    <w:rsid w:val="00907297"/>
    <w:rsid w:val="009076D3"/>
    <w:rsid w:val="00910D3E"/>
    <w:rsid w:val="009119E8"/>
    <w:rsid w:val="009124B0"/>
    <w:rsid w:val="00912828"/>
    <w:rsid w:val="0091513C"/>
    <w:rsid w:val="00915793"/>
    <w:rsid w:val="00916754"/>
    <w:rsid w:val="0092014B"/>
    <w:rsid w:val="00921BA3"/>
    <w:rsid w:val="00922C90"/>
    <w:rsid w:val="00922D31"/>
    <w:rsid w:val="00923643"/>
    <w:rsid w:val="00925021"/>
    <w:rsid w:val="00927EBD"/>
    <w:rsid w:val="00930EED"/>
    <w:rsid w:val="009310C6"/>
    <w:rsid w:val="00934912"/>
    <w:rsid w:val="00935396"/>
    <w:rsid w:val="0093709F"/>
    <w:rsid w:val="00941B25"/>
    <w:rsid w:val="009427D8"/>
    <w:rsid w:val="00944847"/>
    <w:rsid w:val="00946C1B"/>
    <w:rsid w:val="009500F4"/>
    <w:rsid w:val="00953BE2"/>
    <w:rsid w:val="009542B7"/>
    <w:rsid w:val="00954DCB"/>
    <w:rsid w:val="009558EB"/>
    <w:rsid w:val="00962637"/>
    <w:rsid w:val="009647D0"/>
    <w:rsid w:val="0096596C"/>
    <w:rsid w:val="00966D02"/>
    <w:rsid w:val="00966FB2"/>
    <w:rsid w:val="0096744A"/>
    <w:rsid w:val="00971188"/>
    <w:rsid w:val="00971B1A"/>
    <w:rsid w:val="00976B71"/>
    <w:rsid w:val="00976DD5"/>
    <w:rsid w:val="0097723A"/>
    <w:rsid w:val="00977656"/>
    <w:rsid w:val="00984ED1"/>
    <w:rsid w:val="0098628E"/>
    <w:rsid w:val="009874D5"/>
    <w:rsid w:val="00992694"/>
    <w:rsid w:val="00995736"/>
    <w:rsid w:val="009957B3"/>
    <w:rsid w:val="009974B4"/>
    <w:rsid w:val="009978D5"/>
    <w:rsid w:val="00997937"/>
    <w:rsid w:val="009A14CB"/>
    <w:rsid w:val="009A4985"/>
    <w:rsid w:val="009A5305"/>
    <w:rsid w:val="009A6CEA"/>
    <w:rsid w:val="009B26AE"/>
    <w:rsid w:val="009B3DB7"/>
    <w:rsid w:val="009B3F30"/>
    <w:rsid w:val="009B432B"/>
    <w:rsid w:val="009B4664"/>
    <w:rsid w:val="009B4EDB"/>
    <w:rsid w:val="009B54ED"/>
    <w:rsid w:val="009B6CF2"/>
    <w:rsid w:val="009B7D66"/>
    <w:rsid w:val="009C2F19"/>
    <w:rsid w:val="009C3F66"/>
    <w:rsid w:val="009C5DBB"/>
    <w:rsid w:val="009C7818"/>
    <w:rsid w:val="009C79FF"/>
    <w:rsid w:val="009C7B21"/>
    <w:rsid w:val="009D1B2B"/>
    <w:rsid w:val="009D20F9"/>
    <w:rsid w:val="009D2D07"/>
    <w:rsid w:val="009D5688"/>
    <w:rsid w:val="009D5AD5"/>
    <w:rsid w:val="009D6455"/>
    <w:rsid w:val="009E036C"/>
    <w:rsid w:val="009E0680"/>
    <w:rsid w:val="009E126C"/>
    <w:rsid w:val="009E4423"/>
    <w:rsid w:val="009E5E72"/>
    <w:rsid w:val="009E5EE2"/>
    <w:rsid w:val="009E7297"/>
    <w:rsid w:val="009E7646"/>
    <w:rsid w:val="009F179D"/>
    <w:rsid w:val="009F3FA4"/>
    <w:rsid w:val="009F5549"/>
    <w:rsid w:val="009F5BED"/>
    <w:rsid w:val="009F6BCC"/>
    <w:rsid w:val="00A00A88"/>
    <w:rsid w:val="00A01610"/>
    <w:rsid w:val="00A03B40"/>
    <w:rsid w:val="00A03CAB"/>
    <w:rsid w:val="00A042E2"/>
    <w:rsid w:val="00A0460F"/>
    <w:rsid w:val="00A0605E"/>
    <w:rsid w:val="00A06F61"/>
    <w:rsid w:val="00A109BC"/>
    <w:rsid w:val="00A132BE"/>
    <w:rsid w:val="00A1530C"/>
    <w:rsid w:val="00A153CD"/>
    <w:rsid w:val="00A15AD8"/>
    <w:rsid w:val="00A16984"/>
    <w:rsid w:val="00A20761"/>
    <w:rsid w:val="00A20BCA"/>
    <w:rsid w:val="00A2101D"/>
    <w:rsid w:val="00A25A9F"/>
    <w:rsid w:val="00A27D34"/>
    <w:rsid w:val="00A31395"/>
    <w:rsid w:val="00A31C57"/>
    <w:rsid w:val="00A363B8"/>
    <w:rsid w:val="00A37D82"/>
    <w:rsid w:val="00A404C4"/>
    <w:rsid w:val="00A404D1"/>
    <w:rsid w:val="00A4064A"/>
    <w:rsid w:val="00A41454"/>
    <w:rsid w:val="00A42BAC"/>
    <w:rsid w:val="00A436C0"/>
    <w:rsid w:val="00A444EC"/>
    <w:rsid w:val="00A460C1"/>
    <w:rsid w:val="00A50593"/>
    <w:rsid w:val="00A51CF5"/>
    <w:rsid w:val="00A5420B"/>
    <w:rsid w:val="00A54284"/>
    <w:rsid w:val="00A54B0E"/>
    <w:rsid w:val="00A56778"/>
    <w:rsid w:val="00A56F91"/>
    <w:rsid w:val="00A57746"/>
    <w:rsid w:val="00A624CA"/>
    <w:rsid w:val="00A626D7"/>
    <w:rsid w:val="00A6535E"/>
    <w:rsid w:val="00A661C1"/>
    <w:rsid w:val="00A67110"/>
    <w:rsid w:val="00A67D2B"/>
    <w:rsid w:val="00A71DA1"/>
    <w:rsid w:val="00A71DD5"/>
    <w:rsid w:val="00A72F17"/>
    <w:rsid w:val="00A73732"/>
    <w:rsid w:val="00A73D92"/>
    <w:rsid w:val="00A74B93"/>
    <w:rsid w:val="00A76339"/>
    <w:rsid w:val="00A76346"/>
    <w:rsid w:val="00A7777B"/>
    <w:rsid w:val="00A77E95"/>
    <w:rsid w:val="00A77EE7"/>
    <w:rsid w:val="00A81435"/>
    <w:rsid w:val="00A83A84"/>
    <w:rsid w:val="00A848F3"/>
    <w:rsid w:val="00A84EA7"/>
    <w:rsid w:val="00A86F5D"/>
    <w:rsid w:val="00A87952"/>
    <w:rsid w:val="00A91D64"/>
    <w:rsid w:val="00A93B71"/>
    <w:rsid w:val="00A941A0"/>
    <w:rsid w:val="00A9422A"/>
    <w:rsid w:val="00A96107"/>
    <w:rsid w:val="00AA360D"/>
    <w:rsid w:val="00AA3F37"/>
    <w:rsid w:val="00AA57A1"/>
    <w:rsid w:val="00AA57F3"/>
    <w:rsid w:val="00AA5CFA"/>
    <w:rsid w:val="00AA6A0B"/>
    <w:rsid w:val="00AA71D3"/>
    <w:rsid w:val="00AB1E0D"/>
    <w:rsid w:val="00AB1E7C"/>
    <w:rsid w:val="00AB2DB2"/>
    <w:rsid w:val="00AB2F4C"/>
    <w:rsid w:val="00AB3FF9"/>
    <w:rsid w:val="00AB4BE3"/>
    <w:rsid w:val="00AB4D78"/>
    <w:rsid w:val="00AB50DF"/>
    <w:rsid w:val="00AB57B4"/>
    <w:rsid w:val="00AB7B3E"/>
    <w:rsid w:val="00AC2576"/>
    <w:rsid w:val="00AC3807"/>
    <w:rsid w:val="00AC3B8E"/>
    <w:rsid w:val="00AC3BC4"/>
    <w:rsid w:val="00AC3F2E"/>
    <w:rsid w:val="00AC4411"/>
    <w:rsid w:val="00AC4E40"/>
    <w:rsid w:val="00AC5609"/>
    <w:rsid w:val="00AC6439"/>
    <w:rsid w:val="00AC689F"/>
    <w:rsid w:val="00AD3C4C"/>
    <w:rsid w:val="00AD412F"/>
    <w:rsid w:val="00AD447E"/>
    <w:rsid w:val="00AD5B84"/>
    <w:rsid w:val="00AD608A"/>
    <w:rsid w:val="00AD6ECB"/>
    <w:rsid w:val="00AE12FD"/>
    <w:rsid w:val="00AE289B"/>
    <w:rsid w:val="00AE2B6A"/>
    <w:rsid w:val="00AE46F5"/>
    <w:rsid w:val="00AE6648"/>
    <w:rsid w:val="00AE6C47"/>
    <w:rsid w:val="00AE7665"/>
    <w:rsid w:val="00AE7A8F"/>
    <w:rsid w:val="00AF2A08"/>
    <w:rsid w:val="00AF312E"/>
    <w:rsid w:val="00AF4400"/>
    <w:rsid w:val="00AF5146"/>
    <w:rsid w:val="00B00494"/>
    <w:rsid w:val="00B013DF"/>
    <w:rsid w:val="00B018AB"/>
    <w:rsid w:val="00B01ADD"/>
    <w:rsid w:val="00B06A9B"/>
    <w:rsid w:val="00B13300"/>
    <w:rsid w:val="00B2170A"/>
    <w:rsid w:val="00B222ED"/>
    <w:rsid w:val="00B231B3"/>
    <w:rsid w:val="00B232BF"/>
    <w:rsid w:val="00B2498B"/>
    <w:rsid w:val="00B26339"/>
    <w:rsid w:val="00B311EC"/>
    <w:rsid w:val="00B3141B"/>
    <w:rsid w:val="00B333E8"/>
    <w:rsid w:val="00B34231"/>
    <w:rsid w:val="00B34808"/>
    <w:rsid w:val="00B36BA3"/>
    <w:rsid w:val="00B3703E"/>
    <w:rsid w:val="00B37599"/>
    <w:rsid w:val="00B40267"/>
    <w:rsid w:val="00B421AE"/>
    <w:rsid w:val="00B42475"/>
    <w:rsid w:val="00B45740"/>
    <w:rsid w:val="00B45EA5"/>
    <w:rsid w:val="00B46E2E"/>
    <w:rsid w:val="00B474E0"/>
    <w:rsid w:val="00B563AD"/>
    <w:rsid w:val="00B57091"/>
    <w:rsid w:val="00B572E8"/>
    <w:rsid w:val="00B626DD"/>
    <w:rsid w:val="00B6286D"/>
    <w:rsid w:val="00B63346"/>
    <w:rsid w:val="00B6451A"/>
    <w:rsid w:val="00B652A4"/>
    <w:rsid w:val="00B65A2E"/>
    <w:rsid w:val="00B65D3D"/>
    <w:rsid w:val="00B663E7"/>
    <w:rsid w:val="00B6663D"/>
    <w:rsid w:val="00B66F0E"/>
    <w:rsid w:val="00B70E1A"/>
    <w:rsid w:val="00B71854"/>
    <w:rsid w:val="00B72881"/>
    <w:rsid w:val="00B732BC"/>
    <w:rsid w:val="00B73347"/>
    <w:rsid w:val="00B82097"/>
    <w:rsid w:val="00B8299D"/>
    <w:rsid w:val="00B83DAC"/>
    <w:rsid w:val="00B84B6D"/>
    <w:rsid w:val="00B86BB9"/>
    <w:rsid w:val="00B91D5E"/>
    <w:rsid w:val="00B92953"/>
    <w:rsid w:val="00B9298B"/>
    <w:rsid w:val="00B94C09"/>
    <w:rsid w:val="00B96B10"/>
    <w:rsid w:val="00BA7077"/>
    <w:rsid w:val="00BA7B94"/>
    <w:rsid w:val="00BB157D"/>
    <w:rsid w:val="00BB34BA"/>
    <w:rsid w:val="00BB47AC"/>
    <w:rsid w:val="00BB67A3"/>
    <w:rsid w:val="00BB6BEB"/>
    <w:rsid w:val="00BC1487"/>
    <w:rsid w:val="00BC1CFF"/>
    <w:rsid w:val="00BC22E3"/>
    <w:rsid w:val="00BC4EC0"/>
    <w:rsid w:val="00BC4ECB"/>
    <w:rsid w:val="00BC5F42"/>
    <w:rsid w:val="00BC6567"/>
    <w:rsid w:val="00BC6C48"/>
    <w:rsid w:val="00BD0071"/>
    <w:rsid w:val="00BD0DA4"/>
    <w:rsid w:val="00BD13C6"/>
    <w:rsid w:val="00BD24C1"/>
    <w:rsid w:val="00BD3932"/>
    <w:rsid w:val="00BD6F5D"/>
    <w:rsid w:val="00BE1191"/>
    <w:rsid w:val="00BE1CE6"/>
    <w:rsid w:val="00BE67D2"/>
    <w:rsid w:val="00BF0818"/>
    <w:rsid w:val="00BF33B2"/>
    <w:rsid w:val="00BF37DE"/>
    <w:rsid w:val="00BF39B7"/>
    <w:rsid w:val="00BF560E"/>
    <w:rsid w:val="00BF684A"/>
    <w:rsid w:val="00BF6BDA"/>
    <w:rsid w:val="00C029FA"/>
    <w:rsid w:val="00C0413D"/>
    <w:rsid w:val="00C04338"/>
    <w:rsid w:val="00C07478"/>
    <w:rsid w:val="00C07B5C"/>
    <w:rsid w:val="00C106E5"/>
    <w:rsid w:val="00C10E5B"/>
    <w:rsid w:val="00C112B8"/>
    <w:rsid w:val="00C12372"/>
    <w:rsid w:val="00C123C5"/>
    <w:rsid w:val="00C12586"/>
    <w:rsid w:val="00C126B3"/>
    <w:rsid w:val="00C145F7"/>
    <w:rsid w:val="00C1608C"/>
    <w:rsid w:val="00C20D7A"/>
    <w:rsid w:val="00C23A1E"/>
    <w:rsid w:val="00C244DB"/>
    <w:rsid w:val="00C24A6C"/>
    <w:rsid w:val="00C24B87"/>
    <w:rsid w:val="00C25EEA"/>
    <w:rsid w:val="00C31169"/>
    <w:rsid w:val="00C325A9"/>
    <w:rsid w:val="00C34377"/>
    <w:rsid w:val="00C34B25"/>
    <w:rsid w:val="00C361F8"/>
    <w:rsid w:val="00C37B29"/>
    <w:rsid w:val="00C42BFA"/>
    <w:rsid w:val="00C42C82"/>
    <w:rsid w:val="00C50E98"/>
    <w:rsid w:val="00C51309"/>
    <w:rsid w:val="00C51991"/>
    <w:rsid w:val="00C51F50"/>
    <w:rsid w:val="00C523D4"/>
    <w:rsid w:val="00C5555D"/>
    <w:rsid w:val="00C5780C"/>
    <w:rsid w:val="00C60140"/>
    <w:rsid w:val="00C63AC7"/>
    <w:rsid w:val="00C66B62"/>
    <w:rsid w:val="00C713B2"/>
    <w:rsid w:val="00C75295"/>
    <w:rsid w:val="00C75963"/>
    <w:rsid w:val="00C768FC"/>
    <w:rsid w:val="00C76A39"/>
    <w:rsid w:val="00C80115"/>
    <w:rsid w:val="00C81D8F"/>
    <w:rsid w:val="00C84A36"/>
    <w:rsid w:val="00C8656C"/>
    <w:rsid w:val="00C879A1"/>
    <w:rsid w:val="00C87E6F"/>
    <w:rsid w:val="00C9170E"/>
    <w:rsid w:val="00C91903"/>
    <w:rsid w:val="00C93054"/>
    <w:rsid w:val="00C938CD"/>
    <w:rsid w:val="00C95BB4"/>
    <w:rsid w:val="00C96DF5"/>
    <w:rsid w:val="00CA0327"/>
    <w:rsid w:val="00CA0AAE"/>
    <w:rsid w:val="00CA119D"/>
    <w:rsid w:val="00CA2002"/>
    <w:rsid w:val="00CA3673"/>
    <w:rsid w:val="00CA3754"/>
    <w:rsid w:val="00CA6479"/>
    <w:rsid w:val="00CB1F34"/>
    <w:rsid w:val="00CB32C0"/>
    <w:rsid w:val="00CB430A"/>
    <w:rsid w:val="00CB53AA"/>
    <w:rsid w:val="00CC04E4"/>
    <w:rsid w:val="00CC0599"/>
    <w:rsid w:val="00CC0FE5"/>
    <w:rsid w:val="00CC1328"/>
    <w:rsid w:val="00CC2F2A"/>
    <w:rsid w:val="00CC330B"/>
    <w:rsid w:val="00CC39F0"/>
    <w:rsid w:val="00CC42C0"/>
    <w:rsid w:val="00CC7969"/>
    <w:rsid w:val="00CC7B3E"/>
    <w:rsid w:val="00CD3C11"/>
    <w:rsid w:val="00CD5BF4"/>
    <w:rsid w:val="00CD68BD"/>
    <w:rsid w:val="00CE1BF6"/>
    <w:rsid w:val="00CE4CE9"/>
    <w:rsid w:val="00CE625C"/>
    <w:rsid w:val="00CE6E4D"/>
    <w:rsid w:val="00CF0091"/>
    <w:rsid w:val="00CF0B5F"/>
    <w:rsid w:val="00CF0FD5"/>
    <w:rsid w:val="00CF2F84"/>
    <w:rsid w:val="00CF587A"/>
    <w:rsid w:val="00D042DE"/>
    <w:rsid w:val="00D04B8A"/>
    <w:rsid w:val="00D04F48"/>
    <w:rsid w:val="00D0616D"/>
    <w:rsid w:val="00D078DA"/>
    <w:rsid w:val="00D079E2"/>
    <w:rsid w:val="00D07A48"/>
    <w:rsid w:val="00D07D0C"/>
    <w:rsid w:val="00D10B8C"/>
    <w:rsid w:val="00D1354C"/>
    <w:rsid w:val="00D13FEE"/>
    <w:rsid w:val="00D14DCD"/>
    <w:rsid w:val="00D1593B"/>
    <w:rsid w:val="00D16779"/>
    <w:rsid w:val="00D17A52"/>
    <w:rsid w:val="00D20251"/>
    <w:rsid w:val="00D208D1"/>
    <w:rsid w:val="00D20D3F"/>
    <w:rsid w:val="00D238A1"/>
    <w:rsid w:val="00D244A3"/>
    <w:rsid w:val="00D256B1"/>
    <w:rsid w:val="00D33063"/>
    <w:rsid w:val="00D33A0D"/>
    <w:rsid w:val="00D33FD4"/>
    <w:rsid w:val="00D363CD"/>
    <w:rsid w:val="00D37813"/>
    <w:rsid w:val="00D42E55"/>
    <w:rsid w:val="00D43241"/>
    <w:rsid w:val="00D43C18"/>
    <w:rsid w:val="00D4453E"/>
    <w:rsid w:val="00D45D80"/>
    <w:rsid w:val="00D45DB6"/>
    <w:rsid w:val="00D47A15"/>
    <w:rsid w:val="00D50158"/>
    <w:rsid w:val="00D50C8D"/>
    <w:rsid w:val="00D533A3"/>
    <w:rsid w:val="00D54C18"/>
    <w:rsid w:val="00D5516F"/>
    <w:rsid w:val="00D57155"/>
    <w:rsid w:val="00D62726"/>
    <w:rsid w:val="00D6280B"/>
    <w:rsid w:val="00D63E2C"/>
    <w:rsid w:val="00D643CD"/>
    <w:rsid w:val="00D70DA9"/>
    <w:rsid w:val="00D71175"/>
    <w:rsid w:val="00D728A8"/>
    <w:rsid w:val="00D75F3D"/>
    <w:rsid w:val="00D76EAC"/>
    <w:rsid w:val="00D802D7"/>
    <w:rsid w:val="00D814C4"/>
    <w:rsid w:val="00D816A6"/>
    <w:rsid w:val="00D83772"/>
    <w:rsid w:val="00D92C07"/>
    <w:rsid w:val="00D93465"/>
    <w:rsid w:val="00D939CD"/>
    <w:rsid w:val="00D9476F"/>
    <w:rsid w:val="00D95188"/>
    <w:rsid w:val="00D957DC"/>
    <w:rsid w:val="00D95A06"/>
    <w:rsid w:val="00D95CF2"/>
    <w:rsid w:val="00D95D59"/>
    <w:rsid w:val="00D96F9F"/>
    <w:rsid w:val="00D97292"/>
    <w:rsid w:val="00DA09D0"/>
    <w:rsid w:val="00DA2480"/>
    <w:rsid w:val="00DA43B8"/>
    <w:rsid w:val="00DA484A"/>
    <w:rsid w:val="00DA4D21"/>
    <w:rsid w:val="00DA5928"/>
    <w:rsid w:val="00DA617F"/>
    <w:rsid w:val="00DA6E88"/>
    <w:rsid w:val="00DA79A7"/>
    <w:rsid w:val="00DB16C8"/>
    <w:rsid w:val="00DB178F"/>
    <w:rsid w:val="00DB37A8"/>
    <w:rsid w:val="00DB43F7"/>
    <w:rsid w:val="00DB4BFE"/>
    <w:rsid w:val="00DB517C"/>
    <w:rsid w:val="00DB54BD"/>
    <w:rsid w:val="00DB5D8B"/>
    <w:rsid w:val="00DC25CE"/>
    <w:rsid w:val="00DC4385"/>
    <w:rsid w:val="00DC553B"/>
    <w:rsid w:val="00DC591A"/>
    <w:rsid w:val="00DC7600"/>
    <w:rsid w:val="00DD2596"/>
    <w:rsid w:val="00DD3B2A"/>
    <w:rsid w:val="00DD3C26"/>
    <w:rsid w:val="00DD44C6"/>
    <w:rsid w:val="00DD673F"/>
    <w:rsid w:val="00DD7961"/>
    <w:rsid w:val="00DD79ED"/>
    <w:rsid w:val="00DE13BF"/>
    <w:rsid w:val="00DE1B5A"/>
    <w:rsid w:val="00DE2AD4"/>
    <w:rsid w:val="00DE2B41"/>
    <w:rsid w:val="00DE5642"/>
    <w:rsid w:val="00DF0C86"/>
    <w:rsid w:val="00DF33A0"/>
    <w:rsid w:val="00DF37AF"/>
    <w:rsid w:val="00DF4009"/>
    <w:rsid w:val="00DF4BBC"/>
    <w:rsid w:val="00DF6BA3"/>
    <w:rsid w:val="00DF7213"/>
    <w:rsid w:val="00DF7A4E"/>
    <w:rsid w:val="00DF7A9D"/>
    <w:rsid w:val="00E0070B"/>
    <w:rsid w:val="00E01B12"/>
    <w:rsid w:val="00E04D56"/>
    <w:rsid w:val="00E06435"/>
    <w:rsid w:val="00E06677"/>
    <w:rsid w:val="00E0714D"/>
    <w:rsid w:val="00E11C89"/>
    <w:rsid w:val="00E12A74"/>
    <w:rsid w:val="00E1303C"/>
    <w:rsid w:val="00E14DF6"/>
    <w:rsid w:val="00E15009"/>
    <w:rsid w:val="00E159B4"/>
    <w:rsid w:val="00E16BE2"/>
    <w:rsid w:val="00E17572"/>
    <w:rsid w:val="00E17CA4"/>
    <w:rsid w:val="00E227A9"/>
    <w:rsid w:val="00E249FC"/>
    <w:rsid w:val="00E25DB0"/>
    <w:rsid w:val="00E269E9"/>
    <w:rsid w:val="00E30BB5"/>
    <w:rsid w:val="00E327C0"/>
    <w:rsid w:val="00E334F5"/>
    <w:rsid w:val="00E35753"/>
    <w:rsid w:val="00E35F76"/>
    <w:rsid w:val="00E407A6"/>
    <w:rsid w:val="00E41262"/>
    <w:rsid w:val="00E41C1B"/>
    <w:rsid w:val="00E434CE"/>
    <w:rsid w:val="00E43FFE"/>
    <w:rsid w:val="00E447EC"/>
    <w:rsid w:val="00E449EB"/>
    <w:rsid w:val="00E4619E"/>
    <w:rsid w:val="00E47A6C"/>
    <w:rsid w:val="00E503BD"/>
    <w:rsid w:val="00E50615"/>
    <w:rsid w:val="00E5064F"/>
    <w:rsid w:val="00E512F0"/>
    <w:rsid w:val="00E53C41"/>
    <w:rsid w:val="00E54E68"/>
    <w:rsid w:val="00E55146"/>
    <w:rsid w:val="00E556D3"/>
    <w:rsid w:val="00E5576A"/>
    <w:rsid w:val="00E55804"/>
    <w:rsid w:val="00E55C75"/>
    <w:rsid w:val="00E601BB"/>
    <w:rsid w:val="00E61833"/>
    <w:rsid w:val="00E62E48"/>
    <w:rsid w:val="00E63F89"/>
    <w:rsid w:val="00E66C56"/>
    <w:rsid w:val="00E7282F"/>
    <w:rsid w:val="00E7346A"/>
    <w:rsid w:val="00E7647E"/>
    <w:rsid w:val="00E7698B"/>
    <w:rsid w:val="00E80615"/>
    <w:rsid w:val="00E80A12"/>
    <w:rsid w:val="00E839F6"/>
    <w:rsid w:val="00E83FD8"/>
    <w:rsid w:val="00E84772"/>
    <w:rsid w:val="00E91560"/>
    <w:rsid w:val="00E9457A"/>
    <w:rsid w:val="00E94F66"/>
    <w:rsid w:val="00E9625C"/>
    <w:rsid w:val="00EA073F"/>
    <w:rsid w:val="00EA2DBC"/>
    <w:rsid w:val="00EA2FDE"/>
    <w:rsid w:val="00EA384C"/>
    <w:rsid w:val="00EA55FC"/>
    <w:rsid w:val="00EA59D2"/>
    <w:rsid w:val="00EA7724"/>
    <w:rsid w:val="00EB36DC"/>
    <w:rsid w:val="00EB3CA4"/>
    <w:rsid w:val="00EB60F7"/>
    <w:rsid w:val="00EC0158"/>
    <w:rsid w:val="00EC1428"/>
    <w:rsid w:val="00EC1C8D"/>
    <w:rsid w:val="00EC37D4"/>
    <w:rsid w:val="00EC3C51"/>
    <w:rsid w:val="00EC6C6C"/>
    <w:rsid w:val="00EC7361"/>
    <w:rsid w:val="00ED013E"/>
    <w:rsid w:val="00ED06AF"/>
    <w:rsid w:val="00ED0FC5"/>
    <w:rsid w:val="00ED1288"/>
    <w:rsid w:val="00ED2107"/>
    <w:rsid w:val="00ED35C0"/>
    <w:rsid w:val="00ED409A"/>
    <w:rsid w:val="00ED75A8"/>
    <w:rsid w:val="00ED7F08"/>
    <w:rsid w:val="00EE247E"/>
    <w:rsid w:val="00EE3C8A"/>
    <w:rsid w:val="00EE3EB9"/>
    <w:rsid w:val="00EE48F3"/>
    <w:rsid w:val="00EE6AA5"/>
    <w:rsid w:val="00EE739C"/>
    <w:rsid w:val="00EF051C"/>
    <w:rsid w:val="00EF206C"/>
    <w:rsid w:val="00EF5913"/>
    <w:rsid w:val="00EF6006"/>
    <w:rsid w:val="00EF6080"/>
    <w:rsid w:val="00F00B53"/>
    <w:rsid w:val="00F00EC8"/>
    <w:rsid w:val="00F01017"/>
    <w:rsid w:val="00F011A4"/>
    <w:rsid w:val="00F011B8"/>
    <w:rsid w:val="00F0475F"/>
    <w:rsid w:val="00F05E42"/>
    <w:rsid w:val="00F135CB"/>
    <w:rsid w:val="00F15C78"/>
    <w:rsid w:val="00F165DE"/>
    <w:rsid w:val="00F171C0"/>
    <w:rsid w:val="00F173A5"/>
    <w:rsid w:val="00F21659"/>
    <w:rsid w:val="00F21FAB"/>
    <w:rsid w:val="00F22EE3"/>
    <w:rsid w:val="00F2386D"/>
    <w:rsid w:val="00F30688"/>
    <w:rsid w:val="00F407B1"/>
    <w:rsid w:val="00F4122D"/>
    <w:rsid w:val="00F41BC6"/>
    <w:rsid w:val="00F41F1A"/>
    <w:rsid w:val="00F44E32"/>
    <w:rsid w:val="00F45D7A"/>
    <w:rsid w:val="00F460A1"/>
    <w:rsid w:val="00F469F8"/>
    <w:rsid w:val="00F4724B"/>
    <w:rsid w:val="00F50239"/>
    <w:rsid w:val="00F5048B"/>
    <w:rsid w:val="00F5174C"/>
    <w:rsid w:val="00F52435"/>
    <w:rsid w:val="00F562DD"/>
    <w:rsid w:val="00F566AC"/>
    <w:rsid w:val="00F60161"/>
    <w:rsid w:val="00F606EA"/>
    <w:rsid w:val="00F60EA7"/>
    <w:rsid w:val="00F6143A"/>
    <w:rsid w:val="00F63C48"/>
    <w:rsid w:val="00F6635F"/>
    <w:rsid w:val="00F66556"/>
    <w:rsid w:val="00F67425"/>
    <w:rsid w:val="00F677E2"/>
    <w:rsid w:val="00F67D5F"/>
    <w:rsid w:val="00F7056C"/>
    <w:rsid w:val="00F71340"/>
    <w:rsid w:val="00F71E5D"/>
    <w:rsid w:val="00F729CE"/>
    <w:rsid w:val="00F72CAA"/>
    <w:rsid w:val="00F741C0"/>
    <w:rsid w:val="00F75034"/>
    <w:rsid w:val="00F763CF"/>
    <w:rsid w:val="00F76A4C"/>
    <w:rsid w:val="00F77340"/>
    <w:rsid w:val="00F77547"/>
    <w:rsid w:val="00F77EF7"/>
    <w:rsid w:val="00F80AA2"/>
    <w:rsid w:val="00F81D3D"/>
    <w:rsid w:val="00F81D6C"/>
    <w:rsid w:val="00F84EDA"/>
    <w:rsid w:val="00F853FD"/>
    <w:rsid w:val="00F85EBB"/>
    <w:rsid w:val="00F86358"/>
    <w:rsid w:val="00F87877"/>
    <w:rsid w:val="00F92207"/>
    <w:rsid w:val="00F92FE7"/>
    <w:rsid w:val="00F9348B"/>
    <w:rsid w:val="00F946AE"/>
    <w:rsid w:val="00F94EAE"/>
    <w:rsid w:val="00F970B1"/>
    <w:rsid w:val="00FA27D8"/>
    <w:rsid w:val="00FA627A"/>
    <w:rsid w:val="00FB0BD7"/>
    <w:rsid w:val="00FB233C"/>
    <w:rsid w:val="00FB3FBA"/>
    <w:rsid w:val="00FB531C"/>
    <w:rsid w:val="00FB6389"/>
    <w:rsid w:val="00FB6F0C"/>
    <w:rsid w:val="00FB7E9E"/>
    <w:rsid w:val="00FB7EFD"/>
    <w:rsid w:val="00FC2E18"/>
    <w:rsid w:val="00FC32A1"/>
    <w:rsid w:val="00FC4893"/>
    <w:rsid w:val="00FC489E"/>
    <w:rsid w:val="00FC4C61"/>
    <w:rsid w:val="00FC5AB8"/>
    <w:rsid w:val="00FC78CC"/>
    <w:rsid w:val="00FD3743"/>
    <w:rsid w:val="00FD3C14"/>
    <w:rsid w:val="00FD3C26"/>
    <w:rsid w:val="00FD50FB"/>
    <w:rsid w:val="00FD782D"/>
    <w:rsid w:val="00FD7C6E"/>
    <w:rsid w:val="00FD7D12"/>
    <w:rsid w:val="00FE1D5E"/>
    <w:rsid w:val="00FE2052"/>
    <w:rsid w:val="00FE401F"/>
    <w:rsid w:val="00FE47CA"/>
    <w:rsid w:val="00FE58C0"/>
    <w:rsid w:val="00FF0331"/>
    <w:rsid w:val="00FF0D0F"/>
    <w:rsid w:val="00FF188F"/>
    <w:rsid w:val="00FF2FAE"/>
    <w:rsid w:val="00FF5B30"/>
    <w:rsid w:val="00FF5E14"/>
    <w:rsid w:val="00FF6CB7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01301E"/>
  <w15:docId w15:val="{80EC4532-D80F-4307-A826-BAC20F0F2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7D12"/>
    <w:rPr>
      <w:rFonts w:ascii="Arial" w:hAnsi="Arial" w:cs="Arial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B86BB9"/>
    <w:pPr>
      <w:keepNext/>
      <w:tabs>
        <w:tab w:val="left" w:pos="2919"/>
        <w:tab w:val="left" w:pos="4748"/>
        <w:tab w:val="left" w:pos="8757"/>
      </w:tabs>
      <w:jc w:val="center"/>
      <w:outlineLvl w:val="2"/>
    </w:pPr>
    <w:rPr>
      <w:rFonts w:ascii="Times New Roman" w:hAnsi="Times New Roman" w:cs="Times New Roman"/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6C69E0"/>
    <w:pPr>
      <w:jc w:val="both"/>
    </w:pPr>
  </w:style>
  <w:style w:type="character" w:customStyle="1" w:styleId="TekstpodstawowyZnak">
    <w:name w:val="Tekst podstawowy Znak"/>
    <w:link w:val="Tekstpodstawowy"/>
    <w:uiPriority w:val="99"/>
    <w:locked/>
    <w:rsid w:val="006C69E0"/>
    <w:rPr>
      <w:rFonts w:ascii="Arial" w:hAnsi="Arial" w:cs="Arial"/>
      <w:sz w:val="24"/>
      <w:szCs w:val="24"/>
      <w:lang w:val="pl-PL" w:eastAsia="pl-PL"/>
    </w:rPr>
  </w:style>
  <w:style w:type="paragraph" w:styleId="Nagwek">
    <w:name w:val="header"/>
    <w:basedOn w:val="Normalny"/>
    <w:link w:val="NagwekZnak"/>
    <w:uiPriority w:val="99"/>
    <w:rsid w:val="00527D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527D74"/>
    <w:rPr>
      <w:rFonts w:ascii="Arial" w:hAnsi="Arial" w:cs="Arial"/>
      <w:sz w:val="24"/>
      <w:szCs w:val="24"/>
      <w:lang w:val="pl-PL" w:eastAsia="pl-PL"/>
    </w:rPr>
  </w:style>
  <w:style w:type="character" w:styleId="Hipercze">
    <w:name w:val="Hyperlink"/>
    <w:uiPriority w:val="99"/>
    <w:rsid w:val="00527D74"/>
    <w:rPr>
      <w:rFonts w:ascii="Times New Roman" w:hAnsi="Times New Roman" w:cs="Times New Roman"/>
      <w:color w:val="0000FF"/>
      <w:u w:val="single"/>
    </w:rPr>
  </w:style>
  <w:style w:type="character" w:styleId="Odwoaniedokomentarza">
    <w:name w:val="annotation reference"/>
    <w:uiPriority w:val="99"/>
    <w:semiHidden/>
    <w:rsid w:val="00527D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7D7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7D74"/>
    <w:rPr>
      <w:rFonts w:ascii="Arial" w:hAnsi="Arial" w:cs="Arial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7D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7D74"/>
    <w:rPr>
      <w:rFonts w:ascii="Arial" w:hAnsi="Arial" w:cs="Arial"/>
      <w:b/>
      <w:bCs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527D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7D74"/>
    <w:rPr>
      <w:rFonts w:ascii="Tahoma" w:hAnsi="Tahoma" w:cs="Tahoma"/>
      <w:sz w:val="16"/>
      <w:szCs w:val="16"/>
      <w:lang w:val="pl-PL" w:eastAsia="pl-PL"/>
    </w:rPr>
  </w:style>
  <w:style w:type="paragraph" w:styleId="Akapitzlist">
    <w:name w:val="List Paragraph"/>
    <w:basedOn w:val="Normalny"/>
    <w:uiPriority w:val="34"/>
    <w:qFormat/>
    <w:rsid w:val="00E80A12"/>
    <w:pPr>
      <w:spacing w:after="200" w:line="276" w:lineRule="auto"/>
      <w:ind w:left="708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1282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912828"/>
    <w:rPr>
      <w:rFonts w:ascii="Arial" w:hAnsi="Arial" w:cs="Arial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1282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912828"/>
    <w:rPr>
      <w:rFonts w:ascii="Arial" w:hAnsi="Arial" w:cs="Arial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801E79"/>
    <w:pPr>
      <w:tabs>
        <w:tab w:val="center" w:pos="4536"/>
        <w:tab w:val="right" w:pos="9072"/>
      </w:tabs>
    </w:pPr>
    <w:rPr>
      <w:rFonts w:ascii="Times New Roman" w:hAnsi="Times New Roman" w:cs="Times New Roman"/>
    </w:rPr>
  </w:style>
  <w:style w:type="character" w:customStyle="1" w:styleId="StopkaZnak">
    <w:name w:val="Stopka Znak"/>
    <w:link w:val="Stopka"/>
    <w:uiPriority w:val="99"/>
    <w:rsid w:val="00801E79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6BB9"/>
    <w:rPr>
      <w:b/>
    </w:rPr>
  </w:style>
  <w:style w:type="paragraph" w:customStyle="1" w:styleId="Default">
    <w:name w:val="Default"/>
    <w:rsid w:val="00B86BB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E4F8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E4F83"/>
    <w:rPr>
      <w:rFonts w:ascii="Arial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4F83"/>
    <w:rPr>
      <w:vertAlign w:val="superscript"/>
    </w:rPr>
  </w:style>
  <w:style w:type="paragraph" w:customStyle="1" w:styleId="Tekstpodstawowywcity31">
    <w:name w:val="Tekst podstawowy wcięty 31"/>
    <w:basedOn w:val="Normalny"/>
    <w:rsid w:val="001C094A"/>
    <w:pPr>
      <w:suppressAutoHyphens/>
      <w:spacing w:after="120"/>
      <w:ind w:left="283"/>
    </w:pPr>
    <w:rPr>
      <w:rFonts w:ascii="Times New Roman" w:hAnsi="Times New Roman" w:cs="Times New Roman"/>
      <w:sz w:val="16"/>
      <w:szCs w:val="16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CC0FE5"/>
    <w:rPr>
      <w:color w:val="808080"/>
    </w:rPr>
  </w:style>
  <w:style w:type="paragraph" w:styleId="Tytu">
    <w:name w:val="Title"/>
    <w:basedOn w:val="Normalny"/>
    <w:link w:val="TytuZnak"/>
    <w:uiPriority w:val="99"/>
    <w:qFormat/>
    <w:rsid w:val="0078422D"/>
    <w:pPr>
      <w:ind w:left="360"/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99"/>
    <w:rsid w:val="0078422D"/>
    <w:rPr>
      <w:rFonts w:ascii="Arial" w:hAnsi="Arial" w:cs="Arial"/>
      <w:b/>
      <w:bCs/>
      <w:sz w:val="28"/>
      <w:szCs w:val="28"/>
    </w:rPr>
  </w:style>
  <w:style w:type="character" w:styleId="Numerstrony">
    <w:name w:val="page number"/>
    <w:uiPriority w:val="99"/>
    <w:rsid w:val="00784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36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EF7A9-2E9C-443E-B367-007F34B42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7749</Words>
  <Characters>46494</Characters>
  <Application>Microsoft Office Word</Application>
  <DocSecurity>0</DocSecurity>
  <Lines>387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6</vt:lpstr>
    </vt:vector>
  </TitlesOfParts>
  <Company>South Hell</Company>
  <LinksUpToDate>false</LinksUpToDate>
  <CharactersWithSpaces>54135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NoName</dc:creator>
  <cp:lastModifiedBy>Anna</cp:lastModifiedBy>
  <cp:revision>28</cp:revision>
  <cp:lastPrinted>2020-01-25T18:01:00Z</cp:lastPrinted>
  <dcterms:created xsi:type="dcterms:W3CDTF">2022-05-09T16:35:00Z</dcterms:created>
  <dcterms:modified xsi:type="dcterms:W3CDTF">2022-05-09T18:39:00Z</dcterms:modified>
</cp:coreProperties>
</file>