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A4C" w:rsidRDefault="00956A4C" w:rsidP="00956A4C">
      <w:pPr>
        <w:tabs>
          <w:tab w:val="right" w:pos="-2410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ZAPYTANIE OFERTOWE</w:t>
      </w:r>
    </w:p>
    <w:p w:rsidR="00956A4C" w:rsidRDefault="00956A4C" w:rsidP="00956A4C">
      <w:pPr>
        <w:tabs>
          <w:tab w:val="right" w:pos="-2410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956A4C" w:rsidRPr="00834A03" w:rsidRDefault="00956A4C" w:rsidP="00956A4C">
      <w:pPr>
        <w:pStyle w:val="Akapitzlist"/>
        <w:keepNext/>
        <w:keepLines/>
        <w:numPr>
          <w:ilvl w:val="3"/>
          <w:numId w:val="1"/>
        </w:numPr>
        <w:tabs>
          <w:tab w:val="center" w:pos="400"/>
          <w:tab w:val="center" w:pos="1390"/>
        </w:tabs>
        <w:spacing w:after="120" w:line="360" w:lineRule="auto"/>
        <w:ind w:hanging="2957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34A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Zamawiający</w:t>
      </w:r>
    </w:p>
    <w:p w:rsidR="00956A4C" w:rsidRPr="00105CBF" w:rsidRDefault="00956A4C" w:rsidP="00956A4C">
      <w:pPr>
        <w:spacing w:after="0" w:line="360" w:lineRule="auto"/>
        <w:ind w:left="765" w:right="28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Mazowiecki Urząd Wojewódzki w Warszawie</w:t>
      </w:r>
    </w:p>
    <w:p w:rsidR="003B61E9" w:rsidRDefault="003B61E9" w:rsidP="00956A4C">
      <w:pPr>
        <w:spacing w:after="0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Biuro Obsługi Urzędu</w:t>
      </w:r>
    </w:p>
    <w:p w:rsidR="00956A4C" w:rsidRPr="00105CBF" w:rsidRDefault="00956A4C" w:rsidP="00956A4C">
      <w:pPr>
        <w:spacing w:after="0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00-950 Warszawa, 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ac 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Bankowy 3/5</w:t>
      </w:r>
    </w:p>
    <w:p w:rsidR="00956A4C" w:rsidRDefault="00956A4C" w:rsidP="00956A4C">
      <w:pPr>
        <w:spacing w:after="0" w:line="360" w:lineRule="auto"/>
        <w:ind w:left="765" w:right="26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A33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BOU-II.2512.1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53</w:t>
      </w:r>
      <w:r w:rsidRPr="007A33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.2024</w:t>
      </w:r>
    </w:p>
    <w:p w:rsidR="00956A4C" w:rsidRPr="007A334E" w:rsidRDefault="00956A4C" w:rsidP="00956A4C">
      <w:pPr>
        <w:spacing w:after="0" w:line="360" w:lineRule="auto"/>
        <w:ind w:left="765" w:right="26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56A4C" w:rsidRPr="00105CBF" w:rsidRDefault="00956A4C" w:rsidP="00956A4C">
      <w:pPr>
        <w:numPr>
          <w:ilvl w:val="0"/>
          <w:numId w:val="2"/>
        </w:numPr>
        <w:spacing w:after="0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Przedmiot zapytania ofertowego:</w:t>
      </w:r>
    </w:p>
    <w:p w:rsidR="00956A4C" w:rsidRDefault="00956A4C" w:rsidP="00956A4C">
      <w:pPr>
        <w:spacing w:after="0" w:line="360" w:lineRule="auto"/>
        <w:ind w:left="798"/>
        <w:jc w:val="both"/>
        <w:rPr>
          <w:rFonts w:ascii="Times New Roman" w:hAnsi="Times New Roman" w:cs="Times New Roman"/>
          <w:sz w:val="24"/>
          <w:szCs w:val="24"/>
        </w:rPr>
      </w:pPr>
      <w:r w:rsidRPr="007A3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  zapytania  jest </w:t>
      </w:r>
      <w:r w:rsidRPr="007A334E">
        <w:rPr>
          <w:rFonts w:ascii="Times New Roman" w:hAnsi="Times New Roman" w:cs="Times New Roman"/>
          <w:sz w:val="24"/>
          <w:szCs w:val="24"/>
        </w:rPr>
        <w:t>wykonanie prac związanych z przeglądem</w:t>
      </w:r>
      <w:r>
        <w:rPr>
          <w:rFonts w:ascii="Times New Roman" w:hAnsi="Times New Roman" w:cs="Times New Roman"/>
          <w:sz w:val="24"/>
          <w:szCs w:val="24"/>
        </w:rPr>
        <w:t xml:space="preserve"> i konserwacją</w:t>
      </w:r>
      <w:r w:rsidRPr="007A3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nagrzewnicy 58 MVP </w:t>
      </w:r>
      <w:proofErr w:type="spellStart"/>
      <w:r>
        <w:rPr>
          <w:rFonts w:ascii="Times New Roman" w:hAnsi="Times New Roman" w:cs="Times New Roman"/>
          <w:sz w:val="24"/>
          <w:szCs w:val="24"/>
        </w:rPr>
        <w:t>WeatherMaker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Infinity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(Carrier) </w:t>
      </w:r>
      <w:r w:rsidRPr="007A334E">
        <w:rPr>
          <w:rFonts w:ascii="Times New Roman" w:hAnsi="Times New Roman" w:cs="Times New Roman"/>
          <w:sz w:val="24"/>
          <w:szCs w:val="24"/>
        </w:rPr>
        <w:t>w Mazowieckim Urzędzie Wojewódzkim w Warszawie w miejscowości Nowe Grobice ul. Główna 10, 05-650 Chynów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6A4C" w:rsidRPr="00105CBF" w:rsidRDefault="00956A4C" w:rsidP="00956A4C">
      <w:pPr>
        <w:numPr>
          <w:ilvl w:val="0"/>
          <w:numId w:val="2"/>
        </w:numPr>
        <w:spacing w:after="0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Kryteria oceny ofert</w:t>
      </w:r>
    </w:p>
    <w:p w:rsidR="00956A4C" w:rsidRDefault="00956A4C" w:rsidP="00956A4C">
      <w:pPr>
        <w:numPr>
          <w:ilvl w:val="1"/>
          <w:numId w:val="2"/>
        </w:numPr>
        <w:spacing w:after="0" w:line="360" w:lineRule="auto"/>
        <w:ind w:right="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ena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100 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56A4C" w:rsidRPr="00105CBF" w:rsidRDefault="00956A4C" w:rsidP="00956A4C">
      <w:pPr>
        <w:numPr>
          <w:ilvl w:val="0"/>
          <w:numId w:val="2"/>
        </w:numPr>
        <w:spacing w:after="0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Warunki realizacji zamówienia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956A4C" w:rsidRPr="00105CBF" w:rsidRDefault="00956A4C" w:rsidP="00956A4C">
      <w:pPr>
        <w:numPr>
          <w:ilvl w:val="0"/>
          <w:numId w:val="4"/>
        </w:numPr>
        <w:spacing w:after="0" w:line="360" w:lineRule="auto"/>
        <w:ind w:left="1476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ermin realizacji zamówienia</w:t>
      </w:r>
    </w:p>
    <w:p w:rsidR="00956A4C" w:rsidRPr="00105CBF" w:rsidRDefault="00956A4C" w:rsidP="00956A4C">
      <w:pPr>
        <w:spacing w:after="0" w:line="360" w:lineRule="auto"/>
        <w:ind w:left="1465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Zamówienie zostanie wykonane w ciągu </w:t>
      </w:r>
      <w:r w:rsidRPr="007A33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14 dni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od dnia udzielenia zamówienia / zawarcia umowy.</w:t>
      </w:r>
    </w:p>
    <w:p w:rsidR="00956A4C" w:rsidRDefault="00956A4C" w:rsidP="00956A4C">
      <w:pPr>
        <w:numPr>
          <w:ilvl w:val="0"/>
          <w:numId w:val="4"/>
        </w:numPr>
        <w:spacing w:after="0" w:line="360" w:lineRule="auto"/>
        <w:ind w:left="1476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akres świadczenia usług </w:t>
      </w:r>
      <w:r w:rsidRPr="007A334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/ dostawy / roboty budowlanej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 xml:space="preserve"> </w:t>
      </w:r>
    </w:p>
    <w:p w:rsidR="00C91D00" w:rsidRPr="00105CBF" w:rsidRDefault="00C91D00" w:rsidP="00C91D00">
      <w:pPr>
        <w:spacing w:after="0" w:line="360" w:lineRule="auto"/>
        <w:ind w:left="1476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Okresowy przegląd</w:t>
      </w:r>
      <w:r w:rsidR="003B61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konserwacja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urządzenia. </w:t>
      </w:r>
    </w:p>
    <w:p w:rsidR="00956A4C" w:rsidRPr="00105CBF" w:rsidRDefault="00956A4C" w:rsidP="00956A4C">
      <w:pPr>
        <w:numPr>
          <w:ilvl w:val="0"/>
          <w:numId w:val="4"/>
        </w:numPr>
        <w:spacing w:after="0" w:line="360" w:lineRule="auto"/>
        <w:ind w:left="1476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arunki płatności</w:t>
      </w:r>
    </w:p>
    <w:p w:rsidR="00956A4C" w:rsidRPr="00105CBF" w:rsidRDefault="00956A4C" w:rsidP="00C91D00">
      <w:pPr>
        <w:spacing w:after="0" w:line="360" w:lineRule="auto"/>
        <w:ind w:left="1465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Należność za wykonaną usługę / dostawę zostanie uregulowana przelewem bankowym, w terminie </w:t>
      </w:r>
      <w:r w:rsidRPr="007A33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21 dni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 daty otrzymania przez Zamawiającego prawidłowo wystawionej faktury VAT. Za dzień zapłaty przyjmuje się dzień złożenia zlecenia płatności w banku zamawiającego.</w:t>
      </w:r>
    </w:p>
    <w:p w:rsidR="00956A4C" w:rsidRPr="00105CBF" w:rsidRDefault="00956A4C" w:rsidP="00956A4C">
      <w:pPr>
        <w:keepNext/>
        <w:keepLines/>
        <w:tabs>
          <w:tab w:val="center" w:pos="364"/>
        </w:tabs>
        <w:spacing w:after="0" w:line="360" w:lineRule="auto"/>
        <w:ind w:left="709" w:hanging="142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05CB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V.</w:t>
      </w: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Termin związania ofertą </w:t>
      </w:r>
    </w:p>
    <w:p w:rsidR="00956A4C" w:rsidRPr="00105CBF" w:rsidRDefault="00956A4C" w:rsidP="00956A4C">
      <w:pPr>
        <w:spacing w:after="0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Składający ofertę jest nią związany przez okres 30 dni od upływu terminu składania ofert.</w:t>
      </w:r>
    </w:p>
    <w:p w:rsidR="00956A4C" w:rsidRPr="00105CBF" w:rsidRDefault="00956A4C" w:rsidP="00956A4C">
      <w:pPr>
        <w:numPr>
          <w:ilvl w:val="0"/>
          <w:numId w:val="3"/>
        </w:numPr>
        <w:spacing w:after="0" w:line="36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Termin, miejsce i sposób składnia ofert</w:t>
      </w:r>
    </w:p>
    <w:p w:rsidR="00956A4C" w:rsidRPr="00105CBF" w:rsidRDefault="00956A4C" w:rsidP="00956A4C">
      <w:pPr>
        <w:spacing w:after="0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Wykonawca może złożyć tylko jedną ofertę. </w:t>
      </w:r>
    </w:p>
    <w:p w:rsidR="00956A4C" w:rsidRPr="007A334E" w:rsidRDefault="00956A4C" w:rsidP="00956A4C">
      <w:pPr>
        <w:spacing w:after="0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Ofertę należy złożyć na formularzu stanowiącym załącznik do zapytania ofertowego w terminie 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dnia </w:t>
      </w:r>
      <w:r w:rsidRPr="007A33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  <w:r w:rsidRPr="007A33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.09.2024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roku do godz. </w:t>
      </w:r>
      <w:r w:rsidRPr="007A33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10:00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drogą e-mailową na adres:</w:t>
      </w:r>
      <w:r w:rsidRPr="007A334E">
        <w:rPr>
          <w:color w:val="0563C1"/>
          <w:szCs w:val="24"/>
          <w:u w:val="single" w:color="0563C1"/>
        </w:rPr>
        <w:t xml:space="preserve"> </w:t>
      </w:r>
      <w:r w:rsidRPr="007A334E">
        <w:rPr>
          <w:rFonts w:ascii="Times New Roman" w:hAnsi="Times New Roman" w:cs="Times New Roman"/>
          <w:color w:val="0563C1"/>
          <w:sz w:val="24"/>
          <w:szCs w:val="24"/>
          <w:u w:val="single" w:color="0563C1"/>
        </w:rPr>
        <w:t>bou@mazowieckie.pl</w:t>
      </w:r>
      <w:r>
        <w:rPr>
          <w:rFonts w:ascii="Times New Roman" w:hAnsi="Times New Roman" w:cs="Times New Roman"/>
          <w:color w:val="0563C1"/>
          <w:sz w:val="24"/>
          <w:szCs w:val="24"/>
          <w:u w:val="single" w:color="0563C1"/>
        </w:rPr>
        <w:t>.</w:t>
      </w:r>
    </w:p>
    <w:p w:rsidR="00956A4C" w:rsidRPr="00105CBF" w:rsidRDefault="00956A4C" w:rsidP="00956A4C">
      <w:pPr>
        <w:numPr>
          <w:ilvl w:val="0"/>
          <w:numId w:val="3"/>
        </w:numPr>
        <w:spacing w:after="0" w:line="36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o dokumentach jakie wykonawca musi załączyć do oferty </w:t>
      </w:r>
    </w:p>
    <w:p w:rsidR="00956A4C" w:rsidRPr="00105CBF" w:rsidRDefault="00956A4C" w:rsidP="00956A4C">
      <w:pPr>
        <w:spacing w:after="0" w:line="360" w:lineRule="auto"/>
        <w:ind w:left="75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oferty należy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łączyć: </w:t>
      </w:r>
      <w:r w:rsidR="003C41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</w:p>
    <w:p w:rsidR="00956A4C" w:rsidRPr="00105CBF" w:rsidRDefault="00956A4C" w:rsidP="00956A4C">
      <w:pPr>
        <w:numPr>
          <w:ilvl w:val="0"/>
          <w:numId w:val="3"/>
        </w:numPr>
        <w:spacing w:after="0" w:line="360" w:lineRule="auto"/>
        <w:ind w:left="851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dotycząca negocjacji z wykonawcami </w:t>
      </w:r>
    </w:p>
    <w:p w:rsidR="00956A4C" w:rsidRPr="007A334E" w:rsidRDefault="00956A4C" w:rsidP="00956A4C">
      <w:pPr>
        <w:pStyle w:val="Akapitzlist"/>
        <w:spacing w:after="0" w:line="360" w:lineRule="auto"/>
        <w:ind w:left="924"/>
        <w:rPr>
          <w:rFonts w:ascii="Times New Roman" w:hAnsi="Times New Roman" w:cs="Times New Roman"/>
          <w:sz w:val="24"/>
          <w:szCs w:val="24"/>
        </w:rPr>
      </w:pPr>
      <w:r w:rsidRPr="007A334E">
        <w:rPr>
          <w:rFonts w:ascii="Times New Roman" w:hAnsi="Times New Roman" w:cs="Times New Roman"/>
          <w:sz w:val="24"/>
          <w:szCs w:val="24"/>
        </w:rPr>
        <w:t xml:space="preserve">Zamawiający dopuszcza prawo do: </w:t>
      </w:r>
    </w:p>
    <w:p w:rsidR="00956A4C" w:rsidRPr="007A334E" w:rsidRDefault="00956A4C" w:rsidP="00956A4C">
      <w:pPr>
        <w:pStyle w:val="Akapitzlist"/>
        <w:numPr>
          <w:ilvl w:val="0"/>
          <w:numId w:val="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7A334E">
        <w:rPr>
          <w:rFonts w:ascii="Times New Roman" w:hAnsi="Times New Roman" w:cs="Times New Roman"/>
          <w:sz w:val="24"/>
          <w:szCs w:val="24"/>
        </w:rPr>
        <w:t>egocjowania oferowanych cen ze wszystkimi Wykonawcami, którzy złożyli prawidłowe oferty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6A4C" w:rsidRPr="007A334E" w:rsidRDefault="00956A4C" w:rsidP="00956A4C">
      <w:pPr>
        <w:pStyle w:val="Akapitzlist"/>
        <w:numPr>
          <w:ilvl w:val="0"/>
          <w:numId w:val="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7A334E">
        <w:rPr>
          <w:rFonts w:ascii="Times New Roman" w:hAnsi="Times New Roman" w:cs="Times New Roman"/>
          <w:sz w:val="24"/>
          <w:szCs w:val="24"/>
        </w:rPr>
        <w:t>dstąpienia od realizacji zamówienia na każdym etapie postępowania bez konieczności podania przyczyny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6A4C" w:rsidRPr="007A334E" w:rsidRDefault="00956A4C" w:rsidP="00956A4C">
      <w:pPr>
        <w:pStyle w:val="Akapitzlist"/>
        <w:numPr>
          <w:ilvl w:val="0"/>
          <w:numId w:val="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7A334E">
        <w:rPr>
          <w:rFonts w:ascii="Times New Roman" w:hAnsi="Times New Roman" w:cs="Times New Roman"/>
          <w:sz w:val="24"/>
          <w:szCs w:val="24"/>
        </w:rPr>
        <w:t>miany terminu realizacji zamówienia bez konieczności podania przyczyny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6A4C" w:rsidRPr="007A334E" w:rsidRDefault="00956A4C" w:rsidP="00956A4C">
      <w:pPr>
        <w:pStyle w:val="Akapitzlist"/>
        <w:numPr>
          <w:ilvl w:val="0"/>
          <w:numId w:val="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A334E">
        <w:rPr>
          <w:rFonts w:ascii="Times New Roman" w:hAnsi="Times New Roman" w:cs="Times New Roman"/>
          <w:sz w:val="24"/>
          <w:szCs w:val="24"/>
        </w:rPr>
        <w:t>okonania zmian w niniejszym zapytaniu ofertowym przed upływem składania ofert, informacja o zmianie zostanie umieszczona na stronie internetowej Zamawiającego.</w:t>
      </w:r>
    </w:p>
    <w:p w:rsidR="00956A4C" w:rsidRPr="00105CBF" w:rsidRDefault="00956A4C" w:rsidP="00956A4C">
      <w:pPr>
        <w:numPr>
          <w:ilvl w:val="0"/>
          <w:numId w:val="3"/>
        </w:numPr>
        <w:spacing w:after="0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o sposobie komunikacji zamawiającego z wykonawcami 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Porozumiewanie się z Zamawiającym w związku z zapytaniem ofertowym:</w:t>
      </w:r>
    </w:p>
    <w:p w:rsidR="00956A4C" w:rsidRPr="00105CBF" w:rsidRDefault="00956A4C" w:rsidP="00956A4C">
      <w:pPr>
        <w:spacing w:after="0" w:line="360" w:lineRule="auto"/>
        <w:ind w:left="841" w:right="26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Osoba uprawniona ze strony Zamawiającego do kontaktów z Wykonawcami: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3C41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Pani </w:t>
      </w:r>
      <w:r w:rsidRPr="007A33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Anna Górska</w:t>
      </w:r>
      <w:r w:rsidRPr="007A3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nr tel. (22) 695-60-12 lub </w:t>
      </w:r>
      <w:r w:rsidRPr="007A334E">
        <w:rPr>
          <w:rFonts w:ascii="Times New Roman" w:eastAsiaTheme="minorEastAsia" w:hAnsi="Times New Roman" w:cs="Times New Roman"/>
          <w:bCs/>
          <w:noProof/>
          <w:color w:val="000000"/>
          <w:sz w:val="24"/>
          <w:szCs w:val="24"/>
          <w:lang w:eastAsia="pl-PL"/>
        </w:rPr>
        <w:t>532-661-174</w:t>
      </w:r>
      <w:r w:rsidRPr="007A3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adres e-mail: </w:t>
      </w:r>
      <w:hyperlink r:id="rId5" w:history="1">
        <w:r w:rsidRPr="007A334E">
          <w:rPr>
            <w:rStyle w:val="Hipercze"/>
            <w:rFonts w:ascii="Times New Roman" w:hAnsi="Times New Roman" w:cs="Times New Roman"/>
            <w:sz w:val="24"/>
            <w:szCs w:val="24"/>
          </w:rPr>
          <w:t>agorska2@mazowieckie.pl</w:t>
        </w:r>
      </w:hyperlink>
      <w:r w:rsidRPr="007A334E">
        <w:rPr>
          <w:rFonts w:ascii="Times New Roman" w:hAnsi="Times New Roman" w:cs="Times New Roman"/>
          <w:color w:val="0563C1"/>
          <w:sz w:val="24"/>
          <w:szCs w:val="24"/>
          <w:u w:val="single" w:color="0563C1"/>
        </w:rPr>
        <w:t>.</w:t>
      </w:r>
      <w:r>
        <w:rPr>
          <w:color w:val="0563C1"/>
          <w:szCs w:val="24"/>
          <w:u w:val="single" w:color="0563C1"/>
        </w:rPr>
        <w:t xml:space="preserve"> </w:t>
      </w:r>
    </w:p>
    <w:p w:rsidR="00956A4C" w:rsidRPr="00105CBF" w:rsidRDefault="00956A4C" w:rsidP="00956A4C">
      <w:pPr>
        <w:numPr>
          <w:ilvl w:val="0"/>
          <w:numId w:val="3"/>
        </w:numPr>
        <w:spacing w:after="0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Załączniki do zapytania ofertowego:</w:t>
      </w:r>
    </w:p>
    <w:p w:rsidR="00956A4C" w:rsidRPr="00105CBF" w:rsidRDefault="00956A4C" w:rsidP="00956A4C">
      <w:pPr>
        <w:numPr>
          <w:ilvl w:val="1"/>
          <w:numId w:val="3"/>
        </w:numPr>
        <w:spacing w:after="0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formularz ofertowy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956A4C" w:rsidRPr="00105CBF" w:rsidRDefault="00956A4C" w:rsidP="00956A4C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956A4C" w:rsidRPr="00105CBF" w:rsidRDefault="00956A4C" w:rsidP="00956A4C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(podpis kierującego komórką organizacyjną)</w:t>
      </w:r>
    </w:p>
    <w:p w:rsidR="00BC3ED4" w:rsidRDefault="00BC3ED4"/>
    <w:sectPr w:rsidR="00BC3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520DA"/>
    <w:multiLevelType w:val="hybridMultilevel"/>
    <w:tmpl w:val="063C92DC"/>
    <w:lvl w:ilvl="0" w:tplc="0415000F">
      <w:start w:val="1"/>
      <w:numFmt w:val="decimal"/>
      <w:lvlText w:val="%1."/>
      <w:lvlJc w:val="left"/>
      <w:pPr>
        <w:ind w:left="1644" w:hanging="360"/>
      </w:p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" w15:restartNumberingAfterBreak="0">
    <w:nsid w:val="271461E5"/>
    <w:multiLevelType w:val="hybridMultilevel"/>
    <w:tmpl w:val="0392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D7094"/>
    <w:multiLevelType w:val="hybridMultilevel"/>
    <w:tmpl w:val="848A4716"/>
    <w:lvl w:ilvl="0" w:tplc="B43E1E8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124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446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00FC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39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1FAE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C9E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13677E"/>
    <w:multiLevelType w:val="hybridMultilevel"/>
    <w:tmpl w:val="CFE627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17A2F76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E7CC4A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8FC575D"/>
    <w:multiLevelType w:val="hybridMultilevel"/>
    <w:tmpl w:val="3B50D7A2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4C"/>
    <w:rsid w:val="003B61E9"/>
    <w:rsid w:val="003C41E7"/>
    <w:rsid w:val="007A7828"/>
    <w:rsid w:val="00956A4C"/>
    <w:rsid w:val="00BC3ED4"/>
    <w:rsid w:val="00C91D00"/>
    <w:rsid w:val="00F9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5E2A6-512F-4727-977A-E18F7AEE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A4C"/>
    <w:rPr>
      <w:rFonts w:ascii="Calibri" w:eastAsia="Calibri" w:hAnsi="Calibri" w:cs="Tung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56A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6A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orska2@mazowiec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Marta Gilewska-Kamińska</cp:lastModifiedBy>
  <cp:revision>2</cp:revision>
  <dcterms:created xsi:type="dcterms:W3CDTF">2024-10-17T06:27:00Z</dcterms:created>
  <dcterms:modified xsi:type="dcterms:W3CDTF">2024-10-17T06:27:00Z</dcterms:modified>
</cp:coreProperties>
</file>