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701" w:rsidRPr="00F5285D" w:rsidRDefault="00194701" w:rsidP="003473F7">
      <w:pPr>
        <w:spacing w:line="276" w:lineRule="auto"/>
        <w:jc w:val="center"/>
        <w:rPr>
          <w:rFonts w:ascii="Times New Roman" w:eastAsia="Times New Roman" w:hAnsi="Times New Roman" w:cs="Times New Roman"/>
          <w:b/>
          <w:spacing w:val="120"/>
          <w:sz w:val="24"/>
          <w:szCs w:val="24"/>
          <w:lang w:eastAsia="pl-PL"/>
        </w:rPr>
      </w:pPr>
      <w:r w:rsidRPr="00F5285D">
        <w:rPr>
          <w:rFonts w:ascii="Times New Roman" w:eastAsia="Times New Roman" w:hAnsi="Times New Roman" w:cs="Times New Roman"/>
          <w:b/>
          <w:spacing w:val="120"/>
          <w:sz w:val="24"/>
          <w:szCs w:val="24"/>
          <w:lang w:eastAsia="pl-PL"/>
        </w:rPr>
        <w:t>FORMULARZ OFERTOW</w:t>
      </w:r>
      <w:r w:rsidR="00F849DE" w:rsidRPr="00F5285D">
        <w:rPr>
          <w:rFonts w:ascii="Times New Roman" w:eastAsia="Times New Roman" w:hAnsi="Times New Roman" w:cs="Times New Roman"/>
          <w:b/>
          <w:spacing w:val="120"/>
          <w:sz w:val="24"/>
          <w:szCs w:val="24"/>
          <w:lang w:eastAsia="pl-PL"/>
        </w:rPr>
        <w:t>Y</w:t>
      </w:r>
    </w:p>
    <w:p w:rsidR="00194701" w:rsidRPr="00F5285D" w:rsidRDefault="00194701" w:rsidP="003473F7">
      <w:pPr>
        <w:widowControl w:val="0"/>
        <w:suppressAutoHyphens/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podpisany/My niżej podpisani</w:t>
      </w:r>
    </w:p>
    <w:p w:rsidR="00194701" w:rsidRPr="00F5285D" w:rsidRDefault="00194701" w:rsidP="003473F7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194701" w:rsidRPr="00F5285D" w:rsidRDefault="00194701" w:rsidP="003473F7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194701" w:rsidRPr="00F5285D" w:rsidRDefault="00194701" w:rsidP="003473F7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</w:t>
      </w:r>
      <w:r w:rsidR="003E48E9"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  <w:r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.....................,</w:t>
      </w:r>
    </w:p>
    <w:p w:rsidR="00194701" w:rsidRPr="00F5285D" w:rsidRDefault="00194701" w:rsidP="003473F7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 upoważnionym/i/ do reprezentowania Wykonawcy:</w:t>
      </w:r>
    </w:p>
    <w:p w:rsidR="00194701" w:rsidRPr="00F5285D" w:rsidRDefault="00194701" w:rsidP="003473F7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194701" w:rsidRPr="00F5285D" w:rsidRDefault="00194701" w:rsidP="003473F7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194701" w:rsidRPr="00F5285D" w:rsidRDefault="00194701" w:rsidP="003473F7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</w:t>
      </w:r>
      <w:r w:rsidR="003E48E9"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  <w:r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..............................,</w:t>
      </w:r>
    </w:p>
    <w:p w:rsidR="00194701" w:rsidRPr="00F5285D" w:rsidRDefault="00194701" w:rsidP="003473F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.................................; e-mail: ……………</w:t>
      </w:r>
      <w:r w:rsidR="003E48E9"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="00A50BB0"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194701" w:rsidRPr="00F5285D" w:rsidRDefault="00194701" w:rsidP="003473F7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zapytanie ofertowe nr </w:t>
      </w:r>
      <w:r w:rsidR="00265B9D"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>BOU-I.2601.</w:t>
      </w:r>
      <w:r w:rsidR="00702719"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>357</w:t>
      </w:r>
      <w:r w:rsidR="00265B9D"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702719"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</w:t>
      </w:r>
      <w:r w:rsidR="00265B9D"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dostarczenia dzienników i czasopism na rok 202</w:t>
      </w:r>
      <w:r w:rsidR="00702719"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65B9D"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potrzeby Mazowieckiego Urzędu Wojewódzkiego </w:t>
      </w:r>
      <w:r w:rsidR="00AB7464"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5B9D"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AB7464"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65B9D"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arszawie, </w:t>
      </w:r>
      <w:r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składam/składamy niniejszą ofertę:</w:t>
      </w:r>
    </w:p>
    <w:p w:rsidR="00265B9D" w:rsidRPr="00F5285D" w:rsidRDefault="00265B9D" w:rsidP="003473F7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4403"/>
        <w:gridCol w:w="708"/>
        <w:gridCol w:w="1626"/>
        <w:gridCol w:w="1635"/>
      </w:tblGrid>
      <w:tr w:rsidR="00265B9D" w:rsidRPr="00993BE3" w:rsidTr="000A6F69">
        <w:trPr>
          <w:trHeight w:val="1036"/>
        </w:trPr>
        <w:tc>
          <w:tcPr>
            <w:tcW w:w="554" w:type="dxa"/>
            <w:shd w:val="clear" w:color="auto" w:fill="auto"/>
            <w:noWrap/>
            <w:vAlign w:val="center"/>
          </w:tcPr>
          <w:p w:rsidR="00265B9D" w:rsidRPr="00993BE3" w:rsidRDefault="003434F3" w:rsidP="0034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403" w:type="dxa"/>
            <w:shd w:val="clear" w:color="auto" w:fill="auto"/>
            <w:noWrap/>
            <w:vAlign w:val="center"/>
          </w:tcPr>
          <w:p w:rsidR="00265B9D" w:rsidRPr="00993BE3" w:rsidRDefault="003434F3" w:rsidP="007B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5B9D" w:rsidRPr="00993BE3" w:rsidRDefault="003434F3" w:rsidP="0034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 egz.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265B9D" w:rsidRPr="00993BE3" w:rsidRDefault="003434F3" w:rsidP="0034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jedn. brutto w skali roku</w:t>
            </w:r>
          </w:p>
        </w:tc>
        <w:tc>
          <w:tcPr>
            <w:tcW w:w="1635" w:type="dxa"/>
          </w:tcPr>
          <w:p w:rsidR="00265B9D" w:rsidRPr="00993BE3" w:rsidRDefault="003434F3" w:rsidP="0034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Łączna cena brutto w skali roku</w:t>
            </w:r>
          </w:p>
        </w:tc>
      </w:tr>
      <w:tr w:rsidR="00E952F0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E952F0" w:rsidRPr="00993BE3" w:rsidRDefault="00BE12CC" w:rsidP="0034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403" w:type="dxa"/>
            <w:shd w:val="clear" w:color="000000" w:fill="FFFFFF"/>
            <w:vAlign w:val="center"/>
          </w:tcPr>
          <w:p w:rsidR="00E952F0" w:rsidRPr="00993BE3" w:rsidRDefault="00A031AC" w:rsidP="00E2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Fakt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E952F0" w:rsidRPr="00993BE3" w:rsidRDefault="00A031AC" w:rsidP="0034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E952F0" w:rsidRPr="00993BE3" w:rsidRDefault="00E952F0" w:rsidP="00347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E952F0" w:rsidRPr="00993BE3" w:rsidRDefault="00E952F0" w:rsidP="00347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D0A37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8D0A37" w:rsidRPr="00993BE3" w:rsidRDefault="008D0A37" w:rsidP="0034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4403" w:type="dxa"/>
            <w:shd w:val="clear" w:color="000000" w:fill="FFFFFF"/>
            <w:vAlign w:val="center"/>
          </w:tcPr>
          <w:p w:rsidR="008D0A37" w:rsidRPr="00993BE3" w:rsidRDefault="005A0D46" w:rsidP="00E2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Gazeta Wyborcza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8D0A37" w:rsidRPr="00993BE3" w:rsidRDefault="005A0D46" w:rsidP="0034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8D0A37" w:rsidRPr="00993BE3" w:rsidRDefault="008D0A37" w:rsidP="00347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8D0A37" w:rsidRPr="00993BE3" w:rsidRDefault="008D0A37" w:rsidP="00347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65B9D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265B9D" w:rsidRPr="00993BE3" w:rsidRDefault="00A031AC" w:rsidP="0034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4403" w:type="dxa"/>
            <w:shd w:val="clear" w:color="000000" w:fill="FFFFFF"/>
            <w:vAlign w:val="center"/>
          </w:tcPr>
          <w:p w:rsidR="00265B9D" w:rsidRPr="00993BE3" w:rsidRDefault="005A0D46" w:rsidP="00E2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Gazeta Wyborcza </w:t>
            </w:r>
            <w:r w:rsidRPr="00993BE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(e-wydanie)</w:t>
            </w:r>
          </w:p>
        </w:tc>
        <w:tc>
          <w:tcPr>
            <w:tcW w:w="708" w:type="dxa"/>
            <w:shd w:val="clear" w:color="000000" w:fill="FFFFFF"/>
          </w:tcPr>
          <w:p w:rsidR="00265B9D" w:rsidRPr="00993BE3" w:rsidRDefault="005A0D46" w:rsidP="003473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265B9D" w:rsidRPr="00993BE3" w:rsidRDefault="00265B9D" w:rsidP="00347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265B9D" w:rsidRPr="00993BE3" w:rsidRDefault="00265B9D" w:rsidP="00347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C2826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2C2826" w:rsidRPr="00993BE3" w:rsidRDefault="00A031AC" w:rsidP="0034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403" w:type="dxa"/>
            <w:shd w:val="clear" w:color="000000" w:fill="FFFFFF"/>
            <w:vAlign w:val="center"/>
          </w:tcPr>
          <w:p w:rsidR="002C2826" w:rsidRPr="00993BE3" w:rsidRDefault="005A0D46" w:rsidP="00E2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Nasz Dziennik</w:t>
            </w:r>
          </w:p>
        </w:tc>
        <w:tc>
          <w:tcPr>
            <w:tcW w:w="708" w:type="dxa"/>
            <w:shd w:val="clear" w:color="000000" w:fill="FFFFFF"/>
          </w:tcPr>
          <w:p w:rsidR="002C2826" w:rsidRPr="00993BE3" w:rsidRDefault="005A0D46" w:rsidP="003473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2C2826" w:rsidRPr="00993BE3" w:rsidRDefault="002C2826" w:rsidP="00347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2C2826" w:rsidRPr="00993BE3" w:rsidRDefault="002C2826" w:rsidP="00347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D0A37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8D0A37" w:rsidRPr="00993BE3" w:rsidRDefault="005A0D46" w:rsidP="0034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4403" w:type="dxa"/>
            <w:shd w:val="clear" w:color="000000" w:fill="FFFFFF"/>
            <w:vAlign w:val="center"/>
          </w:tcPr>
          <w:p w:rsidR="008D0A37" w:rsidRPr="00993BE3" w:rsidRDefault="005A0D46" w:rsidP="00E2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Dziennik Gazeta Prawna</w:t>
            </w:r>
          </w:p>
        </w:tc>
        <w:tc>
          <w:tcPr>
            <w:tcW w:w="708" w:type="dxa"/>
            <w:shd w:val="clear" w:color="000000" w:fill="FFFFFF"/>
          </w:tcPr>
          <w:p w:rsidR="008D0A37" w:rsidRPr="00993BE3" w:rsidRDefault="005A0D46" w:rsidP="003473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8D0A37" w:rsidRPr="00993BE3" w:rsidRDefault="008D0A37" w:rsidP="00347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8D0A37" w:rsidRPr="00993BE3" w:rsidRDefault="008D0A37" w:rsidP="00347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D0A37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8D0A37" w:rsidRPr="00993BE3" w:rsidRDefault="005A0D46" w:rsidP="0034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4403" w:type="dxa"/>
            <w:shd w:val="clear" w:color="000000" w:fill="FFFFFF"/>
            <w:vAlign w:val="center"/>
          </w:tcPr>
          <w:p w:rsidR="008D0A37" w:rsidRPr="00993BE3" w:rsidRDefault="005A0D46" w:rsidP="00E2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Newsweek</w:t>
            </w:r>
          </w:p>
        </w:tc>
        <w:tc>
          <w:tcPr>
            <w:tcW w:w="708" w:type="dxa"/>
            <w:shd w:val="clear" w:color="000000" w:fill="FFFFFF"/>
          </w:tcPr>
          <w:p w:rsidR="008D0A37" w:rsidRPr="00993BE3" w:rsidRDefault="005A0D46" w:rsidP="003473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8D0A37" w:rsidRPr="00993BE3" w:rsidRDefault="008D0A37" w:rsidP="00347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8D0A37" w:rsidRPr="00993BE3" w:rsidRDefault="008D0A37" w:rsidP="00347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D0A37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8D0A37" w:rsidRPr="00993BE3" w:rsidRDefault="005A0D46" w:rsidP="0034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4403" w:type="dxa"/>
            <w:shd w:val="clear" w:color="000000" w:fill="FFFFFF"/>
            <w:vAlign w:val="center"/>
          </w:tcPr>
          <w:p w:rsidR="008D0A37" w:rsidRPr="00993BE3" w:rsidRDefault="005A0D46" w:rsidP="00E2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Newsweek </w:t>
            </w:r>
            <w:r w:rsidRPr="00993BE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(e-wydanie)</w:t>
            </w:r>
          </w:p>
        </w:tc>
        <w:tc>
          <w:tcPr>
            <w:tcW w:w="708" w:type="dxa"/>
            <w:shd w:val="clear" w:color="000000" w:fill="FFFFFF"/>
          </w:tcPr>
          <w:p w:rsidR="008D0A37" w:rsidRPr="00993BE3" w:rsidRDefault="005A0D46" w:rsidP="003473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8D0A37" w:rsidRPr="00993BE3" w:rsidRDefault="008D0A37" w:rsidP="00347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8D0A37" w:rsidRPr="00993BE3" w:rsidRDefault="008D0A37" w:rsidP="00347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D0A37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8D0A37" w:rsidRPr="00993BE3" w:rsidRDefault="005A0D46" w:rsidP="0034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4403" w:type="dxa"/>
            <w:shd w:val="clear" w:color="000000" w:fill="FFFFFF"/>
            <w:vAlign w:val="center"/>
          </w:tcPr>
          <w:p w:rsidR="008D0A37" w:rsidRPr="00993BE3" w:rsidRDefault="005A0D46" w:rsidP="00E2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Polityka</w:t>
            </w:r>
          </w:p>
        </w:tc>
        <w:tc>
          <w:tcPr>
            <w:tcW w:w="708" w:type="dxa"/>
            <w:shd w:val="clear" w:color="000000" w:fill="FFFFFF"/>
          </w:tcPr>
          <w:p w:rsidR="008D0A37" w:rsidRPr="00993BE3" w:rsidRDefault="005A0D46" w:rsidP="003473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8D0A37" w:rsidRPr="00993BE3" w:rsidRDefault="008D0A37" w:rsidP="00347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8D0A37" w:rsidRPr="00993BE3" w:rsidRDefault="008D0A37" w:rsidP="00347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D0A37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8D0A37" w:rsidRPr="00993BE3" w:rsidRDefault="005A0D46" w:rsidP="0034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4403" w:type="dxa"/>
            <w:shd w:val="clear" w:color="000000" w:fill="FFFFFF"/>
            <w:vAlign w:val="center"/>
          </w:tcPr>
          <w:p w:rsidR="008D0A37" w:rsidRPr="00993BE3" w:rsidRDefault="005A0D46" w:rsidP="00E2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Polityka </w:t>
            </w:r>
            <w:r w:rsidRPr="00993BE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(e-wydanie)</w:t>
            </w:r>
          </w:p>
        </w:tc>
        <w:tc>
          <w:tcPr>
            <w:tcW w:w="708" w:type="dxa"/>
            <w:shd w:val="clear" w:color="000000" w:fill="FFFFFF"/>
          </w:tcPr>
          <w:p w:rsidR="008D0A37" w:rsidRPr="00993BE3" w:rsidRDefault="005A0D46" w:rsidP="003473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8D0A37" w:rsidRPr="00993BE3" w:rsidRDefault="008D0A37" w:rsidP="00347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8D0A37" w:rsidRPr="00993BE3" w:rsidRDefault="008D0A37" w:rsidP="00347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65B9D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265B9D" w:rsidRPr="00993BE3" w:rsidRDefault="005A0D46" w:rsidP="0034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4403" w:type="dxa"/>
            <w:shd w:val="clear" w:color="000000" w:fill="FFFFFF"/>
            <w:vAlign w:val="center"/>
          </w:tcPr>
          <w:p w:rsidR="00265B9D" w:rsidRPr="00993BE3" w:rsidRDefault="005A0D46" w:rsidP="00E2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Polska The Times</w:t>
            </w:r>
          </w:p>
        </w:tc>
        <w:tc>
          <w:tcPr>
            <w:tcW w:w="708" w:type="dxa"/>
            <w:shd w:val="clear" w:color="000000" w:fill="FFFFFF"/>
          </w:tcPr>
          <w:p w:rsidR="00265B9D" w:rsidRPr="00993BE3" w:rsidRDefault="005A0D46" w:rsidP="003473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265B9D" w:rsidRPr="00993BE3" w:rsidRDefault="00265B9D" w:rsidP="00347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265B9D" w:rsidRPr="00993BE3" w:rsidRDefault="00265B9D" w:rsidP="00347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65B9D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265B9D" w:rsidRPr="00993BE3" w:rsidRDefault="005A0D46" w:rsidP="0034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4403" w:type="dxa"/>
            <w:shd w:val="clear" w:color="000000" w:fill="FFFFFF"/>
            <w:vAlign w:val="center"/>
          </w:tcPr>
          <w:p w:rsidR="00265B9D" w:rsidRPr="00993BE3" w:rsidRDefault="005A0D46" w:rsidP="00E25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Rzeczpospolita + „Plus Minus”</w:t>
            </w:r>
          </w:p>
        </w:tc>
        <w:tc>
          <w:tcPr>
            <w:tcW w:w="708" w:type="dxa"/>
            <w:shd w:val="clear" w:color="000000" w:fill="FFFFFF"/>
          </w:tcPr>
          <w:p w:rsidR="00265B9D" w:rsidRPr="00993BE3" w:rsidRDefault="00135257" w:rsidP="003473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265B9D" w:rsidRPr="00993BE3" w:rsidRDefault="00265B9D" w:rsidP="00347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265B9D" w:rsidRPr="00993BE3" w:rsidRDefault="00265B9D" w:rsidP="00347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0D46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4403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Rzeczpospolita + „Plus Minus” </w:t>
            </w:r>
            <w:r w:rsidRPr="00993BE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(e-wydanie)</w:t>
            </w:r>
          </w:p>
        </w:tc>
        <w:tc>
          <w:tcPr>
            <w:tcW w:w="708" w:type="dxa"/>
            <w:shd w:val="clear" w:color="000000" w:fill="FFFFFF"/>
          </w:tcPr>
          <w:p w:rsidR="005A0D46" w:rsidRPr="00993BE3" w:rsidRDefault="005A0D46" w:rsidP="005A0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0D46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4403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Super Express</w:t>
            </w:r>
          </w:p>
        </w:tc>
        <w:tc>
          <w:tcPr>
            <w:tcW w:w="708" w:type="dxa"/>
            <w:shd w:val="clear" w:color="000000" w:fill="FFFFFF"/>
          </w:tcPr>
          <w:p w:rsidR="005A0D46" w:rsidRPr="00993BE3" w:rsidRDefault="005A0D46" w:rsidP="005A0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0D46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4403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Gazeta Polska </w:t>
            </w:r>
          </w:p>
        </w:tc>
        <w:tc>
          <w:tcPr>
            <w:tcW w:w="708" w:type="dxa"/>
            <w:shd w:val="clear" w:color="000000" w:fill="FFFFFF"/>
          </w:tcPr>
          <w:p w:rsidR="005A0D46" w:rsidRPr="00993BE3" w:rsidRDefault="005A0D46" w:rsidP="005A0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0D46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4403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Gość Niedzielny</w:t>
            </w:r>
          </w:p>
        </w:tc>
        <w:tc>
          <w:tcPr>
            <w:tcW w:w="708" w:type="dxa"/>
            <w:shd w:val="clear" w:color="000000" w:fill="FFFFFF"/>
          </w:tcPr>
          <w:p w:rsidR="005A0D46" w:rsidRPr="00993BE3" w:rsidRDefault="005A0D46" w:rsidP="005A0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0D46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4403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Sieci</w:t>
            </w:r>
          </w:p>
        </w:tc>
        <w:tc>
          <w:tcPr>
            <w:tcW w:w="708" w:type="dxa"/>
            <w:shd w:val="clear" w:color="000000" w:fill="FFFFFF"/>
          </w:tcPr>
          <w:p w:rsidR="005A0D46" w:rsidRPr="00993BE3" w:rsidRDefault="005A0D46" w:rsidP="005A0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0D46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4403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Rzeczy</w:t>
            </w:r>
          </w:p>
        </w:tc>
        <w:tc>
          <w:tcPr>
            <w:tcW w:w="708" w:type="dxa"/>
            <w:shd w:val="clear" w:color="000000" w:fill="FFFFFF"/>
          </w:tcPr>
          <w:p w:rsidR="005A0D46" w:rsidRPr="00993BE3" w:rsidRDefault="005A0D46" w:rsidP="005A0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0D46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403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Puls Biznesu</w:t>
            </w:r>
          </w:p>
        </w:tc>
        <w:tc>
          <w:tcPr>
            <w:tcW w:w="708" w:type="dxa"/>
            <w:shd w:val="clear" w:color="000000" w:fill="FFFFFF"/>
          </w:tcPr>
          <w:p w:rsidR="005A0D46" w:rsidRPr="00993BE3" w:rsidRDefault="005A0D46" w:rsidP="005A0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0D46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4403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Puls Biznesu </w:t>
            </w:r>
            <w:r w:rsidRPr="00993BE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(e-wydanie)</w:t>
            </w:r>
          </w:p>
        </w:tc>
        <w:tc>
          <w:tcPr>
            <w:tcW w:w="708" w:type="dxa"/>
            <w:shd w:val="clear" w:color="000000" w:fill="FFFFFF"/>
          </w:tcPr>
          <w:p w:rsidR="005A0D46" w:rsidRPr="00993BE3" w:rsidRDefault="005A0D46" w:rsidP="005A0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0D46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4403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Finanse Publiczne, wyd. Presscom</w:t>
            </w:r>
          </w:p>
        </w:tc>
        <w:tc>
          <w:tcPr>
            <w:tcW w:w="708" w:type="dxa"/>
            <w:shd w:val="clear" w:color="000000" w:fill="FFFFFF"/>
          </w:tcPr>
          <w:p w:rsidR="005A0D46" w:rsidRPr="00993BE3" w:rsidRDefault="005A0D46" w:rsidP="005A0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0D46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4403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Kontrola Zarządcza w jednostkach Sektora publicznego, wyd. BECK</w:t>
            </w:r>
          </w:p>
        </w:tc>
        <w:tc>
          <w:tcPr>
            <w:tcW w:w="708" w:type="dxa"/>
            <w:shd w:val="clear" w:color="000000" w:fill="FFFFFF"/>
          </w:tcPr>
          <w:p w:rsidR="005A0D46" w:rsidRPr="00993BE3" w:rsidRDefault="005A0D46" w:rsidP="005A0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0D46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4403" w:type="dxa"/>
            <w:shd w:val="clear" w:color="auto" w:fill="auto"/>
            <w:vAlign w:val="center"/>
          </w:tcPr>
          <w:p w:rsidR="005A0D46" w:rsidRPr="00993BE3" w:rsidRDefault="005A0D46" w:rsidP="005A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Promotor BHP – miesięcznik, wyd. Elamed Media Group</w:t>
            </w:r>
          </w:p>
        </w:tc>
        <w:tc>
          <w:tcPr>
            <w:tcW w:w="708" w:type="dxa"/>
            <w:shd w:val="clear" w:color="000000" w:fill="FFFFFF"/>
          </w:tcPr>
          <w:p w:rsidR="005A0D46" w:rsidRPr="00993BE3" w:rsidRDefault="005A0D46" w:rsidP="005A0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0D46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5A0D46" w:rsidRPr="00993BE3" w:rsidRDefault="00135257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4403" w:type="dxa"/>
            <w:shd w:val="clear" w:color="000000" w:fill="FFFFFF"/>
            <w:vAlign w:val="center"/>
          </w:tcPr>
          <w:p w:rsidR="005A0D46" w:rsidRPr="00993BE3" w:rsidRDefault="00135257" w:rsidP="005A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Aktualności Kadrowe, wyd. Wiedza i Praktyka </w:t>
            </w:r>
            <w:r w:rsidRPr="00993BE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(e-wydanie)</w:t>
            </w:r>
          </w:p>
        </w:tc>
        <w:tc>
          <w:tcPr>
            <w:tcW w:w="708" w:type="dxa"/>
            <w:shd w:val="clear" w:color="000000" w:fill="FFFFFF"/>
          </w:tcPr>
          <w:p w:rsidR="005A0D46" w:rsidRPr="00993BE3" w:rsidRDefault="00135257" w:rsidP="005A0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0D46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5A0D46" w:rsidRPr="00993BE3" w:rsidRDefault="00135257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4403" w:type="dxa"/>
            <w:shd w:val="clear" w:color="000000" w:fill="FFFFFF"/>
            <w:vAlign w:val="center"/>
          </w:tcPr>
          <w:p w:rsidR="005A0D46" w:rsidRPr="00993BE3" w:rsidRDefault="00135257" w:rsidP="005A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Kadry i Płace w Administracji, wyd. Presscom</w:t>
            </w:r>
          </w:p>
        </w:tc>
        <w:tc>
          <w:tcPr>
            <w:tcW w:w="708" w:type="dxa"/>
            <w:shd w:val="clear" w:color="000000" w:fill="FFFFFF"/>
          </w:tcPr>
          <w:p w:rsidR="005A0D46" w:rsidRPr="00993BE3" w:rsidRDefault="00135257" w:rsidP="005A0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0D46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5A0D46" w:rsidRPr="00993BE3" w:rsidRDefault="00135257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25</w:t>
            </w:r>
          </w:p>
        </w:tc>
        <w:tc>
          <w:tcPr>
            <w:tcW w:w="4403" w:type="dxa"/>
            <w:shd w:val="clear" w:color="000000" w:fill="FFFFFF"/>
            <w:vAlign w:val="center"/>
          </w:tcPr>
          <w:p w:rsidR="005A0D46" w:rsidRPr="00993BE3" w:rsidRDefault="00135257" w:rsidP="005A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Portal kadrowy, wyd. Wiedza i Praktyka </w:t>
            </w: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993BE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(e-wydanie)</w:t>
            </w:r>
          </w:p>
        </w:tc>
        <w:tc>
          <w:tcPr>
            <w:tcW w:w="708" w:type="dxa"/>
            <w:shd w:val="clear" w:color="000000" w:fill="FFFFFF"/>
          </w:tcPr>
          <w:p w:rsidR="005A0D46" w:rsidRPr="00993BE3" w:rsidRDefault="00135257" w:rsidP="005A0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0D46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5A0D46" w:rsidRPr="00993BE3" w:rsidRDefault="00135257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4403" w:type="dxa"/>
            <w:shd w:val="clear" w:color="000000" w:fill="FFFFFF"/>
            <w:vAlign w:val="center"/>
          </w:tcPr>
          <w:p w:rsidR="005A0D46" w:rsidRPr="00993BE3" w:rsidRDefault="00135257" w:rsidP="005A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Ubezpieczenia i Prawo Pracy – wyd. podatkowe GOFIN + wersja online gratis</w:t>
            </w:r>
          </w:p>
        </w:tc>
        <w:tc>
          <w:tcPr>
            <w:tcW w:w="708" w:type="dxa"/>
            <w:shd w:val="clear" w:color="000000" w:fill="FFFFFF"/>
          </w:tcPr>
          <w:p w:rsidR="005A0D46" w:rsidRPr="00993BE3" w:rsidRDefault="00135257" w:rsidP="005A0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0D46" w:rsidRPr="00993BE3" w:rsidTr="008930EE">
        <w:trPr>
          <w:trHeight w:val="347"/>
        </w:trPr>
        <w:tc>
          <w:tcPr>
            <w:tcW w:w="554" w:type="dxa"/>
            <w:shd w:val="clear" w:color="000000" w:fill="FFFFFF"/>
            <w:noWrap/>
            <w:vAlign w:val="center"/>
          </w:tcPr>
          <w:p w:rsidR="005A0D46" w:rsidRPr="00993BE3" w:rsidRDefault="00135257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403" w:type="dxa"/>
            <w:shd w:val="clear" w:color="000000" w:fill="FFFFFF"/>
            <w:vAlign w:val="center"/>
          </w:tcPr>
          <w:p w:rsidR="005A0D46" w:rsidRPr="00993BE3" w:rsidRDefault="00135257" w:rsidP="005A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Przegląd Podatku Dochodowego – dwutygodnik – wyd. podatkowe GOFIN + wersja online gratis</w:t>
            </w:r>
          </w:p>
        </w:tc>
        <w:tc>
          <w:tcPr>
            <w:tcW w:w="708" w:type="dxa"/>
            <w:shd w:val="clear" w:color="000000" w:fill="FFFFFF"/>
          </w:tcPr>
          <w:p w:rsidR="005A0D46" w:rsidRPr="00993BE3" w:rsidRDefault="005A0D46" w:rsidP="005A0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35257" w:rsidRPr="00993BE3" w:rsidRDefault="00135257" w:rsidP="005A0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0D46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5A0D46" w:rsidRPr="00993BE3" w:rsidRDefault="00135257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4403" w:type="dxa"/>
            <w:shd w:val="clear" w:color="000000" w:fill="FFFFFF"/>
            <w:vAlign w:val="center"/>
          </w:tcPr>
          <w:p w:rsidR="005A0D46" w:rsidRPr="00993BE3" w:rsidRDefault="00135257" w:rsidP="005A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HR na szpilkach – wyd. EDUWERSUM</w:t>
            </w:r>
          </w:p>
        </w:tc>
        <w:tc>
          <w:tcPr>
            <w:tcW w:w="708" w:type="dxa"/>
            <w:shd w:val="clear" w:color="000000" w:fill="FFFFFF"/>
          </w:tcPr>
          <w:p w:rsidR="005A0D46" w:rsidRPr="00993BE3" w:rsidRDefault="00135257" w:rsidP="005A0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0D46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5A0D46" w:rsidRPr="00993BE3" w:rsidRDefault="00135257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4403" w:type="dxa"/>
            <w:shd w:val="clear" w:color="000000" w:fill="FFFFFF"/>
            <w:vAlign w:val="center"/>
          </w:tcPr>
          <w:p w:rsidR="005A0D46" w:rsidRPr="00993BE3" w:rsidRDefault="004366AD" w:rsidP="005A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</w:t>
            </w:r>
            <w:r w:rsidR="00636BC1"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</w:t>
            </w: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letyn</w:t>
            </w:r>
            <w:r w:rsidR="00636BC1"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SEKOCENBUD – komplet wydawnictw broszurowych – prenumerata niebieska na 2025 rok</w:t>
            </w: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708" w:type="dxa"/>
            <w:shd w:val="clear" w:color="000000" w:fill="FFFFFF"/>
          </w:tcPr>
          <w:p w:rsidR="005A0D46" w:rsidRPr="00993BE3" w:rsidRDefault="005A0D46" w:rsidP="005A0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B3A2A" w:rsidRPr="00993BE3" w:rsidRDefault="008B3A2A" w:rsidP="005A0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0D46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5A0D46" w:rsidRPr="00993BE3" w:rsidRDefault="008B3A2A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403" w:type="dxa"/>
            <w:shd w:val="clear" w:color="000000" w:fill="FFFFFF"/>
            <w:vAlign w:val="center"/>
          </w:tcPr>
          <w:p w:rsidR="005A0D46" w:rsidRPr="00993BE3" w:rsidRDefault="008B3A2A" w:rsidP="005A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Przetargi Publiczne – miesięcznik, wyd. Presscom</w:t>
            </w:r>
          </w:p>
        </w:tc>
        <w:tc>
          <w:tcPr>
            <w:tcW w:w="708" w:type="dxa"/>
            <w:shd w:val="clear" w:color="000000" w:fill="FFFFFF"/>
          </w:tcPr>
          <w:p w:rsidR="005A0D46" w:rsidRPr="00993BE3" w:rsidRDefault="008B3A2A" w:rsidP="005A0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0D46" w:rsidRPr="00993BE3" w:rsidTr="004240DD">
        <w:trPr>
          <w:trHeight w:val="353"/>
        </w:trPr>
        <w:tc>
          <w:tcPr>
            <w:tcW w:w="554" w:type="dxa"/>
            <w:shd w:val="clear" w:color="000000" w:fill="FFFFFF"/>
            <w:noWrap/>
            <w:vAlign w:val="center"/>
          </w:tcPr>
          <w:p w:rsidR="005A0D46" w:rsidRPr="00993BE3" w:rsidRDefault="008B3A2A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4403" w:type="dxa"/>
            <w:shd w:val="clear" w:color="000000" w:fill="FFFFFF"/>
            <w:vAlign w:val="center"/>
          </w:tcPr>
          <w:p w:rsidR="005A0D46" w:rsidRPr="00993BE3" w:rsidRDefault="008B3A2A" w:rsidP="005A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Zamówienia Publiczne w pytaniach i odpowiedziach, wyd. Wiedza i Praktyka</w:t>
            </w:r>
          </w:p>
        </w:tc>
        <w:tc>
          <w:tcPr>
            <w:tcW w:w="708" w:type="dxa"/>
            <w:shd w:val="clear" w:color="000000" w:fill="FFFFFF"/>
          </w:tcPr>
          <w:p w:rsidR="005A0D46" w:rsidRPr="00993BE3" w:rsidRDefault="008B3A2A" w:rsidP="005A0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0D46" w:rsidRPr="00993BE3" w:rsidTr="004240DD">
        <w:trPr>
          <w:trHeight w:val="415"/>
        </w:trPr>
        <w:tc>
          <w:tcPr>
            <w:tcW w:w="554" w:type="dxa"/>
            <w:shd w:val="clear" w:color="000000" w:fill="FFFFFF"/>
            <w:noWrap/>
            <w:vAlign w:val="center"/>
          </w:tcPr>
          <w:p w:rsidR="005A0D46" w:rsidRPr="00993BE3" w:rsidRDefault="008B3A2A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4403" w:type="dxa"/>
            <w:shd w:val="clear" w:color="000000" w:fill="FFFFFF"/>
            <w:vAlign w:val="center"/>
          </w:tcPr>
          <w:p w:rsidR="005A0D46" w:rsidRPr="00993BE3" w:rsidRDefault="008B3A2A" w:rsidP="005A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Przegląd Geodezyjny – miesięcznik, wyd. Sigma – Not” </w:t>
            </w:r>
            <w:r w:rsidRPr="00993BE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(e-wydanie)</w:t>
            </w:r>
          </w:p>
        </w:tc>
        <w:tc>
          <w:tcPr>
            <w:tcW w:w="708" w:type="dxa"/>
            <w:shd w:val="clear" w:color="000000" w:fill="FFFFFF"/>
          </w:tcPr>
          <w:p w:rsidR="005A0D46" w:rsidRPr="00993BE3" w:rsidRDefault="008B3A2A" w:rsidP="005A0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0D46" w:rsidRPr="00993BE3" w:rsidTr="004240DD">
        <w:trPr>
          <w:trHeight w:val="408"/>
        </w:trPr>
        <w:tc>
          <w:tcPr>
            <w:tcW w:w="554" w:type="dxa"/>
            <w:shd w:val="clear" w:color="000000" w:fill="FFFFFF"/>
            <w:noWrap/>
            <w:vAlign w:val="center"/>
          </w:tcPr>
          <w:p w:rsidR="005A0D46" w:rsidRPr="00993BE3" w:rsidRDefault="008B3A2A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4403" w:type="dxa"/>
            <w:shd w:val="clear" w:color="000000" w:fill="FFFFFF"/>
            <w:vAlign w:val="center"/>
          </w:tcPr>
          <w:p w:rsidR="005A0D46" w:rsidRPr="00993BE3" w:rsidRDefault="008B3A2A" w:rsidP="005A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IT w Administracji – miesięcznik informatyków i menedżerów IT, wyd. Presscom</w:t>
            </w:r>
          </w:p>
        </w:tc>
        <w:tc>
          <w:tcPr>
            <w:tcW w:w="708" w:type="dxa"/>
            <w:shd w:val="clear" w:color="000000" w:fill="FFFFFF"/>
          </w:tcPr>
          <w:p w:rsidR="005A0D46" w:rsidRPr="00993BE3" w:rsidRDefault="008B3A2A" w:rsidP="005A0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0D46" w:rsidRPr="00993BE3" w:rsidTr="008930EE">
        <w:trPr>
          <w:trHeight w:val="427"/>
        </w:trPr>
        <w:tc>
          <w:tcPr>
            <w:tcW w:w="554" w:type="dxa"/>
            <w:shd w:val="clear" w:color="000000" w:fill="FFFFFF"/>
            <w:noWrap/>
            <w:vAlign w:val="center"/>
          </w:tcPr>
          <w:p w:rsidR="005A0D46" w:rsidRPr="00993BE3" w:rsidRDefault="008B3A2A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4403" w:type="dxa"/>
            <w:shd w:val="clear" w:color="000000" w:fill="FFFFFF"/>
            <w:vAlign w:val="center"/>
          </w:tcPr>
          <w:p w:rsidR="005A0D46" w:rsidRPr="00993BE3" w:rsidRDefault="008B3A2A" w:rsidP="005A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IT Professional – miesięcznik dla specjalistów IT, wyd. Presscom</w:t>
            </w:r>
          </w:p>
        </w:tc>
        <w:tc>
          <w:tcPr>
            <w:tcW w:w="708" w:type="dxa"/>
            <w:shd w:val="clear" w:color="000000" w:fill="FFFFFF"/>
          </w:tcPr>
          <w:p w:rsidR="005A0D46" w:rsidRPr="00993BE3" w:rsidRDefault="008B3A2A" w:rsidP="005A0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0D46" w:rsidRPr="00993BE3" w:rsidTr="008930EE">
        <w:trPr>
          <w:trHeight w:val="427"/>
        </w:trPr>
        <w:tc>
          <w:tcPr>
            <w:tcW w:w="554" w:type="dxa"/>
            <w:shd w:val="clear" w:color="000000" w:fill="FFFFFF"/>
            <w:noWrap/>
            <w:vAlign w:val="center"/>
          </w:tcPr>
          <w:p w:rsidR="005A0D46" w:rsidRPr="00993BE3" w:rsidRDefault="008B3A2A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</w:p>
        </w:tc>
        <w:tc>
          <w:tcPr>
            <w:tcW w:w="4403" w:type="dxa"/>
            <w:shd w:val="clear" w:color="000000" w:fill="FFFFFF"/>
            <w:vAlign w:val="center"/>
          </w:tcPr>
          <w:p w:rsidR="005A0D46" w:rsidRPr="00993BE3" w:rsidRDefault="008B3A2A" w:rsidP="005A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ABI EXPERT – kwartalnik, wyd. Presscom</w:t>
            </w:r>
          </w:p>
        </w:tc>
        <w:tc>
          <w:tcPr>
            <w:tcW w:w="708" w:type="dxa"/>
            <w:shd w:val="clear" w:color="000000" w:fill="FFFFFF"/>
          </w:tcPr>
          <w:p w:rsidR="005A0D46" w:rsidRPr="00993BE3" w:rsidRDefault="008B3A2A" w:rsidP="005A0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0D46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5A0D46" w:rsidRPr="00993BE3" w:rsidRDefault="008B3A2A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403" w:type="dxa"/>
            <w:shd w:val="clear" w:color="000000" w:fill="FFFFFF"/>
            <w:vAlign w:val="center"/>
          </w:tcPr>
          <w:p w:rsidR="005A0D46" w:rsidRPr="00993BE3" w:rsidRDefault="008B3A2A" w:rsidP="005A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Skarpa Warszawska</w:t>
            </w:r>
          </w:p>
        </w:tc>
        <w:tc>
          <w:tcPr>
            <w:tcW w:w="708" w:type="dxa"/>
            <w:shd w:val="clear" w:color="000000" w:fill="FFFFFF"/>
          </w:tcPr>
          <w:p w:rsidR="005A0D46" w:rsidRPr="00993BE3" w:rsidRDefault="008B3A2A" w:rsidP="005A0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0D46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5A0D46" w:rsidRPr="00993BE3" w:rsidRDefault="008B3A2A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</w:t>
            </w:r>
          </w:p>
        </w:tc>
        <w:tc>
          <w:tcPr>
            <w:tcW w:w="4403" w:type="dxa"/>
            <w:shd w:val="clear" w:color="000000" w:fill="FFFFFF"/>
            <w:vAlign w:val="center"/>
          </w:tcPr>
          <w:p w:rsidR="005A0D46" w:rsidRPr="00993BE3" w:rsidRDefault="008B3A2A" w:rsidP="005A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Warszawski Magazyn Ilustrowany „Stolica” – EKBIN</w:t>
            </w:r>
          </w:p>
        </w:tc>
        <w:tc>
          <w:tcPr>
            <w:tcW w:w="708" w:type="dxa"/>
            <w:shd w:val="clear" w:color="000000" w:fill="FFFFFF"/>
          </w:tcPr>
          <w:p w:rsidR="005A0D46" w:rsidRPr="00993BE3" w:rsidRDefault="008B3A2A" w:rsidP="005A0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0D46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5A0D46" w:rsidRPr="00993BE3" w:rsidRDefault="008B3A2A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</w:p>
        </w:tc>
        <w:tc>
          <w:tcPr>
            <w:tcW w:w="4403" w:type="dxa"/>
            <w:shd w:val="clear" w:color="000000" w:fill="FFFFFF"/>
            <w:vAlign w:val="center"/>
          </w:tcPr>
          <w:p w:rsidR="005A0D46" w:rsidRPr="00993BE3" w:rsidRDefault="008B3A2A" w:rsidP="005A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Kurier Warszawski – wyd. Warszawskie</w:t>
            </w:r>
          </w:p>
        </w:tc>
        <w:tc>
          <w:tcPr>
            <w:tcW w:w="708" w:type="dxa"/>
            <w:shd w:val="clear" w:color="000000" w:fill="FFFFFF"/>
          </w:tcPr>
          <w:p w:rsidR="005A0D46" w:rsidRPr="00993BE3" w:rsidRDefault="008B3A2A" w:rsidP="005A0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0D46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5A0D46" w:rsidRPr="00993BE3" w:rsidRDefault="00AA4C5A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</w:t>
            </w:r>
          </w:p>
        </w:tc>
        <w:tc>
          <w:tcPr>
            <w:tcW w:w="4403" w:type="dxa"/>
            <w:shd w:val="clear" w:color="000000" w:fill="FFFFFF"/>
            <w:vAlign w:val="center"/>
          </w:tcPr>
          <w:p w:rsidR="005A0D46" w:rsidRPr="00993BE3" w:rsidRDefault="00AA4C5A" w:rsidP="005A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Łowiec Polski – miesięcznik, wyd. Łowiec Polski Sp. z o.o.</w:t>
            </w:r>
          </w:p>
        </w:tc>
        <w:tc>
          <w:tcPr>
            <w:tcW w:w="708" w:type="dxa"/>
            <w:shd w:val="clear" w:color="000000" w:fill="FFFFFF"/>
          </w:tcPr>
          <w:p w:rsidR="005A0D46" w:rsidRPr="00993BE3" w:rsidRDefault="00AA4C5A" w:rsidP="005A0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0D46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5A0D46" w:rsidRPr="00993BE3" w:rsidRDefault="00AA4C5A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4403" w:type="dxa"/>
            <w:shd w:val="clear" w:color="000000" w:fill="FFFFFF"/>
            <w:vAlign w:val="center"/>
          </w:tcPr>
          <w:p w:rsidR="005A0D46" w:rsidRPr="00993BE3" w:rsidRDefault="00AA4C5A" w:rsidP="005A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Brać Łowiecka – miesięcznik, wyd. Oikos Sp. z o.o.</w:t>
            </w:r>
          </w:p>
        </w:tc>
        <w:tc>
          <w:tcPr>
            <w:tcW w:w="708" w:type="dxa"/>
            <w:shd w:val="clear" w:color="000000" w:fill="FFFFFF"/>
          </w:tcPr>
          <w:p w:rsidR="005A0D46" w:rsidRPr="00993BE3" w:rsidRDefault="00AA4C5A" w:rsidP="005A0D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0D46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5A0D46" w:rsidRPr="00993BE3" w:rsidRDefault="00AA4C5A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</w:t>
            </w:r>
          </w:p>
        </w:tc>
        <w:tc>
          <w:tcPr>
            <w:tcW w:w="4403" w:type="dxa"/>
            <w:shd w:val="clear" w:color="000000" w:fill="FFFFFF"/>
            <w:noWrap/>
            <w:vAlign w:val="center"/>
          </w:tcPr>
          <w:p w:rsidR="005A0D46" w:rsidRPr="00993BE3" w:rsidRDefault="00AA4C5A" w:rsidP="005A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Metryka. Studia z zakresu prawa osobowego i rejestracji stanu cywilnego – wyd. Fundacja Instytut Naukowy im. Prof. Józefa Litwina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A0D46" w:rsidRPr="00993BE3" w:rsidRDefault="00AA4C5A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0D46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5A0D46" w:rsidRPr="00993BE3" w:rsidRDefault="00AA4C5A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</w:p>
        </w:tc>
        <w:tc>
          <w:tcPr>
            <w:tcW w:w="4403" w:type="dxa"/>
            <w:shd w:val="clear" w:color="000000" w:fill="FFFFFF"/>
            <w:noWrap/>
            <w:vAlign w:val="center"/>
          </w:tcPr>
          <w:p w:rsidR="005A0D46" w:rsidRPr="00D228F8" w:rsidRDefault="00AA4C5A" w:rsidP="005A0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Dom Pomocy Społecznej. Magazyn Dyrektora – dwumiesięcznik, wyd. Oficyna MM Wydawnictwo Prawnicze Mizera Sp. K. </w:t>
            </w:r>
            <w:r w:rsidR="00915D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D228F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(e-wydanie)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A0D46" w:rsidRPr="00993BE3" w:rsidRDefault="00AA4C5A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0D46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5A0D46" w:rsidRPr="00993BE3" w:rsidRDefault="00AA4C5A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</w:t>
            </w:r>
          </w:p>
        </w:tc>
        <w:tc>
          <w:tcPr>
            <w:tcW w:w="4403" w:type="dxa"/>
            <w:shd w:val="clear" w:color="000000" w:fill="FFFFFF"/>
            <w:noWrap/>
            <w:vAlign w:val="center"/>
          </w:tcPr>
          <w:p w:rsidR="005A0D46" w:rsidRPr="00993BE3" w:rsidRDefault="00AA4C5A" w:rsidP="005A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Tygodnik Ostrołęcki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A0D46" w:rsidRPr="00993BE3" w:rsidRDefault="00AA4C5A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0D46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5A0D46" w:rsidRPr="00993BE3" w:rsidRDefault="00AA4C5A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403" w:type="dxa"/>
            <w:shd w:val="clear" w:color="000000" w:fill="FFFFFF"/>
            <w:noWrap/>
            <w:vAlign w:val="center"/>
          </w:tcPr>
          <w:p w:rsidR="005A0D46" w:rsidRPr="00993BE3" w:rsidRDefault="00AA4C5A" w:rsidP="005A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 – wyd. Międzykomunalna Spółka Akcyjna Municipium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A0D46" w:rsidRPr="00993BE3" w:rsidRDefault="00AA4C5A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0D46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5A0D46" w:rsidRPr="00993BE3" w:rsidRDefault="00AA4C5A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4403" w:type="dxa"/>
            <w:shd w:val="clear" w:color="000000" w:fill="FFFFFF"/>
            <w:noWrap/>
            <w:vAlign w:val="center"/>
          </w:tcPr>
          <w:p w:rsidR="005A0D46" w:rsidRPr="00993BE3" w:rsidRDefault="00AA4C5A" w:rsidP="005A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Tygodnik Płocki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A0D46" w:rsidRPr="00993BE3" w:rsidRDefault="00AA4C5A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0D46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5A0D46" w:rsidRPr="00993BE3" w:rsidRDefault="00AA4C5A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</w:t>
            </w:r>
          </w:p>
        </w:tc>
        <w:tc>
          <w:tcPr>
            <w:tcW w:w="4403" w:type="dxa"/>
            <w:shd w:val="clear" w:color="000000" w:fill="FFFFFF"/>
            <w:noWrap/>
            <w:vAlign w:val="center"/>
          </w:tcPr>
          <w:p w:rsidR="005A0D46" w:rsidRPr="00993BE3" w:rsidRDefault="00AA4C5A" w:rsidP="005A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Echo Dnia Radomskie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A0D46" w:rsidRPr="00993BE3" w:rsidRDefault="00AA4C5A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0D46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5A0D46" w:rsidRPr="00993BE3" w:rsidRDefault="00AA4C5A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</w:t>
            </w:r>
          </w:p>
        </w:tc>
        <w:tc>
          <w:tcPr>
            <w:tcW w:w="4403" w:type="dxa"/>
            <w:shd w:val="clear" w:color="000000" w:fill="FFFFFF"/>
            <w:noWrap/>
            <w:vAlign w:val="center"/>
          </w:tcPr>
          <w:p w:rsidR="005A0D46" w:rsidRPr="00993BE3" w:rsidRDefault="00AA4C5A" w:rsidP="005A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Tygodnik Siedlecki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A0D46" w:rsidRPr="00993BE3" w:rsidRDefault="00AA4C5A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0D46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5A0D46" w:rsidRPr="00993BE3" w:rsidRDefault="00AA4C5A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</w:t>
            </w:r>
          </w:p>
        </w:tc>
        <w:tc>
          <w:tcPr>
            <w:tcW w:w="4403" w:type="dxa"/>
            <w:shd w:val="clear" w:color="000000" w:fill="FFFFFF"/>
            <w:noWrap/>
            <w:vAlign w:val="center"/>
          </w:tcPr>
          <w:p w:rsidR="005A0D46" w:rsidRPr="00993BE3" w:rsidRDefault="00AA4C5A" w:rsidP="005A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Życie Siedleckie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A0D46" w:rsidRPr="00993BE3" w:rsidRDefault="00AA4C5A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5A0D46" w:rsidRPr="00993BE3" w:rsidRDefault="005A0D46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A4C5A" w:rsidRPr="00993BE3" w:rsidTr="008930EE">
        <w:trPr>
          <w:trHeight w:val="330"/>
        </w:trPr>
        <w:tc>
          <w:tcPr>
            <w:tcW w:w="554" w:type="dxa"/>
            <w:shd w:val="clear" w:color="000000" w:fill="FFFFFF"/>
            <w:noWrap/>
            <w:vAlign w:val="center"/>
          </w:tcPr>
          <w:p w:rsidR="00AA4C5A" w:rsidRPr="00993BE3" w:rsidRDefault="00AA4C5A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</w:t>
            </w:r>
          </w:p>
        </w:tc>
        <w:tc>
          <w:tcPr>
            <w:tcW w:w="4403" w:type="dxa"/>
            <w:shd w:val="clear" w:color="000000" w:fill="FFFFFF"/>
            <w:noWrap/>
            <w:vAlign w:val="center"/>
          </w:tcPr>
          <w:p w:rsidR="00AA4C5A" w:rsidRPr="00993BE3" w:rsidRDefault="00AA4C5A" w:rsidP="005A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Twój Głos – Garwolin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AA4C5A" w:rsidRPr="00993BE3" w:rsidRDefault="00AA4C5A" w:rsidP="005A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93BE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626" w:type="dxa"/>
            <w:shd w:val="clear" w:color="000000" w:fill="FFFFFF"/>
            <w:vAlign w:val="center"/>
          </w:tcPr>
          <w:p w:rsidR="00AA4C5A" w:rsidRPr="00993BE3" w:rsidRDefault="00AA4C5A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5" w:type="dxa"/>
            <w:shd w:val="clear" w:color="000000" w:fill="FFFFFF"/>
            <w:vAlign w:val="center"/>
          </w:tcPr>
          <w:p w:rsidR="00AA4C5A" w:rsidRPr="00993BE3" w:rsidRDefault="00AA4C5A" w:rsidP="005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A031AC" w:rsidRPr="00F5285D" w:rsidRDefault="00A031AC" w:rsidP="003473F7">
      <w:pPr>
        <w:widowControl w:val="0"/>
        <w:suppressAutoHyphens/>
        <w:spacing w:before="8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194701" w:rsidRPr="00F5285D" w:rsidRDefault="00265B9D" w:rsidP="003473F7">
      <w:pPr>
        <w:widowControl w:val="0"/>
        <w:suppressAutoHyphens/>
        <w:spacing w:before="8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528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Łączna cena brutto</w:t>
      </w:r>
      <w:r w:rsidR="00A579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bookmarkStart w:id="0" w:name="_GoBack"/>
      <w:bookmarkEnd w:id="0"/>
      <w:r w:rsidR="00A579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zamówienia</w:t>
      </w:r>
      <w:r w:rsidRPr="00F528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  <w:r w:rsidRPr="00F52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……………………………………zł</w:t>
      </w:r>
      <w:r w:rsidRPr="00F528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:rsidR="00737C0E" w:rsidRDefault="00915DEE" w:rsidP="003473F7">
      <w:pPr>
        <w:widowControl w:val="0"/>
        <w:suppressAutoHyphens/>
        <w:spacing w:before="8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 tym podatek VAT </w:t>
      </w:r>
      <w:r w:rsidR="00A579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 wysokości</w:t>
      </w:r>
      <w:r w:rsidR="00737C0E" w:rsidRPr="00F528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  <w:r w:rsidR="00737C0E" w:rsidRPr="00F52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.………………………………</w:t>
      </w:r>
      <w:r w:rsidR="00A031AC" w:rsidRPr="00F52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</w:t>
      </w:r>
      <w:r w:rsidR="00737C0E" w:rsidRPr="00F52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….. zł</w:t>
      </w:r>
    </w:p>
    <w:p w:rsidR="00047B98" w:rsidRPr="00F5285D" w:rsidRDefault="00047B98" w:rsidP="003473F7">
      <w:pPr>
        <w:widowControl w:val="0"/>
        <w:suppressAutoHyphens/>
        <w:spacing w:before="8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993BE3" w:rsidRDefault="00993BE3" w:rsidP="003473F7">
      <w:pPr>
        <w:widowControl w:val="0"/>
        <w:suppressAutoHyphens/>
        <w:spacing w:before="48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194701" w:rsidRPr="00F5285D" w:rsidRDefault="00194701" w:rsidP="003473F7">
      <w:pPr>
        <w:widowControl w:val="0"/>
        <w:suppressAutoHyphens/>
        <w:spacing w:before="48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528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OŚWIADCZENIA:</w:t>
      </w:r>
    </w:p>
    <w:p w:rsidR="00194701" w:rsidRPr="00F5285D" w:rsidRDefault="00194701" w:rsidP="003473F7">
      <w:pPr>
        <w:widowControl w:val="0"/>
        <w:numPr>
          <w:ilvl w:val="0"/>
          <w:numId w:val="1"/>
        </w:numPr>
        <w:suppressAutoHyphens/>
        <w:spacing w:before="24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5285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Przedmiotowe zamówienie zobowiązuję/emy się wykonać zgodnie z wymaganiami określonymi w zapytaniu ofertowym nr </w:t>
      </w:r>
      <w:r w:rsidR="00AB7464"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>BOU-I.2601.</w:t>
      </w:r>
      <w:r w:rsidR="000A6F69"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>357</w:t>
      </w:r>
      <w:r w:rsidR="00AB7464"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0A6F69"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5285D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194701" w:rsidRPr="00F5285D" w:rsidRDefault="00194701" w:rsidP="003473F7">
      <w:pPr>
        <w:widowControl w:val="0"/>
        <w:numPr>
          <w:ilvl w:val="0"/>
          <w:numId w:val="1"/>
        </w:numPr>
        <w:suppressAutoHyphens/>
        <w:spacing w:before="120" w:after="12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5285D">
        <w:rPr>
          <w:rFonts w:ascii="Times New Roman" w:eastAsia="Calibri" w:hAnsi="Times New Roman" w:cs="Times New Roman"/>
          <w:sz w:val="24"/>
          <w:szCs w:val="24"/>
          <w:lang w:eastAsia="pl-PL"/>
        </w:rPr>
        <w:t>Oświadczam/y, że w cenie naszej oferty zostały uwzględnione wszystkie koszty wykonania zamówienia.</w:t>
      </w:r>
    </w:p>
    <w:p w:rsidR="00194701" w:rsidRPr="00F5285D" w:rsidRDefault="00194701" w:rsidP="003473F7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5285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Oświadczam/y, że zapoznałem/liśmy się z zapytaniem ofertowym nr </w:t>
      </w:r>
      <w:r w:rsidR="000A6F69"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>BOU-I.2601.357.2024</w:t>
      </w:r>
      <w:r w:rsidRPr="00F5285D">
        <w:rPr>
          <w:rFonts w:ascii="Times New Roman" w:eastAsia="Calibri" w:hAnsi="Times New Roman" w:cs="Times New Roman"/>
          <w:sz w:val="24"/>
          <w:szCs w:val="24"/>
          <w:lang w:eastAsia="pl-PL"/>
        </w:rPr>
        <w:t>, udostępnionym przez Zamawiającego i nie wnoszę/my do niego żadnych zastrzeżeń.</w:t>
      </w:r>
    </w:p>
    <w:p w:rsidR="00194701" w:rsidRPr="00F5285D" w:rsidRDefault="00194701" w:rsidP="003473F7">
      <w:pPr>
        <w:widowControl w:val="0"/>
        <w:numPr>
          <w:ilvl w:val="0"/>
          <w:numId w:val="1"/>
        </w:numPr>
        <w:suppressAutoHyphens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5285D">
        <w:rPr>
          <w:rFonts w:ascii="Times New Roman" w:eastAsia="Calibri" w:hAnsi="Times New Roman" w:cs="Times New Roman"/>
          <w:sz w:val="24"/>
          <w:szCs w:val="24"/>
          <w:lang w:eastAsia="pl-PL"/>
        </w:rPr>
        <w:t>W razie wybrania mojej/naszej oferty zobowiązuję/zobowiązujemy się do podpisania umowy w miejscu i terminie określonym przez Zamawiającego (jeśli wymagane jest zawarcie umowy).</w:t>
      </w:r>
    </w:p>
    <w:p w:rsidR="00194701" w:rsidRPr="00F5285D" w:rsidRDefault="00194701" w:rsidP="003473F7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5285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Uważam/y się za związanego/ych niniejszą ofertą przez okres </w:t>
      </w:r>
      <w:r w:rsidR="00265B9D" w:rsidRPr="00F5285D">
        <w:rPr>
          <w:rFonts w:ascii="Times New Roman" w:eastAsia="Calibri" w:hAnsi="Times New Roman" w:cs="Times New Roman"/>
          <w:sz w:val="24"/>
          <w:szCs w:val="24"/>
          <w:lang w:eastAsia="pl-PL"/>
        </w:rPr>
        <w:t>30</w:t>
      </w:r>
      <w:r w:rsidRPr="00F5285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dni od dnia upływu terminu składania ofert.</w:t>
      </w:r>
    </w:p>
    <w:p w:rsidR="00194701" w:rsidRPr="00F5285D" w:rsidRDefault="00194701" w:rsidP="003473F7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5285D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wypełniłem obowiązki informacyjne przewidziane w art. 13 lub art. 14 RODO</w:t>
      </w:r>
      <w:r w:rsidRPr="00F5285D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F5285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F5285D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F5285D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194701" w:rsidRPr="00F5285D" w:rsidRDefault="00194701" w:rsidP="003473F7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5285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Przyjmuję do wiadomości, że informacje zawarte w niniejszym formularzu ofertowym stanowią informację publiczną w rozumieniu ustawy o dostępie do informacji publicznej </w:t>
      </w:r>
      <w:r w:rsidRPr="00F5285D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wyrażam zgodę na ich udostępnienie w trybie ww. ustawy.</w:t>
      </w:r>
    </w:p>
    <w:p w:rsidR="00194701" w:rsidRPr="00F5285D" w:rsidRDefault="00194701" w:rsidP="003473F7">
      <w:pPr>
        <w:widowControl w:val="0"/>
        <w:suppressAutoHyphens/>
        <w:spacing w:before="120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..............................., dn. .........</w:t>
      </w:r>
      <w:r w:rsidR="00737C0E"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46C95"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>.... r.</w:t>
      </w:r>
      <w:r w:rsidR="00A46C95"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</w:t>
      </w:r>
    </w:p>
    <w:p w:rsidR="00B60BB1" w:rsidRPr="00F5285D" w:rsidRDefault="00A46C95" w:rsidP="003473F7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94701"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(miejscowość)</w:t>
      </w:r>
      <w:r w:rsidR="00194701"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194701"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(data) </w:t>
      </w:r>
      <w:r w:rsidR="00194701"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="00737C0E"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4701" w:rsidRPr="00F5285D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(podpis/y osoby/osób uprawnionej/ych)</w:t>
      </w:r>
    </w:p>
    <w:sectPr w:rsidR="00B60BB1" w:rsidRPr="00F5285D" w:rsidSect="00194701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B9C" w:rsidRDefault="002B1B9C" w:rsidP="00194701">
      <w:pPr>
        <w:spacing w:after="0" w:line="240" w:lineRule="auto"/>
      </w:pPr>
      <w:r>
        <w:separator/>
      </w:r>
    </w:p>
  </w:endnote>
  <w:endnote w:type="continuationSeparator" w:id="0">
    <w:p w:rsidR="002B1B9C" w:rsidRDefault="002B1B9C" w:rsidP="0019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B9C" w:rsidRDefault="002B1B9C" w:rsidP="00194701">
      <w:pPr>
        <w:spacing w:after="0" w:line="240" w:lineRule="auto"/>
      </w:pPr>
      <w:r>
        <w:separator/>
      </w:r>
    </w:p>
  </w:footnote>
  <w:footnote w:type="continuationSeparator" w:id="0">
    <w:p w:rsidR="002B1B9C" w:rsidRDefault="002B1B9C" w:rsidP="00194701">
      <w:pPr>
        <w:spacing w:after="0" w:line="240" w:lineRule="auto"/>
      </w:pPr>
      <w:r>
        <w:continuationSeparator/>
      </w:r>
    </w:p>
  </w:footnote>
  <w:footnote w:id="1">
    <w:p w:rsidR="00194701" w:rsidRPr="00F5285D" w:rsidRDefault="00194701" w:rsidP="00194701">
      <w:pPr>
        <w:pStyle w:val="Tekstprzypisudolnego"/>
      </w:pPr>
      <w:r w:rsidRPr="00F5285D">
        <w:rPr>
          <w:rStyle w:val="Odwoanieprzypisudolnego"/>
        </w:rPr>
        <w:footnoteRef/>
      </w:r>
      <w:r w:rsidRPr="00F5285D">
        <w:t xml:space="preserve"> rozporządzenie Parlamentu Europejskiego i Rady (UE) 2016/679 z dnia 27 kwietnia 2016 r. w sprawie ochrony osób fizycznych w związku z przetwarzaniem danych osobowych i </w:t>
      </w:r>
      <w:r w:rsidRPr="00F5285D">
        <w:br/>
        <w:t>w sprawie swobodnego przepływu takich danych oraz uchylenia dyrektywy 95/46/WE (ogólne rozporządzenie o ochronie danych) (Dz. Urz. UE L 119 z 04.05.2016, str. 1)</w:t>
      </w:r>
    </w:p>
  </w:footnote>
  <w:footnote w:id="2">
    <w:p w:rsidR="00194701" w:rsidRPr="00F5285D" w:rsidRDefault="00194701" w:rsidP="00194701">
      <w:pPr>
        <w:pStyle w:val="Tekstprzypisudolnego"/>
      </w:pPr>
      <w:r w:rsidRPr="00F5285D">
        <w:rPr>
          <w:rStyle w:val="Odwoanieprzypisudolnego"/>
        </w:rPr>
        <w:footnoteRef/>
      </w:r>
      <w:r w:rsidRPr="00F5285D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12E69"/>
    <w:multiLevelType w:val="hybridMultilevel"/>
    <w:tmpl w:val="3BA8E4C2"/>
    <w:lvl w:ilvl="0" w:tplc="DC3A31C2">
      <w:start w:val="1"/>
      <w:numFmt w:val="decimal"/>
      <w:lvlText w:val="%1)"/>
      <w:lvlJc w:val="left"/>
      <w:pPr>
        <w:ind w:left="720" w:hanging="360"/>
      </w:pPr>
    </w:lvl>
    <w:lvl w:ilvl="1" w:tplc="37AC0888" w:tentative="1">
      <w:start w:val="1"/>
      <w:numFmt w:val="lowerLetter"/>
      <w:lvlText w:val="%2."/>
      <w:lvlJc w:val="left"/>
      <w:pPr>
        <w:ind w:left="1440" w:hanging="360"/>
      </w:pPr>
    </w:lvl>
    <w:lvl w:ilvl="2" w:tplc="A4F26AFA" w:tentative="1">
      <w:start w:val="1"/>
      <w:numFmt w:val="lowerRoman"/>
      <w:lvlText w:val="%3."/>
      <w:lvlJc w:val="right"/>
      <w:pPr>
        <w:ind w:left="2160" w:hanging="180"/>
      </w:pPr>
    </w:lvl>
    <w:lvl w:ilvl="3" w:tplc="6C74F978" w:tentative="1">
      <w:start w:val="1"/>
      <w:numFmt w:val="decimal"/>
      <w:lvlText w:val="%4."/>
      <w:lvlJc w:val="left"/>
      <w:pPr>
        <w:ind w:left="2880" w:hanging="360"/>
      </w:pPr>
    </w:lvl>
    <w:lvl w:ilvl="4" w:tplc="33908736" w:tentative="1">
      <w:start w:val="1"/>
      <w:numFmt w:val="lowerLetter"/>
      <w:lvlText w:val="%5."/>
      <w:lvlJc w:val="left"/>
      <w:pPr>
        <w:ind w:left="3600" w:hanging="360"/>
      </w:pPr>
    </w:lvl>
    <w:lvl w:ilvl="5" w:tplc="90D26990" w:tentative="1">
      <w:start w:val="1"/>
      <w:numFmt w:val="lowerRoman"/>
      <w:lvlText w:val="%6."/>
      <w:lvlJc w:val="right"/>
      <w:pPr>
        <w:ind w:left="4320" w:hanging="180"/>
      </w:pPr>
    </w:lvl>
    <w:lvl w:ilvl="6" w:tplc="2578B182" w:tentative="1">
      <w:start w:val="1"/>
      <w:numFmt w:val="decimal"/>
      <w:lvlText w:val="%7."/>
      <w:lvlJc w:val="left"/>
      <w:pPr>
        <w:ind w:left="5040" w:hanging="360"/>
      </w:pPr>
    </w:lvl>
    <w:lvl w:ilvl="7" w:tplc="3754F524" w:tentative="1">
      <w:start w:val="1"/>
      <w:numFmt w:val="lowerLetter"/>
      <w:lvlText w:val="%8."/>
      <w:lvlJc w:val="left"/>
      <w:pPr>
        <w:ind w:left="5760" w:hanging="360"/>
      </w:pPr>
    </w:lvl>
    <w:lvl w:ilvl="8" w:tplc="F0B4EC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BA1"/>
    <w:rsid w:val="00047B98"/>
    <w:rsid w:val="000A6F69"/>
    <w:rsid w:val="00130384"/>
    <w:rsid w:val="00135257"/>
    <w:rsid w:val="00194701"/>
    <w:rsid w:val="00213ACF"/>
    <w:rsid w:val="00265B9D"/>
    <w:rsid w:val="002B1B9C"/>
    <w:rsid w:val="002C2826"/>
    <w:rsid w:val="002D3ED9"/>
    <w:rsid w:val="0032086E"/>
    <w:rsid w:val="003369CC"/>
    <w:rsid w:val="003422AB"/>
    <w:rsid w:val="003434F3"/>
    <w:rsid w:val="00346825"/>
    <w:rsid w:val="003473F7"/>
    <w:rsid w:val="003517A2"/>
    <w:rsid w:val="00361C45"/>
    <w:rsid w:val="003A5437"/>
    <w:rsid w:val="003B62A1"/>
    <w:rsid w:val="003D0D1C"/>
    <w:rsid w:val="003E48E9"/>
    <w:rsid w:val="003F6EFC"/>
    <w:rsid w:val="004240DD"/>
    <w:rsid w:val="004366AD"/>
    <w:rsid w:val="00456709"/>
    <w:rsid w:val="004D3450"/>
    <w:rsid w:val="00506192"/>
    <w:rsid w:val="00521758"/>
    <w:rsid w:val="00586383"/>
    <w:rsid w:val="005A0D46"/>
    <w:rsid w:val="005C6504"/>
    <w:rsid w:val="00615474"/>
    <w:rsid w:val="00632019"/>
    <w:rsid w:val="00636BC1"/>
    <w:rsid w:val="00655EB4"/>
    <w:rsid w:val="00702719"/>
    <w:rsid w:val="00737C0E"/>
    <w:rsid w:val="007521BC"/>
    <w:rsid w:val="00777499"/>
    <w:rsid w:val="007A0CD8"/>
    <w:rsid w:val="007A77A5"/>
    <w:rsid w:val="007B62DA"/>
    <w:rsid w:val="007C19B3"/>
    <w:rsid w:val="008930EE"/>
    <w:rsid w:val="008B3A2A"/>
    <w:rsid w:val="008D0A37"/>
    <w:rsid w:val="0091044C"/>
    <w:rsid w:val="00915DEE"/>
    <w:rsid w:val="0092617E"/>
    <w:rsid w:val="00971649"/>
    <w:rsid w:val="00993BE3"/>
    <w:rsid w:val="009F5447"/>
    <w:rsid w:val="00A031AC"/>
    <w:rsid w:val="00A46C95"/>
    <w:rsid w:val="00A50BA1"/>
    <w:rsid w:val="00A50BB0"/>
    <w:rsid w:val="00A5794D"/>
    <w:rsid w:val="00AA4C5A"/>
    <w:rsid w:val="00AA6CC7"/>
    <w:rsid w:val="00AB7464"/>
    <w:rsid w:val="00AB76B7"/>
    <w:rsid w:val="00AC7E88"/>
    <w:rsid w:val="00AE6B82"/>
    <w:rsid w:val="00B31A79"/>
    <w:rsid w:val="00B60BB1"/>
    <w:rsid w:val="00B943FD"/>
    <w:rsid w:val="00BE12CC"/>
    <w:rsid w:val="00C07E29"/>
    <w:rsid w:val="00C56211"/>
    <w:rsid w:val="00D2125E"/>
    <w:rsid w:val="00D228F8"/>
    <w:rsid w:val="00D52FBC"/>
    <w:rsid w:val="00D65A89"/>
    <w:rsid w:val="00DD56B0"/>
    <w:rsid w:val="00E05754"/>
    <w:rsid w:val="00E254EB"/>
    <w:rsid w:val="00E952F0"/>
    <w:rsid w:val="00EB120E"/>
    <w:rsid w:val="00F00FA0"/>
    <w:rsid w:val="00F41838"/>
    <w:rsid w:val="00F5285D"/>
    <w:rsid w:val="00F552D9"/>
    <w:rsid w:val="00F8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F516"/>
  <w15:chartTrackingRefBased/>
  <w15:docId w15:val="{4AC1A583-F95E-4EBC-86D6-949560C0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19470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1947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9470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C1492-36E8-4408-AB4D-B1063E69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Mazowiecki Urząd Wojewódzki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Zaremba</dc:creator>
  <cp:keywords/>
  <dc:description/>
  <cp:lastModifiedBy>Agnieszka Zaremba</cp:lastModifiedBy>
  <cp:revision>24</cp:revision>
  <cp:lastPrinted>2024-11-04T11:28:00Z</cp:lastPrinted>
  <dcterms:created xsi:type="dcterms:W3CDTF">2021-12-09T13:10:00Z</dcterms:created>
  <dcterms:modified xsi:type="dcterms:W3CDTF">2024-11-04T11:49:00Z</dcterms:modified>
</cp:coreProperties>
</file>