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D0850" w14:textId="0639703E" w:rsidR="00AC16E4" w:rsidRPr="005B1FDB" w:rsidRDefault="006E2CA5" w:rsidP="00AC16E4">
      <w:pPr>
        <w:rPr>
          <w:b/>
        </w:rPr>
      </w:pPr>
      <w:bookmarkStart w:id="0" w:name="_GoBack"/>
      <w:bookmarkEnd w:id="0"/>
      <w:r w:rsidRPr="005B1FDB">
        <w:rPr>
          <w:b/>
        </w:rPr>
        <w:t xml:space="preserve">Załącznik nr </w:t>
      </w:r>
      <w:r w:rsidR="0072202F">
        <w:rPr>
          <w:b/>
        </w:rPr>
        <w:t>2</w:t>
      </w:r>
    </w:p>
    <w:p w14:paraId="58060294" w14:textId="77777777" w:rsidR="00BF795F" w:rsidRPr="005B1FDB" w:rsidRDefault="00BF795F" w:rsidP="00AC16E4">
      <w:pPr>
        <w:rPr>
          <w:b/>
        </w:rPr>
      </w:pPr>
    </w:p>
    <w:p w14:paraId="37D4B157" w14:textId="77777777" w:rsidR="00AC16E4" w:rsidRPr="005B1FDB" w:rsidRDefault="00AC16E4" w:rsidP="00AC16E4">
      <w:pPr>
        <w:rPr>
          <w:b/>
        </w:rPr>
      </w:pPr>
      <w:r w:rsidRPr="005B1FDB">
        <w:rPr>
          <w:b/>
        </w:rPr>
        <w:t>Wykaz monitorowanych mediów</w:t>
      </w:r>
    </w:p>
    <w:p w14:paraId="75A42CFF" w14:textId="77777777" w:rsidR="00AC16E4" w:rsidRPr="005B1FDB" w:rsidRDefault="00AC16E4" w:rsidP="00AC16E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365F1D09" w14:textId="77777777" w:rsidR="00AC16E4" w:rsidRPr="005B1FDB" w:rsidRDefault="00AC16E4" w:rsidP="00AC16E4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5B1FDB">
        <w:rPr>
          <w:b/>
        </w:rPr>
        <w:t>Prasa:</w:t>
      </w:r>
    </w:p>
    <w:p w14:paraId="79E9B968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Angora</w:t>
      </w:r>
    </w:p>
    <w:p w14:paraId="167AD481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Do Rzeczy</w:t>
      </w:r>
    </w:p>
    <w:p w14:paraId="013706F3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Dziennik (wszystkie odmiany regionalne)</w:t>
      </w:r>
    </w:p>
    <w:p w14:paraId="37124097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Echo Dnia</w:t>
      </w:r>
    </w:p>
    <w:p w14:paraId="5244B00E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Express (wszystkie odmiany regionalne)</w:t>
      </w:r>
    </w:p>
    <w:p w14:paraId="3022EE2A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Express Ilustrowany</w:t>
      </w:r>
    </w:p>
    <w:p w14:paraId="47179C5F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Fakt</w:t>
      </w:r>
    </w:p>
    <w:p w14:paraId="6FD6BD8E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Forum</w:t>
      </w:r>
    </w:p>
    <w:p w14:paraId="1C32D0A6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Gazeta Polska (wszystkie odmiany regionalne)</w:t>
      </w:r>
    </w:p>
    <w:p w14:paraId="647B1EAF" w14:textId="6E34B623" w:rsidR="00C27126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Gazeta Polska Codziennie</w:t>
      </w:r>
      <w:r w:rsidR="005E2A73" w:rsidRPr="005B1FDB">
        <w:t xml:space="preserve"> </w:t>
      </w:r>
    </w:p>
    <w:p w14:paraId="62550A1F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Gazeta Współczesna</w:t>
      </w:r>
    </w:p>
    <w:p w14:paraId="73722C56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Gazeta Wyborcza (wszystkie odmiany regionalne) + dodatki</w:t>
      </w:r>
    </w:p>
    <w:p w14:paraId="7E1BE0B7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Głos (wszystkie odmiany regionalne)</w:t>
      </w:r>
    </w:p>
    <w:p w14:paraId="0E88C7E4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Gość Niedzielny</w:t>
      </w:r>
    </w:p>
    <w:p w14:paraId="30692F99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Idziemy</w:t>
      </w:r>
    </w:p>
    <w:p w14:paraId="4E53DC25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Nasz Dziennik</w:t>
      </w:r>
    </w:p>
    <w:p w14:paraId="02314FF0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Newsweek</w:t>
      </w:r>
    </w:p>
    <w:p w14:paraId="38D44B28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Niedziela</w:t>
      </w:r>
    </w:p>
    <w:p w14:paraId="43541460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Pani</w:t>
      </w:r>
    </w:p>
    <w:p w14:paraId="0B9E855D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Polityka</w:t>
      </w:r>
    </w:p>
    <w:p w14:paraId="5B6EF622" w14:textId="204FB6AB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Polska Times</w:t>
      </w:r>
    </w:p>
    <w:p w14:paraId="4AE55CC7" w14:textId="478ACA99" w:rsidR="00AC16E4" w:rsidRPr="005B1FDB" w:rsidRDefault="00AC16E4" w:rsidP="009D5BD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Polska Press Grupa: „Dziennik Zachodni”, „Polska Metropolia Warszawska”, „Express Ilustrowany”, „Dziennik Polski”, „Kurier Poranny”, „Gazeta Współczesna”, „Echo Dnia”, „Gazeta Codzienna Nowiny”</w:t>
      </w:r>
    </w:p>
    <w:p w14:paraId="5C2523BF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Press</w:t>
      </w:r>
    </w:p>
    <w:p w14:paraId="17D92DFB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Przegląd</w:t>
      </w:r>
    </w:p>
    <w:p w14:paraId="01C5B6A0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Puls Biznesu</w:t>
      </w:r>
    </w:p>
    <w:p w14:paraId="18FBD3B2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Rzeczpospolita + dodatki, w tym: Plus Minus</w:t>
      </w:r>
    </w:p>
    <w:p w14:paraId="0FF516A8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Sieci</w:t>
      </w:r>
    </w:p>
    <w:p w14:paraId="4872DDFB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Super Express</w:t>
      </w:r>
    </w:p>
    <w:p w14:paraId="79BAD3CD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Twój Styl</w:t>
      </w:r>
    </w:p>
    <w:p w14:paraId="0F5C55B6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Tygodnik Powszechny</w:t>
      </w:r>
    </w:p>
    <w:p w14:paraId="6450F2DE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Uważam Rze Historia</w:t>
      </w:r>
    </w:p>
    <w:p w14:paraId="108220FE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Viva</w:t>
      </w:r>
    </w:p>
    <w:p w14:paraId="6B386ACA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Vouge Polska</w:t>
      </w:r>
    </w:p>
    <w:p w14:paraId="6E65C243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Wspólnota</w:t>
      </w:r>
    </w:p>
    <w:p w14:paraId="50DA8058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before="0" w:beforeAutospacing="0" w:after="0" w:afterAutospacing="0"/>
        <w:textAlignment w:val="baseline"/>
      </w:pPr>
      <w:r w:rsidRPr="005B1FDB">
        <w:t>Zwierciadło</w:t>
      </w:r>
    </w:p>
    <w:p w14:paraId="697AA17C" w14:textId="77777777" w:rsidR="00AC16E4" w:rsidRPr="005B1FDB" w:rsidRDefault="00AC16E4" w:rsidP="00AC16E4">
      <w:pPr>
        <w:pStyle w:val="paragraph"/>
        <w:spacing w:before="0" w:beforeAutospacing="0" w:after="0" w:afterAutospacing="0"/>
        <w:ind w:left="1440"/>
        <w:textAlignment w:val="baseline"/>
      </w:pPr>
    </w:p>
    <w:p w14:paraId="2091F302" w14:textId="77777777" w:rsidR="00AC16E4" w:rsidRPr="005B1FDB" w:rsidRDefault="00AC16E4" w:rsidP="00AC16E4">
      <w:pPr>
        <w:pStyle w:val="paragraph"/>
        <w:spacing w:before="0" w:beforeAutospacing="0" w:after="0" w:afterAutospacing="0"/>
        <w:textAlignment w:val="baseline"/>
        <w:rPr>
          <w:b/>
        </w:rPr>
      </w:pPr>
      <w:r w:rsidRPr="005B1FDB">
        <w:rPr>
          <w:b/>
        </w:rPr>
        <w:t>Radio:</w:t>
      </w:r>
    </w:p>
    <w:p w14:paraId="1A2448DA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 xml:space="preserve">Antyradio </w:t>
      </w:r>
    </w:p>
    <w:p w14:paraId="7D0BA4B7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 xml:space="preserve">ChilliZet </w:t>
      </w:r>
    </w:p>
    <w:p w14:paraId="42BAF24C" w14:textId="21E8CD14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Grupa radia ZET (wszy</w:t>
      </w:r>
      <w:r w:rsidR="006026AC" w:rsidRPr="005B1FDB">
        <w:t>s</w:t>
      </w:r>
      <w:r w:rsidRPr="005B1FDB">
        <w:t>tkie anteny</w:t>
      </w:r>
      <w:r w:rsidR="009D5BD4" w:rsidRPr="005B1FDB">
        <w:t xml:space="preserve"> także internetowe: Radiostacja</w:t>
      </w:r>
      <w:r w:rsidRPr="005B1FDB">
        <w:t>, Planeta)</w:t>
      </w:r>
    </w:p>
    <w:p w14:paraId="18EE2427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Grupa RMF (RMF Classic, RMF Maxx)</w:t>
      </w:r>
    </w:p>
    <w:p w14:paraId="02EDBE25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lastRenderedPageBreak/>
        <w:t>Meloradio</w:t>
      </w:r>
    </w:p>
    <w:p w14:paraId="75A439FA" w14:textId="5C0C308F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 xml:space="preserve">Polskie Radio SA - programy: Jedynka, Dwójka, Trójka, PR24, Czwórka, </w:t>
      </w:r>
    </w:p>
    <w:p w14:paraId="38510FED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357</w:t>
      </w:r>
    </w:p>
    <w:p w14:paraId="18DCDB6E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dla Ciebie</w:t>
      </w:r>
    </w:p>
    <w:p w14:paraId="6BDAC6C0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Eska</w:t>
      </w:r>
    </w:p>
    <w:p w14:paraId="4307B201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Kolor</w:t>
      </w:r>
    </w:p>
    <w:p w14:paraId="1944ACC1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Maryja</w:t>
      </w:r>
    </w:p>
    <w:p w14:paraId="7AA41A2A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Plus</w:t>
      </w:r>
    </w:p>
    <w:p w14:paraId="048CA3FD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Pogoda</w:t>
      </w:r>
    </w:p>
    <w:p w14:paraId="227BD596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Radom</w:t>
      </w:r>
    </w:p>
    <w:p w14:paraId="03BDA992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Rekord FM (Radom)</w:t>
      </w:r>
    </w:p>
    <w:p w14:paraId="1E1F03DB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Tok FM</w:t>
      </w:r>
    </w:p>
    <w:p w14:paraId="26E3BCC8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Warszawa</w:t>
      </w:r>
    </w:p>
    <w:p w14:paraId="09CDFE6E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Radio Złote Przeboje</w:t>
      </w:r>
    </w:p>
    <w:p w14:paraId="3EA67729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Rock Radio</w:t>
      </w:r>
    </w:p>
    <w:p w14:paraId="13363863" w14:textId="1B691E35" w:rsidR="00AC16E4" w:rsidRPr="005B1FDB" w:rsidRDefault="006026AC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TOK FM</w:t>
      </w:r>
    </w:p>
    <w:p w14:paraId="221DF54C" w14:textId="77777777" w:rsidR="00AC16E4" w:rsidRPr="005B1FDB" w:rsidRDefault="00AC16E4" w:rsidP="00AC16E4">
      <w:pPr>
        <w:pStyle w:val="paragraph"/>
        <w:spacing w:after="0"/>
        <w:textAlignment w:val="baseline"/>
        <w:rPr>
          <w:b/>
        </w:rPr>
      </w:pPr>
      <w:r w:rsidRPr="005B1FDB">
        <w:rPr>
          <w:b/>
        </w:rPr>
        <w:t>Telewizja:</w:t>
      </w:r>
    </w:p>
    <w:p w14:paraId="72583B73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Polsat (wszystkie stacje)</w:t>
      </w:r>
    </w:p>
    <w:p w14:paraId="3DED989F" w14:textId="70FDBCCE" w:rsidR="00AC16E4" w:rsidRPr="005B1FDB" w:rsidRDefault="004F50F3" w:rsidP="00AC16E4">
      <w:pPr>
        <w:pStyle w:val="paragraph"/>
        <w:numPr>
          <w:ilvl w:val="1"/>
          <w:numId w:val="1"/>
        </w:numPr>
        <w:spacing w:after="0"/>
        <w:textAlignment w:val="baseline"/>
      </w:pPr>
      <w:r>
        <w:t>wPolsce24</w:t>
      </w:r>
    </w:p>
    <w:p w14:paraId="5F04F0B0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TTV</w:t>
      </w:r>
    </w:p>
    <w:p w14:paraId="5B92837A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TV Puls</w:t>
      </w:r>
    </w:p>
    <w:p w14:paraId="1ECABC9C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TV Republika</w:t>
      </w:r>
    </w:p>
    <w:p w14:paraId="62B2659E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TV TRWAM</w:t>
      </w:r>
    </w:p>
    <w:p w14:paraId="70F13A08" w14:textId="77777777" w:rsidR="00AC16E4" w:rsidRPr="005B1FDB" w:rsidRDefault="00C27126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TV4</w:t>
      </w:r>
    </w:p>
    <w:p w14:paraId="714C4ABA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TVN (wszystkie stacje)</w:t>
      </w:r>
    </w:p>
    <w:p w14:paraId="16DBAB4C" w14:textId="77777777" w:rsidR="00AC16E4" w:rsidRPr="005B1FDB" w:rsidRDefault="00AC16E4" w:rsidP="00AC16E4">
      <w:pPr>
        <w:pStyle w:val="paragraph"/>
        <w:numPr>
          <w:ilvl w:val="1"/>
          <w:numId w:val="1"/>
        </w:numPr>
        <w:spacing w:after="0"/>
        <w:textAlignment w:val="baseline"/>
      </w:pPr>
      <w:r w:rsidRPr="005B1FDB">
        <w:t>TVP (wszystkie stacje i odmiany regionalne)</w:t>
      </w:r>
    </w:p>
    <w:p w14:paraId="0447417A" w14:textId="77777777" w:rsidR="00AC16E4" w:rsidRPr="005B1FDB" w:rsidRDefault="00AC16E4" w:rsidP="00AC16E4">
      <w:pPr>
        <w:pStyle w:val="paragraph"/>
        <w:spacing w:after="0"/>
        <w:textAlignment w:val="baseline"/>
        <w:rPr>
          <w:b/>
        </w:rPr>
      </w:pPr>
      <w:r w:rsidRPr="005B1FDB">
        <w:rPr>
          <w:b/>
        </w:rPr>
        <w:t>Portale:</w:t>
      </w:r>
    </w:p>
    <w:p w14:paraId="50BB4215" w14:textId="131C078E" w:rsidR="0089412E" w:rsidRPr="005B1FDB" w:rsidRDefault="005E2A73">
      <w:r w:rsidRPr="005B1FDB">
        <w:t>Monitoring wszystkich portali internetowych bez wskazywania konkretnych tytułów (bez ograniczeń)</w:t>
      </w:r>
    </w:p>
    <w:p w14:paraId="01D894EE" w14:textId="6CD63005" w:rsidR="00463141" w:rsidRPr="005B1FDB" w:rsidRDefault="00463141"/>
    <w:p w14:paraId="6FFD2D8C" w14:textId="17BEAC78" w:rsidR="00463141" w:rsidRPr="005B1FDB" w:rsidRDefault="00463141">
      <w:pPr>
        <w:rPr>
          <w:b/>
        </w:rPr>
      </w:pPr>
      <w:r w:rsidRPr="005B1FDB">
        <w:rPr>
          <w:b/>
        </w:rPr>
        <w:t>Media społecznościowe:</w:t>
      </w:r>
    </w:p>
    <w:p w14:paraId="08EB242E" w14:textId="3FD7AF1C" w:rsidR="00463141" w:rsidRPr="005B1FDB" w:rsidRDefault="00463141">
      <w:pPr>
        <w:rPr>
          <w:b/>
        </w:rPr>
      </w:pPr>
    </w:p>
    <w:p w14:paraId="41F2293B" w14:textId="0A090E35" w:rsidR="009C0086" w:rsidRPr="005B1FDB" w:rsidRDefault="009C0086" w:rsidP="005B1FDB">
      <w:pPr>
        <w:pStyle w:val="Akapitzlist"/>
        <w:numPr>
          <w:ilvl w:val="0"/>
          <w:numId w:val="2"/>
        </w:numPr>
        <w:rPr>
          <w:rFonts w:eastAsia="Calibri"/>
        </w:rPr>
      </w:pPr>
      <w:r w:rsidRPr="005B1FDB">
        <w:rPr>
          <w:rFonts w:eastAsia="Calibri"/>
        </w:rPr>
        <w:t>Facebook,</w:t>
      </w:r>
    </w:p>
    <w:p w14:paraId="67EBB703" w14:textId="047DE918" w:rsidR="009C0086" w:rsidRPr="005B1FDB" w:rsidRDefault="009C0086" w:rsidP="005B1FDB">
      <w:pPr>
        <w:pStyle w:val="Akapitzlist"/>
        <w:numPr>
          <w:ilvl w:val="0"/>
          <w:numId w:val="2"/>
        </w:numPr>
        <w:rPr>
          <w:rFonts w:eastAsia="Calibri"/>
        </w:rPr>
      </w:pPr>
      <w:r w:rsidRPr="005B1FDB">
        <w:rPr>
          <w:rFonts w:eastAsia="Calibri"/>
        </w:rPr>
        <w:t>Instagram,</w:t>
      </w:r>
    </w:p>
    <w:p w14:paraId="0BE595B4" w14:textId="5D9890FE" w:rsidR="009C0086" w:rsidRPr="005B1FDB" w:rsidRDefault="004F50F3" w:rsidP="005B1FDB">
      <w:pPr>
        <w:pStyle w:val="Akapitzlist"/>
        <w:numPr>
          <w:ilvl w:val="0"/>
          <w:numId w:val="2"/>
        </w:numPr>
        <w:rPr>
          <w:rFonts w:eastAsia="Calibri"/>
        </w:rPr>
      </w:pPr>
      <w:r>
        <w:rPr>
          <w:rFonts w:eastAsia="Calibri"/>
        </w:rPr>
        <w:t>X</w:t>
      </w:r>
      <w:r w:rsidR="009C0086" w:rsidRPr="005B1FDB">
        <w:rPr>
          <w:rFonts w:eastAsia="Calibri"/>
        </w:rPr>
        <w:t>,</w:t>
      </w:r>
    </w:p>
    <w:p w14:paraId="42763C8C" w14:textId="486733C0" w:rsidR="009C0086" w:rsidRPr="005B1FDB" w:rsidRDefault="009C0086" w:rsidP="005B1FDB">
      <w:pPr>
        <w:pStyle w:val="Akapitzlist"/>
        <w:numPr>
          <w:ilvl w:val="0"/>
          <w:numId w:val="2"/>
        </w:numPr>
        <w:rPr>
          <w:rFonts w:eastAsia="Calibri"/>
        </w:rPr>
      </w:pPr>
      <w:r w:rsidRPr="005B1FDB">
        <w:rPr>
          <w:rFonts w:eastAsia="Calibri"/>
        </w:rPr>
        <w:t>TikTok,</w:t>
      </w:r>
    </w:p>
    <w:p w14:paraId="3FCF4988" w14:textId="3FB7E770" w:rsidR="00463141" w:rsidRPr="005B1FDB" w:rsidRDefault="009C0086" w:rsidP="005B1FDB">
      <w:pPr>
        <w:pStyle w:val="Akapitzlist"/>
        <w:numPr>
          <w:ilvl w:val="0"/>
          <w:numId w:val="2"/>
        </w:numPr>
      </w:pPr>
      <w:r w:rsidRPr="005B1FDB">
        <w:rPr>
          <w:rFonts w:eastAsia="Calibri"/>
        </w:rPr>
        <w:t>Youtube</w:t>
      </w:r>
    </w:p>
    <w:sectPr w:rsidR="00463141" w:rsidRPr="005B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2727"/>
    <w:multiLevelType w:val="multilevel"/>
    <w:tmpl w:val="5E4AC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20BE3"/>
    <w:multiLevelType w:val="hybridMultilevel"/>
    <w:tmpl w:val="60EC91D8"/>
    <w:lvl w:ilvl="0" w:tplc="1E4E179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00"/>
    <w:rsid w:val="0006156A"/>
    <w:rsid w:val="00121A3C"/>
    <w:rsid w:val="001E0DE1"/>
    <w:rsid w:val="002216A7"/>
    <w:rsid w:val="00384D85"/>
    <w:rsid w:val="00463141"/>
    <w:rsid w:val="004F50F3"/>
    <w:rsid w:val="005B1FDB"/>
    <w:rsid w:val="005E2A73"/>
    <w:rsid w:val="005F5E1A"/>
    <w:rsid w:val="006026AC"/>
    <w:rsid w:val="006E2CA5"/>
    <w:rsid w:val="0072202F"/>
    <w:rsid w:val="0089412E"/>
    <w:rsid w:val="00931CA9"/>
    <w:rsid w:val="009C0086"/>
    <w:rsid w:val="009D5BD4"/>
    <w:rsid w:val="00AC16E4"/>
    <w:rsid w:val="00AF5F6F"/>
    <w:rsid w:val="00BF795F"/>
    <w:rsid w:val="00C13800"/>
    <w:rsid w:val="00C2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515FF"/>
  <w15:chartTrackingRefBased/>
  <w15:docId w15:val="{1824419D-A6B6-4658-9551-C06F301D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16A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"/>
    <w:basedOn w:val="Normalny"/>
    <w:rsid w:val="002216A7"/>
    <w:pPr>
      <w:widowControl/>
      <w:suppressAutoHyphens w:val="0"/>
      <w:spacing w:before="100" w:beforeAutospacing="1" w:after="100" w:afterAutospacing="1"/>
    </w:pPr>
  </w:style>
  <w:style w:type="character" w:customStyle="1" w:styleId="normaltextrun">
    <w:name w:val="normaltextrun"/>
    <w:rsid w:val="002216A7"/>
  </w:style>
  <w:style w:type="character" w:styleId="Odwoaniedokomentarza">
    <w:name w:val="annotation reference"/>
    <w:basedOn w:val="Domylnaczcionkaakapitu"/>
    <w:uiPriority w:val="99"/>
    <w:semiHidden/>
    <w:unhideWhenUsed/>
    <w:rsid w:val="00C271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2712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2712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71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712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712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7126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5B1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Mazowiecki Urząd Wojewódzki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Zaremba</dc:creator>
  <cp:keywords/>
  <dc:description/>
  <cp:lastModifiedBy>Agnieszka Zaremba</cp:lastModifiedBy>
  <cp:revision>2</cp:revision>
  <dcterms:created xsi:type="dcterms:W3CDTF">2024-11-06T13:13:00Z</dcterms:created>
  <dcterms:modified xsi:type="dcterms:W3CDTF">2024-11-06T13:13:00Z</dcterms:modified>
</cp:coreProperties>
</file>