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010D" w14:textId="77777777" w:rsidR="005C1F35" w:rsidRPr="005C1F35" w:rsidRDefault="005C1F35" w:rsidP="005C1F35">
      <w:pPr>
        <w:spacing w:after="0" w:line="240" w:lineRule="auto"/>
        <w:ind w:left="13606" w:right="17" w:firstLine="554"/>
        <w:rPr>
          <w:rFonts w:ascii="Calibri" w:eastAsiaTheme="minorHAnsi" w:hAnsi="Calibri" w:cs="Calibri"/>
          <w:szCs w:val="20"/>
          <w:lang w:eastAsia="en-US"/>
        </w:rPr>
      </w:pPr>
      <w:bookmarkStart w:id="0" w:name="_GoBack"/>
      <w:bookmarkEnd w:id="0"/>
      <w:r w:rsidRPr="005C1F35">
        <w:rPr>
          <w:rFonts w:ascii="Calibri" w:eastAsiaTheme="minorHAnsi" w:hAnsi="Calibri" w:cs="Calibri"/>
          <w:szCs w:val="20"/>
          <w:lang w:eastAsia="en-US"/>
        </w:rPr>
        <w:t>Z</w:t>
      </w:r>
      <w:r>
        <w:rPr>
          <w:rFonts w:ascii="Calibri" w:eastAsiaTheme="minorHAnsi" w:hAnsi="Calibri" w:cs="Calibri"/>
          <w:szCs w:val="20"/>
          <w:lang w:eastAsia="en-US"/>
        </w:rPr>
        <w:t>ałącznik nr 2</w:t>
      </w:r>
    </w:p>
    <w:p w14:paraId="1DD822D2" w14:textId="77777777" w:rsidR="005C1F35" w:rsidRPr="005C1F35" w:rsidRDefault="005C1F35" w:rsidP="005C1F35">
      <w:pPr>
        <w:spacing w:after="0" w:line="240" w:lineRule="auto"/>
        <w:ind w:left="8080" w:right="17" w:hanging="3124"/>
        <w:rPr>
          <w:rFonts w:ascii="Calibri" w:eastAsiaTheme="minorHAnsi" w:hAnsi="Calibri" w:cs="Calibri"/>
          <w:szCs w:val="20"/>
          <w:lang w:eastAsia="en-US"/>
        </w:rPr>
      </w:pPr>
      <w:r w:rsidRPr="005C1F35">
        <w:rPr>
          <w:rFonts w:ascii="Calibri" w:eastAsiaTheme="minorHAnsi" w:hAnsi="Calibri" w:cs="Calibri"/>
          <w:szCs w:val="20"/>
          <w:lang w:eastAsia="en-US"/>
        </w:rPr>
        <w:t xml:space="preserve">                                                  </w:t>
      </w:r>
      <w:r>
        <w:rPr>
          <w:rFonts w:ascii="Calibri" w:eastAsiaTheme="minorHAnsi" w:hAnsi="Calibri" w:cs="Calibri"/>
          <w:szCs w:val="20"/>
          <w:lang w:eastAsia="en-US"/>
        </w:rPr>
        <w:tab/>
      </w:r>
      <w:r>
        <w:rPr>
          <w:rFonts w:ascii="Calibri" w:eastAsiaTheme="minorHAnsi" w:hAnsi="Calibri" w:cs="Calibri"/>
          <w:szCs w:val="20"/>
          <w:lang w:eastAsia="en-US"/>
        </w:rPr>
        <w:tab/>
      </w:r>
      <w:r>
        <w:rPr>
          <w:rFonts w:ascii="Calibri" w:eastAsiaTheme="minorHAnsi" w:hAnsi="Calibri" w:cs="Calibri"/>
          <w:szCs w:val="20"/>
          <w:lang w:eastAsia="en-US"/>
        </w:rPr>
        <w:tab/>
      </w:r>
      <w:r>
        <w:rPr>
          <w:rFonts w:ascii="Calibri" w:eastAsiaTheme="minorHAnsi" w:hAnsi="Calibri" w:cs="Calibri"/>
          <w:szCs w:val="20"/>
          <w:lang w:eastAsia="en-US"/>
        </w:rPr>
        <w:tab/>
      </w:r>
      <w:r>
        <w:rPr>
          <w:rFonts w:ascii="Calibri" w:eastAsiaTheme="minorHAnsi" w:hAnsi="Calibri" w:cs="Calibri"/>
          <w:szCs w:val="20"/>
          <w:lang w:eastAsia="en-US"/>
        </w:rPr>
        <w:tab/>
      </w:r>
      <w:r>
        <w:rPr>
          <w:rFonts w:ascii="Calibri" w:eastAsiaTheme="minorHAnsi" w:hAnsi="Calibri" w:cs="Calibri"/>
          <w:szCs w:val="20"/>
          <w:lang w:eastAsia="en-US"/>
        </w:rPr>
        <w:tab/>
      </w:r>
      <w:r>
        <w:rPr>
          <w:rFonts w:ascii="Calibri" w:eastAsiaTheme="minorHAnsi" w:hAnsi="Calibri" w:cs="Calibri"/>
          <w:szCs w:val="20"/>
          <w:lang w:eastAsia="en-US"/>
        </w:rPr>
        <w:tab/>
      </w:r>
      <w:r>
        <w:rPr>
          <w:rFonts w:ascii="Calibri" w:eastAsiaTheme="minorHAnsi" w:hAnsi="Calibri" w:cs="Calibri"/>
          <w:szCs w:val="20"/>
          <w:lang w:eastAsia="en-US"/>
        </w:rPr>
        <w:tab/>
        <w:t xml:space="preserve">          </w:t>
      </w:r>
      <w:r w:rsidRPr="005C1F35">
        <w:rPr>
          <w:rFonts w:ascii="Calibri" w:eastAsiaTheme="minorHAnsi" w:hAnsi="Calibri" w:cs="Calibri"/>
          <w:szCs w:val="20"/>
          <w:lang w:eastAsia="en-US"/>
        </w:rPr>
        <w:t xml:space="preserve"> do Zapytania Ofertowego</w:t>
      </w:r>
    </w:p>
    <w:p w14:paraId="68EB44C6" w14:textId="7BA70E94" w:rsidR="005C1F35" w:rsidRDefault="005C1F35" w:rsidP="008D6FE6">
      <w:pPr>
        <w:spacing w:after="0" w:line="240" w:lineRule="auto"/>
        <w:ind w:left="8080" w:right="17" w:hanging="3124"/>
        <w:rPr>
          <w:rFonts w:asciiTheme="minorHAnsi" w:eastAsia="Calibri" w:hAnsiTheme="minorHAnsi" w:cstheme="minorHAnsi"/>
          <w:b/>
          <w:sz w:val="22"/>
        </w:rPr>
      </w:pPr>
      <w:r w:rsidRPr="005C1F35">
        <w:rPr>
          <w:rFonts w:ascii="Calibri" w:eastAsiaTheme="minorHAnsi" w:hAnsi="Calibri" w:cs="Calibri"/>
          <w:szCs w:val="20"/>
          <w:lang w:eastAsia="en-US"/>
        </w:rPr>
        <w:t xml:space="preserve">                                                     </w:t>
      </w:r>
      <w:r>
        <w:rPr>
          <w:rFonts w:ascii="Calibri" w:eastAsiaTheme="minorHAnsi" w:hAnsi="Calibri" w:cs="Calibri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Pr="005C1F35">
        <w:rPr>
          <w:rFonts w:ascii="Calibri" w:eastAsiaTheme="minorHAnsi" w:hAnsi="Calibri" w:cs="Calibri"/>
          <w:szCs w:val="20"/>
          <w:lang w:eastAsia="en-US"/>
        </w:rPr>
        <w:t xml:space="preserve">nr </w:t>
      </w:r>
      <w:r w:rsidR="008D6FE6" w:rsidRPr="008D6FE6">
        <w:rPr>
          <w:rFonts w:ascii="Calibri" w:eastAsiaTheme="minorHAnsi" w:hAnsi="Calibri" w:cs="Calibri"/>
          <w:szCs w:val="20"/>
          <w:lang w:eastAsia="en-US"/>
        </w:rPr>
        <w:t>BOU-II.2630.3.2024</w:t>
      </w:r>
    </w:p>
    <w:p w14:paraId="24BA592A" w14:textId="77777777" w:rsidR="002052CF" w:rsidRPr="00BC17C6" w:rsidRDefault="002052CF" w:rsidP="00D81C82">
      <w:pPr>
        <w:spacing w:after="0" w:line="256" w:lineRule="auto"/>
        <w:ind w:left="0" w:right="0" w:firstLine="0"/>
        <w:jc w:val="center"/>
        <w:rPr>
          <w:rFonts w:asciiTheme="minorHAnsi" w:eastAsia="Calibri" w:hAnsiTheme="minorHAnsi" w:cstheme="minorHAnsi"/>
          <w:b/>
          <w:sz w:val="22"/>
        </w:rPr>
      </w:pPr>
      <w:r w:rsidRPr="00BC17C6">
        <w:rPr>
          <w:rFonts w:asciiTheme="minorHAnsi" w:eastAsia="Calibri" w:hAnsiTheme="minorHAnsi" w:cstheme="minorHAnsi"/>
          <w:b/>
          <w:sz w:val="22"/>
        </w:rPr>
        <w:t>Wykaz zasobów telekomunikacyjnych Zamawiającego BRA</w:t>
      </w:r>
    </w:p>
    <w:p w14:paraId="1BFB760E" w14:textId="77777777" w:rsidR="000D7042" w:rsidRPr="00BC17C6" w:rsidRDefault="000D7042" w:rsidP="00D81C82">
      <w:pPr>
        <w:jc w:val="center"/>
        <w:rPr>
          <w:rFonts w:asciiTheme="minorHAnsi" w:hAnsiTheme="minorHAnsi" w:cstheme="minorHAnsi"/>
          <w:sz w:val="22"/>
        </w:rPr>
      </w:pPr>
    </w:p>
    <w:p w14:paraId="18ECA9BD" w14:textId="77777777" w:rsidR="002052CF" w:rsidRPr="00BC17C6" w:rsidRDefault="002052CF">
      <w:pPr>
        <w:rPr>
          <w:rFonts w:asciiTheme="minorHAnsi" w:hAnsiTheme="minorHAnsi" w:cstheme="minorHAnsi"/>
          <w:sz w:val="22"/>
        </w:rPr>
      </w:pP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018"/>
        <w:gridCol w:w="1710"/>
        <w:gridCol w:w="1089"/>
        <w:gridCol w:w="1408"/>
        <w:gridCol w:w="2076"/>
        <w:gridCol w:w="1111"/>
        <w:gridCol w:w="1370"/>
        <w:gridCol w:w="1420"/>
        <w:gridCol w:w="1149"/>
        <w:gridCol w:w="1338"/>
        <w:gridCol w:w="1140"/>
      </w:tblGrid>
      <w:tr w:rsidR="003503F2" w:rsidRPr="00BC17C6" w14:paraId="0F9C9446" w14:textId="77777777" w:rsidTr="00BC17C6">
        <w:trPr>
          <w:trHeight w:val="28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96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L.P.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B23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Miejsce instalacji : Mazowiecki Urząd Wojewódzki w Warszawie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9E2E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Łącze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D4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Numeracja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9C3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Data zakończenia umowy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D880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Obecny operator</w:t>
            </w:r>
          </w:p>
        </w:tc>
      </w:tr>
      <w:tr w:rsidR="003503F2" w:rsidRPr="00BC17C6" w14:paraId="717F8660" w14:textId="77777777" w:rsidTr="00BC17C6">
        <w:trPr>
          <w:trHeight w:val="64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F8E1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31A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Ulica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0B3D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nr budynku/lokalu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EE1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Kod pocztowy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EA9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Miejscowość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9D4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Medium (rodzaj łącza - światłowód, kabel miedziany, radiolinia)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B1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Ilość łączy po 2 kanały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95D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Numer główny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D9E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Zakres numeracji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F27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Rodzaj (DDI/MSN)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6351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06D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3503F2" w:rsidRPr="00BC17C6" w14:paraId="259387F7" w14:textId="77777777" w:rsidTr="00BC17C6">
        <w:trPr>
          <w:trHeight w:val="57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FF1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1D0D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al. KEN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B1" w14:textId="77777777" w:rsidR="002052CF" w:rsidRPr="00BC17C6" w:rsidRDefault="002052CF" w:rsidP="00FF5EE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6A37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02-777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B3AC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9257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110A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62CE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22 8551006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5F30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228551006-228551007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9313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0331" w14:textId="0DE9F5F4" w:rsidR="002052CF" w:rsidRPr="00BC17C6" w:rsidRDefault="002052C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D81C82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26A0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3F2" w:rsidRPr="00BC17C6" w14:paraId="478D9BC0" w14:textId="77777777" w:rsidTr="00BC17C6">
        <w:trPr>
          <w:trHeight w:val="57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DF48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8AC0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al. KEN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A712" w14:textId="77777777" w:rsidR="002052CF" w:rsidRPr="00BC17C6" w:rsidRDefault="002052CF" w:rsidP="00FF5EE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FD50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02-777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9A24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2AC5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C3A6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895B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22 8551240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178F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228551240-228551241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CF4B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MSN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6450" w14:textId="3EC97440" w:rsidR="002052CF" w:rsidRPr="00BC17C6" w:rsidRDefault="002052C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D81C82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127A" w14:textId="77777777" w:rsidR="002052CF" w:rsidRPr="00BC17C6" w:rsidRDefault="002052CF" w:rsidP="002052C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</w:tbl>
    <w:p w14:paraId="1E9CEEE4" w14:textId="77777777" w:rsidR="002052CF" w:rsidRPr="00BC17C6" w:rsidRDefault="002052CF">
      <w:pPr>
        <w:rPr>
          <w:rFonts w:asciiTheme="minorHAnsi" w:hAnsiTheme="minorHAnsi" w:cstheme="minorHAnsi"/>
          <w:sz w:val="22"/>
        </w:rPr>
      </w:pPr>
    </w:p>
    <w:p w14:paraId="05856804" w14:textId="77777777" w:rsidR="00A60E3C" w:rsidRPr="00BC17C6" w:rsidRDefault="00A60E3C">
      <w:pPr>
        <w:rPr>
          <w:rFonts w:asciiTheme="minorHAnsi" w:hAnsiTheme="minorHAnsi" w:cstheme="minorHAnsi"/>
          <w:sz w:val="22"/>
        </w:rPr>
      </w:pPr>
    </w:p>
    <w:p w14:paraId="69F403FE" w14:textId="517D922B" w:rsidR="00A60E3C" w:rsidRPr="00BC17C6" w:rsidRDefault="00A60E3C" w:rsidP="00D81C82">
      <w:pPr>
        <w:spacing w:after="0" w:line="256" w:lineRule="auto"/>
        <w:ind w:left="4095" w:right="0" w:firstLine="1008"/>
        <w:rPr>
          <w:rFonts w:asciiTheme="minorHAnsi" w:eastAsia="Calibri" w:hAnsiTheme="minorHAnsi" w:cstheme="minorHAnsi"/>
          <w:b/>
          <w:sz w:val="22"/>
        </w:rPr>
      </w:pPr>
      <w:r w:rsidRPr="00BC17C6">
        <w:rPr>
          <w:rFonts w:asciiTheme="minorHAnsi" w:eastAsia="Calibri" w:hAnsiTheme="minorHAnsi" w:cstheme="minorHAnsi"/>
          <w:b/>
          <w:sz w:val="22"/>
        </w:rPr>
        <w:t>Wykaz zasobów telekomunikacyjnych Zamawiającego PRA</w:t>
      </w:r>
    </w:p>
    <w:p w14:paraId="514A1D5C" w14:textId="77777777" w:rsidR="00A60E3C" w:rsidRPr="00BC17C6" w:rsidRDefault="00A60E3C">
      <w:pPr>
        <w:rPr>
          <w:rFonts w:asciiTheme="minorHAnsi" w:hAnsiTheme="minorHAnsi" w:cstheme="minorHAnsi"/>
          <w:sz w:val="22"/>
        </w:rPr>
      </w:pPr>
    </w:p>
    <w:tbl>
      <w:tblPr>
        <w:tblW w:w="14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597"/>
        <w:gridCol w:w="1726"/>
        <w:gridCol w:w="1099"/>
        <w:gridCol w:w="1421"/>
        <w:gridCol w:w="2500"/>
        <w:gridCol w:w="997"/>
        <w:gridCol w:w="1235"/>
        <w:gridCol w:w="1371"/>
        <w:gridCol w:w="1358"/>
        <w:gridCol w:w="1067"/>
      </w:tblGrid>
      <w:tr w:rsidR="005E165C" w:rsidRPr="00BC17C6" w14:paraId="18F2BFAB" w14:textId="77777777" w:rsidTr="003503F2">
        <w:trPr>
          <w:trHeight w:val="28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674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L.P.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66D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Miejsce instalacji : Mazowiecki Urząd Wojewódzki w Warszawie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59C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Łącze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C7B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Numeracja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D09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Data zakończenia umowy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AE62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Obecny operator</w:t>
            </w:r>
          </w:p>
        </w:tc>
      </w:tr>
      <w:tr w:rsidR="005E165C" w:rsidRPr="00BC17C6" w14:paraId="2D0EE8A8" w14:textId="77777777" w:rsidTr="003503F2">
        <w:trPr>
          <w:trHeight w:val="64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C356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8744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Ulica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16B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numer budynku/lokalu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721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Kod pocztowy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D53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Miejscowość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4C9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Medium (rodzaj łącza - światłowód, kabel miedziany, radiolinia)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76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Ilość łączy po 30 kanałów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DF09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Numer główny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F97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Zakres numeracji (DDI)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8D18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5B860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5E165C" w:rsidRPr="00BC17C6" w14:paraId="6108CAAB" w14:textId="77777777" w:rsidTr="003503F2">
        <w:trPr>
          <w:trHeight w:val="5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4E32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B3DA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Pl. Bankowy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3F3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3/5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C21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00-950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8D96F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34C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Światłowód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AA1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6264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226956000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7290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226956000-226957999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F28" w14:textId="0E5056BD" w:rsidR="00A60E3C" w:rsidRPr="00BC17C6" w:rsidRDefault="00A60E3C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A4A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2CBBC45C" w14:textId="77777777" w:rsidTr="003503F2">
        <w:trPr>
          <w:trHeight w:val="5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E6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E3A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Pl. Bankowy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A021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3/5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94A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00-950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9D150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8ABB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Światłowód, 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943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4DAC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225951300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C8D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225951300-225951399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87C" w14:textId="475A79C8" w:rsidR="00A60E3C" w:rsidRPr="00BC17C6" w:rsidRDefault="00A60E3C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006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45CFAA00" w14:textId="77777777" w:rsidTr="003503F2">
        <w:trPr>
          <w:trHeight w:val="5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2C4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7EC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17 Stycznia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60B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BBF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06-400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58742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Ciechanów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3A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48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B84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236719300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D1B1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236719300-236719399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BDE" w14:textId="6E4098E8" w:rsidR="00A60E3C" w:rsidRPr="00BC17C6" w:rsidRDefault="00A60E3C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1F2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758879A6" w14:textId="77777777" w:rsidTr="003503F2">
        <w:trPr>
          <w:trHeight w:val="5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9DB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7D1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Kolegialna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DED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E23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09-402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1AB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Płock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580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B2C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193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242351100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F07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242351100-242351199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C73" w14:textId="3C21EB8D" w:rsidR="00A60E3C" w:rsidRPr="00BC17C6" w:rsidRDefault="00A60E3C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29C0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0B3C371D" w14:textId="77777777" w:rsidTr="003503F2">
        <w:trPr>
          <w:trHeight w:val="8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96A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lastRenderedPageBreak/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E65" w14:textId="77777777" w:rsidR="00A60E3C" w:rsidRPr="00D81C82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ul. gen. Augusta 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Emila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Fieldorfa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 „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Nila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”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0CF2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B1A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07-410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7076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Ostrołęka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1472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805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0E9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297466200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CFE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297466200-297466299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EDF" w14:textId="18ACFF45" w:rsidR="00A60E3C" w:rsidRPr="00BC17C6" w:rsidRDefault="00A60E3C" w:rsidP="0001227F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1ED" w14:textId="77777777" w:rsidR="00A60E3C" w:rsidRPr="00BC17C6" w:rsidRDefault="00A60E3C" w:rsidP="00A60E3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7CA2D9BE" w14:textId="77777777" w:rsidTr="003503F2">
        <w:trPr>
          <w:trHeight w:val="8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0A4F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4A12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Piłsudskiego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786B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7F95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08-110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4163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Siedlce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26AA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2E55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6645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257558400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346A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257558400-257558499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AE0F" w14:textId="39F91DCD" w:rsidR="009463D0" w:rsidRPr="00BC17C6" w:rsidRDefault="009463D0" w:rsidP="00FD779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5056" w14:textId="77777777" w:rsidR="009463D0" w:rsidRPr="00BC17C6" w:rsidRDefault="009463D0" w:rsidP="009463D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4E367FFC" w14:textId="77777777" w:rsidTr="0056691A">
        <w:trPr>
          <w:trHeight w:val="8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3A73" w14:textId="77777777" w:rsidR="005E165C" w:rsidRPr="00BC17C6" w:rsidRDefault="003503F2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FAF6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BC437E">
              <w:rPr>
                <w:rFonts w:asciiTheme="minorHAnsi" w:hAnsiTheme="minorHAnsi" w:cstheme="minorHAnsi"/>
                <w:sz w:val="22"/>
              </w:rPr>
              <w:t>ul.Traugutta</w:t>
            </w:r>
            <w:proofErr w:type="spellEnd"/>
            <w:r w:rsidRPr="00BC437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7726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C718" w14:textId="77777777" w:rsidR="005E165C" w:rsidRPr="00BC437E" w:rsidRDefault="003503F2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26-610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B8D6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 xml:space="preserve">Radom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E60B" w14:textId="3BA692AC" w:rsidR="005E165C" w:rsidRPr="00BC437E" w:rsidRDefault="005E165C" w:rsidP="0056691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EA9F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9932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483751400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FF49" w14:textId="77777777" w:rsidR="005E165C" w:rsidRPr="00BC437E" w:rsidRDefault="005E165C" w:rsidP="003E54C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483751400-483</w:t>
            </w:r>
            <w:r w:rsidR="003E54C1" w:rsidRPr="00BC437E">
              <w:rPr>
                <w:rFonts w:asciiTheme="minorHAnsi" w:hAnsiTheme="minorHAnsi" w:cstheme="minorHAnsi"/>
                <w:sz w:val="22"/>
              </w:rPr>
              <w:t>7</w:t>
            </w:r>
            <w:r w:rsidRPr="00BC437E">
              <w:rPr>
                <w:rFonts w:asciiTheme="minorHAnsi" w:hAnsiTheme="minorHAnsi" w:cstheme="minorHAnsi"/>
                <w:sz w:val="22"/>
              </w:rPr>
              <w:t>51499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718E" w14:textId="052C0BA2" w:rsidR="005E165C" w:rsidRPr="0001227F" w:rsidRDefault="005C14A8" w:rsidP="005C14A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</w:rPr>
              <w:t>30.11.</w:t>
            </w:r>
            <w:r w:rsidR="0001227F" w:rsidRPr="005C14A8">
              <w:rPr>
                <w:rFonts w:asciiTheme="minorHAnsi" w:hAnsiTheme="minorHAnsi" w:cstheme="minorHAnsi"/>
                <w:sz w:val="22"/>
              </w:rPr>
              <w:t>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2CDB" w14:textId="77777777" w:rsidR="005E165C" w:rsidRPr="00BC437E" w:rsidRDefault="003503F2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5E165C" w:rsidRPr="00BC17C6" w14:paraId="26FA457F" w14:textId="77777777" w:rsidTr="003503F2">
        <w:trPr>
          <w:trHeight w:val="85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C9C1" w14:textId="77777777" w:rsidR="005E165C" w:rsidRPr="00BC17C6" w:rsidRDefault="003503F2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B778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BC437E">
              <w:rPr>
                <w:rFonts w:asciiTheme="minorHAnsi" w:hAnsiTheme="minorHAnsi" w:cstheme="minorHAnsi"/>
                <w:sz w:val="22"/>
              </w:rPr>
              <w:t>ul.Czerwonego</w:t>
            </w:r>
            <w:proofErr w:type="spellEnd"/>
            <w:r w:rsidRPr="00BC437E">
              <w:rPr>
                <w:rFonts w:asciiTheme="minorHAnsi" w:hAnsiTheme="minorHAnsi" w:cstheme="minorHAnsi"/>
                <w:sz w:val="22"/>
              </w:rPr>
              <w:t xml:space="preserve"> Krzyża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65F1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7EE2" w14:textId="77777777" w:rsidR="005E165C" w:rsidRPr="00BC437E" w:rsidRDefault="003503F2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08-110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5DA5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Siedlce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6FF7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0DF1538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F1EA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7F7E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257971700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C451" w14:textId="77777777" w:rsidR="005E165C" w:rsidRPr="00BC437E" w:rsidRDefault="005E165C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257971700-257971799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0C1A" w14:textId="3D0D208D" w:rsidR="005E165C" w:rsidRPr="0001227F" w:rsidRDefault="005C14A8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</w:rPr>
              <w:t>30.11</w:t>
            </w:r>
            <w:r w:rsidR="0001227F" w:rsidRPr="005C14A8">
              <w:rPr>
                <w:rFonts w:asciiTheme="minorHAnsi" w:hAnsiTheme="minorHAnsi" w:cstheme="minorHAnsi"/>
                <w:sz w:val="22"/>
              </w:rPr>
              <w:t>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0F86" w14:textId="77777777" w:rsidR="005E165C" w:rsidRPr="00BC437E" w:rsidRDefault="003503F2" w:rsidP="005E165C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</w:tbl>
    <w:p w14:paraId="6A48ED5B" w14:textId="77777777" w:rsidR="00A60E3C" w:rsidRPr="00BC17C6" w:rsidRDefault="00A60E3C">
      <w:pPr>
        <w:rPr>
          <w:rFonts w:asciiTheme="minorHAnsi" w:hAnsiTheme="minorHAnsi" w:cstheme="minorHAnsi"/>
          <w:sz w:val="22"/>
        </w:rPr>
      </w:pPr>
    </w:p>
    <w:p w14:paraId="0AC69C32" w14:textId="595D4A12" w:rsidR="00350078" w:rsidRPr="00BC17C6" w:rsidRDefault="00350078" w:rsidP="00D81C82">
      <w:pPr>
        <w:tabs>
          <w:tab w:val="left" w:pos="4111"/>
          <w:tab w:val="left" w:pos="4253"/>
          <w:tab w:val="left" w:pos="4395"/>
        </w:tabs>
        <w:ind w:left="0" w:firstLine="2127"/>
        <w:jc w:val="center"/>
        <w:rPr>
          <w:rFonts w:asciiTheme="minorHAnsi" w:hAnsiTheme="minorHAnsi" w:cstheme="minorHAnsi"/>
          <w:sz w:val="22"/>
        </w:rPr>
      </w:pPr>
      <w:r w:rsidRPr="00BC17C6">
        <w:rPr>
          <w:rFonts w:asciiTheme="minorHAnsi" w:eastAsia="Calibri" w:hAnsiTheme="minorHAnsi" w:cstheme="minorHAnsi"/>
          <w:b/>
          <w:sz w:val="22"/>
        </w:rPr>
        <w:t>Wykaz zasobów telekomunikacyjnych Zamawiającego POTS</w:t>
      </w:r>
    </w:p>
    <w:p w14:paraId="0062DF5E" w14:textId="77777777" w:rsidR="00350078" w:rsidRPr="00BC17C6" w:rsidRDefault="00350078">
      <w:pPr>
        <w:rPr>
          <w:rFonts w:asciiTheme="minorHAnsi" w:hAnsiTheme="minorHAnsi" w:cstheme="minorHAnsi"/>
          <w:sz w:val="22"/>
        </w:rPr>
      </w:pPr>
    </w:p>
    <w:tbl>
      <w:tblPr>
        <w:tblW w:w="150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643"/>
        <w:gridCol w:w="1701"/>
        <w:gridCol w:w="1134"/>
        <w:gridCol w:w="1560"/>
        <w:gridCol w:w="2268"/>
        <w:gridCol w:w="1701"/>
        <w:gridCol w:w="1559"/>
        <w:gridCol w:w="2835"/>
      </w:tblGrid>
      <w:tr w:rsidR="00FF5EE8" w:rsidRPr="00BC17C6" w14:paraId="317C07F0" w14:textId="77777777" w:rsidTr="00185EEC">
        <w:trPr>
          <w:trHeight w:val="28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B46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L.P.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2A21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Miejsce instalacji : Mazowiecki Urząd Wojewódzki w Warszawie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F2DA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Łącze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7E3F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Numer telefonu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03B0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Data zakończenia umowy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D57BE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Obecny operator</w:t>
            </w:r>
          </w:p>
        </w:tc>
      </w:tr>
      <w:tr w:rsidR="00FF5EE8" w:rsidRPr="00BC17C6" w14:paraId="16554C9F" w14:textId="77777777" w:rsidTr="000A4AF0">
        <w:trPr>
          <w:trHeight w:val="44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F3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6A58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Ulica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8F8F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nr budynku/lokalu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0F68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Kod pocztowy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D3EF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C17C6">
              <w:rPr>
                <w:rFonts w:asciiTheme="minorHAnsi" w:hAnsiTheme="minorHAnsi" w:cstheme="minorHAnsi"/>
                <w:b/>
                <w:bCs/>
                <w:sz w:val="22"/>
              </w:rPr>
              <w:t>Miejscowość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8C8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CC26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78F6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72E" w14:textId="77777777" w:rsidR="00FF5EE8" w:rsidRPr="00BC17C6" w:rsidRDefault="00FF5EE8" w:rsidP="0035007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350078" w:rsidRPr="00BC17C6" w14:paraId="0F2AD0A9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1B71" w14:textId="77777777" w:rsidR="00350078" w:rsidRPr="00BC17C6" w:rsidRDefault="00350078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A49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pl. Bankowy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3C2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FEB3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00-950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02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248" w14:textId="77777777" w:rsidR="00350078" w:rsidRPr="00BC17C6" w:rsidRDefault="00FF5EE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D90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22 6201492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9C4" w14:textId="6E40C8AE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273B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</w:t>
            </w:r>
            <w:r w:rsidR="00185EEC" w:rsidRPr="00BC17C6">
              <w:rPr>
                <w:rFonts w:asciiTheme="minorHAnsi" w:hAnsiTheme="minorHAnsi" w:cstheme="minorHAnsi"/>
                <w:sz w:val="22"/>
              </w:rPr>
              <w:t>e</w:t>
            </w:r>
          </w:p>
        </w:tc>
      </w:tr>
      <w:tr w:rsidR="00350078" w:rsidRPr="00BC17C6" w14:paraId="0953E8A1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AF25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0C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pl. Bankowy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9AF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76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00-950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B3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35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887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22 6201940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C9E4" w14:textId="5F5E2BD1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246B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7AAC8D40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0E19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C54" w14:textId="77777777" w:rsidR="00350078" w:rsidRPr="00BC17C6" w:rsidRDefault="00714186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Flo</w:t>
            </w:r>
            <w:r w:rsidR="00350078" w:rsidRPr="00BC17C6">
              <w:rPr>
                <w:rFonts w:asciiTheme="minorHAnsi" w:hAnsiTheme="minorHAnsi" w:cstheme="minorHAnsi"/>
                <w:sz w:val="22"/>
              </w:rPr>
              <w:t>riańska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71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9C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03-707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AF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3330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6E29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22 6195147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FDCC" w14:textId="08208685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7252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7ACD5DA3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CBCE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BE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Krucza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69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5/11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EB30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00-548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0B9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390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5CE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22 6223611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F1D7" w14:textId="2D34C6FB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C2D6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40AD099C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2483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7773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al. KEN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A0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36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02-777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79B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473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842F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22 8550975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E74D" w14:textId="23C2415E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41DA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73EC5365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6F1A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29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al. KEN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BA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4C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02-777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FD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8C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8A3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22 8554333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21FF" w14:textId="6F92FC1B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9E829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5B9A840E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361D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CA1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Rzeczkowska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4F6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96E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06-400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FC8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Ciechanów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420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B38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23 6725413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0EBE" w14:textId="190A8D65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4F51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33BB5162" w14:textId="77777777" w:rsidTr="000A4AF0">
        <w:trPr>
          <w:trHeight w:val="8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FEAD" w14:textId="77777777" w:rsidR="00350078" w:rsidRPr="00BC17C6" w:rsidRDefault="00BC437E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AC6" w14:textId="77777777" w:rsidR="00350078" w:rsidRPr="00D81C82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ul. gen. Augusta 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Emila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Fieldorfa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 „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Nila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54C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68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07-410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12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Ostrołęka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A3C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166E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29 7602495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4257" w14:textId="3BE2BB77" w:rsidR="00350078" w:rsidRPr="00BC17C6" w:rsidRDefault="00350078" w:rsidP="00B702D5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EF46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2A54D3B6" w14:textId="77777777" w:rsidTr="000A4AF0">
        <w:trPr>
          <w:trHeight w:val="81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74E" w14:textId="77777777" w:rsidR="00350078" w:rsidRPr="00BC17C6" w:rsidRDefault="00BC437E" w:rsidP="00350078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8D8" w14:textId="77777777" w:rsidR="00350078" w:rsidRPr="00D81C82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ul. gen. Augusta 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Emila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Fieldorfa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 xml:space="preserve"> „</w:t>
            </w:r>
            <w:proofErr w:type="spellStart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Nila</w:t>
            </w:r>
            <w:proofErr w:type="spellEnd"/>
            <w:r w:rsidRPr="00D81C82">
              <w:rPr>
                <w:rFonts w:asciiTheme="minorHAnsi" w:hAnsiTheme="minorHAnsi" w:cstheme="minorHAnsi"/>
                <w:sz w:val="22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AAF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0AD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07-410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76B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Ostrołęka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C83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4A1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29 7606124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D148" w14:textId="72E69754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0A634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42E349DD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726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1F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D50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B9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26-600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CDC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EC8F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259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48 3329244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93BA" w14:textId="59401FA1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353D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2358EBF3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81EC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E0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400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A3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26-600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D6F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5A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4A6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48 3638707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4BD9" w14:textId="023E15E7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7BC8A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50B51BE9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FBF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2D6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2859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C210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26-600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0A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CDC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F91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48 3655369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BB87" w14:textId="466C2907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D1CC3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0DB7D75B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A6E4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C39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6E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2189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26-600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F8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F91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975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48 3625861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7DA9" w14:textId="3AB40954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A30C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1453FC13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8949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D72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5C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B8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26-600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E9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Radom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60C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97B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48 3628568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358B" w14:textId="7023D651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08BC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14E25FC7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2E54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4D0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11 Listopada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8013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28C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05-220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5E6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Zielonka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A6AB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DE3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22 7810131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B3A0" w14:textId="59EFEB5B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048D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01841B26" w14:textId="77777777" w:rsidTr="006439DB">
        <w:trPr>
          <w:trHeight w:val="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24DE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EBE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D8C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B7C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05-480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5E7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Otwock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14D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6D68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22 7884512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FEBB" w14:textId="74C73BB7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91E81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350078" w:rsidRPr="00BC17C6" w14:paraId="59F4E46D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3F1" w14:textId="77777777" w:rsidR="00350078" w:rsidRPr="00BC17C6" w:rsidRDefault="00350078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4CE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005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79A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05-480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2DF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Otwock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A22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3B04" w14:textId="77777777" w:rsidR="00350078" w:rsidRPr="00BC17C6" w:rsidRDefault="0035007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22 7885366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D8ED" w14:textId="4436C1C4" w:rsidR="00350078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D915" w14:textId="77777777" w:rsidR="00350078" w:rsidRPr="00BC17C6" w:rsidRDefault="00350078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D133E1" w:rsidRPr="00BC17C6" w14:paraId="34B5665D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15B9" w14:textId="77777777" w:rsidR="00D133E1" w:rsidRPr="00BC17C6" w:rsidRDefault="00D133E1" w:rsidP="00BC437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</w:t>
            </w:r>
            <w:r w:rsidR="00BC437E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11CE" w14:textId="77777777" w:rsidR="00D133E1" w:rsidRPr="00BC17C6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ul. Główna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DD22" w14:textId="77777777" w:rsidR="00D133E1" w:rsidRPr="00BC17C6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3E44" w14:textId="77777777" w:rsidR="00D133E1" w:rsidRPr="00BC17C6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05-650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732C" w14:textId="77777777" w:rsidR="00D133E1" w:rsidRPr="00BC17C6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Nowe Grobice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28DD" w14:textId="77777777" w:rsidR="00D133E1" w:rsidRPr="00BC17C6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83DF" w14:textId="77777777" w:rsidR="00D133E1" w:rsidRPr="00BC17C6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48 3320635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D6D5" w14:textId="3B10363E" w:rsidR="00D133E1" w:rsidRPr="00BC17C6" w:rsidRDefault="0001227F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7489" w14:textId="77777777" w:rsidR="00D133E1" w:rsidRPr="00BC17C6" w:rsidRDefault="00D133E1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17C6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  <w:tr w:rsidR="00D133E1" w:rsidRPr="00BC17C6" w14:paraId="5ADA9820" w14:textId="77777777" w:rsidTr="000A4AF0">
        <w:trPr>
          <w:trHeight w:val="5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D947" w14:textId="77777777" w:rsidR="00D133E1" w:rsidRPr="00BC437E" w:rsidRDefault="00BC437E" w:rsidP="00D133E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3AF4" w14:textId="77777777" w:rsidR="00D133E1" w:rsidRPr="00BC437E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pl. Bankowy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8B64" w14:textId="77777777" w:rsidR="00D133E1" w:rsidRPr="00BC437E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3/5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529F" w14:textId="77777777" w:rsidR="00D133E1" w:rsidRPr="00BC437E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00-950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68B0" w14:textId="77777777" w:rsidR="00D133E1" w:rsidRPr="00BC437E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1A59" w14:textId="77777777" w:rsidR="00D133E1" w:rsidRPr="00BC437E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Kabel miedziany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D68D" w14:textId="77777777" w:rsidR="00D133E1" w:rsidRPr="00BC437E" w:rsidRDefault="00D133E1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 xml:space="preserve">22 </w:t>
            </w:r>
            <w:r w:rsidR="005E165C" w:rsidRPr="00BC437E">
              <w:rPr>
                <w:rFonts w:asciiTheme="minorHAnsi" w:hAnsiTheme="minorHAnsi" w:cstheme="minorHAnsi"/>
                <w:sz w:val="22"/>
              </w:rPr>
              <w:t>6547889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8967" w14:textId="5C6CA316" w:rsidR="00D133E1" w:rsidRPr="005C14A8" w:rsidRDefault="005C14A8" w:rsidP="000A4AF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30.11</w:t>
            </w:r>
            <w:r w:rsidR="0001227F" w:rsidRPr="005C14A8">
              <w:rPr>
                <w:rFonts w:asciiTheme="minorHAnsi" w:hAnsiTheme="minorHAnsi" w:cstheme="minorHAnsi"/>
                <w:sz w:val="22"/>
              </w:rPr>
              <w:t>.202</w:t>
            </w:r>
            <w:r w:rsidR="0056691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33EBB" w14:textId="77777777" w:rsidR="00D133E1" w:rsidRPr="00BC437E" w:rsidRDefault="00185EEC" w:rsidP="000A4AF0">
            <w:pPr>
              <w:ind w:right="-70"/>
              <w:jc w:val="center"/>
              <w:rPr>
                <w:rFonts w:asciiTheme="minorHAnsi" w:hAnsiTheme="minorHAnsi" w:cstheme="minorHAnsi"/>
                <w:sz w:val="22"/>
              </w:rPr>
            </w:pPr>
            <w:r w:rsidRPr="00BC437E">
              <w:rPr>
                <w:rFonts w:asciiTheme="minorHAnsi" w:hAnsiTheme="minorHAnsi" w:cstheme="minorHAnsi"/>
                <w:sz w:val="22"/>
              </w:rPr>
              <w:t>Orange</w:t>
            </w:r>
          </w:p>
        </w:tc>
      </w:tr>
    </w:tbl>
    <w:p w14:paraId="0F0AD7C6" w14:textId="77777777" w:rsidR="006439DB" w:rsidRDefault="006439DB" w:rsidP="005C1F35">
      <w:pPr>
        <w:ind w:left="0" w:firstLine="0"/>
        <w:rPr>
          <w:rFonts w:asciiTheme="minorHAnsi" w:hAnsiTheme="minorHAnsi" w:cstheme="minorHAnsi"/>
          <w:sz w:val="22"/>
        </w:rPr>
      </w:pPr>
    </w:p>
    <w:p w14:paraId="2E0479BC" w14:textId="77777777" w:rsidR="006439DB" w:rsidRPr="006439DB" w:rsidRDefault="006439DB" w:rsidP="006439D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2"/>
        </w:rPr>
      </w:pPr>
    </w:p>
    <w:tbl>
      <w:tblPr>
        <w:tblW w:w="13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520"/>
        <w:gridCol w:w="2900"/>
        <w:gridCol w:w="2500"/>
        <w:gridCol w:w="2700"/>
      </w:tblGrid>
      <w:tr w:rsidR="006439DB" w:rsidRPr="006439DB" w14:paraId="40D5B784" w14:textId="77777777" w:rsidTr="00FE0C2E">
        <w:trPr>
          <w:trHeight w:val="699"/>
        </w:trPr>
        <w:tc>
          <w:tcPr>
            <w:tcW w:w="1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A9D" w14:textId="77777777" w:rsidR="006439DB" w:rsidRPr="006439DB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39DB">
              <w:rPr>
                <w:rFonts w:asciiTheme="minorHAnsi" w:hAnsiTheme="minorHAnsi" w:cstheme="minorHAnsi"/>
                <w:sz w:val="22"/>
              </w:rPr>
              <w:t>Przybliżone statystyki połączeń za okres ostatnich 12 miesięcy</w:t>
            </w:r>
          </w:p>
        </w:tc>
      </w:tr>
      <w:tr w:rsidR="006439DB" w:rsidRPr="006439DB" w14:paraId="71076BB9" w14:textId="77777777" w:rsidTr="00FE0C2E">
        <w:trPr>
          <w:trHeight w:val="8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DCE" w14:textId="77777777" w:rsidR="006439DB" w:rsidRPr="006439DB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39DB">
              <w:rPr>
                <w:rFonts w:asciiTheme="minorHAnsi" w:hAnsiTheme="minorHAnsi" w:cstheme="minorHAnsi"/>
                <w:sz w:val="22"/>
              </w:rPr>
              <w:t>Ilość minut wychodzących do krajowych sieci stacjonarnych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349" w14:textId="77777777" w:rsidR="006439DB" w:rsidRPr="006439DB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39DB">
              <w:rPr>
                <w:rFonts w:asciiTheme="minorHAnsi" w:hAnsiTheme="minorHAnsi" w:cstheme="minorHAnsi"/>
                <w:sz w:val="22"/>
              </w:rPr>
              <w:t>Ilość minut wychodzących do krajowych sieci komórkowych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4D21" w14:textId="77777777" w:rsidR="006439DB" w:rsidRPr="006439DB" w:rsidRDefault="006439DB" w:rsidP="006439D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39DB">
              <w:rPr>
                <w:rFonts w:asciiTheme="minorHAnsi" w:hAnsiTheme="minorHAnsi" w:cstheme="minorHAnsi"/>
                <w:sz w:val="22"/>
              </w:rPr>
              <w:t xml:space="preserve">Ilość minut wychodzących do zagranicznych sieci stacjonarnych i komórkowych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BB02" w14:textId="77777777" w:rsidR="006439DB" w:rsidRPr="006439DB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39DB">
              <w:rPr>
                <w:rFonts w:asciiTheme="minorHAnsi" w:hAnsiTheme="minorHAnsi" w:cstheme="minorHAnsi"/>
                <w:sz w:val="22"/>
              </w:rPr>
              <w:t>Ilość minut wychodzących do infolinii 0800X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73BA1" w14:textId="77777777" w:rsidR="006439DB" w:rsidRPr="006439DB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6439DB">
              <w:rPr>
                <w:rFonts w:asciiTheme="minorHAnsi" w:hAnsiTheme="minorHAnsi" w:cstheme="minorHAnsi"/>
                <w:sz w:val="22"/>
              </w:rPr>
              <w:t>Ilość minut wychodzących do numerów skróconych</w:t>
            </w:r>
          </w:p>
        </w:tc>
      </w:tr>
      <w:tr w:rsidR="006439DB" w:rsidRPr="006439DB" w14:paraId="13D96C4C" w14:textId="77777777" w:rsidTr="00FE0C2E">
        <w:trPr>
          <w:trHeight w:val="8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90D" w14:textId="7C5F227E" w:rsidR="006439DB" w:rsidRPr="009F4A6F" w:rsidRDefault="008F33F3" w:rsidP="006439D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51</w:t>
            </w:r>
            <w:r w:rsidR="00EA68C8">
              <w:rPr>
                <w:rFonts w:asciiTheme="minorHAnsi" w:hAnsiTheme="minorHAnsi" w:cstheme="minorHAnsi"/>
                <w:sz w:val="22"/>
              </w:rPr>
              <w:t>0000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807B" w14:textId="6EA2FE0D" w:rsidR="006439DB" w:rsidRPr="009F4A6F" w:rsidRDefault="00EA68C8" w:rsidP="006439D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="008F33F3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>0000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B078" w14:textId="6AA7CF72" w:rsidR="006439DB" w:rsidRPr="009F4A6F" w:rsidRDefault="00EA68C8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9D7DD" w14:textId="77777777" w:rsidR="006439DB" w:rsidRPr="009F4A6F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10B2541" w14:textId="58C27F31" w:rsidR="006439DB" w:rsidRPr="009F4A6F" w:rsidRDefault="00EA68C8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8F33F3">
              <w:rPr>
                <w:rFonts w:asciiTheme="minorHAnsi" w:hAnsiTheme="minorHAnsi" w:cstheme="minorHAnsi"/>
                <w:sz w:val="22"/>
              </w:rPr>
              <w:t>7</w:t>
            </w:r>
            <w:r>
              <w:rPr>
                <w:rFonts w:asciiTheme="minorHAnsi" w:hAnsiTheme="minorHAnsi" w:cstheme="minorHAnsi"/>
                <w:sz w:val="22"/>
              </w:rPr>
              <w:t>00</w:t>
            </w:r>
          </w:p>
          <w:p w14:paraId="53A12500" w14:textId="77777777" w:rsidR="006439DB" w:rsidRPr="009F4A6F" w:rsidRDefault="006439DB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4A8A" w14:textId="7BD7D6A0" w:rsidR="006439DB" w:rsidRPr="009F4A6F" w:rsidRDefault="008F33F3" w:rsidP="00FE0C2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EA68C8">
              <w:rPr>
                <w:rFonts w:asciiTheme="minorHAnsi" w:hAnsiTheme="minorHAnsi" w:cstheme="minorHAnsi"/>
                <w:sz w:val="22"/>
              </w:rPr>
              <w:t>00</w:t>
            </w:r>
          </w:p>
        </w:tc>
      </w:tr>
    </w:tbl>
    <w:p w14:paraId="171C631F" w14:textId="77777777" w:rsidR="006439DB" w:rsidRPr="00BC17C6" w:rsidRDefault="006439DB" w:rsidP="006439D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2"/>
        </w:rPr>
      </w:pPr>
    </w:p>
    <w:sectPr w:rsidR="006439DB" w:rsidRPr="00BC17C6" w:rsidSect="00205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CF"/>
    <w:rsid w:val="0001227F"/>
    <w:rsid w:val="000A4AF0"/>
    <w:rsid w:val="000D7042"/>
    <w:rsid w:val="000F08A9"/>
    <w:rsid w:val="000F184C"/>
    <w:rsid w:val="00113AC3"/>
    <w:rsid w:val="00183D90"/>
    <w:rsid w:val="00185EEC"/>
    <w:rsid w:val="001B7F26"/>
    <w:rsid w:val="002052CF"/>
    <w:rsid w:val="00252E2B"/>
    <w:rsid w:val="002E35FF"/>
    <w:rsid w:val="00307C05"/>
    <w:rsid w:val="00350078"/>
    <w:rsid w:val="003503F2"/>
    <w:rsid w:val="003B61FF"/>
    <w:rsid w:val="003E54C1"/>
    <w:rsid w:val="003E60AC"/>
    <w:rsid w:val="003E6154"/>
    <w:rsid w:val="0042398A"/>
    <w:rsid w:val="0051610B"/>
    <w:rsid w:val="00520A35"/>
    <w:rsid w:val="005348D0"/>
    <w:rsid w:val="0056691A"/>
    <w:rsid w:val="005C14A8"/>
    <w:rsid w:val="005C1F35"/>
    <w:rsid w:val="005E165C"/>
    <w:rsid w:val="006439DB"/>
    <w:rsid w:val="00714186"/>
    <w:rsid w:val="0082689E"/>
    <w:rsid w:val="008C7D24"/>
    <w:rsid w:val="008D6FE6"/>
    <w:rsid w:val="008E73A5"/>
    <w:rsid w:val="008F33F3"/>
    <w:rsid w:val="008F5051"/>
    <w:rsid w:val="009463D0"/>
    <w:rsid w:val="009F4A6F"/>
    <w:rsid w:val="00A45C7E"/>
    <w:rsid w:val="00A51B69"/>
    <w:rsid w:val="00A60E3C"/>
    <w:rsid w:val="00AC1C42"/>
    <w:rsid w:val="00B16506"/>
    <w:rsid w:val="00B702D5"/>
    <w:rsid w:val="00BC17C6"/>
    <w:rsid w:val="00BC437E"/>
    <w:rsid w:val="00BD1D2A"/>
    <w:rsid w:val="00C0777D"/>
    <w:rsid w:val="00CC2C2B"/>
    <w:rsid w:val="00D133E1"/>
    <w:rsid w:val="00D81C82"/>
    <w:rsid w:val="00E131E2"/>
    <w:rsid w:val="00EA68C8"/>
    <w:rsid w:val="00F04D5A"/>
    <w:rsid w:val="00F46BDC"/>
    <w:rsid w:val="00F550AF"/>
    <w:rsid w:val="00FD779E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166C"/>
  <w15:docId w15:val="{FFFF4215-0DA0-46E1-BEC3-10368061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52CF"/>
    <w:pPr>
      <w:spacing w:after="125" w:line="278" w:lineRule="auto"/>
      <w:ind w:left="862" w:right="1933" w:hanging="435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5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05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05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05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B2A2-BBE1-46B3-B295-EA0C367B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Szewczyk</dc:creator>
  <cp:lastModifiedBy>Marta Gilewska-Kamińska</cp:lastModifiedBy>
  <cp:revision>2</cp:revision>
  <dcterms:created xsi:type="dcterms:W3CDTF">2024-11-27T08:51:00Z</dcterms:created>
  <dcterms:modified xsi:type="dcterms:W3CDTF">2024-11-27T08:51:00Z</dcterms:modified>
</cp:coreProperties>
</file>