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0F" w:rsidRPr="00B32CF4" w:rsidRDefault="00944A0F" w:rsidP="00293377">
      <w:pPr>
        <w:widowControl/>
        <w:suppressAutoHyphens w:val="0"/>
        <w:rPr>
          <w:rFonts w:cs="Tahoma"/>
          <w:sz w:val="16"/>
        </w:rPr>
      </w:pPr>
    </w:p>
    <w:p w:rsidR="00944A0F" w:rsidRPr="00984391" w:rsidRDefault="00944A0F" w:rsidP="00944A0F">
      <w:pPr>
        <w:spacing w:before="120"/>
        <w:jc w:val="both"/>
      </w:pPr>
    </w:p>
    <w:p w:rsidR="00944A0F" w:rsidRDefault="00944A0F" w:rsidP="00944A0F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ZAPYTANIE OFERTOWE</w:t>
      </w:r>
    </w:p>
    <w:p w:rsidR="00944A0F" w:rsidRPr="00984391" w:rsidRDefault="00944A0F" w:rsidP="00944A0F">
      <w:pPr>
        <w:spacing w:before="120"/>
        <w:jc w:val="both"/>
        <w:rPr>
          <w:sz w:val="22"/>
          <w:szCs w:val="22"/>
        </w:rPr>
      </w:pPr>
    </w:p>
    <w:p w:rsidR="00944A0F" w:rsidRPr="00912FD0" w:rsidRDefault="00944A0F" w:rsidP="00912FD0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912FD0">
        <w:rPr>
          <w:b/>
        </w:rPr>
        <w:t>Zamawiający</w:t>
      </w:r>
    </w:p>
    <w:p w:rsidR="00944A0F" w:rsidRPr="00912FD0" w:rsidRDefault="00944A0F" w:rsidP="00912FD0">
      <w:pPr>
        <w:pStyle w:val="Akapitzlist"/>
        <w:spacing w:line="360" w:lineRule="auto"/>
        <w:ind w:left="568" w:hanging="284"/>
        <w:contextualSpacing w:val="0"/>
        <w:jc w:val="both"/>
      </w:pPr>
      <w:r w:rsidRPr="00912FD0">
        <w:t>Mazowiecki Urząd Wojewódzki w Warszawie</w:t>
      </w:r>
    </w:p>
    <w:p w:rsidR="00944A0F" w:rsidRPr="00912FD0" w:rsidRDefault="00024AE3" w:rsidP="00912FD0">
      <w:pPr>
        <w:pStyle w:val="Akapitzlist"/>
        <w:spacing w:line="360" w:lineRule="auto"/>
        <w:ind w:left="568" w:hanging="284"/>
        <w:contextualSpacing w:val="0"/>
        <w:jc w:val="both"/>
      </w:pPr>
      <w:r w:rsidRPr="00912FD0">
        <w:t>Biuro Obsługi Urzędu</w:t>
      </w:r>
    </w:p>
    <w:p w:rsidR="00944A0F" w:rsidRPr="00912FD0" w:rsidRDefault="00944A0F" w:rsidP="00912FD0">
      <w:pPr>
        <w:pStyle w:val="Akapitzlist"/>
        <w:spacing w:line="360" w:lineRule="auto"/>
        <w:ind w:left="568" w:hanging="284"/>
        <w:contextualSpacing w:val="0"/>
        <w:jc w:val="both"/>
      </w:pPr>
      <w:r w:rsidRPr="00912FD0">
        <w:t>00-950 Warszawa, pl. Bankowy 3/5</w:t>
      </w:r>
    </w:p>
    <w:p w:rsidR="00944A0F" w:rsidRPr="00912FD0" w:rsidRDefault="00F2144C" w:rsidP="00912FD0">
      <w:pPr>
        <w:pStyle w:val="Akapitzlist"/>
        <w:spacing w:line="360" w:lineRule="auto"/>
        <w:ind w:left="284"/>
        <w:contextualSpacing w:val="0"/>
        <w:jc w:val="both"/>
      </w:pPr>
      <w:r w:rsidRPr="00912FD0">
        <w:t>BOU-XI.2600.</w:t>
      </w:r>
      <w:r w:rsidR="00AB4F4D" w:rsidRPr="00912FD0">
        <w:t>14</w:t>
      </w:r>
      <w:r w:rsidRPr="00912FD0">
        <w:t>.202</w:t>
      </w:r>
      <w:r w:rsidR="00AB4F4D" w:rsidRPr="00912FD0">
        <w:t>4</w:t>
      </w:r>
    </w:p>
    <w:p w:rsidR="0046791B" w:rsidRPr="00912FD0" w:rsidRDefault="0046791B" w:rsidP="00912FD0">
      <w:pPr>
        <w:pStyle w:val="Akapitzlist"/>
        <w:spacing w:line="360" w:lineRule="auto"/>
        <w:ind w:left="284"/>
        <w:contextualSpacing w:val="0"/>
        <w:jc w:val="both"/>
        <w:rPr>
          <w:b/>
        </w:rPr>
      </w:pPr>
    </w:p>
    <w:p w:rsidR="00944A0F" w:rsidRPr="00912FD0" w:rsidRDefault="00944A0F" w:rsidP="00912FD0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912FD0">
        <w:rPr>
          <w:b/>
        </w:rPr>
        <w:t>Przedmiot zapytania ofertowego:</w:t>
      </w:r>
    </w:p>
    <w:p w:rsidR="00944A0F" w:rsidRPr="00912FD0" w:rsidRDefault="00944A0F" w:rsidP="00912FD0">
      <w:pPr>
        <w:spacing w:line="360" w:lineRule="auto"/>
        <w:ind w:left="284"/>
        <w:jc w:val="both"/>
      </w:pPr>
      <w:r w:rsidRPr="00912FD0">
        <w:t xml:space="preserve">Przedmiotem zapytania jest </w:t>
      </w:r>
      <w:r w:rsidR="002A0852" w:rsidRPr="00912FD0">
        <w:t xml:space="preserve">wykonanie projektu, druku oraz dostarczenie </w:t>
      </w:r>
      <w:r w:rsidR="00AB4F4D" w:rsidRPr="00912FD0">
        <w:t>250</w:t>
      </w:r>
      <w:r w:rsidR="00972D0B" w:rsidRPr="00912FD0">
        <w:t xml:space="preserve"> szt. </w:t>
      </w:r>
      <w:r w:rsidR="002A0852" w:rsidRPr="00912FD0">
        <w:t xml:space="preserve">kalendarzy </w:t>
      </w:r>
      <w:r w:rsidR="00972D0B" w:rsidRPr="00912FD0">
        <w:t xml:space="preserve">wieloplanszowych w formacie B2 </w:t>
      </w:r>
      <w:r w:rsidR="00E95C0D" w:rsidRPr="00912FD0">
        <w:t>dla Mazowieckiego Urzędu W</w:t>
      </w:r>
      <w:r w:rsidR="00525B10" w:rsidRPr="00912FD0">
        <w:t xml:space="preserve">ojewódzkiego </w:t>
      </w:r>
      <w:r w:rsidR="00AB4F4D" w:rsidRPr="00912FD0">
        <w:br/>
      </w:r>
      <w:r w:rsidR="00525B10" w:rsidRPr="00912FD0">
        <w:t>w Warszawie na 202</w:t>
      </w:r>
      <w:r w:rsidR="00AB4F4D" w:rsidRPr="00912FD0">
        <w:t>5</w:t>
      </w:r>
      <w:r w:rsidR="00E95C0D" w:rsidRPr="00912FD0">
        <w:t xml:space="preserve"> rok.</w:t>
      </w:r>
    </w:p>
    <w:p w:rsidR="00081E54" w:rsidRPr="00912FD0" w:rsidRDefault="00081E54" w:rsidP="00912FD0">
      <w:pPr>
        <w:spacing w:line="360" w:lineRule="auto"/>
        <w:rPr>
          <w:b/>
        </w:rPr>
      </w:pPr>
    </w:p>
    <w:p w:rsidR="002A0852" w:rsidRPr="00912FD0" w:rsidRDefault="00944A0F" w:rsidP="00912FD0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912FD0">
        <w:rPr>
          <w:b/>
        </w:rPr>
        <w:t>Warunki realizacji zamówienia</w:t>
      </w:r>
    </w:p>
    <w:p w:rsidR="00D43D74" w:rsidRPr="00912FD0" w:rsidRDefault="00D43D74" w:rsidP="00912FD0">
      <w:pPr>
        <w:pStyle w:val="Akapitzlist"/>
        <w:numPr>
          <w:ilvl w:val="0"/>
          <w:numId w:val="7"/>
        </w:numPr>
        <w:spacing w:line="360" w:lineRule="auto"/>
        <w:jc w:val="both"/>
      </w:pPr>
      <w:r w:rsidRPr="00912FD0">
        <w:t>Cechy charakterystyczne kalendarzy</w:t>
      </w:r>
      <w:r w:rsidR="005C4F8F" w:rsidRPr="00912FD0">
        <w:t>:</w:t>
      </w:r>
    </w:p>
    <w:p w:rsidR="00C30E26" w:rsidRPr="00912FD0" w:rsidRDefault="005A35A5" w:rsidP="00912FD0">
      <w:pPr>
        <w:pStyle w:val="Akapitzlist"/>
        <w:numPr>
          <w:ilvl w:val="0"/>
          <w:numId w:val="13"/>
        </w:numPr>
        <w:spacing w:line="360" w:lineRule="auto"/>
        <w:jc w:val="both"/>
      </w:pPr>
      <w:r w:rsidRPr="00912FD0">
        <w:t xml:space="preserve">kalendarz wieloplanszowy, format B2, </w:t>
      </w:r>
      <w:r w:rsidR="00025549" w:rsidRPr="00912FD0">
        <w:t>indywidu</w:t>
      </w:r>
      <w:r w:rsidRPr="00912FD0">
        <w:t>a</w:t>
      </w:r>
      <w:r w:rsidR="00025549" w:rsidRPr="00912FD0">
        <w:t>l</w:t>
      </w:r>
      <w:r w:rsidRPr="00912FD0">
        <w:t xml:space="preserve">ny projekt, </w:t>
      </w:r>
      <w:r w:rsidR="00E6459B" w:rsidRPr="00912FD0">
        <w:t>6+1 kart (kolor dwustronnie</w:t>
      </w:r>
      <w:r w:rsidR="00EB0D15" w:rsidRPr="00912FD0">
        <w:t xml:space="preserve"> 4+4</w:t>
      </w:r>
      <w:r w:rsidR="003C52A7" w:rsidRPr="00912FD0">
        <w:t xml:space="preserve"> CMYK</w:t>
      </w:r>
      <w:r w:rsidR="00E6459B" w:rsidRPr="00912FD0">
        <w:t xml:space="preserve">), </w:t>
      </w:r>
      <w:r w:rsidRPr="00912FD0">
        <w:t>każda plansza ze zdjęciem i podpisem zdjęcia plus kalendarium</w:t>
      </w:r>
      <w:r w:rsidR="00E6459B" w:rsidRPr="00912FD0">
        <w:t xml:space="preserve">, </w:t>
      </w:r>
      <w:r w:rsidR="0086519E" w:rsidRPr="00912FD0">
        <w:t>okładka drukowa</w:t>
      </w:r>
      <w:r w:rsidR="003C52A7" w:rsidRPr="00912FD0">
        <w:t>na na papierze kredowym błysk 30</w:t>
      </w:r>
      <w:r w:rsidR="0086519E" w:rsidRPr="00912FD0">
        <w:t>0g, wnętrze 170g</w:t>
      </w:r>
      <w:r w:rsidR="00C8087F" w:rsidRPr="00912FD0">
        <w:t>;</w:t>
      </w:r>
      <w:r w:rsidR="0086519E" w:rsidRPr="00912FD0">
        <w:t xml:space="preserve"> </w:t>
      </w:r>
      <w:r w:rsidRPr="00912FD0">
        <w:t>metalowa spirala</w:t>
      </w:r>
      <w:r w:rsidR="003C52A7" w:rsidRPr="00912FD0">
        <w:t>; uszlachetnienie okładki folią błyszczącą</w:t>
      </w:r>
    </w:p>
    <w:p w:rsidR="00AB4F4D" w:rsidRPr="00912FD0" w:rsidRDefault="00AB4F4D" w:rsidP="00912FD0">
      <w:pPr>
        <w:pStyle w:val="Akapitzlist"/>
        <w:numPr>
          <w:ilvl w:val="0"/>
          <w:numId w:val="13"/>
        </w:numPr>
        <w:spacing w:line="360" w:lineRule="auto"/>
        <w:jc w:val="both"/>
      </w:pPr>
      <w:r w:rsidRPr="00912FD0">
        <w:t>okładka wykonana w formie kolażu składającego się ze wszystkich 12 zdjęć umieszczonych w przypadkowej kolejności. Pomiędzy poszczególnymi</w:t>
      </w:r>
    </w:p>
    <w:p w:rsidR="00AB4F4D" w:rsidRPr="00912FD0" w:rsidRDefault="00AB4F4D" w:rsidP="00912FD0">
      <w:pPr>
        <w:pStyle w:val="Akapitzlist"/>
        <w:spacing w:line="360" w:lineRule="auto"/>
        <w:jc w:val="both"/>
      </w:pPr>
      <w:r w:rsidRPr="00912FD0">
        <w:t>zdjęciami zastosowanie białego marginesu, który oddzieli poszczególne elementy kolażu.</w:t>
      </w:r>
    </w:p>
    <w:p w:rsidR="00BD6B5B" w:rsidRPr="00912FD0" w:rsidRDefault="004C37A5" w:rsidP="00912FD0">
      <w:pPr>
        <w:pStyle w:val="Akapitzlist"/>
        <w:numPr>
          <w:ilvl w:val="0"/>
          <w:numId w:val="7"/>
        </w:numPr>
        <w:spacing w:line="360" w:lineRule="auto"/>
        <w:jc w:val="both"/>
      </w:pPr>
      <w:r w:rsidRPr="00912FD0">
        <w:t xml:space="preserve">Ostateczny układ graficzny zostanie uzgodniony z Zamawiającym, a po uzgodnieniu </w:t>
      </w:r>
      <w:r w:rsidRPr="00912FD0">
        <w:br/>
        <w:t xml:space="preserve">i zaakceptowaniu, przekazany Wykonawcy do realizacji.   </w:t>
      </w:r>
    </w:p>
    <w:p w:rsidR="00395C2F" w:rsidRPr="00912FD0" w:rsidRDefault="00395C2F" w:rsidP="00912FD0">
      <w:pPr>
        <w:pStyle w:val="Akapitzlist"/>
        <w:numPr>
          <w:ilvl w:val="0"/>
          <w:numId w:val="7"/>
        </w:numPr>
        <w:spacing w:line="360" w:lineRule="auto"/>
        <w:jc w:val="both"/>
      </w:pPr>
      <w:r w:rsidRPr="00912FD0">
        <w:t xml:space="preserve">Zamówienie zostanie wykonane w ciągu </w:t>
      </w:r>
      <w:r w:rsidR="009D23DE" w:rsidRPr="00912FD0">
        <w:t>10</w:t>
      </w:r>
      <w:r w:rsidRPr="00912FD0">
        <w:t xml:space="preserve"> dni roboczych, od dnia </w:t>
      </w:r>
      <w:r w:rsidR="009D23DE" w:rsidRPr="00912FD0">
        <w:t>zaakceptowania projektu</w:t>
      </w:r>
      <w:r w:rsidRPr="00912FD0">
        <w:t>.</w:t>
      </w:r>
    </w:p>
    <w:p w:rsidR="00972D0B" w:rsidRPr="00912FD0" w:rsidRDefault="004C37A5" w:rsidP="00912FD0">
      <w:pPr>
        <w:pStyle w:val="Akapitzlist"/>
        <w:numPr>
          <w:ilvl w:val="0"/>
          <w:numId w:val="7"/>
        </w:numPr>
        <w:spacing w:line="360" w:lineRule="auto"/>
        <w:jc w:val="both"/>
      </w:pPr>
      <w:r w:rsidRPr="00912FD0">
        <w:t xml:space="preserve">Należność za wykonana usługę zostanie uregulowana przelewem bankowym, </w:t>
      </w:r>
      <w:r w:rsidR="00972D0B" w:rsidRPr="00912FD0">
        <w:br/>
      </w:r>
      <w:r w:rsidRPr="00912FD0">
        <w:t>w terminie 21 dni</w:t>
      </w:r>
      <w:r w:rsidR="00E95C0D" w:rsidRPr="00912FD0">
        <w:t xml:space="preserve"> </w:t>
      </w:r>
      <w:r w:rsidRPr="00912FD0">
        <w:t>od da</w:t>
      </w:r>
      <w:r w:rsidR="00F84713" w:rsidRPr="00912FD0">
        <w:t>ty otrzymania przez Zamawiającego prawidłowo wystawionej faktury VAT. Za dzień zapłaty przyjmuje się dzień złożenia zlecenia płatności</w:t>
      </w:r>
      <w:r w:rsidR="00E95C0D" w:rsidRPr="00912FD0">
        <w:t xml:space="preserve"> </w:t>
      </w:r>
      <w:r w:rsidR="00F84713" w:rsidRPr="00912FD0">
        <w:t>w banku Zamawiającego.</w:t>
      </w:r>
    </w:p>
    <w:p w:rsidR="00972D0B" w:rsidRPr="00912FD0" w:rsidRDefault="00972D0B" w:rsidP="00912FD0">
      <w:pPr>
        <w:spacing w:line="360" w:lineRule="auto"/>
        <w:ind w:left="284"/>
      </w:pPr>
    </w:p>
    <w:p w:rsidR="00972D0B" w:rsidRPr="00912FD0" w:rsidRDefault="00972D0B" w:rsidP="00912FD0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912FD0">
        <w:rPr>
          <w:b/>
        </w:rPr>
        <w:t>Kryteria oceny ofert</w:t>
      </w:r>
    </w:p>
    <w:p w:rsidR="00972D0B" w:rsidRPr="00912FD0" w:rsidRDefault="00972D0B" w:rsidP="00912FD0">
      <w:pPr>
        <w:pStyle w:val="Akapitzlist"/>
        <w:widowControl/>
        <w:suppressAutoHyphens w:val="0"/>
        <w:spacing w:line="360" w:lineRule="auto"/>
        <w:ind w:left="0" w:firstLine="284"/>
        <w:jc w:val="both"/>
      </w:pPr>
      <w:r w:rsidRPr="00912FD0">
        <w:t xml:space="preserve">cena – 100% </w:t>
      </w:r>
    </w:p>
    <w:p w:rsidR="00972D0B" w:rsidRPr="00912FD0" w:rsidRDefault="00972D0B" w:rsidP="00912FD0">
      <w:pPr>
        <w:spacing w:line="360" w:lineRule="auto"/>
        <w:ind w:left="284"/>
        <w:jc w:val="both"/>
      </w:pPr>
    </w:p>
    <w:p w:rsidR="00944A0F" w:rsidRPr="00912FD0" w:rsidRDefault="00944A0F" w:rsidP="00912FD0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912FD0">
        <w:rPr>
          <w:b/>
        </w:rPr>
        <w:lastRenderedPageBreak/>
        <w:t xml:space="preserve">Termin związania ofertą </w:t>
      </w:r>
    </w:p>
    <w:p w:rsidR="00944A0F" w:rsidRPr="00912FD0" w:rsidRDefault="00944A0F" w:rsidP="00912FD0">
      <w:pPr>
        <w:pStyle w:val="Akapitzlist"/>
        <w:spacing w:line="360" w:lineRule="auto"/>
        <w:ind w:left="284"/>
        <w:contextualSpacing w:val="0"/>
        <w:jc w:val="both"/>
      </w:pPr>
      <w:r w:rsidRPr="00912FD0">
        <w:t>Składający ofertę j</w:t>
      </w:r>
      <w:r w:rsidR="006040E3" w:rsidRPr="00912FD0">
        <w:t>est nią związany przez okres 30</w:t>
      </w:r>
      <w:r w:rsidRPr="00912FD0">
        <w:t xml:space="preserve"> dni od upływu terminu składania ofert.</w:t>
      </w:r>
    </w:p>
    <w:p w:rsidR="00FB4175" w:rsidRPr="00912FD0" w:rsidRDefault="00FB4175" w:rsidP="00912FD0">
      <w:pPr>
        <w:pStyle w:val="Akapitzlist"/>
        <w:spacing w:line="360" w:lineRule="auto"/>
        <w:ind w:left="284"/>
        <w:contextualSpacing w:val="0"/>
        <w:jc w:val="both"/>
      </w:pPr>
    </w:p>
    <w:p w:rsidR="00944A0F" w:rsidRPr="00912FD0" w:rsidRDefault="00944A0F" w:rsidP="00912FD0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912FD0">
        <w:rPr>
          <w:b/>
        </w:rPr>
        <w:t>Termin, miejsce i sposób składnia ofert</w:t>
      </w:r>
    </w:p>
    <w:p w:rsidR="00944A0F" w:rsidRPr="00912FD0" w:rsidRDefault="00944A0F" w:rsidP="00912FD0">
      <w:pPr>
        <w:pStyle w:val="Akapitzlist"/>
        <w:spacing w:line="360" w:lineRule="auto"/>
        <w:ind w:left="284"/>
        <w:contextualSpacing w:val="0"/>
        <w:jc w:val="both"/>
      </w:pPr>
      <w:r w:rsidRPr="00912FD0">
        <w:t xml:space="preserve">Każdy Wykonawca może złożyć tylko jedną ofertę. Ofertę należy złożyć na formularzu stanowiącym załącznik nr </w:t>
      </w:r>
      <w:r w:rsidR="00081E54" w:rsidRPr="00912FD0">
        <w:t>1</w:t>
      </w:r>
      <w:r w:rsidRPr="00912FD0">
        <w:t xml:space="preserve"> do zapytania ofertowego</w:t>
      </w:r>
      <w:r w:rsidR="00F84713" w:rsidRPr="00912FD0">
        <w:t xml:space="preserve"> w terminie do dnia </w:t>
      </w:r>
      <w:r w:rsidR="00AB4F4D" w:rsidRPr="00912FD0">
        <w:rPr>
          <w:b/>
        </w:rPr>
        <w:t>05</w:t>
      </w:r>
      <w:r w:rsidR="00972D0B" w:rsidRPr="00912FD0">
        <w:rPr>
          <w:b/>
        </w:rPr>
        <w:t>.12.202</w:t>
      </w:r>
      <w:r w:rsidR="00AB4F4D" w:rsidRPr="00912FD0">
        <w:rPr>
          <w:b/>
        </w:rPr>
        <w:t>4</w:t>
      </w:r>
      <w:r w:rsidR="00525B10" w:rsidRPr="00912FD0">
        <w:rPr>
          <w:b/>
        </w:rPr>
        <w:t xml:space="preserve"> </w:t>
      </w:r>
      <w:r w:rsidR="00D21E4A" w:rsidRPr="00912FD0">
        <w:rPr>
          <w:b/>
        </w:rPr>
        <w:t>r. do godz. 08</w:t>
      </w:r>
      <w:r w:rsidR="006040E3" w:rsidRPr="00912FD0">
        <w:rPr>
          <w:b/>
        </w:rPr>
        <w:t>.00</w:t>
      </w:r>
      <w:r w:rsidR="006040E3" w:rsidRPr="00912FD0">
        <w:t xml:space="preserve">, drogą e-mailową na adres: </w:t>
      </w:r>
      <w:r w:rsidR="00641672" w:rsidRPr="00912FD0">
        <w:t>n</w:t>
      </w:r>
      <w:r w:rsidR="00AB4F4D" w:rsidRPr="00912FD0">
        <w:t>komuda</w:t>
      </w:r>
      <w:r w:rsidR="00641672" w:rsidRPr="00912FD0">
        <w:t>@mazowieckie.pl</w:t>
      </w:r>
    </w:p>
    <w:p w:rsidR="00FB4175" w:rsidRPr="00912FD0" w:rsidRDefault="00FB4175" w:rsidP="00912FD0">
      <w:pPr>
        <w:pStyle w:val="Akapitzlist"/>
        <w:spacing w:line="360" w:lineRule="auto"/>
        <w:ind w:left="284"/>
        <w:contextualSpacing w:val="0"/>
        <w:jc w:val="both"/>
      </w:pPr>
    </w:p>
    <w:p w:rsidR="00944A0F" w:rsidRPr="00912FD0" w:rsidRDefault="00944A0F" w:rsidP="00912FD0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912FD0">
        <w:rPr>
          <w:b/>
        </w:rPr>
        <w:t xml:space="preserve">Informacja dotycząca negocjacji z wykonawcami </w:t>
      </w:r>
    </w:p>
    <w:p w:rsidR="00FB4175" w:rsidRPr="00912FD0" w:rsidRDefault="00944A0F" w:rsidP="00912FD0">
      <w:pPr>
        <w:pStyle w:val="Akapitzlist"/>
        <w:spacing w:line="360" w:lineRule="auto"/>
        <w:ind w:left="284"/>
        <w:contextualSpacing w:val="0"/>
        <w:jc w:val="both"/>
      </w:pPr>
      <w:r w:rsidRPr="00912FD0">
        <w:t>Dopuszcza się negocjowanie oferowanych cen ze wszystkimi wykonawcami, którzy złożyli prawidłowe oferty.</w:t>
      </w:r>
      <w:bookmarkStart w:id="0" w:name="_GoBack"/>
      <w:bookmarkEnd w:id="0"/>
    </w:p>
    <w:p w:rsidR="00AB4F4D" w:rsidRPr="00912FD0" w:rsidRDefault="00AB4F4D" w:rsidP="00912FD0">
      <w:pPr>
        <w:pStyle w:val="Akapitzlist"/>
        <w:spacing w:line="360" w:lineRule="auto"/>
        <w:ind w:left="284"/>
        <w:contextualSpacing w:val="0"/>
        <w:jc w:val="both"/>
      </w:pPr>
    </w:p>
    <w:p w:rsidR="00944A0F" w:rsidRPr="00912FD0" w:rsidRDefault="00944A0F" w:rsidP="00912FD0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912FD0">
        <w:rPr>
          <w:b/>
        </w:rPr>
        <w:t>Informacja o sposobie komunikacji zamawiającego z wykonawcami</w:t>
      </w:r>
    </w:p>
    <w:p w:rsidR="007F6B47" w:rsidRPr="00912FD0" w:rsidRDefault="007F6B47" w:rsidP="00912FD0">
      <w:pPr>
        <w:pStyle w:val="Akapitzlist"/>
        <w:spacing w:line="360" w:lineRule="auto"/>
        <w:ind w:left="284"/>
        <w:contextualSpacing w:val="0"/>
        <w:jc w:val="both"/>
      </w:pPr>
      <w:r w:rsidRPr="00912FD0">
        <w:t>Porozumiewanie się z Zamawiającym w związku z zapytaniem ofertowym:</w:t>
      </w:r>
    </w:p>
    <w:p w:rsidR="00641672" w:rsidRPr="00912FD0" w:rsidRDefault="007F6B47" w:rsidP="00912FD0">
      <w:pPr>
        <w:tabs>
          <w:tab w:val="left" w:pos="426"/>
        </w:tabs>
        <w:spacing w:line="360" w:lineRule="auto"/>
        <w:ind w:left="426" w:hanging="426"/>
        <w:jc w:val="both"/>
      </w:pPr>
      <w:r w:rsidRPr="00912FD0">
        <w:rPr>
          <w:shd w:val="clear" w:color="auto" w:fill="FFFFFF"/>
        </w:rPr>
        <w:t xml:space="preserve">    - o</w:t>
      </w:r>
      <w:r w:rsidRPr="00912FD0">
        <w:t>sobą</w:t>
      </w:r>
      <w:r w:rsidR="00293377" w:rsidRPr="00912FD0">
        <w:t xml:space="preserve"> uprawniona ze strony Zamawiającego do kontaktów z Wykonawcami: </w:t>
      </w:r>
    </w:p>
    <w:p w:rsidR="00944A0F" w:rsidRPr="00912FD0" w:rsidRDefault="00641672" w:rsidP="00912FD0">
      <w:pPr>
        <w:tabs>
          <w:tab w:val="left" w:pos="426"/>
        </w:tabs>
        <w:spacing w:line="360" w:lineRule="auto"/>
        <w:ind w:left="426" w:hanging="426"/>
        <w:jc w:val="both"/>
      </w:pPr>
      <w:r w:rsidRPr="00912FD0">
        <w:tab/>
      </w:r>
      <w:r w:rsidR="00293377" w:rsidRPr="00912FD0">
        <w:t xml:space="preserve">p. </w:t>
      </w:r>
      <w:r w:rsidRPr="00912FD0">
        <w:t xml:space="preserve">Natalia </w:t>
      </w:r>
      <w:r w:rsidR="00AB4F4D" w:rsidRPr="00912FD0">
        <w:t>Komuda</w:t>
      </w:r>
      <w:r w:rsidR="00293377" w:rsidRPr="00912FD0">
        <w:t>,</w:t>
      </w:r>
      <w:r w:rsidR="00D43D74" w:rsidRPr="00912FD0">
        <w:t xml:space="preserve"> </w:t>
      </w:r>
      <w:r w:rsidRPr="00912FD0">
        <w:t>nr tel. 22 695 61 44</w:t>
      </w:r>
      <w:r w:rsidR="00293377" w:rsidRPr="00912FD0">
        <w:t xml:space="preserve">, adres email: </w:t>
      </w:r>
      <w:r w:rsidRPr="00912FD0">
        <w:t>n</w:t>
      </w:r>
      <w:r w:rsidR="00AB4F4D" w:rsidRPr="00912FD0">
        <w:t>komuda</w:t>
      </w:r>
      <w:r w:rsidRPr="00912FD0">
        <w:t>@mazowieckie.pl</w:t>
      </w:r>
      <w:r w:rsidR="00293377" w:rsidRPr="00912FD0">
        <w:t>.</w:t>
      </w:r>
    </w:p>
    <w:p w:rsidR="00211E2D" w:rsidRPr="00912FD0" w:rsidRDefault="00211E2D" w:rsidP="00912FD0">
      <w:pPr>
        <w:pStyle w:val="Akapitzlist"/>
        <w:spacing w:line="360" w:lineRule="auto"/>
        <w:ind w:left="851"/>
        <w:contextualSpacing w:val="0"/>
        <w:jc w:val="both"/>
      </w:pPr>
    </w:p>
    <w:p w:rsidR="00944A0F" w:rsidRPr="00912FD0" w:rsidRDefault="00944A0F" w:rsidP="00912FD0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912FD0">
        <w:rPr>
          <w:b/>
        </w:rPr>
        <w:t>Załączniki do zapytania ofertowego:</w:t>
      </w:r>
    </w:p>
    <w:p w:rsidR="007F6B47" w:rsidRPr="00912FD0" w:rsidRDefault="007F6B47" w:rsidP="00912FD0">
      <w:pPr>
        <w:spacing w:line="360" w:lineRule="auto"/>
        <w:jc w:val="both"/>
      </w:pPr>
      <w:r w:rsidRPr="00912FD0">
        <w:t xml:space="preserve">     </w:t>
      </w:r>
      <w:r w:rsidR="00293377" w:rsidRPr="00912FD0">
        <w:t>Formularz ofer</w:t>
      </w:r>
      <w:r w:rsidR="00696EAF" w:rsidRPr="00912FD0">
        <w:t>t</w:t>
      </w:r>
      <w:r w:rsidR="00293377" w:rsidRPr="00912FD0">
        <w:t>owy</w:t>
      </w:r>
    </w:p>
    <w:p w:rsidR="007F6B47" w:rsidRPr="00984391" w:rsidRDefault="007F6B47" w:rsidP="00944A0F">
      <w:pPr>
        <w:jc w:val="both"/>
        <w:rPr>
          <w:sz w:val="22"/>
          <w:szCs w:val="22"/>
        </w:rPr>
      </w:pPr>
    </w:p>
    <w:p w:rsidR="00944A0F" w:rsidRPr="00984391" w:rsidRDefault="00944A0F" w:rsidP="00944A0F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984391">
        <w:rPr>
          <w:sz w:val="22"/>
          <w:szCs w:val="22"/>
        </w:rPr>
        <w:t xml:space="preserve">                                                                                                        ……………………………….</w:t>
      </w:r>
    </w:p>
    <w:p w:rsidR="00944A0F" w:rsidRDefault="00944A0F" w:rsidP="00944A0F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984391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</w:t>
      </w:r>
      <w:r w:rsidR="00293377">
        <w:rPr>
          <w:sz w:val="16"/>
          <w:szCs w:val="16"/>
        </w:rPr>
        <w:t>erującego komórką organizacyjną)</w:t>
      </w:r>
    </w:p>
    <w:sectPr w:rsidR="00944A0F" w:rsidSect="00FA392C">
      <w:footerReference w:type="default" r:id="rId8"/>
      <w:pgSz w:w="11906" w:h="16838" w:code="9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2E1" w:rsidRDefault="00E102E1" w:rsidP="00944A0F">
      <w:r>
        <w:separator/>
      </w:r>
    </w:p>
  </w:endnote>
  <w:endnote w:type="continuationSeparator" w:id="0">
    <w:p w:rsidR="00E102E1" w:rsidRDefault="00E102E1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23DE" w:rsidRPr="009D23DE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E10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2E1" w:rsidRDefault="00E102E1" w:rsidP="00944A0F">
      <w:r>
        <w:separator/>
      </w:r>
    </w:p>
  </w:footnote>
  <w:footnote w:type="continuationSeparator" w:id="0">
    <w:p w:rsidR="00E102E1" w:rsidRDefault="00E102E1" w:rsidP="0094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BC17AF"/>
    <w:multiLevelType w:val="hybridMultilevel"/>
    <w:tmpl w:val="DC3EB9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E82A71"/>
    <w:multiLevelType w:val="hybridMultilevel"/>
    <w:tmpl w:val="CBB471D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12253A4B"/>
    <w:multiLevelType w:val="hybridMultilevel"/>
    <w:tmpl w:val="114C07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847503"/>
    <w:multiLevelType w:val="hybridMultilevel"/>
    <w:tmpl w:val="8A822A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0AE6687"/>
    <w:multiLevelType w:val="hybridMultilevel"/>
    <w:tmpl w:val="B10C9D70"/>
    <w:lvl w:ilvl="0" w:tplc="40FEAF9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73A84"/>
    <w:multiLevelType w:val="hybridMultilevel"/>
    <w:tmpl w:val="C3F2D212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D38DCD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3BB1"/>
    <w:multiLevelType w:val="hybridMultilevel"/>
    <w:tmpl w:val="E070DC78"/>
    <w:lvl w:ilvl="0" w:tplc="8CFC0E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0F"/>
    <w:rsid w:val="00024AE3"/>
    <w:rsid w:val="00025549"/>
    <w:rsid w:val="0003795E"/>
    <w:rsid w:val="00057DAE"/>
    <w:rsid w:val="00070A42"/>
    <w:rsid w:val="00081E54"/>
    <w:rsid w:val="000C1756"/>
    <w:rsid w:val="000E00A3"/>
    <w:rsid w:val="000E0617"/>
    <w:rsid w:val="00114696"/>
    <w:rsid w:val="0013327A"/>
    <w:rsid w:val="001453C8"/>
    <w:rsid w:val="00157CB5"/>
    <w:rsid w:val="001647AA"/>
    <w:rsid w:val="0016484E"/>
    <w:rsid w:val="00175AE2"/>
    <w:rsid w:val="00183D12"/>
    <w:rsid w:val="001B6C91"/>
    <w:rsid w:val="001E01C2"/>
    <w:rsid w:val="00211E2D"/>
    <w:rsid w:val="00220776"/>
    <w:rsid w:val="00293377"/>
    <w:rsid w:val="002A0852"/>
    <w:rsid w:val="002A1A60"/>
    <w:rsid w:val="002D6348"/>
    <w:rsid w:val="002D7AE7"/>
    <w:rsid w:val="00395C2F"/>
    <w:rsid w:val="003C52A7"/>
    <w:rsid w:val="003F2895"/>
    <w:rsid w:val="00412ED8"/>
    <w:rsid w:val="00421B26"/>
    <w:rsid w:val="0046791B"/>
    <w:rsid w:val="004814A8"/>
    <w:rsid w:val="004C0D52"/>
    <w:rsid w:val="004C37A5"/>
    <w:rsid w:val="004C49EC"/>
    <w:rsid w:val="004D7C36"/>
    <w:rsid w:val="004E4D43"/>
    <w:rsid w:val="00506F9D"/>
    <w:rsid w:val="00525B10"/>
    <w:rsid w:val="00552701"/>
    <w:rsid w:val="005A35A5"/>
    <w:rsid w:val="005B5873"/>
    <w:rsid w:val="005C4F8F"/>
    <w:rsid w:val="006040E3"/>
    <w:rsid w:val="00641672"/>
    <w:rsid w:val="006454E1"/>
    <w:rsid w:val="00696EAF"/>
    <w:rsid w:val="006F1F98"/>
    <w:rsid w:val="0070217E"/>
    <w:rsid w:val="007559CC"/>
    <w:rsid w:val="00757816"/>
    <w:rsid w:val="00786052"/>
    <w:rsid w:val="007C338C"/>
    <w:rsid w:val="007F6B47"/>
    <w:rsid w:val="00802C78"/>
    <w:rsid w:val="00850339"/>
    <w:rsid w:val="0086519E"/>
    <w:rsid w:val="008870E1"/>
    <w:rsid w:val="008910EB"/>
    <w:rsid w:val="008E7E35"/>
    <w:rsid w:val="008F0FBC"/>
    <w:rsid w:val="00912FD0"/>
    <w:rsid w:val="00944A0F"/>
    <w:rsid w:val="00970FB2"/>
    <w:rsid w:val="00972D0B"/>
    <w:rsid w:val="00997464"/>
    <w:rsid w:val="009D23DE"/>
    <w:rsid w:val="009D3B8A"/>
    <w:rsid w:val="009E0C31"/>
    <w:rsid w:val="009E0C8D"/>
    <w:rsid w:val="009F0085"/>
    <w:rsid w:val="00A1460E"/>
    <w:rsid w:val="00A339E8"/>
    <w:rsid w:val="00A637DF"/>
    <w:rsid w:val="00A8276F"/>
    <w:rsid w:val="00A91D47"/>
    <w:rsid w:val="00AB4F4D"/>
    <w:rsid w:val="00AE0B83"/>
    <w:rsid w:val="00B07E66"/>
    <w:rsid w:val="00B204EB"/>
    <w:rsid w:val="00B54E11"/>
    <w:rsid w:val="00B803E2"/>
    <w:rsid w:val="00BA0645"/>
    <w:rsid w:val="00BB1F0E"/>
    <w:rsid w:val="00BC657F"/>
    <w:rsid w:val="00BD6B5B"/>
    <w:rsid w:val="00C000FB"/>
    <w:rsid w:val="00C30E26"/>
    <w:rsid w:val="00C467A4"/>
    <w:rsid w:val="00C5273F"/>
    <w:rsid w:val="00C8087F"/>
    <w:rsid w:val="00C96DF0"/>
    <w:rsid w:val="00CD647D"/>
    <w:rsid w:val="00CD71D3"/>
    <w:rsid w:val="00CF1511"/>
    <w:rsid w:val="00D21E4A"/>
    <w:rsid w:val="00D43D74"/>
    <w:rsid w:val="00D763A7"/>
    <w:rsid w:val="00DB035A"/>
    <w:rsid w:val="00E0487C"/>
    <w:rsid w:val="00E102E1"/>
    <w:rsid w:val="00E6459B"/>
    <w:rsid w:val="00E87470"/>
    <w:rsid w:val="00E95C0D"/>
    <w:rsid w:val="00EB0D15"/>
    <w:rsid w:val="00EB3ECD"/>
    <w:rsid w:val="00EE493D"/>
    <w:rsid w:val="00EF5EBE"/>
    <w:rsid w:val="00F14D0A"/>
    <w:rsid w:val="00F2144C"/>
    <w:rsid w:val="00F31CD9"/>
    <w:rsid w:val="00F604A4"/>
    <w:rsid w:val="00F84713"/>
    <w:rsid w:val="00FA392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14C0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4175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rsid w:val="00114696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114696"/>
    <w:pPr>
      <w:shd w:val="clear" w:color="auto" w:fill="FFFFFF"/>
      <w:suppressAutoHyphens w:val="0"/>
      <w:spacing w:before="300" w:after="600" w:line="24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4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B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CA61-721E-4092-B485-862789C9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Karolina Wysocka</cp:lastModifiedBy>
  <cp:revision>18</cp:revision>
  <cp:lastPrinted>2022-10-19T10:34:00Z</cp:lastPrinted>
  <dcterms:created xsi:type="dcterms:W3CDTF">2021-11-04T07:36:00Z</dcterms:created>
  <dcterms:modified xsi:type="dcterms:W3CDTF">2024-11-29T09:17:00Z</dcterms:modified>
</cp:coreProperties>
</file>