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A746AC" w:rsidRPr="00A746AC" w:rsidRDefault="00A746AC" w:rsidP="00A746AC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</w:t>
      </w:r>
      <w:r w:rsidR="007E1D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BOU-I.2601.5</w:t>
      </w:r>
      <w:r w:rsidR="00C10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87</w:t>
      </w:r>
      <w:r w:rsidR="007E1D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="007E1D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 i </w:t>
      </w:r>
      <w:r w:rsidR="007E1D01" w:rsidRPr="00C10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dostarczenie </w:t>
      </w:r>
      <w:r w:rsidR="00C10965" w:rsidRPr="00C10965">
        <w:rPr>
          <w:rFonts w:ascii="Times New Roman" w:hAnsi="Times New Roman" w:cs="Times New Roman"/>
          <w:b/>
          <w:sz w:val="24"/>
          <w:szCs w:val="24"/>
        </w:rPr>
        <w:t>2 szt. czajników bezprzewodowych Bosch TWK1M121 lub równoważnych, kuchenki mikrofalowej SHARP YC-MS01E-B lub równoważnej i lodówki MPM 125-CZ-08/E lub równoważnej</w:t>
      </w:r>
      <w:r w:rsidR="00C10965" w:rsidRPr="00C10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C109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składam/składamy niniejszą ofertę:</w:t>
      </w:r>
    </w:p>
    <w:p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A746AC" w:rsidRP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Zamawiającego, jeśli wymagane jest zawarcie umowy.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Uważam/y się za związanego/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............................................................................................;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A746AC" w:rsidRDefault="00A746AC" w:rsidP="00285674">
      <w:pPr>
        <w:numPr>
          <w:ilvl w:val="0"/>
          <w:numId w:val="25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A746AC" w:rsidRPr="00A746AC" w:rsidRDefault="00A746AC" w:rsidP="00A746AC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A4308" w:rsidRDefault="005A4308"/>
    <w:sectPr w:rsidR="005A4308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96" w:rsidRDefault="00760F96" w:rsidP="00A746AC">
      <w:pPr>
        <w:spacing w:after="0" w:line="240" w:lineRule="auto"/>
      </w:pPr>
      <w:r>
        <w:separator/>
      </w:r>
    </w:p>
  </w:endnote>
  <w:endnote w:type="continuationSeparator" w:id="0">
    <w:p w:rsidR="00760F96" w:rsidRDefault="00760F96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C109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96" w:rsidRDefault="00760F96" w:rsidP="00A746AC">
      <w:pPr>
        <w:spacing w:after="0" w:line="240" w:lineRule="auto"/>
      </w:pPr>
      <w:r>
        <w:separator/>
      </w:r>
    </w:p>
  </w:footnote>
  <w:footnote w:type="continuationSeparator" w:id="0">
    <w:p w:rsidR="00760F96" w:rsidRDefault="00760F96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C109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24"/>
  </w:num>
  <w:num w:numId="13">
    <w:abstractNumId w:val="25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1"/>
  </w:num>
  <w:num w:numId="20">
    <w:abstractNumId w:val="14"/>
  </w:num>
  <w:num w:numId="21">
    <w:abstractNumId w:val="19"/>
  </w:num>
  <w:num w:numId="22">
    <w:abstractNumId w:val="10"/>
  </w:num>
  <w:num w:numId="23">
    <w:abstractNumId w:val="20"/>
  </w:num>
  <w:num w:numId="24">
    <w:abstractNumId w:val="8"/>
  </w:num>
  <w:num w:numId="25">
    <w:abstractNumId w:val="3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285674"/>
    <w:rsid w:val="00522AEC"/>
    <w:rsid w:val="005A4308"/>
    <w:rsid w:val="00635974"/>
    <w:rsid w:val="00692177"/>
    <w:rsid w:val="00760F96"/>
    <w:rsid w:val="007E1D01"/>
    <w:rsid w:val="008B421C"/>
    <w:rsid w:val="009B0065"/>
    <w:rsid w:val="009C01EA"/>
    <w:rsid w:val="00A746AC"/>
    <w:rsid w:val="00BA2481"/>
    <w:rsid w:val="00C10965"/>
    <w:rsid w:val="00CA4518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E03F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3</cp:revision>
  <dcterms:created xsi:type="dcterms:W3CDTF">2024-11-26T10:54:00Z</dcterms:created>
  <dcterms:modified xsi:type="dcterms:W3CDTF">2024-12-04T12:38:00Z</dcterms:modified>
</cp:coreProperties>
</file>