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1C79D" w14:textId="77777777" w:rsidR="00A746AC" w:rsidRDefault="00A746AC" w:rsidP="00A746AC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A746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ZAPYTANIE OFERTOWE</w:t>
      </w:r>
    </w:p>
    <w:p w14:paraId="07E3A177" w14:textId="77777777" w:rsidR="00094B86" w:rsidRPr="00A746AC" w:rsidRDefault="00094B86" w:rsidP="00A746AC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42B5F406" w14:textId="77777777" w:rsidR="00A746AC" w:rsidRPr="00A746AC" w:rsidRDefault="00A746AC" w:rsidP="00285674">
      <w:pPr>
        <w:keepNext/>
        <w:keepLines/>
        <w:numPr>
          <w:ilvl w:val="3"/>
          <w:numId w:val="21"/>
        </w:numPr>
        <w:tabs>
          <w:tab w:val="center" w:pos="400"/>
          <w:tab w:val="center" w:pos="1390"/>
        </w:tabs>
        <w:spacing w:after="7" w:line="360" w:lineRule="auto"/>
        <w:ind w:hanging="2957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14:paraId="595F60F2" w14:textId="77777777"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14:paraId="3B170ACB" w14:textId="77777777" w:rsidR="00A746AC" w:rsidRPr="00A746AC" w:rsidRDefault="0039438A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Obsługi Urzędu</w:t>
      </w:r>
    </w:p>
    <w:p w14:paraId="7E05D047" w14:textId="77777777"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plac Bankowy 3/5</w:t>
      </w:r>
    </w:p>
    <w:p w14:paraId="40143F62" w14:textId="3296CE3C" w:rsidR="00A746AC" w:rsidRPr="00A746AC" w:rsidRDefault="0039438A" w:rsidP="00A746AC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</w:t>
      </w:r>
      <w:r w:rsidR="00117D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.2024</w:t>
      </w:r>
    </w:p>
    <w:p w14:paraId="63D07BB9" w14:textId="77777777" w:rsidR="00A746AC" w:rsidRPr="00A746AC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14:paraId="62533DE4" w14:textId="03B37A0B" w:rsidR="00117D67" w:rsidRPr="00117D67" w:rsidRDefault="00A746AC" w:rsidP="00117D67">
      <w:pPr>
        <w:spacing w:after="14" w:line="360" w:lineRule="auto"/>
        <w:ind w:left="767" w:right="26" w:hanging="10"/>
        <w:jc w:val="both"/>
        <w:rPr>
          <w:rFonts w:ascii="Times New Roman" w:eastAsia="Times New Roman" w:hAnsi="Times New Roman" w:cs="Times New Roman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  zapytania  jest </w:t>
      </w:r>
      <w:r w:rsidR="003943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zakup i dostarczenie </w:t>
      </w:r>
      <w:r w:rsidR="00117D67" w:rsidRPr="00AC7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 szt. ekspresów do kawy Jura E6 lub równoważnych</w:t>
      </w:r>
      <w:r w:rsidR="00117D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parametrach:</w:t>
      </w:r>
    </w:p>
    <w:p w14:paraId="1F73126F" w14:textId="77777777" w:rsidR="00702917" w:rsidRDefault="00117D67" w:rsidP="00702917">
      <w:pPr>
        <w:pStyle w:val="Akapitzlist"/>
        <w:widowControl w:val="0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ekspres automatyczny, </w:t>
      </w:r>
    </w:p>
    <w:p w14:paraId="3E9A1FD7" w14:textId="77777777" w:rsidR="00702917" w:rsidRDefault="00117D67" w:rsidP="00702917">
      <w:pPr>
        <w:pStyle w:val="Akapitzlist"/>
        <w:widowControl w:val="0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917">
        <w:rPr>
          <w:rFonts w:ascii="Times New Roman" w:eastAsia="Times New Roman" w:hAnsi="Times New Roman" w:cs="Times New Roman"/>
          <w:sz w:val="24"/>
          <w:szCs w:val="24"/>
          <w:lang w:eastAsia="pl-PL"/>
        </w:rPr>
        <w:t>ciśnienie min. 15 barów,</w:t>
      </w:r>
    </w:p>
    <w:p w14:paraId="3C076C6D" w14:textId="40AA2AC9" w:rsidR="00702917" w:rsidRDefault="00117D67" w:rsidP="00702917">
      <w:pPr>
        <w:pStyle w:val="Akapitzlist"/>
        <w:widowControl w:val="0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917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="00702917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02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min. 1450 W</w:t>
      </w:r>
      <w:r w:rsidR="007029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F31364D" w14:textId="5B38377C" w:rsidR="00702917" w:rsidRDefault="00117D67" w:rsidP="00702917">
      <w:pPr>
        <w:pStyle w:val="Akapitzlist"/>
        <w:widowControl w:val="0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917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dostosowania mocy i ilości kawy i stopnia zmielenia kawy</w:t>
      </w:r>
      <w:r w:rsidR="007029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6B88EC" w14:textId="16B5816B" w:rsidR="00702917" w:rsidRDefault="00117D67" w:rsidP="00702917">
      <w:pPr>
        <w:pStyle w:val="Akapitzlist"/>
        <w:widowControl w:val="0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917">
        <w:rPr>
          <w:rFonts w:ascii="Times New Roman" w:eastAsia="Times New Roman" w:hAnsi="Times New Roman" w:cs="Times New Roman"/>
          <w:sz w:val="24"/>
          <w:szCs w:val="24"/>
          <w:lang w:eastAsia="pl-PL"/>
        </w:rPr>
        <w:t>min. 7 napojów</w:t>
      </w:r>
      <w:r w:rsidR="007029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724818" w14:textId="7E7F6DC5" w:rsidR="00702917" w:rsidRDefault="00702917" w:rsidP="00702917">
      <w:pPr>
        <w:pStyle w:val="Akapitzlist"/>
        <w:widowControl w:val="0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917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</w:t>
      </w:r>
      <w:r w:rsidR="00117D67" w:rsidRPr="00702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117D67" w:rsidRPr="00702917">
        <w:rPr>
          <w:rFonts w:ascii="Times New Roman" w:eastAsia="Times New Roman" w:hAnsi="Times New Roman" w:cs="Times New Roman"/>
          <w:sz w:val="24"/>
          <w:szCs w:val="24"/>
          <w:lang w:eastAsia="pl-PL"/>
        </w:rPr>
        <w:t>mielona, ziarnista</w:t>
      </w:r>
    </w:p>
    <w:p w14:paraId="339D9D59" w14:textId="392F7BAA" w:rsidR="00702917" w:rsidRDefault="00117D67" w:rsidP="00702917">
      <w:pPr>
        <w:pStyle w:val="Akapitzlist"/>
        <w:widowControl w:val="0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pojemność </w:t>
      </w:r>
      <w:r w:rsidR="00702917" w:rsidRPr="00702917">
        <w:rPr>
          <w:rFonts w:ascii="Times New Roman" w:eastAsia="Times New Roman" w:hAnsi="Times New Roman" w:cs="Times New Roman"/>
          <w:sz w:val="24"/>
          <w:szCs w:val="24"/>
          <w:lang w:eastAsia="pl-PL"/>
        </w:rPr>
        <w:t>zbiornika na wodę – min. 1,9 l</w:t>
      </w:r>
    </w:p>
    <w:p w14:paraId="60622A1D" w14:textId="0C84DEDA" w:rsidR="00117D67" w:rsidRPr="00702917" w:rsidRDefault="00702917" w:rsidP="00702917">
      <w:pPr>
        <w:pStyle w:val="Akapitzlist"/>
        <w:widowControl w:val="0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917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zbiornika na kawę – min. 280 g</w:t>
      </w:r>
    </w:p>
    <w:p w14:paraId="6184FCB9" w14:textId="77777777" w:rsidR="0039438A" w:rsidRPr="007C414D" w:rsidRDefault="0039438A" w:rsidP="007C414D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02E68" w14:textId="77777777" w:rsidR="0039438A" w:rsidRPr="007C414D" w:rsidRDefault="00824A0F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potrzeby Mazowieckiego Urzędu Wojewódzkiego w Warszawie</w:t>
      </w:r>
    </w:p>
    <w:p w14:paraId="44612685" w14:textId="77777777" w:rsidR="00A746AC" w:rsidRPr="007C414D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E0F94E1" w14:textId="77777777" w:rsidR="00A746AC" w:rsidRPr="007C414D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14:paraId="16CF7068" w14:textId="77777777" w:rsidR="00A746AC" w:rsidRPr="007C414D" w:rsidRDefault="00A746AC" w:rsidP="003A5A67">
      <w:pPr>
        <w:numPr>
          <w:ilvl w:val="1"/>
          <w:numId w:val="23"/>
        </w:numPr>
        <w:spacing w:after="277" w:line="360" w:lineRule="auto"/>
        <w:ind w:left="709" w:right="26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– </w:t>
      </w:r>
      <w:r w:rsidR="00824A0F"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100 </w:t>
      </w: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% .</w:t>
      </w:r>
    </w:p>
    <w:p w14:paraId="2F17F224" w14:textId="77777777" w:rsidR="00257738" w:rsidRPr="007C414D" w:rsidRDefault="00257738" w:rsidP="00257738">
      <w:pPr>
        <w:spacing w:after="277" w:line="360" w:lineRule="auto"/>
        <w:ind w:left="1242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B116EF" w14:textId="77777777" w:rsidR="00A746AC" w:rsidRPr="007C414D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Warunki realizacji zamówienia- </w:t>
      </w:r>
    </w:p>
    <w:p w14:paraId="58C9B014" w14:textId="77777777" w:rsidR="00A746AC" w:rsidRPr="007C414D" w:rsidRDefault="00A746AC" w:rsidP="00824A0F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</w:p>
    <w:p w14:paraId="4C74E6A0" w14:textId="4F6D7519" w:rsidR="00A746AC" w:rsidRPr="007C414D" w:rsidRDefault="00A746AC" w:rsidP="00824A0F">
      <w:pPr>
        <w:spacing w:after="270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zostanie wykonane </w:t>
      </w:r>
      <w:r w:rsidR="00702917" w:rsidRPr="007029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2</w:t>
      </w:r>
      <w:r w:rsidR="00AD2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="00702917" w:rsidRPr="007029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.12.2024 r.</w:t>
      </w:r>
    </w:p>
    <w:p w14:paraId="3BC06F87" w14:textId="77777777" w:rsidR="00A746AC" w:rsidRPr="007C414D" w:rsidRDefault="00A746AC" w:rsidP="00285674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płatności</w:t>
      </w:r>
    </w:p>
    <w:p w14:paraId="60835AFE" w14:textId="77777777" w:rsidR="00A746AC" w:rsidRPr="007C414D" w:rsidRDefault="00A746AC" w:rsidP="00A746AC">
      <w:pPr>
        <w:spacing w:after="270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Należność za wykonaną usługę / dostawę zostanie uregulowana przelewem bankowym, w terminie 21 dni od daty otrzymania przez Zamawiającego prawidłowo wystawionej faktury VAT. Za dzień zapłaty przyjmuje się dzień złożenia zlecenia płatności w banku zamawiającego.</w:t>
      </w:r>
    </w:p>
    <w:p w14:paraId="2A46B105" w14:textId="77777777" w:rsidR="00A746AC" w:rsidRPr="007C414D" w:rsidRDefault="00A746AC" w:rsidP="00285674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Oczekiwany przez zamawiającego okres gwarancji</w:t>
      </w:r>
    </w:p>
    <w:p w14:paraId="7501D21F" w14:textId="1076A8D1" w:rsidR="00A746AC" w:rsidRPr="00A746AC" w:rsidRDefault="00A746AC" w:rsidP="00A746AC">
      <w:pPr>
        <w:spacing w:after="274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udzieli Zamawiającemu </w:t>
      </w:r>
      <w:r w:rsidR="007029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miesięcznej gwarancji na dostarczony przedmiot zamówienia. Początek biegu okresu gwarancji rozpoczyna się z dniem dostarczenia przedmiotu umowy / podpisania protokołu odbioru bez zastrzeżeń. </w:t>
      </w:r>
    </w:p>
    <w:p w14:paraId="61E6F023" w14:textId="77777777" w:rsidR="00A746AC" w:rsidRPr="00A746AC" w:rsidRDefault="00A746AC" w:rsidP="00A746AC">
      <w:pPr>
        <w:keepNext/>
        <w:keepLines/>
        <w:tabs>
          <w:tab w:val="center" w:pos="364"/>
        </w:tabs>
        <w:spacing w:after="7" w:line="360" w:lineRule="auto"/>
        <w:ind w:left="709" w:hanging="14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14:paraId="10342554" w14:textId="033A3A3A" w:rsidR="00094B86" w:rsidRPr="00A746AC" w:rsidRDefault="00A746AC" w:rsidP="00702917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14:paraId="3B88B2E6" w14:textId="77777777" w:rsidR="00A746AC" w:rsidRPr="00A746AC" w:rsidRDefault="00A746AC" w:rsidP="00285674">
      <w:pPr>
        <w:numPr>
          <w:ilvl w:val="0"/>
          <w:numId w:val="24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Termin, miejsce i sposób składnia ofert</w:t>
      </w:r>
    </w:p>
    <w:p w14:paraId="064401EB" w14:textId="77777777"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może złożyć tylko jedną ofertę. Ofertę należy złożyć na formularzu stanowiącym załącznik nr 1 do zapytania ofertowego. </w:t>
      </w:r>
    </w:p>
    <w:p w14:paraId="7A0A381C" w14:textId="020683ED" w:rsidR="00A746AC" w:rsidRPr="00A746AC" w:rsidRDefault="00A746AC" w:rsidP="00A746AC">
      <w:pPr>
        <w:spacing w:after="27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należy złożyć na formularzu stanowiącym załącznik do zapytania ofertowego w terminie </w:t>
      </w:r>
      <w:r w:rsidRPr="00824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</w:t>
      </w:r>
      <w:r w:rsidR="007029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12</w:t>
      </w:r>
      <w:r w:rsidR="007001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.12</w:t>
      </w:r>
      <w:r w:rsidR="00824A0F" w:rsidRPr="00824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824A0F" w:rsidRPr="00094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2024 r.</w:t>
      </w:r>
      <w:r w:rsidR="00094B86" w:rsidRPr="00094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godz. 1</w:t>
      </w:r>
      <w:r w:rsidR="007029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="00094B86" w:rsidRPr="00094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:00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drogą e-mailową na adres: </w:t>
      </w:r>
      <w:r w:rsidR="00824A0F" w:rsidRPr="00824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agruba@mazowieckie.pl.</w:t>
      </w:r>
    </w:p>
    <w:p w14:paraId="75177CA9" w14:textId="77777777" w:rsidR="00A746AC" w:rsidRPr="00A746AC" w:rsidRDefault="00A746AC" w:rsidP="00285674">
      <w:pPr>
        <w:numPr>
          <w:ilvl w:val="0"/>
          <w:numId w:val="24"/>
        </w:numPr>
        <w:spacing w:after="5" w:line="360" w:lineRule="auto"/>
        <w:ind w:left="851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14:paraId="21164E37" w14:textId="77777777" w:rsidR="00A746AC" w:rsidRPr="00A746AC" w:rsidRDefault="00A746AC" w:rsidP="00A746AC">
      <w:pPr>
        <w:spacing w:after="265" w:line="360" w:lineRule="auto"/>
        <w:ind w:left="755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negocjowanie oferowanych cen ze wszystkimi wykonawcami, którzy złożyli prawidłowe oferty.</w:t>
      </w:r>
    </w:p>
    <w:p w14:paraId="6FC36054" w14:textId="77777777" w:rsidR="00A746AC" w:rsidRPr="00A746AC" w:rsidRDefault="00A746AC" w:rsidP="00ED760E">
      <w:pPr>
        <w:numPr>
          <w:ilvl w:val="0"/>
          <w:numId w:val="24"/>
        </w:numPr>
        <w:tabs>
          <w:tab w:val="left" w:pos="1560"/>
        </w:tabs>
        <w:spacing w:after="5" w:line="360" w:lineRule="auto"/>
        <w:ind w:left="851" w:right="39" w:hanging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14:paraId="35537A3E" w14:textId="77777777" w:rsidR="00A746AC" w:rsidRDefault="00A746AC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Pani</w:t>
      </w:r>
      <w:r w:rsidR="00824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 Gruba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nr tel</w:t>
      </w:r>
      <w:r w:rsidRPr="00824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824A0F" w:rsidRPr="00824A0F">
        <w:rPr>
          <w:rFonts w:ascii="Times New Roman" w:hAnsi="Times New Roman" w:cs="Times New Roman"/>
          <w:sz w:val="24"/>
          <w:szCs w:val="24"/>
        </w:rPr>
        <w:t>25 7558 406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adres e-mai</w:t>
      </w:r>
      <w:r w:rsidR="00824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l: </w:t>
      </w:r>
      <w:hyperlink r:id="rId7" w:history="1">
        <w:r w:rsidR="00824A0F" w:rsidRPr="000F487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agruba@mazowieckie.pl</w:t>
        </w:r>
      </w:hyperlink>
      <w:r w:rsidR="00824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E855C96" w14:textId="77777777" w:rsidR="00824A0F" w:rsidRPr="00A746AC" w:rsidRDefault="00824A0F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3DCBF2" w14:textId="77777777" w:rsidR="00A746AC" w:rsidRPr="00824A0F" w:rsidRDefault="00A746AC" w:rsidP="00824A0F">
      <w:pPr>
        <w:numPr>
          <w:ilvl w:val="0"/>
          <w:numId w:val="24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14:paraId="06C5DA82" w14:textId="77777777" w:rsidR="00A746AC" w:rsidRPr="00A746AC" w:rsidRDefault="00A746AC" w:rsidP="00285674">
      <w:pPr>
        <w:numPr>
          <w:ilvl w:val="1"/>
          <w:numId w:val="24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ofertowy;</w:t>
      </w:r>
    </w:p>
    <w:p w14:paraId="6F5C6DAA" w14:textId="77777777" w:rsidR="00A746AC" w:rsidRPr="00A746AC" w:rsidRDefault="00A746AC" w:rsidP="00824A0F">
      <w:pPr>
        <w:spacing w:after="1638" w:line="360" w:lineRule="auto"/>
        <w:ind w:left="1242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E7F4B0" w14:textId="77777777" w:rsidR="00A746AC" w:rsidRPr="00A746AC" w:rsidRDefault="00A746AC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14:paraId="28A2ED5D" w14:textId="77777777" w:rsidR="005A4308" w:rsidRPr="00AA39C1" w:rsidRDefault="00A746AC" w:rsidP="00AA39C1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sectPr w:rsidR="005A4308" w:rsidRPr="00AA39C1" w:rsidSect="00665607">
      <w:headerReference w:type="even" r:id="rId8"/>
      <w:footerReference w:type="even" r:id="rId9"/>
      <w:footerReference w:type="default" r:id="rId10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B64B6" w14:textId="77777777" w:rsidR="00CC5499" w:rsidRDefault="00CC5499" w:rsidP="00A746AC">
      <w:pPr>
        <w:spacing w:after="0" w:line="240" w:lineRule="auto"/>
      </w:pPr>
      <w:r>
        <w:separator/>
      </w:r>
    </w:p>
  </w:endnote>
  <w:endnote w:type="continuationSeparator" w:id="0">
    <w:p w14:paraId="02AF5F16" w14:textId="77777777" w:rsidR="00CC5499" w:rsidRDefault="00CC5499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719C5" w14:textId="77777777" w:rsidR="00D5077E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F49BAB" w14:textId="77777777" w:rsidR="00D5077E" w:rsidRDefault="00D507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0591B" w14:textId="77777777" w:rsidR="00D5077E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1E20B" w14:textId="77777777" w:rsidR="00CC5499" w:rsidRDefault="00CC5499" w:rsidP="00A746AC">
      <w:pPr>
        <w:spacing w:after="0" w:line="240" w:lineRule="auto"/>
      </w:pPr>
      <w:r>
        <w:separator/>
      </w:r>
    </w:p>
  </w:footnote>
  <w:footnote w:type="continuationSeparator" w:id="0">
    <w:p w14:paraId="4192A927" w14:textId="77777777" w:rsidR="00CC5499" w:rsidRDefault="00CC5499" w:rsidP="00A7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2678" w14:textId="77777777" w:rsidR="00D5077E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ACECDEB" w14:textId="77777777" w:rsidR="00D5077E" w:rsidRDefault="00D50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CF045D"/>
    <w:multiLevelType w:val="hybridMultilevel"/>
    <w:tmpl w:val="26DE81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E0E23"/>
    <w:multiLevelType w:val="hybridMultilevel"/>
    <w:tmpl w:val="163C6B22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44E1F"/>
    <w:multiLevelType w:val="hybridMultilevel"/>
    <w:tmpl w:val="A45CC7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4E64CD0"/>
    <w:multiLevelType w:val="hybridMultilevel"/>
    <w:tmpl w:val="2A346F6E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552D6"/>
    <w:multiLevelType w:val="hybridMultilevel"/>
    <w:tmpl w:val="C6100E1E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300CE9"/>
    <w:multiLevelType w:val="hybridMultilevel"/>
    <w:tmpl w:val="A19A09C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27"/>
  </w:num>
  <w:num w:numId="4">
    <w:abstractNumId w:val="17"/>
  </w:num>
  <w:num w:numId="5">
    <w:abstractNumId w:val="15"/>
  </w:num>
  <w:num w:numId="6">
    <w:abstractNumId w:val="28"/>
  </w:num>
  <w:num w:numId="7">
    <w:abstractNumId w:val="6"/>
  </w:num>
  <w:num w:numId="8">
    <w:abstractNumId w:val="21"/>
  </w:num>
  <w:num w:numId="9">
    <w:abstractNumId w:val="10"/>
  </w:num>
  <w:num w:numId="10">
    <w:abstractNumId w:val="4"/>
  </w:num>
  <w:num w:numId="11">
    <w:abstractNumId w:val="23"/>
  </w:num>
  <w:num w:numId="12">
    <w:abstractNumId w:val="29"/>
  </w:num>
  <w:num w:numId="13">
    <w:abstractNumId w:val="31"/>
  </w:num>
  <w:num w:numId="14">
    <w:abstractNumId w:val="1"/>
  </w:num>
  <w:num w:numId="15">
    <w:abstractNumId w:val="0"/>
  </w:num>
  <w:num w:numId="16">
    <w:abstractNumId w:val="2"/>
  </w:num>
  <w:num w:numId="17">
    <w:abstractNumId w:val="14"/>
  </w:num>
  <w:num w:numId="18">
    <w:abstractNumId w:val="5"/>
  </w:num>
  <w:num w:numId="19">
    <w:abstractNumId w:val="26"/>
  </w:num>
  <w:num w:numId="20">
    <w:abstractNumId w:val="16"/>
  </w:num>
  <w:num w:numId="21">
    <w:abstractNumId w:val="24"/>
  </w:num>
  <w:num w:numId="22">
    <w:abstractNumId w:val="11"/>
  </w:num>
  <w:num w:numId="23">
    <w:abstractNumId w:val="25"/>
  </w:num>
  <w:num w:numId="24">
    <w:abstractNumId w:val="9"/>
  </w:num>
  <w:num w:numId="25">
    <w:abstractNumId w:val="3"/>
  </w:num>
  <w:num w:numId="26">
    <w:abstractNumId w:val="8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2"/>
  </w:num>
  <w:num w:numId="30">
    <w:abstractNumId w:val="13"/>
  </w:num>
  <w:num w:numId="31">
    <w:abstractNumId w:val="20"/>
  </w:num>
  <w:num w:numId="32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094B86"/>
    <w:rsid w:val="00117D67"/>
    <w:rsid w:val="0013014F"/>
    <w:rsid w:val="00257738"/>
    <w:rsid w:val="00285674"/>
    <w:rsid w:val="0039438A"/>
    <w:rsid w:val="003A5A67"/>
    <w:rsid w:val="004A5C3D"/>
    <w:rsid w:val="004B2827"/>
    <w:rsid w:val="004F7CEF"/>
    <w:rsid w:val="00522AEC"/>
    <w:rsid w:val="005A4308"/>
    <w:rsid w:val="00635974"/>
    <w:rsid w:val="00692177"/>
    <w:rsid w:val="007001CB"/>
    <w:rsid w:val="00702917"/>
    <w:rsid w:val="007C414D"/>
    <w:rsid w:val="00824A0F"/>
    <w:rsid w:val="008B421C"/>
    <w:rsid w:val="00992860"/>
    <w:rsid w:val="009B0065"/>
    <w:rsid w:val="00A746AC"/>
    <w:rsid w:val="00A810CF"/>
    <w:rsid w:val="00AA39C1"/>
    <w:rsid w:val="00AC7C37"/>
    <w:rsid w:val="00AD212D"/>
    <w:rsid w:val="00B41659"/>
    <w:rsid w:val="00BA2481"/>
    <w:rsid w:val="00C31CE5"/>
    <w:rsid w:val="00CA4518"/>
    <w:rsid w:val="00CC5499"/>
    <w:rsid w:val="00CD2664"/>
    <w:rsid w:val="00D5077E"/>
    <w:rsid w:val="00E66F79"/>
    <w:rsid w:val="00ED760E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7A3F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  <w:style w:type="character" w:styleId="Nierozpoznanawzmianka">
    <w:name w:val="Unresolved Mention"/>
    <w:basedOn w:val="Domylnaczcionkaakapitu"/>
    <w:uiPriority w:val="99"/>
    <w:semiHidden/>
    <w:unhideWhenUsed/>
    <w:rsid w:val="00824A0F"/>
    <w:rPr>
      <w:color w:val="605E5C"/>
      <w:shd w:val="clear" w:color="auto" w:fill="E1DFDD"/>
    </w:rPr>
  </w:style>
  <w:style w:type="character" w:customStyle="1" w:styleId="ng-star-inserted">
    <w:name w:val="ng-star-inserted"/>
    <w:basedOn w:val="Domylnaczcionkaakapitu"/>
    <w:rsid w:val="007C414D"/>
  </w:style>
  <w:style w:type="character" w:customStyle="1" w:styleId="technical-attributesattribute-value--dictionary">
    <w:name w:val="technical-attributes__attribute-value--dictionary"/>
    <w:basedOn w:val="Domylnaczcionkaakapitu"/>
    <w:rsid w:val="007C4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uba@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2</cp:revision>
  <dcterms:created xsi:type="dcterms:W3CDTF">2024-12-09T10:31:00Z</dcterms:created>
  <dcterms:modified xsi:type="dcterms:W3CDTF">2024-12-09T10:31:00Z</dcterms:modified>
</cp:coreProperties>
</file>