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Pr="00A746AC" w:rsidRDefault="00A746AC" w:rsidP="00A746AC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="007E1D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</w:t>
      </w:r>
      <w:r w:rsidR="00D977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600</w:t>
      </w:r>
      <w:r w:rsidR="007E1D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7E1D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i </w:t>
      </w:r>
      <w:r w:rsidR="007E1D01" w:rsidRPr="00C10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dostarczenie </w:t>
      </w:r>
      <w:r w:rsidR="00C10965" w:rsidRPr="00C10965">
        <w:rPr>
          <w:rFonts w:ascii="Times New Roman" w:hAnsi="Times New Roman" w:cs="Times New Roman"/>
          <w:b/>
          <w:sz w:val="24"/>
          <w:szCs w:val="24"/>
        </w:rPr>
        <w:t xml:space="preserve">2 szt. </w:t>
      </w:r>
      <w:r w:rsidR="00D977AE">
        <w:rPr>
          <w:rFonts w:ascii="Times New Roman" w:hAnsi="Times New Roman" w:cs="Times New Roman"/>
          <w:b/>
          <w:sz w:val="24"/>
          <w:szCs w:val="24"/>
        </w:rPr>
        <w:t>ekspresów do kawy Jura E6 lub równoważny</w:t>
      </w:r>
      <w:r w:rsidR="000A5E8A">
        <w:rPr>
          <w:rFonts w:ascii="Times New Roman" w:hAnsi="Times New Roman" w:cs="Times New Roman"/>
          <w:b/>
          <w:sz w:val="24"/>
          <w:szCs w:val="24"/>
        </w:rPr>
        <w:t xml:space="preserve">ch </w:t>
      </w:r>
      <w:bookmarkStart w:id="0" w:name="_GoBack"/>
      <w:bookmarkEnd w:id="0"/>
      <w:r w:rsidRPr="00C10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składam/składamy niniejszą ofertę:</w:t>
      </w:r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P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Załącznikami do niniejszego formularza stanowiącymi integralną część oferty są: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............................................................................................;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A746AC" w:rsidRDefault="00A746AC" w:rsidP="00285674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B52" w:rsidRDefault="00FE7B52" w:rsidP="00A746AC">
      <w:pPr>
        <w:spacing w:after="0" w:line="240" w:lineRule="auto"/>
      </w:pPr>
      <w:r>
        <w:separator/>
      </w:r>
    </w:p>
  </w:endnote>
  <w:endnote w:type="continuationSeparator" w:id="0">
    <w:p w:rsidR="00FE7B52" w:rsidRDefault="00FE7B52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FE7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B52" w:rsidRDefault="00FE7B52" w:rsidP="00A746AC">
      <w:pPr>
        <w:spacing w:after="0" w:line="240" w:lineRule="auto"/>
      </w:pPr>
      <w:r>
        <w:separator/>
      </w:r>
    </w:p>
  </w:footnote>
  <w:footnote w:type="continuationSeparator" w:id="0">
    <w:p w:rsidR="00FE7B52" w:rsidRDefault="00FE7B52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FE7B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4"/>
  </w:num>
  <w:num w:numId="13">
    <w:abstractNumId w:val="25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A5E8A"/>
    <w:rsid w:val="00285674"/>
    <w:rsid w:val="00522AEC"/>
    <w:rsid w:val="005A4308"/>
    <w:rsid w:val="00635974"/>
    <w:rsid w:val="00692177"/>
    <w:rsid w:val="00760F96"/>
    <w:rsid w:val="007E1D01"/>
    <w:rsid w:val="008B421C"/>
    <w:rsid w:val="009B0065"/>
    <w:rsid w:val="009C01EA"/>
    <w:rsid w:val="00A746AC"/>
    <w:rsid w:val="00BA2481"/>
    <w:rsid w:val="00C10965"/>
    <w:rsid w:val="00CA4518"/>
    <w:rsid w:val="00D977AE"/>
    <w:rsid w:val="00FC45D9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43D9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5</cp:revision>
  <dcterms:created xsi:type="dcterms:W3CDTF">2024-11-26T10:54:00Z</dcterms:created>
  <dcterms:modified xsi:type="dcterms:W3CDTF">2024-12-09T10:15:00Z</dcterms:modified>
</cp:coreProperties>
</file>