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Default="00CE18F6" w:rsidP="008A689E">
      <w:pPr>
        <w:spacing w:before="120" w:line="360" w:lineRule="auto"/>
        <w:jc w:val="both"/>
      </w:pPr>
      <w:bookmarkStart w:id="0" w:name="_GoBack"/>
      <w:bookmarkEnd w:id="0"/>
    </w:p>
    <w:p w:rsidR="00D230F9" w:rsidRPr="008A689E" w:rsidRDefault="00D230F9" w:rsidP="008A689E">
      <w:pPr>
        <w:spacing w:before="120" w:line="360" w:lineRule="auto"/>
        <w:jc w:val="both"/>
      </w:pPr>
    </w:p>
    <w:p w:rsidR="00CE18F6" w:rsidRPr="008A689E" w:rsidRDefault="00CE18F6" w:rsidP="008A689E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8A689E">
        <w:rPr>
          <w:b/>
          <w:spacing w:val="120"/>
          <w:sz w:val="28"/>
          <w:szCs w:val="28"/>
        </w:rPr>
        <w:t>ZAPYTANIE OFERTOWE</w:t>
      </w: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Zamawiający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Mazowiecki Urząd Wojewódzki w Warszawie</w:t>
      </w:r>
    </w:p>
    <w:p w:rsidR="00CE18F6" w:rsidRPr="008A689E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8A689E">
        <w:t>Biuro Obsługi Urzędu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00-950 Warszawa, pl. Bankowy 3/5</w:t>
      </w:r>
    </w:p>
    <w:p w:rsidR="000B7AB6" w:rsidRDefault="00423359" w:rsidP="008A689E">
      <w:pPr>
        <w:pStyle w:val="Akapitzlist"/>
        <w:spacing w:line="360" w:lineRule="auto"/>
        <w:ind w:left="284"/>
        <w:contextualSpacing w:val="0"/>
      </w:pPr>
      <w:r w:rsidRPr="00423359">
        <w:t>BOU-I.2601.</w:t>
      </w:r>
      <w:r w:rsidR="007B2858">
        <w:t>570</w:t>
      </w:r>
      <w:r w:rsidRPr="00423359">
        <w:t>.2024</w:t>
      </w:r>
    </w:p>
    <w:p w:rsidR="005F2ABE" w:rsidRPr="008A689E" w:rsidRDefault="005F2ABE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Przedmiot zapytania ofertowego:</w:t>
      </w:r>
    </w:p>
    <w:p w:rsidR="0056306A" w:rsidRDefault="00E63F12" w:rsidP="003A7229">
      <w:pPr>
        <w:spacing w:line="360" w:lineRule="auto"/>
        <w:ind w:left="284"/>
        <w:jc w:val="both"/>
      </w:pPr>
      <w:r w:rsidRPr="008A689E">
        <w:t xml:space="preserve">Przedmiotem zapytania jest </w:t>
      </w:r>
      <w:r w:rsidR="000B7AB6">
        <w:t>zakup i dosta</w:t>
      </w:r>
      <w:r w:rsidR="00A005C4">
        <w:t>rczenie materiałów do realizacji usług stemplarskich</w:t>
      </w:r>
      <w:r w:rsidR="0056306A" w:rsidRPr="000B7AB6">
        <w:rPr>
          <w:b/>
        </w:rPr>
        <w:t xml:space="preserve"> </w:t>
      </w:r>
    </w:p>
    <w:p w:rsidR="00E63F12" w:rsidRDefault="00E63F12" w:rsidP="003A7229">
      <w:pPr>
        <w:spacing w:line="360" w:lineRule="auto"/>
        <w:ind w:left="284"/>
        <w:jc w:val="both"/>
      </w:pPr>
      <w:r w:rsidRPr="008A689E">
        <w:t>na potrzeby Mazowieckiego Urzędu Wojewódzkiego w Warszawie</w:t>
      </w:r>
      <w:r w:rsidR="00A005C4">
        <w:t>, zgodnie z formularzem asortymentowo-cenowym.</w:t>
      </w:r>
    </w:p>
    <w:p w:rsidR="005047CD" w:rsidRDefault="005047CD" w:rsidP="003A7229">
      <w:pPr>
        <w:spacing w:line="360" w:lineRule="auto"/>
        <w:ind w:left="284"/>
        <w:jc w:val="both"/>
      </w:pPr>
    </w:p>
    <w:p w:rsidR="005047CD" w:rsidRPr="005047CD" w:rsidRDefault="005047CD" w:rsidP="003A7229">
      <w:pPr>
        <w:pStyle w:val="Akapitzlist"/>
        <w:numPr>
          <w:ilvl w:val="1"/>
          <w:numId w:val="1"/>
        </w:numPr>
        <w:spacing w:line="360" w:lineRule="auto"/>
        <w:ind w:left="284" w:hanging="284"/>
        <w:jc w:val="both"/>
        <w:rPr>
          <w:b/>
        </w:rPr>
      </w:pPr>
      <w:r w:rsidRPr="005047CD">
        <w:rPr>
          <w:b/>
        </w:rPr>
        <w:t>Kryteria oceny ofert</w:t>
      </w:r>
    </w:p>
    <w:p w:rsidR="005047CD" w:rsidRPr="008A689E" w:rsidRDefault="005047CD" w:rsidP="003A7229">
      <w:pPr>
        <w:spacing w:line="360" w:lineRule="auto"/>
        <w:ind w:firstLine="284"/>
        <w:jc w:val="both"/>
      </w:pPr>
      <w:r>
        <w:t>1.Cena – 100 %</w:t>
      </w:r>
    </w:p>
    <w:p w:rsidR="00E63F12" w:rsidRPr="008A689E" w:rsidRDefault="00E63F12" w:rsidP="003A7229">
      <w:pPr>
        <w:pStyle w:val="Akapitzlist"/>
        <w:spacing w:line="360" w:lineRule="auto"/>
        <w:ind w:left="284"/>
        <w:contextualSpacing w:val="0"/>
        <w:jc w:val="both"/>
        <w:rPr>
          <w:b/>
        </w:rPr>
      </w:pPr>
    </w:p>
    <w:p w:rsidR="00CE18F6" w:rsidRPr="008A689E" w:rsidRDefault="00CE18F6" w:rsidP="003A722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 xml:space="preserve">Warunki realizacji zamówienia </w:t>
      </w:r>
    </w:p>
    <w:p w:rsidR="00CE18F6" w:rsidRPr="008A689E" w:rsidRDefault="00CE18F6" w:rsidP="003A7229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Zamówienie zostanie wykonane </w:t>
      </w:r>
      <w:r w:rsidR="007B2858">
        <w:t>od dnia 1 stycznia 2025 r. do dnia 31 grudnia 2025 r. lub do wyczerpania kwoty określonej w umowie.</w:t>
      </w:r>
    </w:p>
    <w:p w:rsidR="00CE18F6" w:rsidRDefault="00BB7BA8" w:rsidP="003A7229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Należność za wykonaną </w:t>
      </w:r>
      <w:r w:rsidR="00CE18F6" w:rsidRPr="008A689E">
        <w:t>dostawę zostanie uregulowana p</w:t>
      </w:r>
      <w:r w:rsidR="000F08C3" w:rsidRPr="008A689E">
        <w:t xml:space="preserve">rzelewem bankowym, </w:t>
      </w:r>
      <w:r w:rsidR="00B2075D">
        <w:br/>
      </w:r>
      <w:r w:rsidR="000F08C3" w:rsidRPr="008A689E">
        <w:t xml:space="preserve">w terminie </w:t>
      </w:r>
      <w:r w:rsidR="00E63F12" w:rsidRPr="008A689E">
        <w:t>21</w:t>
      </w:r>
      <w:r w:rsidR="00CE18F6" w:rsidRPr="008A689E">
        <w:t xml:space="preserve"> dni od daty otrzymania przez Zamawiającego prawidłowo wystawionej faktury VAT. Za dzień zapłaty przyjmuje się dzień złożenia zlecenia płatności w banku zamawiającego.</w:t>
      </w:r>
    </w:p>
    <w:p w:rsidR="000B7AB6" w:rsidRPr="000B7AB6" w:rsidRDefault="000B7AB6" w:rsidP="003A7229">
      <w:pPr>
        <w:pStyle w:val="Akapitzlist"/>
        <w:numPr>
          <w:ilvl w:val="2"/>
          <w:numId w:val="1"/>
        </w:numPr>
        <w:spacing w:line="360" w:lineRule="auto"/>
        <w:ind w:left="709"/>
        <w:jc w:val="both"/>
      </w:pPr>
      <w:r w:rsidRPr="000B7AB6">
        <w:t xml:space="preserve">Wykonawca udzieli Zamawiającemu </w:t>
      </w:r>
      <w:r w:rsidR="006F363C">
        <w:t>12</w:t>
      </w:r>
      <w:r w:rsidRPr="000B7AB6">
        <w:t xml:space="preserve"> miesięcznej gwarancji na dostarczony</w:t>
      </w:r>
      <w:r>
        <w:t xml:space="preserve"> </w:t>
      </w:r>
      <w:r w:rsidRPr="000B7AB6">
        <w:t>przedmiot zamówienia. Początek biegu okresu gwarancji rozpoczyna się z dniem dostarczenia przedmiotu.</w:t>
      </w:r>
    </w:p>
    <w:p w:rsidR="00CE18F6" w:rsidRPr="008A689E" w:rsidRDefault="00CE18F6" w:rsidP="003A7229">
      <w:pPr>
        <w:spacing w:line="360" w:lineRule="auto"/>
        <w:jc w:val="both"/>
      </w:pPr>
    </w:p>
    <w:p w:rsidR="00CE18F6" w:rsidRPr="008A689E" w:rsidRDefault="00CE18F6" w:rsidP="003A722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 xml:space="preserve">Termin związania ofertą </w:t>
      </w:r>
    </w:p>
    <w:p w:rsidR="00CE18F6" w:rsidRPr="008A689E" w:rsidRDefault="00CE18F6" w:rsidP="003A7229">
      <w:pPr>
        <w:pStyle w:val="Akapitzlist"/>
        <w:spacing w:line="360" w:lineRule="auto"/>
        <w:ind w:left="284"/>
        <w:contextualSpacing w:val="0"/>
        <w:jc w:val="both"/>
      </w:pPr>
      <w:r w:rsidRPr="008A689E">
        <w:t>Składający ofertę j</w:t>
      </w:r>
      <w:r w:rsidR="006E781C" w:rsidRPr="008A689E">
        <w:t>est nią związany przez okres 30</w:t>
      </w:r>
      <w:r w:rsidRPr="008A689E">
        <w:t xml:space="preserve"> dni od upływu terminu składania ofert.</w:t>
      </w:r>
    </w:p>
    <w:p w:rsidR="00CE18F6" w:rsidRPr="008A689E" w:rsidRDefault="00CE18F6" w:rsidP="003A7229">
      <w:pPr>
        <w:pStyle w:val="Akapitzlist"/>
        <w:spacing w:line="360" w:lineRule="auto"/>
        <w:ind w:left="284"/>
        <w:contextualSpacing w:val="0"/>
        <w:jc w:val="both"/>
      </w:pPr>
    </w:p>
    <w:p w:rsidR="00CE18F6" w:rsidRPr="008A689E" w:rsidRDefault="00CE18F6" w:rsidP="003A722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>Termin, miejsce i sposób składnia ofert</w:t>
      </w:r>
    </w:p>
    <w:p w:rsidR="00F95EB7" w:rsidRPr="008A689E" w:rsidRDefault="00CE18F6" w:rsidP="003A7229">
      <w:pPr>
        <w:pStyle w:val="Akapitzlist"/>
        <w:spacing w:line="360" w:lineRule="auto"/>
        <w:ind w:left="284"/>
        <w:contextualSpacing w:val="0"/>
        <w:jc w:val="both"/>
      </w:pPr>
      <w:r w:rsidRPr="008A689E">
        <w:t xml:space="preserve">Każdy Wykonawca może złożyć tylko jedną ofertę. </w:t>
      </w:r>
    </w:p>
    <w:p w:rsidR="000B7AB6" w:rsidRDefault="00CE18F6" w:rsidP="003A7229">
      <w:pPr>
        <w:pStyle w:val="Akapitzlist"/>
        <w:spacing w:line="360" w:lineRule="auto"/>
        <w:ind w:left="284"/>
        <w:contextualSpacing w:val="0"/>
        <w:jc w:val="both"/>
        <w:rPr>
          <w:b/>
        </w:rPr>
      </w:pPr>
      <w:r w:rsidRPr="008A689E">
        <w:t>Ofertę należy złożyć na formularzu stanowiącym załącznik nr 1 do zapytani</w:t>
      </w:r>
      <w:r w:rsidR="00153EE6" w:rsidRPr="008A689E">
        <w:t xml:space="preserve">a ofertowego </w:t>
      </w:r>
      <w:r w:rsidR="003712E5">
        <w:br/>
      </w:r>
      <w:r w:rsidR="00153EE6" w:rsidRPr="008A689E">
        <w:lastRenderedPageBreak/>
        <w:t xml:space="preserve">w </w:t>
      </w:r>
      <w:r w:rsidR="006E781C" w:rsidRPr="008A689E">
        <w:t xml:space="preserve">terminie do </w:t>
      </w:r>
      <w:r w:rsidR="00FF3AF5">
        <w:rPr>
          <w:b/>
        </w:rPr>
        <w:t>13</w:t>
      </w:r>
      <w:r w:rsidR="0056306A">
        <w:rPr>
          <w:b/>
        </w:rPr>
        <w:t>.1</w:t>
      </w:r>
      <w:r w:rsidR="007B2858">
        <w:rPr>
          <w:b/>
        </w:rPr>
        <w:t>2</w:t>
      </w:r>
      <w:r w:rsidR="00423359">
        <w:rPr>
          <w:b/>
        </w:rPr>
        <w:t>.2024</w:t>
      </w:r>
      <w:r w:rsidR="006E781C" w:rsidRPr="008A689E">
        <w:rPr>
          <w:b/>
        </w:rPr>
        <w:t xml:space="preserve"> </w:t>
      </w:r>
      <w:r w:rsidR="006E781C" w:rsidRPr="00FF3AF5">
        <w:rPr>
          <w:b/>
        </w:rPr>
        <w:t>r.</w:t>
      </w:r>
      <w:r w:rsidR="00FF3AF5" w:rsidRPr="00FF3AF5">
        <w:rPr>
          <w:b/>
        </w:rPr>
        <w:t xml:space="preserve"> godz. 10:00</w:t>
      </w:r>
      <w:r w:rsidRPr="008A689E">
        <w:t>,</w:t>
      </w:r>
      <w:r w:rsidR="006E781C" w:rsidRPr="008A689E">
        <w:t xml:space="preserve"> drogą e-mailową na adres: </w:t>
      </w:r>
      <w:hyperlink r:id="rId8" w:history="1">
        <w:r w:rsidR="0056306A" w:rsidRPr="00422653">
          <w:rPr>
            <w:rStyle w:val="Hipercze"/>
            <w:b/>
          </w:rPr>
          <w:t>agruba@mazowieckie.pl</w:t>
        </w:r>
      </w:hyperlink>
    </w:p>
    <w:p w:rsidR="00423359" w:rsidRPr="008A689E" w:rsidRDefault="00423359" w:rsidP="003A7229">
      <w:pPr>
        <w:pStyle w:val="Akapitzlist"/>
        <w:spacing w:line="360" w:lineRule="auto"/>
        <w:ind w:left="284"/>
        <w:contextualSpacing w:val="0"/>
        <w:jc w:val="both"/>
      </w:pPr>
    </w:p>
    <w:p w:rsidR="00CE18F6" w:rsidRPr="008A689E" w:rsidRDefault="00CE18F6" w:rsidP="003A722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 xml:space="preserve">Informacja dotycząca negocjacji z wykonawcami </w:t>
      </w:r>
    </w:p>
    <w:p w:rsidR="00CE18F6" w:rsidRPr="008A689E" w:rsidRDefault="00CE18F6" w:rsidP="003A7229">
      <w:pPr>
        <w:pStyle w:val="Akapitzlist"/>
        <w:spacing w:line="360" w:lineRule="auto"/>
        <w:ind w:left="284"/>
        <w:contextualSpacing w:val="0"/>
        <w:jc w:val="both"/>
      </w:pPr>
      <w:r w:rsidRPr="008A689E">
        <w:t>Dopuszcza się negocjowanie oferowanych cen ze wszystkimi wykonawcami, którzy złożyli prawidłowe oferty.</w:t>
      </w:r>
    </w:p>
    <w:p w:rsidR="00153EE6" w:rsidRPr="008A689E" w:rsidRDefault="00153EE6" w:rsidP="003A7229">
      <w:pPr>
        <w:spacing w:line="360" w:lineRule="auto"/>
        <w:jc w:val="both"/>
        <w:rPr>
          <w:b/>
        </w:rPr>
      </w:pPr>
    </w:p>
    <w:p w:rsidR="00CE18F6" w:rsidRPr="008A689E" w:rsidRDefault="00CE18F6" w:rsidP="003A7229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>Informacja o sposobie komunikacji zamawiającego z wykonawcami</w:t>
      </w:r>
    </w:p>
    <w:p w:rsidR="00CE18F6" w:rsidRPr="008A689E" w:rsidRDefault="00CE18F6" w:rsidP="003A7229">
      <w:pPr>
        <w:pStyle w:val="Akapitzlist"/>
        <w:spacing w:line="360" w:lineRule="auto"/>
        <w:ind w:left="284"/>
        <w:contextualSpacing w:val="0"/>
        <w:jc w:val="both"/>
      </w:pPr>
      <w:r w:rsidRPr="008A689E">
        <w:t>Porozumiewanie się z Zamawiającym w związku z zapytaniem ofertowym:</w:t>
      </w:r>
    </w:p>
    <w:p w:rsidR="00D20CF5" w:rsidRPr="008A689E" w:rsidRDefault="00CE18F6" w:rsidP="003A7229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  <w:jc w:val="both"/>
      </w:pPr>
      <w:r w:rsidRPr="008A689E">
        <w:t>osoba uprawniona ze strony Zamawiającego do kontaktów z Wykonawcami:</w:t>
      </w:r>
    </w:p>
    <w:p w:rsidR="00CE18F6" w:rsidRPr="008A689E" w:rsidRDefault="00CE18F6" w:rsidP="003A7229">
      <w:pPr>
        <w:pStyle w:val="Akapitzlist"/>
        <w:spacing w:line="360" w:lineRule="auto"/>
        <w:ind w:left="851"/>
        <w:contextualSpacing w:val="0"/>
        <w:jc w:val="both"/>
      </w:pPr>
      <w:r w:rsidRPr="008A689E">
        <w:t xml:space="preserve"> p. </w:t>
      </w:r>
      <w:r w:rsidR="0056306A">
        <w:t>Agnieszka Gruba</w:t>
      </w:r>
      <w:r w:rsidRPr="008A689E">
        <w:t xml:space="preserve">, nr </w:t>
      </w:r>
      <w:r w:rsidRPr="0056306A">
        <w:t>tel.</w:t>
      </w:r>
      <w:r w:rsidR="0056306A" w:rsidRPr="0056306A">
        <w:t xml:space="preserve"> 25 7558 406</w:t>
      </w:r>
      <w:r w:rsidR="00E021EF" w:rsidRPr="0056306A">
        <w:t>, adres</w:t>
      </w:r>
      <w:r w:rsidR="00E021EF" w:rsidRPr="008A689E">
        <w:t xml:space="preserve"> email: </w:t>
      </w:r>
      <w:r w:rsidR="0056306A">
        <w:t>agruba</w:t>
      </w:r>
      <w:r w:rsidR="00E021EF" w:rsidRPr="008A689E">
        <w:t>@mazowieckie.pl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Załączniki do zapytania ofertowego:</w:t>
      </w:r>
    </w:p>
    <w:p w:rsidR="009072B0" w:rsidRDefault="00CE18F6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 w:rsidRPr="008A689E">
        <w:t>formularz ofertowy</w:t>
      </w:r>
    </w:p>
    <w:p w:rsidR="006F363C" w:rsidRPr="008A689E" w:rsidRDefault="006F363C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>
        <w:t>formularz asortymentowo - cenowy</w:t>
      </w:r>
    </w:p>
    <w:p w:rsidR="00D20CF5" w:rsidRPr="008A689E" w:rsidRDefault="00D20CF5" w:rsidP="008A689E">
      <w:pPr>
        <w:pStyle w:val="Akapitzlist"/>
        <w:spacing w:line="360" w:lineRule="auto"/>
        <w:ind w:left="851"/>
        <w:contextualSpacing w:val="0"/>
      </w:pPr>
    </w:p>
    <w:p w:rsidR="00153EE6" w:rsidRPr="008A689E" w:rsidRDefault="00CE18F6" w:rsidP="008A689E">
      <w:pPr>
        <w:widowControl/>
        <w:suppressAutoHyphens w:val="0"/>
        <w:spacing w:after="160" w:line="360" w:lineRule="auto"/>
      </w:pPr>
      <w:r w:rsidRPr="008A689E">
        <w:t xml:space="preserve">                                                                                                      </w:t>
      </w:r>
      <w:r w:rsidR="00153EE6" w:rsidRPr="008A689E">
        <w:tab/>
      </w:r>
      <w:r w:rsidR="00153EE6" w:rsidRPr="008A689E">
        <w:tab/>
      </w:r>
      <w:r w:rsidR="00153EE6" w:rsidRPr="008A689E">
        <w:tab/>
      </w:r>
    </w:p>
    <w:p w:rsidR="00CE18F6" w:rsidRPr="008A689E" w:rsidRDefault="00CE18F6" w:rsidP="008A689E">
      <w:pPr>
        <w:widowControl/>
        <w:suppressAutoHyphens w:val="0"/>
        <w:spacing w:after="160" w:line="360" w:lineRule="auto"/>
        <w:ind w:left="5664"/>
      </w:pPr>
      <w:r w:rsidRPr="008A689E">
        <w:t xml:space="preserve">  ……………………………….</w:t>
      </w:r>
    </w:p>
    <w:p w:rsidR="00A40D1E" w:rsidRPr="008A689E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8A689E">
        <w:t xml:space="preserve">                                                                                                    </w:t>
      </w:r>
      <w:r w:rsidRPr="008A689E">
        <w:rPr>
          <w:sz w:val="12"/>
          <w:szCs w:val="12"/>
        </w:rPr>
        <w:t xml:space="preserve"> (pieczątka i podpis kierującego komórką organizacyjną)</w:t>
      </w:r>
    </w:p>
    <w:sectPr w:rsidR="00A40D1E" w:rsidRPr="008A689E" w:rsidSect="008A689E">
      <w:footerReference w:type="default" r:id="rId9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C54" w:rsidRDefault="009E7C54" w:rsidP="00CE18F6">
      <w:r>
        <w:separator/>
      </w:r>
    </w:p>
  </w:endnote>
  <w:endnote w:type="continuationSeparator" w:id="0">
    <w:p w:rsidR="009E7C54" w:rsidRDefault="009E7C54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A97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C54" w:rsidRDefault="009E7C54" w:rsidP="00CE18F6">
      <w:r>
        <w:separator/>
      </w:r>
    </w:p>
  </w:footnote>
  <w:footnote w:type="continuationSeparator" w:id="0">
    <w:p w:rsidR="009E7C54" w:rsidRDefault="009E7C54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6CF045D"/>
    <w:multiLevelType w:val="hybridMultilevel"/>
    <w:tmpl w:val="0AC43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73A84"/>
    <w:multiLevelType w:val="hybridMultilevel"/>
    <w:tmpl w:val="56FA159C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41006"/>
    <w:rsid w:val="0008450B"/>
    <w:rsid w:val="000B7AB6"/>
    <w:rsid w:val="000F08C3"/>
    <w:rsid w:val="0010251A"/>
    <w:rsid w:val="0013620E"/>
    <w:rsid w:val="001539AA"/>
    <w:rsid w:val="00153EE6"/>
    <w:rsid w:val="00154CA1"/>
    <w:rsid w:val="00180D73"/>
    <w:rsid w:val="0020018B"/>
    <w:rsid w:val="00211FC5"/>
    <w:rsid w:val="00212862"/>
    <w:rsid w:val="00280127"/>
    <w:rsid w:val="002816AE"/>
    <w:rsid w:val="00287ECC"/>
    <w:rsid w:val="002D02B1"/>
    <w:rsid w:val="00321188"/>
    <w:rsid w:val="00346E44"/>
    <w:rsid w:val="003712E5"/>
    <w:rsid w:val="003A7229"/>
    <w:rsid w:val="003B3ECD"/>
    <w:rsid w:val="00423359"/>
    <w:rsid w:val="00453D1A"/>
    <w:rsid w:val="004B204C"/>
    <w:rsid w:val="005047CD"/>
    <w:rsid w:val="005054DD"/>
    <w:rsid w:val="0056306A"/>
    <w:rsid w:val="005C0AEB"/>
    <w:rsid w:val="005C62B5"/>
    <w:rsid w:val="005E3937"/>
    <w:rsid w:val="005F2ABE"/>
    <w:rsid w:val="005F6EE1"/>
    <w:rsid w:val="00641240"/>
    <w:rsid w:val="006470DB"/>
    <w:rsid w:val="006E781C"/>
    <w:rsid w:val="006F2C30"/>
    <w:rsid w:val="006F363C"/>
    <w:rsid w:val="006F70CB"/>
    <w:rsid w:val="00722A5E"/>
    <w:rsid w:val="00754065"/>
    <w:rsid w:val="007B2858"/>
    <w:rsid w:val="008113E4"/>
    <w:rsid w:val="00824F3F"/>
    <w:rsid w:val="00832980"/>
    <w:rsid w:val="00856446"/>
    <w:rsid w:val="00863C94"/>
    <w:rsid w:val="00885BA9"/>
    <w:rsid w:val="008A689E"/>
    <w:rsid w:val="008D2959"/>
    <w:rsid w:val="009072B0"/>
    <w:rsid w:val="00907DE5"/>
    <w:rsid w:val="009161B5"/>
    <w:rsid w:val="00922D86"/>
    <w:rsid w:val="00931E92"/>
    <w:rsid w:val="0094761E"/>
    <w:rsid w:val="00964DA5"/>
    <w:rsid w:val="009A3B98"/>
    <w:rsid w:val="009E475C"/>
    <w:rsid w:val="009E7C54"/>
    <w:rsid w:val="00A005C4"/>
    <w:rsid w:val="00A13023"/>
    <w:rsid w:val="00A25C97"/>
    <w:rsid w:val="00A40D1E"/>
    <w:rsid w:val="00A9798F"/>
    <w:rsid w:val="00AD5324"/>
    <w:rsid w:val="00B2075D"/>
    <w:rsid w:val="00B31ECD"/>
    <w:rsid w:val="00B61A0B"/>
    <w:rsid w:val="00B87168"/>
    <w:rsid w:val="00BB7BA8"/>
    <w:rsid w:val="00BE0AC0"/>
    <w:rsid w:val="00BF31AE"/>
    <w:rsid w:val="00C4263B"/>
    <w:rsid w:val="00CA1AE3"/>
    <w:rsid w:val="00CB7903"/>
    <w:rsid w:val="00CE18F6"/>
    <w:rsid w:val="00D20CF5"/>
    <w:rsid w:val="00D21510"/>
    <w:rsid w:val="00D221CE"/>
    <w:rsid w:val="00D230F9"/>
    <w:rsid w:val="00D408CD"/>
    <w:rsid w:val="00E021EF"/>
    <w:rsid w:val="00E03FF9"/>
    <w:rsid w:val="00E22733"/>
    <w:rsid w:val="00E628E8"/>
    <w:rsid w:val="00E63F12"/>
    <w:rsid w:val="00E85F11"/>
    <w:rsid w:val="00EA6DC0"/>
    <w:rsid w:val="00EA742A"/>
    <w:rsid w:val="00ED5CCF"/>
    <w:rsid w:val="00ED6F40"/>
    <w:rsid w:val="00EF28AB"/>
    <w:rsid w:val="00F0077D"/>
    <w:rsid w:val="00F14AB8"/>
    <w:rsid w:val="00F25350"/>
    <w:rsid w:val="00F95EB7"/>
    <w:rsid w:val="00FB7771"/>
    <w:rsid w:val="00FD337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ub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1076-D80D-42AD-9F98-326832DD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Agnieszka Gruba</cp:lastModifiedBy>
  <cp:revision>2</cp:revision>
  <dcterms:created xsi:type="dcterms:W3CDTF">2024-12-10T07:16:00Z</dcterms:created>
  <dcterms:modified xsi:type="dcterms:W3CDTF">2024-12-10T07:16:00Z</dcterms:modified>
</cp:coreProperties>
</file>