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EEB31" w14:textId="66F4E09E" w:rsidR="00101D0C" w:rsidRPr="00666DE2" w:rsidRDefault="004076D7" w:rsidP="00101D0C">
      <w:pPr>
        <w:shd w:val="clear" w:color="auto" w:fill="FFFFFF"/>
        <w:spacing w:after="0" w:line="276" w:lineRule="auto"/>
        <w:ind w:left="5664" w:firstLine="708"/>
        <w:jc w:val="both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GoBack"/>
      <w:bookmarkEnd w:id="0"/>
      <w:r w:rsidRPr="00666DE2">
        <w:rPr>
          <w:rFonts w:ascii="Times New Roman" w:eastAsia="Times New Roman" w:hAnsi="Times New Roman" w:cs="Times New Roman"/>
          <w:b/>
          <w:bCs/>
          <w:lang w:eastAsia="pl-PL"/>
        </w:rPr>
        <w:t>Załącznik</w:t>
      </w:r>
      <w:r w:rsidR="00666DE2" w:rsidRPr="00666DE2">
        <w:rPr>
          <w:rFonts w:ascii="Times New Roman" w:eastAsia="Times New Roman" w:hAnsi="Times New Roman" w:cs="Times New Roman"/>
          <w:b/>
          <w:bCs/>
          <w:lang w:eastAsia="pl-PL"/>
        </w:rPr>
        <w:t xml:space="preserve"> nr 1</w:t>
      </w:r>
      <w:r w:rsidR="00101D0C" w:rsidRPr="00666DE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6D519522" w14:textId="77777777" w:rsidR="00101D0C" w:rsidRDefault="00101D0C" w:rsidP="00101D0C">
      <w:pPr>
        <w:jc w:val="right"/>
        <w:rPr>
          <w:b/>
        </w:rPr>
      </w:pPr>
    </w:p>
    <w:p w14:paraId="5985033A" w14:textId="6FED661A" w:rsidR="00E41A56" w:rsidRPr="00C00536" w:rsidRDefault="00E41A56" w:rsidP="00C005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4F6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4B3AF3FD" w14:textId="7DE47A24" w:rsidR="007426BA" w:rsidRDefault="00E41A56" w:rsidP="008760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844F6">
        <w:rPr>
          <w:rFonts w:ascii="Times New Roman" w:hAnsi="Times New Roman" w:cs="Times New Roman"/>
          <w:sz w:val="24"/>
          <w:szCs w:val="24"/>
        </w:rPr>
        <w:t>Przedm</w:t>
      </w:r>
      <w:r w:rsidR="00C57879" w:rsidRPr="000844F6">
        <w:rPr>
          <w:rFonts w:ascii="Times New Roman" w:hAnsi="Times New Roman" w:cs="Times New Roman"/>
          <w:sz w:val="24"/>
          <w:szCs w:val="24"/>
        </w:rPr>
        <w:t>iotem</w:t>
      </w:r>
      <w:r w:rsidR="00AF711F" w:rsidRPr="000844F6">
        <w:rPr>
          <w:rFonts w:ascii="Times New Roman" w:hAnsi="Times New Roman" w:cs="Times New Roman"/>
          <w:sz w:val="24"/>
          <w:szCs w:val="24"/>
        </w:rPr>
        <w:t xml:space="preserve"> zamówienia jest</w:t>
      </w:r>
      <w:r w:rsidR="004D41C3" w:rsidRPr="000844F6">
        <w:rPr>
          <w:rFonts w:ascii="Times New Roman" w:hAnsi="Times New Roman" w:cs="Times New Roman"/>
          <w:sz w:val="24"/>
          <w:szCs w:val="24"/>
        </w:rPr>
        <w:t xml:space="preserve"> zakup</w:t>
      </w:r>
      <w:r w:rsidR="000844F6" w:rsidRPr="000844F6">
        <w:rPr>
          <w:rFonts w:ascii="Times New Roman" w:hAnsi="Times New Roman" w:cs="Times New Roman"/>
          <w:sz w:val="24"/>
          <w:szCs w:val="24"/>
        </w:rPr>
        <w:t>, dostarczenie</w:t>
      </w:r>
      <w:r w:rsidR="004D41C3" w:rsidRPr="000844F6">
        <w:rPr>
          <w:rFonts w:ascii="Times New Roman" w:hAnsi="Times New Roman" w:cs="Times New Roman"/>
          <w:sz w:val="24"/>
          <w:szCs w:val="24"/>
        </w:rPr>
        <w:t xml:space="preserve"> </w:t>
      </w:r>
      <w:r w:rsidR="00C00536">
        <w:rPr>
          <w:rFonts w:ascii="Times New Roman" w:hAnsi="Times New Roman" w:cs="Times New Roman"/>
          <w:sz w:val="24"/>
          <w:szCs w:val="24"/>
        </w:rPr>
        <w:t>oraz</w:t>
      </w:r>
      <w:r w:rsidR="004D41C3" w:rsidRPr="000844F6">
        <w:rPr>
          <w:rFonts w:ascii="Times New Roman" w:hAnsi="Times New Roman" w:cs="Times New Roman"/>
          <w:sz w:val="24"/>
          <w:szCs w:val="24"/>
        </w:rPr>
        <w:t xml:space="preserve"> montaż</w:t>
      </w:r>
      <w:r w:rsidR="00FC3646" w:rsidRPr="000844F6">
        <w:rPr>
          <w:rFonts w:ascii="Times New Roman" w:hAnsi="Times New Roman" w:cs="Times New Roman"/>
          <w:sz w:val="24"/>
          <w:szCs w:val="24"/>
        </w:rPr>
        <w:t xml:space="preserve"> </w:t>
      </w:r>
      <w:r w:rsidR="00C2465D">
        <w:rPr>
          <w:rFonts w:ascii="Times New Roman" w:hAnsi="Times New Roman" w:cs="Times New Roman"/>
          <w:sz w:val="24"/>
          <w:szCs w:val="24"/>
        </w:rPr>
        <w:t xml:space="preserve">fabrycznie nowych, </w:t>
      </w:r>
      <w:r w:rsidR="00FC3646" w:rsidRPr="000844F6">
        <w:rPr>
          <w:rFonts w:ascii="Times New Roman" w:hAnsi="Times New Roman" w:cs="Times New Roman"/>
          <w:sz w:val="24"/>
          <w:szCs w:val="24"/>
        </w:rPr>
        <w:t xml:space="preserve">klimatyzatorów </w:t>
      </w:r>
      <w:proofErr w:type="spellStart"/>
      <w:r w:rsidR="00FC3646" w:rsidRPr="0094241B">
        <w:rPr>
          <w:rFonts w:ascii="Times New Roman" w:hAnsi="Times New Roman" w:cs="Times New Roman"/>
          <w:sz w:val="24"/>
          <w:szCs w:val="24"/>
        </w:rPr>
        <w:t>multisplit</w:t>
      </w:r>
      <w:proofErr w:type="spellEnd"/>
      <w:r w:rsidR="00613C68">
        <w:rPr>
          <w:rFonts w:ascii="Times New Roman" w:hAnsi="Times New Roman" w:cs="Times New Roman"/>
          <w:sz w:val="24"/>
          <w:szCs w:val="24"/>
        </w:rPr>
        <w:t xml:space="preserve"> (składających </w:t>
      </w:r>
      <w:r w:rsidR="00FC3646" w:rsidRPr="0094241B">
        <w:rPr>
          <w:rFonts w:ascii="Times New Roman" w:hAnsi="Times New Roman" w:cs="Times New Roman"/>
          <w:sz w:val="24"/>
          <w:szCs w:val="24"/>
        </w:rPr>
        <w:t xml:space="preserve"> </w:t>
      </w:r>
      <w:r w:rsidR="009D1CC9">
        <w:rPr>
          <w:rFonts w:ascii="Times New Roman" w:hAnsi="Times New Roman" w:cs="Times New Roman"/>
          <w:sz w:val="24"/>
          <w:szCs w:val="24"/>
        </w:rPr>
        <w:t xml:space="preserve">się z </w:t>
      </w:r>
      <w:r w:rsidR="00E15596">
        <w:rPr>
          <w:rFonts w:ascii="Times New Roman" w:hAnsi="Times New Roman" w:cs="Times New Roman"/>
          <w:sz w:val="24"/>
          <w:szCs w:val="24"/>
        </w:rPr>
        <w:t xml:space="preserve">jednostek </w:t>
      </w:r>
      <w:r w:rsidR="009D1CC9">
        <w:rPr>
          <w:rFonts w:ascii="Times New Roman" w:hAnsi="Times New Roman" w:cs="Times New Roman"/>
          <w:sz w:val="24"/>
          <w:szCs w:val="24"/>
        </w:rPr>
        <w:t xml:space="preserve">wewnętrznych i zewnętrznych) </w:t>
      </w:r>
      <w:r w:rsidR="0094241B" w:rsidRPr="0094241B">
        <w:rPr>
          <w:rFonts w:ascii="Times New Roman" w:hAnsi="Times New Roman" w:cs="Times New Roman"/>
          <w:sz w:val="24"/>
          <w:szCs w:val="24"/>
        </w:rPr>
        <w:t>lub</w:t>
      </w:r>
      <w:r w:rsidR="0094241B">
        <w:rPr>
          <w:rFonts w:ascii="Times New Roman" w:hAnsi="Times New Roman" w:cs="Times New Roman"/>
          <w:sz w:val="24"/>
          <w:szCs w:val="24"/>
        </w:rPr>
        <w:t xml:space="preserve"> </w:t>
      </w:r>
      <w:r w:rsidR="00BB505D">
        <w:rPr>
          <w:rFonts w:ascii="Times New Roman" w:hAnsi="Times New Roman" w:cs="Times New Roman"/>
          <w:sz w:val="24"/>
          <w:szCs w:val="24"/>
        </w:rPr>
        <w:t xml:space="preserve">rozwiązania równoważnego </w:t>
      </w:r>
      <w:r w:rsidR="00B11855">
        <w:rPr>
          <w:rFonts w:ascii="Times New Roman" w:hAnsi="Times New Roman" w:cs="Times New Roman"/>
          <w:sz w:val="24"/>
          <w:szCs w:val="24"/>
        </w:rPr>
        <w:t xml:space="preserve">spełniającego minimalne wymagania techniczne określone w niniejszym OPZ, </w:t>
      </w:r>
      <w:r w:rsidR="0094241B" w:rsidRPr="0094241B">
        <w:rPr>
          <w:rFonts w:ascii="Times New Roman" w:hAnsi="Times New Roman" w:cs="Times New Roman"/>
          <w:sz w:val="24"/>
          <w:szCs w:val="24"/>
        </w:rPr>
        <w:t xml:space="preserve">do poczekalni oraz pokoi obsługi klienta w celu poprawy komfortu obsługi bezpośredniej klienta </w:t>
      </w:r>
      <w:r w:rsidR="00FC3646" w:rsidRPr="000844F6">
        <w:rPr>
          <w:rFonts w:ascii="Times New Roman" w:hAnsi="Times New Roman" w:cs="Times New Roman"/>
          <w:sz w:val="24"/>
          <w:szCs w:val="24"/>
        </w:rPr>
        <w:t>w budynku przy ul. Marszałkowskiej 3/5 w Warszawie</w:t>
      </w:r>
      <w:r w:rsidR="000844F6">
        <w:rPr>
          <w:rFonts w:ascii="Times New Roman" w:hAnsi="Times New Roman" w:cs="Times New Roman"/>
          <w:sz w:val="24"/>
          <w:szCs w:val="24"/>
        </w:rPr>
        <w:t xml:space="preserve">, </w:t>
      </w:r>
      <w:r w:rsidR="000844F6" w:rsidRPr="000844F6">
        <w:rPr>
          <w:rFonts w:ascii="Times New Roman" w:hAnsi="Times New Roman" w:cs="Times New Roman"/>
          <w:sz w:val="24"/>
          <w:szCs w:val="24"/>
        </w:rPr>
        <w:t xml:space="preserve">o parametrach technicznych </w:t>
      </w:r>
      <w:r w:rsidR="00DA052D" w:rsidRPr="000844F6">
        <w:rPr>
          <w:rFonts w:ascii="Times New Roman" w:hAnsi="Times New Roman" w:cs="Times New Roman"/>
          <w:sz w:val="24"/>
          <w:szCs w:val="24"/>
        </w:rPr>
        <w:t>określonych</w:t>
      </w:r>
      <w:r w:rsidR="00DA052D">
        <w:rPr>
          <w:rFonts w:ascii="Times New Roman" w:hAnsi="Times New Roman" w:cs="Times New Roman"/>
          <w:sz w:val="24"/>
          <w:szCs w:val="24"/>
        </w:rPr>
        <w:t xml:space="preserve"> poniżej</w:t>
      </w:r>
      <w:r w:rsidR="0094241B">
        <w:rPr>
          <w:rFonts w:ascii="Times New Roman" w:hAnsi="Times New Roman" w:cs="Times New Roman"/>
          <w:sz w:val="24"/>
          <w:szCs w:val="24"/>
        </w:rPr>
        <w:t xml:space="preserve">, wraz z </w:t>
      </w:r>
      <w:r w:rsidR="000844F6" w:rsidRPr="000844F6">
        <w:rPr>
          <w:rFonts w:ascii="Times New Roman" w:hAnsi="Times New Roman" w:cs="Times New Roman"/>
          <w:sz w:val="24"/>
          <w:szCs w:val="24"/>
        </w:rPr>
        <w:t>ich montażem i konfiguracją w miejscach wskazanych przez Zamawiającego oraz przeprowadzenie szkolenia instruktażowego dotyc</w:t>
      </w:r>
      <w:r w:rsidR="000844F6">
        <w:rPr>
          <w:rFonts w:ascii="Times New Roman" w:hAnsi="Times New Roman" w:cs="Times New Roman"/>
          <w:sz w:val="24"/>
          <w:szCs w:val="24"/>
        </w:rPr>
        <w:t>zącego użytkowania urządzeń</w:t>
      </w:r>
      <w:r w:rsidR="00FC3646" w:rsidRPr="000844F6">
        <w:rPr>
          <w:rFonts w:ascii="Times New Roman" w:hAnsi="Times New Roman" w:cs="Times New Roman"/>
          <w:sz w:val="24"/>
          <w:szCs w:val="24"/>
        </w:rPr>
        <w:t>.</w:t>
      </w:r>
      <w:r w:rsidR="00BB505D" w:rsidRPr="00BB505D">
        <w:rPr>
          <w:rFonts w:ascii="Times New Roman" w:hAnsi="Times New Roman" w:cs="Times New Roman"/>
        </w:rPr>
        <w:t xml:space="preserve"> </w:t>
      </w:r>
    </w:p>
    <w:p w14:paraId="684928E8" w14:textId="5E7F0DA2" w:rsidR="00876077" w:rsidRDefault="00BB505D" w:rsidP="008760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DA052D">
        <w:rPr>
          <w:rFonts w:ascii="Times New Roman" w:hAnsi="Times New Roman" w:cs="Times New Roman"/>
          <w:sz w:val="24"/>
          <w:szCs w:val="24"/>
        </w:rPr>
        <w:t xml:space="preserve">Zamówienie realizowane jest w ramach </w:t>
      </w:r>
      <w:r w:rsidR="00876077" w:rsidRPr="00876077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projektu nr FAMI.02.01-IZ.00-0013/24 pt. „Cudzoziemiec na Mazowszu“ dofinansowywanego ze środków Funduszu Azylu, Migracji i Integracji na lata 2021-2027.</w:t>
      </w:r>
    </w:p>
    <w:p w14:paraId="35A879F7" w14:textId="6C77276E" w:rsidR="00741753" w:rsidRPr="00876077" w:rsidRDefault="00741753" w:rsidP="008760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Budynek </w:t>
      </w:r>
      <w:r w:rsidR="008A1178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wpisany jest to rejestru zabytków </w:t>
      </w:r>
      <w:r w:rsidR="005C3801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składa się z dwóch skrzydeł połączonych ze sobą klatką schodową zlokalizowaną przy wejściu głównym (od ul. Marszałkowskiej).</w:t>
      </w:r>
      <w:r w:rsidR="00176B9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5C3801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Budynek A – wzdłuż ul. Marszałkowskiej  jest dwukondygnacyjny, natomiast budynek B wzdłuż ul. Polnej jest pięciokondygnacyjny.</w:t>
      </w:r>
      <w:r w:rsidR="005C3801" w:rsidDel="005C3801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BF320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Pomiędzy budynkami </w:t>
      </w:r>
      <w:r w:rsidR="00176B9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znajduje się </w:t>
      </w:r>
      <w:r w:rsidR="00BF320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wewnętrzny dziedziniec dopuszczony do ruchu pieszego i kołowego.</w:t>
      </w:r>
    </w:p>
    <w:p w14:paraId="79E80B87" w14:textId="64E7A6CC" w:rsidR="00BB505D" w:rsidRPr="00DA052D" w:rsidRDefault="00BB505D" w:rsidP="00BF32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52D">
        <w:rPr>
          <w:rFonts w:ascii="Times New Roman" w:hAnsi="Times New Roman" w:cs="Times New Roman"/>
          <w:sz w:val="24"/>
          <w:szCs w:val="24"/>
        </w:rPr>
        <w:t>Wykonawca na podstawie specyfiki pomieszczeń i poniższych warunków</w:t>
      </w:r>
      <w:r w:rsidR="00DA052D">
        <w:rPr>
          <w:rFonts w:ascii="Times New Roman" w:hAnsi="Times New Roman" w:cs="Times New Roman"/>
          <w:sz w:val="24"/>
          <w:szCs w:val="24"/>
        </w:rPr>
        <w:t xml:space="preserve"> </w:t>
      </w:r>
      <w:r w:rsidRPr="00DA052D">
        <w:rPr>
          <w:rFonts w:ascii="Times New Roman" w:hAnsi="Times New Roman" w:cs="Times New Roman"/>
          <w:sz w:val="24"/>
          <w:szCs w:val="24"/>
        </w:rPr>
        <w:t xml:space="preserve">Wykonawca </w:t>
      </w:r>
      <w:r w:rsidR="00876077">
        <w:rPr>
          <w:rFonts w:ascii="Times New Roman" w:hAnsi="Times New Roman" w:cs="Times New Roman"/>
          <w:sz w:val="24"/>
          <w:szCs w:val="24"/>
        </w:rPr>
        <w:br/>
      </w:r>
      <w:r w:rsidRPr="00DA052D">
        <w:rPr>
          <w:rFonts w:ascii="Times New Roman" w:hAnsi="Times New Roman" w:cs="Times New Roman"/>
          <w:sz w:val="24"/>
          <w:szCs w:val="24"/>
        </w:rPr>
        <w:t xml:space="preserve">w </w:t>
      </w:r>
      <w:r w:rsidRPr="00B11855">
        <w:rPr>
          <w:rFonts w:ascii="Times New Roman" w:hAnsi="Times New Roman" w:cs="Times New Roman"/>
          <w:sz w:val="24"/>
          <w:szCs w:val="24"/>
        </w:rPr>
        <w:t xml:space="preserve">terminie </w:t>
      </w:r>
      <w:r w:rsidR="00B11855">
        <w:rPr>
          <w:rFonts w:ascii="Times New Roman" w:hAnsi="Times New Roman" w:cs="Times New Roman"/>
          <w:sz w:val="24"/>
          <w:szCs w:val="24"/>
        </w:rPr>
        <w:t xml:space="preserve">maksymalnie 7 </w:t>
      </w:r>
      <w:r w:rsidRPr="00B11855">
        <w:rPr>
          <w:rFonts w:ascii="Times New Roman" w:hAnsi="Times New Roman" w:cs="Times New Roman"/>
          <w:sz w:val="24"/>
          <w:szCs w:val="24"/>
        </w:rPr>
        <w:t>dni</w:t>
      </w:r>
      <w:r w:rsidRPr="00DA052D">
        <w:rPr>
          <w:rFonts w:ascii="Times New Roman" w:hAnsi="Times New Roman" w:cs="Times New Roman"/>
          <w:sz w:val="24"/>
          <w:szCs w:val="24"/>
        </w:rPr>
        <w:t xml:space="preserve"> od zawarcia umowy wykonana Projekt Montażu </w:t>
      </w:r>
      <w:r w:rsidR="00DA052D" w:rsidRPr="00DA052D">
        <w:rPr>
          <w:rFonts w:ascii="Times New Roman" w:hAnsi="Times New Roman" w:cs="Times New Roman"/>
          <w:sz w:val="24"/>
          <w:szCs w:val="24"/>
        </w:rPr>
        <w:t>Urządzeń</w:t>
      </w:r>
      <w:r w:rsidRPr="00DA052D">
        <w:rPr>
          <w:rFonts w:ascii="Times New Roman" w:hAnsi="Times New Roman" w:cs="Times New Roman"/>
          <w:sz w:val="24"/>
          <w:szCs w:val="24"/>
        </w:rPr>
        <w:t xml:space="preserve"> </w:t>
      </w:r>
      <w:r w:rsidR="00876077">
        <w:rPr>
          <w:rFonts w:ascii="Times New Roman" w:hAnsi="Times New Roman" w:cs="Times New Roman"/>
          <w:sz w:val="24"/>
          <w:szCs w:val="24"/>
        </w:rPr>
        <w:br/>
      </w:r>
      <w:r w:rsidRPr="00DA052D">
        <w:rPr>
          <w:rFonts w:ascii="Times New Roman" w:hAnsi="Times New Roman" w:cs="Times New Roman"/>
          <w:sz w:val="24"/>
          <w:szCs w:val="24"/>
        </w:rPr>
        <w:t xml:space="preserve">i przedłoży go do zatwierdzenia Zamawiającemu. </w:t>
      </w:r>
    </w:p>
    <w:p w14:paraId="39F86863" w14:textId="4A590DAF" w:rsidR="000844F6" w:rsidRPr="00DA052D" w:rsidRDefault="00BB505D" w:rsidP="000844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52D">
        <w:rPr>
          <w:rFonts w:ascii="Times New Roman" w:hAnsi="Times New Roman" w:cs="Times New Roman"/>
          <w:sz w:val="24"/>
          <w:szCs w:val="24"/>
        </w:rPr>
        <w:t xml:space="preserve">Montaż Urządzeń w pomieszczeniach wskazanych w załączniku nr 1 do niniejszego </w:t>
      </w:r>
      <w:r w:rsidR="00DA052D" w:rsidRPr="00DA052D">
        <w:rPr>
          <w:rFonts w:ascii="Times New Roman" w:hAnsi="Times New Roman" w:cs="Times New Roman"/>
          <w:sz w:val="24"/>
          <w:szCs w:val="24"/>
        </w:rPr>
        <w:t>OPZ</w:t>
      </w:r>
      <w:r w:rsidRPr="00DA052D">
        <w:rPr>
          <w:rFonts w:ascii="Times New Roman" w:hAnsi="Times New Roman" w:cs="Times New Roman"/>
          <w:sz w:val="24"/>
          <w:szCs w:val="24"/>
        </w:rPr>
        <w:t xml:space="preserve"> nastąpi na podstawie zatwierdzonego Projektu </w:t>
      </w:r>
      <w:r w:rsidR="00DA052D" w:rsidRPr="00DA052D">
        <w:rPr>
          <w:rFonts w:ascii="Times New Roman" w:hAnsi="Times New Roman" w:cs="Times New Roman"/>
          <w:sz w:val="24"/>
          <w:szCs w:val="24"/>
        </w:rPr>
        <w:t>Montażu</w:t>
      </w:r>
      <w:r w:rsidRPr="00DA052D">
        <w:rPr>
          <w:rFonts w:ascii="Times New Roman" w:hAnsi="Times New Roman" w:cs="Times New Roman"/>
          <w:sz w:val="24"/>
          <w:szCs w:val="24"/>
        </w:rPr>
        <w:t xml:space="preserve"> </w:t>
      </w:r>
      <w:r w:rsidR="00DA052D" w:rsidRPr="00DA052D">
        <w:rPr>
          <w:rFonts w:ascii="Times New Roman" w:hAnsi="Times New Roman" w:cs="Times New Roman"/>
          <w:sz w:val="24"/>
          <w:szCs w:val="24"/>
        </w:rPr>
        <w:t>Urządzeń</w:t>
      </w:r>
      <w:r w:rsidR="00DA052D">
        <w:rPr>
          <w:rFonts w:ascii="Times New Roman" w:hAnsi="Times New Roman" w:cs="Times New Roman"/>
          <w:sz w:val="24"/>
          <w:szCs w:val="24"/>
        </w:rPr>
        <w:t xml:space="preserve">. </w:t>
      </w:r>
      <w:r w:rsidR="00DA052D" w:rsidRPr="00DA052D">
        <w:rPr>
          <w:rFonts w:ascii="Times New Roman" w:hAnsi="Times New Roman" w:cs="Times New Roman"/>
          <w:sz w:val="24"/>
          <w:szCs w:val="24"/>
        </w:rPr>
        <w:t>Klimatyzacja</w:t>
      </w:r>
      <w:r w:rsidRPr="00DA052D">
        <w:rPr>
          <w:rFonts w:ascii="Times New Roman" w:hAnsi="Times New Roman" w:cs="Times New Roman"/>
          <w:sz w:val="24"/>
          <w:szCs w:val="24"/>
        </w:rPr>
        <w:t xml:space="preserve"> musi zapewniać możliwość odpowiedniego schłodzenia pomieszcze</w:t>
      </w:r>
      <w:r w:rsidR="00DA052D">
        <w:rPr>
          <w:rFonts w:ascii="Times New Roman" w:hAnsi="Times New Roman" w:cs="Times New Roman"/>
          <w:sz w:val="24"/>
          <w:szCs w:val="24"/>
        </w:rPr>
        <w:t>ń</w:t>
      </w:r>
      <w:r w:rsidRPr="00DA052D">
        <w:rPr>
          <w:rFonts w:ascii="Times New Roman" w:hAnsi="Times New Roman" w:cs="Times New Roman"/>
          <w:sz w:val="24"/>
          <w:szCs w:val="24"/>
        </w:rPr>
        <w:t xml:space="preserve"> w okresie letni</w:t>
      </w:r>
      <w:r w:rsidR="00E15596">
        <w:rPr>
          <w:rFonts w:ascii="Times New Roman" w:hAnsi="Times New Roman" w:cs="Times New Roman"/>
          <w:sz w:val="24"/>
          <w:szCs w:val="24"/>
        </w:rPr>
        <w:t>m w zakresach prac:</w:t>
      </w:r>
      <w:r w:rsidR="00E15596" w:rsidRPr="00677B12">
        <w:rPr>
          <w:rFonts w:ascii="Times New Roman" w:hAnsi="Times New Roman" w:cs="Times New Roman"/>
          <w:sz w:val="24"/>
          <w:szCs w:val="24"/>
        </w:rPr>
        <w:t xml:space="preserve"> chłodzenie -15°C</w:t>
      </w:r>
      <w:r w:rsidR="00677B12" w:rsidRPr="00677B12">
        <w:rPr>
          <w:rFonts w:ascii="Times New Roman" w:hAnsi="Times New Roman" w:cs="Times New Roman"/>
          <w:sz w:val="24"/>
          <w:szCs w:val="24"/>
        </w:rPr>
        <w:t xml:space="preserve"> do 40°C, grzanie -20°C do 24°C.</w:t>
      </w:r>
    </w:p>
    <w:p w14:paraId="1323BC02" w14:textId="5928D676" w:rsidR="00BB505D" w:rsidRDefault="00BB505D" w:rsidP="000844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</w:t>
      </w:r>
      <w:r w:rsidR="00DA052D">
        <w:rPr>
          <w:rFonts w:ascii="Times New Roman" w:hAnsi="Times New Roman" w:cs="Times New Roman"/>
          <w:sz w:val="24"/>
          <w:szCs w:val="24"/>
        </w:rPr>
        <w:t>urządzeń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0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opis zaproponowanego systemu chłodzenia,</w:t>
      </w:r>
      <w:r w:rsidR="00DA0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technologii i materiałów wraz </w:t>
      </w:r>
      <w:r w:rsidR="0087607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cenami Wykonawca zobowiązany jest zawrzeć w ofercie</w:t>
      </w:r>
      <w:r w:rsidR="00DA05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6C78C" w14:textId="3564D21D" w:rsidR="00707616" w:rsidRPr="000844F6" w:rsidRDefault="00B82F6A" w:rsidP="000844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Przedmiot</w:t>
      </w:r>
      <w:r w:rsidR="00AE32A5">
        <w:rPr>
          <w:rFonts w:ascii="Times New Roman" w:hAnsi="Times New Roman" w:cs="Times New Roman"/>
          <w:sz w:val="24"/>
          <w:szCs w:val="24"/>
        </w:rPr>
        <w:t xml:space="preserve"> zamówienia </w:t>
      </w:r>
      <w:r w:rsidRPr="000844F6">
        <w:rPr>
          <w:rFonts w:ascii="Times New Roman" w:hAnsi="Times New Roman" w:cs="Times New Roman"/>
          <w:sz w:val="24"/>
          <w:szCs w:val="24"/>
        </w:rPr>
        <w:t>określony powyżej realizowany będzie:</w:t>
      </w:r>
    </w:p>
    <w:p w14:paraId="58660584" w14:textId="57AB2618" w:rsidR="00B82F6A" w:rsidRDefault="00707616" w:rsidP="000844F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zgodnie z niniejszym Opisem Przedmiotu Zamówienia</w:t>
      </w:r>
      <w:r w:rsidR="00E738B6">
        <w:rPr>
          <w:rFonts w:ascii="Times New Roman" w:hAnsi="Times New Roman" w:cs="Times New Roman"/>
          <w:sz w:val="24"/>
          <w:szCs w:val="24"/>
        </w:rPr>
        <w:t>;</w:t>
      </w:r>
    </w:p>
    <w:p w14:paraId="5BE14893" w14:textId="0963AC1D" w:rsidR="00D816BB" w:rsidRPr="00D816BB" w:rsidRDefault="00D816BB" w:rsidP="00D816BB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zaleceniami Mazowieckiego Wojewódzkiego Konserwatora Zabytków nr </w:t>
      </w:r>
      <w:r w:rsidRPr="007372B5">
        <w:rPr>
          <w:rFonts w:ascii="Times New Roman" w:hAnsi="Times New Roman" w:cs="Times New Roman"/>
          <w:sz w:val="24"/>
          <w:szCs w:val="24"/>
        </w:rPr>
        <w:t>WZWL.5183.1213.2024.KKO z dnia 04 grudnia 2024 r. dot. inwestycji</w:t>
      </w:r>
      <w:r>
        <w:rPr>
          <w:rFonts w:ascii="Times New Roman" w:hAnsi="Times New Roman" w:cs="Times New Roman"/>
          <w:sz w:val="24"/>
          <w:szCs w:val="24"/>
        </w:rPr>
        <w:t xml:space="preserve"> polegającej na montażu jednostek klimatyzatorów w budynku przy ul. Marszałkowskiej 3/5 w Warszawie;</w:t>
      </w:r>
    </w:p>
    <w:p w14:paraId="07C8286F" w14:textId="77548C48" w:rsidR="00707616" w:rsidRPr="000844F6" w:rsidRDefault="00707616" w:rsidP="000844F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zgodnie z</w:t>
      </w:r>
      <w:r w:rsidR="000844F6">
        <w:rPr>
          <w:rFonts w:ascii="Times New Roman" w:hAnsi="Times New Roman" w:cs="Times New Roman"/>
          <w:sz w:val="24"/>
          <w:szCs w:val="24"/>
        </w:rPr>
        <w:t xml:space="preserve"> </w:t>
      </w:r>
      <w:r w:rsidR="00AE32A5">
        <w:rPr>
          <w:rFonts w:ascii="Times New Roman" w:hAnsi="Times New Roman" w:cs="Times New Roman"/>
          <w:sz w:val="24"/>
          <w:szCs w:val="24"/>
        </w:rPr>
        <w:t>za</w:t>
      </w:r>
      <w:r w:rsidR="000844F6">
        <w:rPr>
          <w:rFonts w:ascii="Times New Roman" w:hAnsi="Times New Roman" w:cs="Times New Roman"/>
          <w:sz w:val="24"/>
          <w:szCs w:val="24"/>
        </w:rPr>
        <w:t>proponowanym przez Wykonawcę i</w:t>
      </w:r>
      <w:r w:rsidRPr="000844F6">
        <w:rPr>
          <w:rFonts w:ascii="Times New Roman" w:hAnsi="Times New Roman" w:cs="Times New Roman"/>
          <w:sz w:val="24"/>
          <w:szCs w:val="24"/>
        </w:rPr>
        <w:t xml:space="preserve"> zatwierdzon</w:t>
      </w:r>
      <w:r w:rsidR="000844F6">
        <w:rPr>
          <w:rFonts w:ascii="Times New Roman" w:hAnsi="Times New Roman" w:cs="Times New Roman"/>
          <w:sz w:val="24"/>
          <w:szCs w:val="24"/>
        </w:rPr>
        <w:t xml:space="preserve">ym przez Zamawiającego </w:t>
      </w:r>
      <w:r w:rsidR="00AE32A5">
        <w:rPr>
          <w:rFonts w:ascii="Times New Roman" w:hAnsi="Times New Roman" w:cs="Times New Roman"/>
          <w:sz w:val="24"/>
          <w:szCs w:val="24"/>
        </w:rPr>
        <w:t>Projektem Montażu Urządzeń</w:t>
      </w:r>
      <w:r w:rsidR="00E738B6">
        <w:rPr>
          <w:rFonts w:ascii="Times New Roman" w:hAnsi="Times New Roman" w:cs="Times New Roman"/>
          <w:sz w:val="24"/>
          <w:szCs w:val="24"/>
        </w:rPr>
        <w:t>;</w:t>
      </w:r>
    </w:p>
    <w:p w14:paraId="5378A9BA" w14:textId="02E46E49" w:rsidR="00707616" w:rsidRPr="000844F6" w:rsidRDefault="00707616" w:rsidP="000844F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 xml:space="preserve">z zasadami współczesnej wiedzy technicznej, obowiązującymi w tym zakresie przepisami </w:t>
      </w:r>
      <w:r w:rsidR="00E738B6">
        <w:rPr>
          <w:rFonts w:ascii="Times New Roman" w:hAnsi="Times New Roman" w:cs="Times New Roman"/>
          <w:sz w:val="24"/>
          <w:szCs w:val="24"/>
        </w:rPr>
        <w:t>prawa Rzeczypospolitej Polskiej;</w:t>
      </w:r>
      <w:r w:rsidRPr="000844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861E0" w14:textId="4C8F2F3C" w:rsidR="006E7189" w:rsidRPr="000844F6" w:rsidRDefault="00AE32A5" w:rsidP="000844F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zachowaniu </w:t>
      </w:r>
      <w:r w:rsidR="006E7189" w:rsidRPr="000844F6">
        <w:rPr>
          <w:rFonts w:ascii="Times New Roman" w:hAnsi="Times New Roman" w:cs="Times New Roman"/>
          <w:sz w:val="24"/>
          <w:szCs w:val="24"/>
        </w:rPr>
        <w:t>należyt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="006E7189" w:rsidRPr="000844F6">
        <w:rPr>
          <w:rFonts w:ascii="Times New Roman" w:hAnsi="Times New Roman" w:cs="Times New Roman"/>
          <w:sz w:val="24"/>
          <w:szCs w:val="24"/>
        </w:rPr>
        <w:t>starannoś</w:t>
      </w:r>
      <w:r>
        <w:rPr>
          <w:rFonts w:ascii="Times New Roman" w:hAnsi="Times New Roman" w:cs="Times New Roman"/>
          <w:sz w:val="24"/>
          <w:szCs w:val="24"/>
        </w:rPr>
        <w:t>ci</w:t>
      </w:r>
      <w:r w:rsidR="00E738B6">
        <w:rPr>
          <w:rFonts w:ascii="Times New Roman" w:hAnsi="Times New Roman" w:cs="Times New Roman"/>
          <w:sz w:val="24"/>
          <w:szCs w:val="24"/>
        </w:rPr>
        <w:t>;</w:t>
      </w:r>
    </w:p>
    <w:p w14:paraId="175652A8" w14:textId="0F0922BE" w:rsidR="008A1178" w:rsidRPr="00AC37BC" w:rsidRDefault="006E7189" w:rsidP="00AC37B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 xml:space="preserve">w terminie i na </w:t>
      </w:r>
      <w:r w:rsidR="002E7818">
        <w:rPr>
          <w:rFonts w:ascii="Times New Roman" w:hAnsi="Times New Roman" w:cs="Times New Roman"/>
          <w:sz w:val="24"/>
          <w:szCs w:val="24"/>
        </w:rPr>
        <w:t>zasadach określonych u</w:t>
      </w:r>
      <w:r w:rsidRPr="000844F6">
        <w:rPr>
          <w:rFonts w:ascii="Times New Roman" w:hAnsi="Times New Roman" w:cs="Times New Roman"/>
          <w:sz w:val="24"/>
          <w:szCs w:val="24"/>
        </w:rPr>
        <w:t>mową.</w:t>
      </w:r>
    </w:p>
    <w:p w14:paraId="1B2F6A70" w14:textId="6E2799D7" w:rsidR="00995260" w:rsidRPr="000844F6" w:rsidRDefault="00995260" w:rsidP="000844F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44F6">
        <w:rPr>
          <w:rFonts w:ascii="Times New Roman" w:hAnsi="Times New Roman" w:cs="Times New Roman"/>
          <w:b/>
          <w:i/>
          <w:sz w:val="24"/>
          <w:szCs w:val="24"/>
        </w:rPr>
        <w:t>Przed złożeniem oferty wymagana jest wizja lokalna</w:t>
      </w:r>
      <w:r w:rsidR="00061248" w:rsidRPr="000844F6">
        <w:rPr>
          <w:rFonts w:ascii="Times New Roman" w:hAnsi="Times New Roman" w:cs="Times New Roman"/>
          <w:b/>
          <w:i/>
          <w:sz w:val="24"/>
          <w:szCs w:val="24"/>
        </w:rPr>
        <w:t xml:space="preserve"> w celu doboru odpowiednich urządzeń,</w:t>
      </w:r>
      <w:r w:rsidR="007D0E87" w:rsidRPr="000844F6">
        <w:rPr>
          <w:rFonts w:ascii="Times New Roman" w:hAnsi="Times New Roman" w:cs="Times New Roman"/>
          <w:b/>
          <w:i/>
          <w:sz w:val="24"/>
          <w:szCs w:val="24"/>
        </w:rPr>
        <w:t xml:space="preserve"> a także zapoznania się z warunkami zasilania elektrycznego, wykonania przejść przez ściany i montażem klimatyzatorów</w:t>
      </w:r>
      <w:r w:rsidRPr="000844F6">
        <w:rPr>
          <w:rFonts w:ascii="Times New Roman" w:hAnsi="Times New Roman" w:cs="Times New Roman"/>
          <w:b/>
          <w:i/>
          <w:sz w:val="24"/>
          <w:szCs w:val="24"/>
        </w:rPr>
        <w:t>. Oferta złożona bez uprzedniej wizji lokalnej zostanie odrzucona.</w:t>
      </w:r>
    </w:p>
    <w:p w14:paraId="051306EF" w14:textId="77777777" w:rsidR="007C40C2" w:rsidRPr="000844F6" w:rsidRDefault="007C40C2" w:rsidP="000844F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FDB3CC" w14:textId="77777777" w:rsidR="00101D0C" w:rsidRPr="000844F6" w:rsidRDefault="00101D0C" w:rsidP="000844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Przedmiot zamówienia obejmuje:</w:t>
      </w:r>
    </w:p>
    <w:p w14:paraId="30E7830F" w14:textId="77777777" w:rsidR="00101D0C" w:rsidRPr="000844F6" w:rsidRDefault="00101D0C" w:rsidP="000844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weryfikację istniejącego stanu infrastruktury technicznej,</w:t>
      </w:r>
    </w:p>
    <w:p w14:paraId="3C9BAA25" w14:textId="4ED41A0D" w:rsidR="00101D0C" w:rsidRPr="000844F6" w:rsidRDefault="00AE32A5" w:rsidP="000844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Projektu M</w:t>
      </w:r>
      <w:r w:rsidR="00101D0C" w:rsidRPr="000844F6">
        <w:rPr>
          <w:rFonts w:ascii="Times New Roman" w:hAnsi="Times New Roman" w:cs="Times New Roman"/>
          <w:sz w:val="24"/>
          <w:szCs w:val="24"/>
        </w:rPr>
        <w:t xml:space="preserve">ontażu </w:t>
      </w:r>
      <w:r w:rsidR="00BB165C">
        <w:rPr>
          <w:rFonts w:ascii="Times New Roman" w:hAnsi="Times New Roman" w:cs="Times New Roman"/>
          <w:sz w:val="24"/>
          <w:szCs w:val="24"/>
        </w:rPr>
        <w:t>U</w:t>
      </w:r>
      <w:r w:rsidR="00101D0C" w:rsidRPr="000844F6">
        <w:rPr>
          <w:rFonts w:ascii="Times New Roman" w:hAnsi="Times New Roman" w:cs="Times New Roman"/>
          <w:sz w:val="24"/>
          <w:szCs w:val="24"/>
        </w:rPr>
        <w:t xml:space="preserve">rządzeń </w:t>
      </w:r>
      <w:r>
        <w:rPr>
          <w:rFonts w:ascii="Times New Roman" w:hAnsi="Times New Roman" w:cs="Times New Roman"/>
          <w:sz w:val="24"/>
          <w:szCs w:val="24"/>
        </w:rPr>
        <w:t xml:space="preserve">i przedstawienie go </w:t>
      </w:r>
      <w:r w:rsidR="00BB165C">
        <w:rPr>
          <w:rFonts w:ascii="Times New Roman" w:hAnsi="Times New Roman" w:cs="Times New Roman"/>
          <w:sz w:val="24"/>
          <w:szCs w:val="24"/>
        </w:rPr>
        <w:t>Zamawiającemu</w:t>
      </w:r>
      <w:r w:rsidR="00093360">
        <w:rPr>
          <w:rFonts w:ascii="Times New Roman" w:hAnsi="Times New Roman" w:cs="Times New Roman"/>
          <w:sz w:val="24"/>
          <w:szCs w:val="24"/>
        </w:rPr>
        <w:t xml:space="preserve"> w terminie 7 dni </w:t>
      </w:r>
      <w:r>
        <w:rPr>
          <w:rFonts w:ascii="Times New Roman" w:hAnsi="Times New Roman" w:cs="Times New Roman"/>
          <w:sz w:val="24"/>
          <w:szCs w:val="24"/>
        </w:rPr>
        <w:t>do akceptacji</w:t>
      </w:r>
      <w:r w:rsidR="00BB16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Projekt powinien uwzględniać odpowiednie rozmieszczenie </w:t>
      </w:r>
      <w:r w:rsidR="00E15596">
        <w:rPr>
          <w:rFonts w:ascii="Times New Roman" w:hAnsi="Times New Roman" w:cs="Times New Roman"/>
          <w:sz w:val="24"/>
          <w:szCs w:val="24"/>
        </w:rPr>
        <w:t xml:space="preserve">jednostek </w:t>
      </w:r>
      <w:r w:rsidR="009D1CC9">
        <w:rPr>
          <w:rFonts w:ascii="Times New Roman" w:hAnsi="Times New Roman" w:cs="Times New Roman"/>
          <w:sz w:val="24"/>
          <w:szCs w:val="24"/>
        </w:rPr>
        <w:t xml:space="preserve">wewnętrznych i zewnętrznych </w:t>
      </w:r>
      <w:r>
        <w:rPr>
          <w:rFonts w:ascii="Times New Roman" w:hAnsi="Times New Roman" w:cs="Times New Roman"/>
          <w:sz w:val="24"/>
          <w:szCs w:val="24"/>
        </w:rPr>
        <w:t>w sposób gwarantujący wydajność chłodniczą oraz sposób odprowadzanie skroplin</w:t>
      </w:r>
      <w:r w:rsidR="00BB16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0ADF2" w14:textId="7A101204" w:rsidR="007426F2" w:rsidRPr="000844F6" w:rsidRDefault="00145F12" w:rsidP="000844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zakup i dosta</w:t>
      </w:r>
      <w:r w:rsidR="00AE32A5">
        <w:rPr>
          <w:rFonts w:ascii="Times New Roman" w:hAnsi="Times New Roman" w:cs="Times New Roman"/>
          <w:sz w:val="24"/>
          <w:szCs w:val="24"/>
        </w:rPr>
        <w:t xml:space="preserve">rczenie </w:t>
      </w:r>
      <w:r w:rsidR="00BB165C">
        <w:rPr>
          <w:rFonts w:ascii="Times New Roman" w:hAnsi="Times New Roman" w:cs="Times New Roman"/>
          <w:sz w:val="24"/>
          <w:szCs w:val="24"/>
        </w:rPr>
        <w:t>urządzeń</w:t>
      </w:r>
      <w:r w:rsidR="00AE32A5">
        <w:rPr>
          <w:rFonts w:ascii="Times New Roman" w:hAnsi="Times New Roman" w:cs="Times New Roman"/>
          <w:sz w:val="24"/>
          <w:szCs w:val="24"/>
        </w:rPr>
        <w:t xml:space="preserve"> </w:t>
      </w:r>
      <w:r w:rsidRPr="000844F6">
        <w:rPr>
          <w:rFonts w:ascii="Times New Roman" w:hAnsi="Times New Roman" w:cs="Times New Roman"/>
          <w:sz w:val="24"/>
          <w:szCs w:val="24"/>
        </w:rPr>
        <w:t>wraz z niezbędnymi elementami związanymi z ich instalacją, odprowadzaniem skroplin,</w:t>
      </w:r>
    </w:p>
    <w:p w14:paraId="5D7DCC6B" w14:textId="63CF70D0" w:rsidR="00145F12" w:rsidRPr="000844F6" w:rsidRDefault="00BB165C" w:rsidP="000844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montaż</w:t>
      </w:r>
      <w:r w:rsidR="00AE32A5">
        <w:rPr>
          <w:rFonts w:ascii="Times New Roman" w:hAnsi="Times New Roman" w:cs="Times New Roman"/>
          <w:sz w:val="24"/>
          <w:szCs w:val="24"/>
        </w:rPr>
        <w:t xml:space="preserve"> Urządzeń zgodnie z </w:t>
      </w:r>
      <w:r>
        <w:rPr>
          <w:rFonts w:ascii="Times New Roman" w:hAnsi="Times New Roman" w:cs="Times New Roman"/>
          <w:sz w:val="24"/>
          <w:szCs w:val="24"/>
        </w:rPr>
        <w:t>zatwierdzonym</w:t>
      </w:r>
      <w:r w:rsidR="00AE32A5">
        <w:rPr>
          <w:rFonts w:ascii="Times New Roman" w:hAnsi="Times New Roman" w:cs="Times New Roman"/>
          <w:sz w:val="24"/>
          <w:szCs w:val="24"/>
        </w:rPr>
        <w:t xml:space="preserve"> Projektem </w:t>
      </w:r>
      <w:r>
        <w:rPr>
          <w:rFonts w:ascii="Times New Roman" w:hAnsi="Times New Roman" w:cs="Times New Roman"/>
          <w:sz w:val="24"/>
          <w:szCs w:val="24"/>
        </w:rPr>
        <w:t>Montażu</w:t>
      </w:r>
      <w:r w:rsidR="00AE3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Urządzeń</w:t>
      </w:r>
      <w:r w:rsidR="00AE32A5">
        <w:rPr>
          <w:rFonts w:ascii="Times New Roman" w:hAnsi="Times New Roman" w:cs="Times New Roman"/>
          <w:sz w:val="24"/>
          <w:szCs w:val="24"/>
        </w:rPr>
        <w:t xml:space="preserve"> oraz </w:t>
      </w:r>
      <w:r w:rsidR="00145F12" w:rsidRPr="000844F6">
        <w:rPr>
          <w:rFonts w:ascii="Times New Roman" w:hAnsi="Times New Roman" w:cs="Times New Roman"/>
          <w:sz w:val="24"/>
          <w:szCs w:val="24"/>
        </w:rPr>
        <w:t>przeprowadzenie technicznego uruchomienia poszczególnych urządzeń,</w:t>
      </w:r>
    </w:p>
    <w:p w14:paraId="3E1804DB" w14:textId="50048020" w:rsidR="00145F12" w:rsidRPr="000844F6" w:rsidRDefault="00145F12" w:rsidP="000844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 xml:space="preserve">zabezpieczenie na czas </w:t>
      </w:r>
      <w:r w:rsidR="00553E15">
        <w:rPr>
          <w:rFonts w:ascii="Times New Roman" w:hAnsi="Times New Roman" w:cs="Times New Roman"/>
          <w:sz w:val="24"/>
          <w:szCs w:val="24"/>
        </w:rPr>
        <w:t xml:space="preserve">montażu urządzeń, </w:t>
      </w:r>
      <w:r w:rsidRPr="000844F6">
        <w:rPr>
          <w:rFonts w:ascii="Times New Roman" w:hAnsi="Times New Roman" w:cs="Times New Roman"/>
          <w:sz w:val="24"/>
          <w:szCs w:val="24"/>
        </w:rPr>
        <w:t>pomieszczeń, w szczególności: podłóg, ścian oraz znajdujących się w nich urządzeń przed zapyleniem, uszkodzeniem, zniszczeniem,</w:t>
      </w:r>
    </w:p>
    <w:p w14:paraId="3A7F132F" w14:textId="6EE64C16" w:rsidR="00145F12" w:rsidRDefault="00145F12" w:rsidP="000844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 xml:space="preserve">wykonanie </w:t>
      </w:r>
      <w:r w:rsidR="00553E15">
        <w:rPr>
          <w:rFonts w:ascii="Times New Roman" w:hAnsi="Times New Roman" w:cs="Times New Roman"/>
          <w:sz w:val="24"/>
          <w:szCs w:val="24"/>
        </w:rPr>
        <w:t>czynności p</w:t>
      </w:r>
      <w:r w:rsidRPr="000844F6">
        <w:rPr>
          <w:rFonts w:ascii="Times New Roman" w:hAnsi="Times New Roman" w:cs="Times New Roman"/>
          <w:sz w:val="24"/>
          <w:szCs w:val="24"/>
        </w:rPr>
        <w:t xml:space="preserve">olegających na naprawie, wykończeniu uszkodzonych lub naruszonych w wyniku </w:t>
      </w:r>
      <w:r w:rsidR="005A0D3A" w:rsidRPr="000844F6">
        <w:rPr>
          <w:rFonts w:ascii="Times New Roman" w:hAnsi="Times New Roman" w:cs="Times New Roman"/>
          <w:sz w:val="24"/>
          <w:szCs w:val="24"/>
        </w:rPr>
        <w:t>przeprowadzon</w:t>
      </w:r>
      <w:r w:rsidR="00553E15">
        <w:rPr>
          <w:rFonts w:ascii="Times New Roman" w:hAnsi="Times New Roman" w:cs="Times New Roman"/>
          <w:sz w:val="24"/>
          <w:szCs w:val="24"/>
        </w:rPr>
        <w:t xml:space="preserve">ego montażu urządzeń </w:t>
      </w:r>
      <w:r w:rsidRPr="000844F6">
        <w:rPr>
          <w:rFonts w:ascii="Times New Roman" w:hAnsi="Times New Roman" w:cs="Times New Roman"/>
          <w:sz w:val="24"/>
          <w:szCs w:val="24"/>
        </w:rPr>
        <w:t>powierzchni</w:t>
      </w:r>
      <w:r w:rsidR="005A0D3A" w:rsidRPr="000844F6">
        <w:rPr>
          <w:rFonts w:ascii="Times New Roman" w:hAnsi="Times New Roman" w:cs="Times New Roman"/>
          <w:sz w:val="24"/>
          <w:szCs w:val="24"/>
        </w:rPr>
        <w:t xml:space="preserve"> i elementów </w:t>
      </w:r>
      <w:r w:rsidR="005A0D3A" w:rsidRPr="000844F6">
        <w:rPr>
          <w:rFonts w:ascii="Times New Roman" w:hAnsi="Times New Roman" w:cs="Times New Roman"/>
          <w:sz w:val="24"/>
          <w:szCs w:val="24"/>
        </w:rPr>
        <w:lastRenderedPageBreak/>
        <w:t xml:space="preserve">istniejącej infrastruktury, </w:t>
      </w:r>
      <w:r w:rsidR="00553E15">
        <w:rPr>
          <w:rFonts w:ascii="Times New Roman" w:hAnsi="Times New Roman" w:cs="Times New Roman"/>
          <w:sz w:val="24"/>
          <w:szCs w:val="24"/>
        </w:rPr>
        <w:t>łącznie z pracami</w:t>
      </w:r>
      <w:r w:rsidR="007D0E87" w:rsidRPr="000844F6">
        <w:rPr>
          <w:rFonts w:ascii="Times New Roman" w:hAnsi="Times New Roman" w:cs="Times New Roman"/>
          <w:sz w:val="24"/>
          <w:szCs w:val="24"/>
        </w:rPr>
        <w:t xml:space="preserve"> malarskimi,</w:t>
      </w:r>
      <w:r w:rsidR="0061372D">
        <w:rPr>
          <w:rFonts w:ascii="Times New Roman" w:hAnsi="Times New Roman" w:cs="Times New Roman"/>
          <w:sz w:val="24"/>
          <w:szCs w:val="24"/>
        </w:rPr>
        <w:t xml:space="preserve"> wykonanie wszelkich czynności poinstalacyjnych, które są efektem wykonania czynności zasadniczych,</w:t>
      </w:r>
    </w:p>
    <w:p w14:paraId="380FD2CF" w14:textId="26FA58F6" w:rsidR="005A0D3A" w:rsidRPr="000844F6" w:rsidRDefault="005A0D3A" w:rsidP="000844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uprzątnięcie pomieszczeń oraz dróg komunikacji wykorzystywanych w celu wykonania przedmiotu zamówienia,</w:t>
      </w:r>
    </w:p>
    <w:p w14:paraId="521715C8" w14:textId="77777777" w:rsidR="005A0D3A" w:rsidRPr="000844F6" w:rsidRDefault="005A0D3A" w:rsidP="000844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przekazanie kart gwarancyjnych urządzeń,</w:t>
      </w:r>
    </w:p>
    <w:p w14:paraId="5AAB778A" w14:textId="1401DF35" w:rsidR="005A0D3A" w:rsidRDefault="005A0D3A" w:rsidP="000844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przekazanie instrukcji eksploatacji urządzeń,</w:t>
      </w:r>
    </w:p>
    <w:p w14:paraId="26DCA76F" w14:textId="2EC9999B" w:rsidR="0061372D" w:rsidRPr="000844F6" w:rsidRDefault="0061372D" w:rsidP="000844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schematu podłączenia klimatyzatorów do sieci elektrycznej,</w:t>
      </w:r>
    </w:p>
    <w:p w14:paraId="045254B0" w14:textId="2880265B" w:rsidR="007C40C2" w:rsidRPr="00AE32A5" w:rsidRDefault="005A0D3A" w:rsidP="00C6138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A5">
        <w:rPr>
          <w:rFonts w:ascii="Times New Roman" w:hAnsi="Times New Roman" w:cs="Times New Roman"/>
          <w:sz w:val="24"/>
          <w:szCs w:val="24"/>
        </w:rPr>
        <w:t>udzielenie gwarancji na okres</w:t>
      </w:r>
      <w:r w:rsidR="00567977" w:rsidRPr="00AE32A5">
        <w:rPr>
          <w:rFonts w:ascii="Times New Roman" w:hAnsi="Times New Roman" w:cs="Times New Roman"/>
          <w:sz w:val="24"/>
          <w:szCs w:val="24"/>
        </w:rPr>
        <w:t xml:space="preserve"> </w:t>
      </w:r>
      <w:r w:rsidR="00567977" w:rsidRPr="00AE32A5">
        <w:rPr>
          <w:rFonts w:ascii="Times New Roman" w:hAnsi="Times New Roman" w:cs="Times New Roman"/>
          <w:b/>
          <w:sz w:val="24"/>
          <w:szCs w:val="24"/>
        </w:rPr>
        <w:t>minimum 36</w:t>
      </w:r>
      <w:r w:rsidRPr="00AE32A5">
        <w:rPr>
          <w:rFonts w:ascii="Times New Roman" w:hAnsi="Times New Roman" w:cs="Times New Roman"/>
          <w:b/>
          <w:sz w:val="24"/>
          <w:szCs w:val="24"/>
        </w:rPr>
        <w:t xml:space="preserve"> miesięcy</w:t>
      </w:r>
      <w:r w:rsidRPr="00AE32A5">
        <w:rPr>
          <w:rFonts w:ascii="Times New Roman" w:hAnsi="Times New Roman" w:cs="Times New Roman"/>
          <w:sz w:val="24"/>
          <w:szCs w:val="24"/>
        </w:rPr>
        <w:t xml:space="preserve"> na</w:t>
      </w:r>
      <w:r w:rsidR="00AE32A5">
        <w:rPr>
          <w:rFonts w:ascii="Times New Roman" w:hAnsi="Times New Roman" w:cs="Times New Roman"/>
          <w:sz w:val="24"/>
          <w:szCs w:val="24"/>
        </w:rPr>
        <w:t xml:space="preserve"> </w:t>
      </w:r>
      <w:r w:rsidR="00C61385">
        <w:rPr>
          <w:rFonts w:ascii="Times New Roman" w:hAnsi="Times New Roman" w:cs="Times New Roman"/>
          <w:sz w:val="24"/>
          <w:szCs w:val="24"/>
        </w:rPr>
        <w:t>urządzenia</w:t>
      </w:r>
      <w:r w:rsidR="00AE32A5">
        <w:rPr>
          <w:rFonts w:ascii="Times New Roman" w:hAnsi="Times New Roman" w:cs="Times New Roman"/>
          <w:sz w:val="24"/>
          <w:szCs w:val="24"/>
        </w:rPr>
        <w:t xml:space="preserve">, montaż i instalację </w:t>
      </w:r>
      <w:r w:rsidR="00553E15" w:rsidRPr="00AE32A5">
        <w:rPr>
          <w:rFonts w:ascii="Times New Roman" w:hAnsi="Times New Roman" w:cs="Times New Roman"/>
          <w:sz w:val="24"/>
          <w:szCs w:val="24"/>
        </w:rPr>
        <w:t xml:space="preserve"> </w:t>
      </w:r>
      <w:r w:rsidR="00AE32A5">
        <w:rPr>
          <w:rFonts w:ascii="Times New Roman" w:hAnsi="Times New Roman" w:cs="Times New Roman"/>
          <w:sz w:val="24"/>
          <w:szCs w:val="24"/>
        </w:rPr>
        <w:t>na zasadach określonych w umowie</w:t>
      </w:r>
      <w:r w:rsidR="00BF3205">
        <w:rPr>
          <w:rFonts w:ascii="Times New Roman" w:hAnsi="Times New Roman" w:cs="Times New Roman"/>
          <w:sz w:val="24"/>
          <w:szCs w:val="24"/>
        </w:rPr>
        <w:t>.</w:t>
      </w:r>
      <w:r w:rsidR="00AE32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7A01A" w14:textId="0491D9B2" w:rsidR="00BE078D" w:rsidRDefault="00BE078D" w:rsidP="000844F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 xml:space="preserve">Wykonawca odpowiednio dobierze i dostarczy urządzenia, wykona ich montaż, aby zapewnić odpowiednie funkcjonowanie </w:t>
      </w:r>
      <w:r w:rsidR="007C40C2" w:rsidRPr="000844F6">
        <w:rPr>
          <w:rFonts w:ascii="Times New Roman" w:hAnsi="Times New Roman" w:cs="Times New Roman"/>
          <w:sz w:val="24"/>
          <w:szCs w:val="24"/>
        </w:rPr>
        <w:t xml:space="preserve">wraz z niezbędnymi </w:t>
      </w:r>
      <w:r w:rsidR="00553E15">
        <w:rPr>
          <w:rFonts w:ascii="Times New Roman" w:hAnsi="Times New Roman" w:cs="Times New Roman"/>
          <w:sz w:val="24"/>
          <w:szCs w:val="24"/>
        </w:rPr>
        <w:t xml:space="preserve">czynnościami </w:t>
      </w:r>
      <w:r w:rsidR="007C40C2" w:rsidRPr="000844F6">
        <w:rPr>
          <w:rFonts w:ascii="Times New Roman" w:hAnsi="Times New Roman" w:cs="Times New Roman"/>
          <w:sz w:val="24"/>
          <w:szCs w:val="24"/>
        </w:rPr>
        <w:t>(chłodniczymi, elektrycznymi, wykończeniowymi)</w:t>
      </w:r>
      <w:r w:rsidR="00553E15">
        <w:rPr>
          <w:rFonts w:ascii="Times New Roman" w:hAnsi="Times New Roman" w:cs="Times New Roman"/>
          <w:sz w:val="24"/>
          <w:szCs w:val="24"/>
        </w:rPr>
        <w:t>.</w:t>
      </w:r>
      <w:r w:rsidR="007C40C2" w:rsidRPr="000844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92BB2" w14:textId="0E600D63" w:rsidR="00252F35" w:rsidRDefault="00252F35" w:rsidP="000844F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EE487A" w14:textId="4AA03254" w:rsidR="00252F35" w:rsidRDefault="00252F35" w:rsidP="000844F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Pomieszczenia, które zostaną objęte systemem klimatyzacji:</w:t>
      </w:r>
    </w:p>
    <w:p w14:paraId="7EB79E3F" w14:textId="6C488209" w:rsidR="00252F35" w:rsidRDefault="00252F35" w:rsidP="00252F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pomieszczenie </w:t>
      </w:r>
      <w:r w:rsidR="003B1A9A">
        <w:rPr>
          <w:rFonts w:ascii="Times New Roman" w:hAnsi="Times New Roman" w:cs="Times New Roman"/>
          <w:sz w:val="24"/>
          <w:szCs w:val="24"/>
        </w:rPr>
        <w:t xml:space="preserve">w załączniku do OPZ oznaczone nr 1 </w:t>
      </w:r>
      <w:r>
        <w:rPr>
          <w:rFonts w:ascii="Times New Roman" w:hAnsi="Times New Roman" w:cs="Times New Roman"/>
          <w:sz w:val="24"/>
          <w:szCs w:val="24"/>
        </w:rPr>
        <w:t>o wymiarach: długość 7,1</w:t>
      </w:r>
      <w:r w:rsidR="003B1A9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szerokość 9,61 wysokość</w:t>
      </w:r>
      <w:r w:rsidR="003B1A9A">
        <w:rPr>
          <w:rFonts w:ascii="Times New Roman" w:hAnsi="Times New Roman" w:cs="Times New Roman"/>
          <w:sz w:val="24"/>
          <w:szCs w:val="24"/>
        </w:rPr>
        <w:t xml:space="preserve"> 4,26, pomieszczenie zamykane, posiadające 2 okna,</w:t>
      </w:r>
    </w:p>
    <w:p w14:paraId="5DB9FDE6" w14:textId="1B907B33" w:rsidR="003B1A9A" w:rsidRDefault="003B1A9A" w:rsidP="00252F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pomieszczenie w załączniku do OPZ oznaczone nr 2 o wymiarach: długość 7,30 szerokość 9,00 wysokość 4,26, pomieszczenie zamykane, posiadające 3 okna,</w:t>
      </w:r>
    </w:p>
    <w:p w14:paraId="13F8001A" w14:textId="2F1F7EAE" w:rsidR="003B1A9A" w:rsidRPr="00973720" w:rsidRDefault="003B1A9A" w:rsidP="007D2C1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20">
        <w:rPr>
          <w:rFonts w:ascii="Times New Roman" w:hAnsi="Times New Roman" w:cs="Times New Roman"/>
          <w:sz w:val="24"/>
          <w:szCs w:val="24"/>
        </w:rPr>
        <w:t>pomieszczenie w załączniku do OPZ oznaczone nr 3 o wymiarach: długość 7,15 szerokość 8,80 wysoko</w:t>
      </w:r>
      <w:r w:rsidR="00973720">
        <w:rPr>
          <w:rFonts w:ascii="Times New Roman" w:hAnsi="Times New Roman" w:cs="Times New Roman"/>
          <w:sz w:val="24"/>
          <w:szCs w:val="24"/>
        </w:rPr>
        <w:t>ść 4,26,</w:t>
      </w:r>
      <w:r w:rsidRPr="00973720">
        <w:rPr>
          <w:rFonts w:ascii="Times New Roman" w:hAnsi="Times New Roman" w:cs="Times New Roman"/>
          <w:sz w:val="24"/>
          <w:szCs w:val="24"/>
        </w:rPr>
        <w:t xml:space="preserve"> posiadające 3 okna,</w:t>
      </w:r>
      <w:r w:rsidR="00973720" w:rsidRPr="00973720">
        <w:rPr>
          <w:rFonts w:ascii="Times New Roman" w:hAnsi="Times New Roman" w:cs="Times New Roman"/>
          <w:sz w:val="24"/>
          <w:szCs w:val="24"/>
        </w:rPr>
        <w:t xml:space="preserve"> połączone korytarzem z pomieszczeniem </w:t>
      </w:r>
      <w:r w:rsidRPr="00973720">
        <w:rPr>
          <w:rFonts w:ascii="Times New Roman" w:hAnsi="Times New Roman" w:cs="Times New Roman"/>
          <w:sz w:val="24"/>
          <w:szCs w:val="24"/>
        </w:rPr>
        <w:t>w załączniku do OPZ oznaczon</w:t>
      </w:r>
      <w:r w:rsidR="00973720">
        <w:rPr>
          <w:rFonts w:ascii="Times New Roman" w:hAnsi="Times New Roman" w:cs="Times New Roman"/>
          <w:sz w:val="24"/>
          <w:szCs w:val="24"/>
        </w:rPr>
        <w:t>ym</w:t>
      </w:r>
      <w:r w:rsidRPr="00973720">
        <w:rPr>
          <w:rFonts w:ascii="Times New Roman" w:hAnsi="Times New Roman" w:cs="Times New Roman"/>
          <w:sz w:val="24"/>
          <w:szCs w:val="24"/>
        </w:rPr>
        <w:t xml:space="preserve"> nr 3a o wymiarach: </w:t>
      </w:r>
      <w:r w:rsidR="00652DF9" w:rsidRPr="00973720">
        <w:rPr>
          <w:rFonts w:ascii="Times New Roman" w:hAnsi="Times New Roman" w:cs="Times New Roman"/>
          <w:sz w:val="24"/>
          <w:szCs w:val="24"/>
        </w:rPr>
        <w:t>długość 7,31 szerokość 5,85 wysoko</w:t>
      </w:r>
      <w:r w:rsidR="00973720">
        <w:rPr>
          <w:rFonts w:ascii="Times New Roman" w:hAnsi="Times New Roman" w:cs="Times New Roman"/>
          <w:sz w:val="24"/>
          <w:szCs w:val="24"/>
        </w:rPr>
        <w:t>ść 4,00,</w:t>
      </w:r>
    </w:p>
    <w:p w14:paraId="60FF91DB" w14:textId="61E20270" w:rsidR="00652DF9" w:rsidRDefault="00652DF9" w:rsidP="00252F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pomieszczenie w załączniku do OPZ oznaczone nr 4 o wymiarach: długość 5,80 szerokość 3,70 wysokość 4,26, pomieszczenie zamykane, bez okien,</w:t>
      </w:r>
    </w:p>
    <w:p w14:paraId="36845AE1" w14:textId="72D6F48A" w:rsidR="00652DF9" w:rsidRDefault="00652DF9" w:rsidP="00252F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korytarz przed pomieszczeniem nr 4 o wymiarach: długość 1,25 szerokość 3,70 wysokość 4,26,</w:t>
      </w:r>
    </w:p>
    <w:p w14:paraId="3B705508" w14:textId="11A1486E" w:rsidR="00652DF9" w:rsidRDefault="00652DF9" w:rsidP="00252F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pomieszczenie w załączniku do OPZ oznaczone nr 5 o wymiarach: długość 5,50 szerokość </w:t>
      </w:r>
      <w:r w:rsidR="0097103C">
        <w:rPr>
          <w:rFonts w:ascii="Times New Roman" w:hAnsi="Times New Roman" w:cs="Times New Roman"/>
          <w:sz w:val="24"/>
          <w:szCs w:val="24"/>
        </w:rPr>
        <w:t xml:space="preserve">9,30 wysokość </w:t>
      </w:r>
      <w:r w:rsidR="002E4AFA">
        <w:rPr>
          <w:rFonts w:ascii="Times New Roman" w:hAnsi="Times New Roman" w:cs="Times New Roman"/>
          <w:sz w:val="24"/>
          <w:szCs w:val="24"/>
        </w:rPr>
        <w:t>3,50 – otwarta przestrzeń, liczba okien 4,</w:t>
      </w:r>
    </w:p>
    <w:p w14:paraId="73646D03" w14:textId="5ACA4AF4" w:rsidR="002E4AFA" w:rsidRDefault="002E4AFA" w:rsidP="00252F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kącik dziecka pomiędzy pomieszczeniami 2-3 o wymiarach: długość </w:t>
      </w:r>
      <w:r w:rsidR="00321F38">
        <w:rPr>
          <w:rFonts w:ascii="Times New Roman" w:hAnsi="Times New Roman" w:cs="Times New Roman"/>
          <w:sz w:val="24"/>
          <w:szCs w:val="24"/>
        </w:rPr>
        <w:t>5,30 szerokość 5,95 wysokość 4,35 – otwarta przestrzeń,</w:t>
      </w:r>
    </w:p>
    <w:p w14:paraId="1DAA50FA" w14:textId="1F0582F5" w:rsidR="00321F38" w:rsidRDefault="00321F38" w:rsidP="00252F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korytarz A o wymiarach: długość 12,55 szerokość 2,50 wysokość 4,00,</w:t>
      </w:r>
    </w:p>
    <w:p w14:paraId="317DBC28" w14:textId="56BFA4A5" w:rsidR="00321F38" w:rsidRDefault="00321F38" w:rsidP="00252F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korytarz B o wymiarach: długość</w:t>
      </w:r>
      <w:r w:rsidR="001207C9">
        <w:rPr>
          <w:rFonts w:ascii="Times New Roman" w:hAnsi="Times New Roman" w:cs="Times New Roman"/>
          <w:sz w:val="24"/>
          <w:szCs w:val="24"/>
        </w:rPr>
        <w:t xml:space="preserve"> 53,54</w:t>
      </w:r>
      <w:r>
        <w:rPr>
          <w:rFonts w:ascii="Times New Roman" w:hAnsi="Times New Roman" w:cs="Times New Roman"/>
          <w:sz w:val="24"/>
          <w:szCs w:val="24"/>
        </w:rPr>
        <w:t xml:space="preserve"> szerokość</w:t>
      </w:r>
      <w:r w:rsidR="001207C9">
        <w:rPr>
          <w:rFonts w:ascii="Times New Roman" w:hAnsi="Times New Roman" w:cs="Times New Roman"/>
          <w:sz w:val="24"/>
          <w:szCs w:val="24"/>
        </w:rPr>
        <w:t xml:space="preserve"> 3,70 wysokość 4,00,</w:t>
      </w:r>
    </w:p>
    <w:p w14:paraId="111C23E3" w14:textId="2D6FF6E7" w:rsidR="001207C9" w:rsidRDefault="001207C9" w:rsidP="00252F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korytarz C o wymiarach: długość 11,15 szerokość 3,98 wysokość </w:t>
      </w:r>
      <w:r w:rsidR="00114F7F">
        <w:rPr>
          <w:rFonts w:ascii="Times New Roman" w:hAnsi="Times New Roman" w:cs="Times New Roman"/>
          <w:sz w:val="24"/>
          <w:szCs w:val="24"/>
        </w:rPr>
        <w:t>3,98</w:t>
      </w:r>
    </w:p>
    <w:p w14:paraId="3B5FBF34" w14:textId="66B2A654" w:rsidR="00114F7F" w:rsidRDefault="00114F7F" w:rsidP="00252F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korytarz D o wymiarach: długość 12,55 szerokość 2,50 wysokość 3,98</w:t>
      </w:r>
    </w:p>
    <w:p w14:paraId="6493892D" w14:textId="1F737987" w:rsidR="00114F7F" w:rsidRDefault="00114F7F" w:rsidP="00114F7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C09F86D" w14:textId="6D00834F" w:rsidR="00114F7F" w:rsidRPr="00252F35" w:rsidRDefault="00114F7F" w:rsidP="00114F7F">
      <w:pPr>
        <w:pStyle w:val="Akapitzlist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Powyżej podane wymiary mogą się nieznacznie różnić od rzeczywistych.</w:t>
      </w:r>
    </w:p>
    <w:p w14:paraId="1F16002E" w14:textId="77777777" w:rsidR="00687BE5" w:rsidRPr="000844F6" w:rsidRDefault="00687BE5" w:rsidP="000844F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11AC6B" w14:textId="77777777" w:rsidR="007C40C2" w:rsidRPr="000844F6" w:rsidRDefault="007C40C2" w:rsidP="000844F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Wykonawca zobowiązany jest do:</w:t>
      </w:r>
    </w:p>
    <w:p w14:paraId="03105832" w14:textId="1F2C4D0D" w:rsidR="007C40C2" w:rsidRDefault="007C40C2" w:rsidP="000844F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przestrzegania warunków bhp oraz zapewnienia bezpieczeństwa dla zdrowia i życia ludzkiego zgod</w:t>
      </w:r>
      <w:r w:rsidR="007426F2" w:rsidRPr="000844F6">
        <w:rPr>
          <w:rFonts w:ascii="Times New Roman" w:hAnsi="Times New Roman" w:cs="Times New Roman"/>
          <w:sz w:val="24"/>
          <w:szCs w:val="24"/>
        </w:rPr>
        <w:t>nie z obowiązującymi przepisami</w:t>
      </w:r>
      <w:r w:rsidR="00553E15">
        <w:rPr>
          <w:rFonts w:ascii="Times New Roman" w:hAnsi="Times New Roman" w:cs="Times New Roman"/>
          <w:sz w:val="24"/>
          <w:szCs w:val="24"/>
        </w:rPr>
        <w:t>,</w:t>
      </w:r>
    </w:p>
    <w:p w14:paraId="2514290B" w14:textId="29D1EFD7" w:rsidR="007C40C2" w:rsidRPr="00D816BB" w:rsidRDefault="007C40C2" w:rsidP="00D816B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6BB">
        <w:rPr>
          <w:rFonts w:ascii="Times New Roman" w:hAnsi="Times New Roman" w:cs="Times New Roman"/>
          <w:sz w:val="24"/>
          <w:szCs w:val="24"/>
        </w:rPr>
        <w:t xml:space="preserve">montażu urządzeń zgodnie z </w:t>
      </w:r>
      <w:r w:rsidR="00D816BB" w:rsidRPr="00D816BB">
        <w:rPr>
          <w:rFonts w:ascii="Times New Roman" w:hAnsi="Times New Roman" w:cs="Times New Roman"/>
          <w:sz w:val="24"/>
          <w:szCs w:val="24"/>
        </w:rPr>
        <w:t xml:space="preserve">zaleceniami Mazowieckiego Wojewódzkiego Konserwatora Zabytków nr WZWL.5183.1213.2024.KKO z dnia 04 grudnia 2024 r. dot. inwestycji polegającej na montażu jednostek klimatyzatorów w budynku przy ul. Marszałkowskiej 3/5 w Warszawie, </w:t>
      </w:r>
      <w:r w:rsidR="007426F2" w:rsidRPr="00D816BB">
        <w:rPr>
          <w:rFonts w:ascii="Times New Roman" w:hAnsi="Times New Roman" w:cs="Times New Roman"/>
          <w:sz w:val="24"/>
          <w:szCs w:val="24"/>
        </w:rPr>
        <w:t xml:space="preserve">wymaganiami </w:t>
      </w:r>
      <w:r w:rsidR="00B56594" w:rsidRPr="00D816BB">
        <w:rPr>
          <w:rFonts w:ascii="Times New Roman" w:hAnsi="Times New Roman" w:cs="Times New Roman"/>
          <w:sz w:val="24"/>
          <w:szCs w:val="24"/>
        </w:rPr>
        <w:t xml:space="preserve">i wytycznymi </w:t>
      </w:r>
      <w:r w:rsidR="007426F2" w:rsidRPr="00D816BB">
        <w:rPr>
          <w:rFonts w:ascii="Times New Roman" w:hAnsi="Times New Roman" w:cs="Times New Roman"/>
          <w:sz w:val="24"/>
          <w:szCs w:val="24"/>
        </w:rPr>
        <w:t>producenta,</w:t>
      </w:r>
      <w:r w:rsidR="00002DC1" w:rsidRPr="00D816BB">
        <w:rPr>
          <w:rFonts w:ascii="Times New Roman" w:hAnsi="Times New Roman" w:cs="Times New Roman"/>
          <w:sz w:val="24"/>
          <w:szCs w:val="24"/>
        </w:rPr>
        <w:t xml:space="preserve"> </w:t>
      </w:r>
      <w:r w:rsidR="00C61385" w:rsidRPr="00D816BB">
        <w:rPr>
          <w:rFonts w:ascii="Times New Roman" w:hAnsi="Times New Roman" w:cs="Times New Roman"/>
          <w:sz w:val="24"/>
          <w:szCs w:val="24"/>
        </w:rPr>
        <w:t>oraz</w:t>
      </w:r>
      <w:r w:rsidR="00002DC1" w:rsidRPr="00D816BB">
        <w:rPr>
          <w:rFonts w:ascii="Times New Roman" w:hAnsi="Times New Roman" w:cs="Times New Roman"/>
          <w:sz w:val="24"/>
          <w:szCs w:val="24"/>
        </w:rPr>
        <w:t xml:space="preserve"> zatwierdzonym przez Zamawiającego Projektem Montażu </w:t>
      </w:r>
      <w:r w:rsidR="00FF3EAA" w:rsidRPr="00D816BB">
        <w:rPr>
          <w:rFonts w:ascii="Times New Roman" w:hAnsi="Times New Roman" w:cs="Times New Roman"/>
          <w:sz w:val="24"/>
          <w:szCs w:val="24"/>
        </w:rPr>
        <w:t>Urządzeń</w:t>
      </w:r>
      <w:r w:rsidR="00002DC1" w:rsidRPr="00D816BB">
        <w:rPr>
          <w:rFonts w:ascii="Times New Roman" w:hAnsi="Times New Roman" w:cs="Times New Roman"/>
          <w:sz w:val="24"/>
          <w:szCs w:val="24"/>
        </w:rPr>
        <w:t>.</w:t>
      </w:r>
    </w:p>
    <w:p w14:paraId="11774B4A" w14:textId="77777777" w:rsidR="0005627C" w:rsidRPr="000844F6" w:rsidRDefault="0005627C" w:rsidP="000844F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uzgodnienia sposobu wykonania i estetyki z Zamawiającym,</w:t>
      </w:r>
    </w:p>
    <w:p w14:paraId="28901A85" w14:textId="77777777" w:rsidR="007426F2" w:rsidRPr="000844F6" w:rsidRDefault="007426F2" w:rsidP="000844F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przestrzegania przepisów związanych z ochroną środowiska,</w:t>
      </w:r>
    </w:p>
    <w:p w14:paraId="3B56227B" w14:textId="5D853C2B" w:rsidR="00995260" w:rsidRPr="000844F6" w:rsidRDefault="007426F2" w:rsidP="000844F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 xml:space="preserve">realizacji przedmiotu zamówienia zgodnie z wszelkimi normami prawnymi </w:t>
      </w:r>
      <w:r w:rsidR="002E7818">
        <w:rPr>
          <w:rFonts w:ascii="Times New Roman" w:hAnsi="Times New Roman" w:cs="Times New Roman"/>
          <w:sz w:val="24"/>
          <w:szCs w:val="24"/>
        </w:rPr>
        <w:br/>
      </w:r>
      <w:r w:rsidRPr="000844F6">
        <w:rPr>
          <w:rFonts w:ascii="Times New Roman" w:hAnsi="Times New Roman" w:cs="Times New Roman"/>
          <w:sz w:val="24"/>
          <w:szCs w:val="24"/>
        </w:rPr>
        <w:t>i technicznymi, przy dochowaniu należytej st</w:t>
      </w:r>
      <w:r w:rsidR="00995260" w:rsidRPr="000844F6">
        <w:rPr>
          <w:rFonts w:ascii="Times New Roman" w:hAnsi="Times New Roman" w:cs="Times New Roman"/>
          <w:sz w:val="24"/>
          <w:szCs w:val="24"/>
        </w:rPr>
        <w:t>aranności oraz według profesjonalnej wiedzy, przy wykorzystaniu materiałów o najwyższej jakości spełniających normy i posiadających najwyższe parametry, użytkowe i bezpieczeństwa,</w:t>
      </w:r>
    </w:p>
    <w:p w14:paraId="72758B11" w14:textId="702DFCFA" w:rsidR="00E61449" w:rsidRPr="000844F6" w:rsidRDefault="00E61449" w:rsidP="000844F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 xml:space="preserve">przeprowadzenia próby szczelności w obecności </w:t>
      </w:r>
      <w:r w:rsidR="00250CFD" w:rsidRPr="000844F6">
        <w:rPr>
          <w:rFonts w:ascii="Times New Roman" w:hAnsi="Times New Roman" w:cs="Times New Roman"/>
          <w:sz w:val="24"/>
          <w:szCs w:val="24"/>
        </w:rPr>
        <w:t xml:space="preserve">przedstawiciela </w:t>
      </w:r>
      <w:r w:rsidRPr="000844F6">
        <w:rPr>
          <w:rFonts w:ascii="Times New Roman" w:hAnsi="Times New Roman" w:cs="Times New Roman"/>
          <w:sz w:val="24"/>
          <w:szCs w:val="24"/>
        </w:rPr>
        <w:t>Zamaw</w:t>
      </w:r>
      <w:r w:rsidR="00553E15">
        <w:rPr>
          <w:rFonts w:ascii="Times New Roman" w:hAnsi="Times New Roman" w:cs="Times New Roman"/>
          <w:sz w:val="24"/>
          <w:szCs w:val="24"/>
        </w:rPr>
        <w:t>iającego</w:t>
      </w:r>
      <w:r w:rsidR="00250CFD" w:rsidRPr="000844F6">
        <w:rPr>
          <w:rFonts w:ascii="Times New Roman" w:hAnsi="Times New Roman" w:cs="Times New Roman"/>
          <w:sz w:val="24"/>
          <w:szCs w:val="24"/>
        </w:rPr>
        <w:t>,</w:t>
      </w:r>
    </w:p>
    <w:p w14:paraId="19109E63" w14:textId="77777777" w:rsidR="00995260" w:rsidRPr="000844F6" w:rsidRDefault="00995260" w:rsidP="000844F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ponoszenia pełnej odpowiedzialności za szkody wynikłe podczas realizacji umowy,</w:t>
      </w:r>
    </w:p>
    <w:p w14:paraId="2D98E8A0" w14:textId="77777777" w:rsidR="00995260" w:rsidRPr="000844F6" w:rsidRDefault="00995260" w:rsidP="000844F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naprawienia szkód spowodowanych podczas realizacji przedmiotu zamówienia lub powstałych na skutek nienależytego wykonania umowy,</w:t>
      </w:r>
    </w:p>
    <w:p w14:paraId="5E20FF7D" w14:textId="77777777" w:rsidR="00995260" w:rsidRPr="000844F6" w:rsidRDefault="00995260" w:rsidP="000844F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współpracy z administratorem budynku,</w:t>
      </w:r>
    </w:p>
    <w:p w14:paraId="32F6558C" w14:textId="77777777" w:rsidR="007426F2" w:rsidRPr="000844F6" w:rsidRDefault="00995260" w:rsidP="000844F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skierowania do realizacji przedmiotu zamówienia osób posiadających odpowiednie kwalifikacje oraz wymagane prawem uprawnienia</w:t>
      </w:r>
      <w:r w:rsidR="003B42AB" w:rsidRPr="000844F6">
        <w:rPr>
          <w:rFonts w:ascii="Times New Roman" w:hAnsi="Times New Roman" w:cs="Times New Roman"/>
          <w:sz w:val="24"/>
          <w:szCs w:val="24"/>
        </w:rPr>
        <w:t>,</w:t>
      </w:r>
    </w:p>
    <w:p w14:paraId="2F3CAE5B" w14:textId="4F465AC4" w:rsidR="003B42AB" w:rsidRPr="000844F6" w:rsidRDefault="003B42AB" w:rsidP="000844F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wywozu i utylizacji materiałów, powstałyc</w:t>
      </w:r>
      <w:r w:rsidR="002E7818">
        <w:rPr>
          <w:rFonts w:ascii="Times New Roman" w:hAnsi="Times New Roman" w:cs="Times New Roman"/>
          <w:sz w:val="24"/>
          <w:szCs w:val="24"/>
        </w:rPr>
        <w:t>h odpadów po wykonanym montażu urządzeń</w:t>
      </w:r>
      <w:r w:rsidRPr="000844F6">
        <w:rPr>
          <w:rFonts w:ascii="Times New Roman" w:hAnsi="Times New Roman" w:cs="Times New Roman"/>
          <w:sz w:val="24"/>
          <w:szCs w:val="24"/>
        </w:rPr>
        <w:t>,</w:t>
      </w:r>
    </w:p>
    <w:p w14:paraId="45F9B260" w14:textId="429EE808" w:rsidR="003B42AB" w:rsidRPr="000844F6" w:rsidRDefault="003B42AB" w:rsidP="000844F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lastRenderedPageBreak/>
        <w:t xml:space="preserve">przestawienia mebli i urządzeń biurowych na czas </w:t>
      </w:r>
      <w:r w:rsidR="002E7818">
        <w:rPr>
          <w:rFonts w:ascii="Times New Roman" w:hAnsi="Times New Roman" w:cs="Times New Roman"/>
          <w:sz w:val="24"/>
          <w:szCs w:val="24"/>
        </w:rPr>
        <w:t xml:space="preserve">montażu urządzeń </w:t>
      </w:r>
      <w:r w:rsidRPr="000844F6">
        <w:rPr>
          <w:rFonts w:ascii="Times New Roman" w:hAnsi="Times New Roman" w:cs="Times New Roman"/>
          <w:sz w:val="24"/>
          <w:szCs w:val="24"/>
        </w:rPr>
        <w:t>wraz z zabezpieczeniem oraz ponownym ustawieniem po montażu,</w:t>
      </w:r>
    </w:p>
    <w:p w14:paraId="173CD422" w14:textId="77777777" w:rsidR="003B42AB" w:rsidRPr="000844F6" w:rsidRDefault="003B42AB" w:rsidP="000844F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zabezpieczenia elementów budynku przed uszkodzeniem podczas realizacji</w:t>
      </w:r>
      <w:r w:rsidR="00B56594" w:rsidRPr="000844F6">
        <w:rPr>
          <w:rFonts w:ascii="Times New Roman" w:hAnsi="Times New Roman" w:cs="Times New Roman"/>
          <w:sz w:val="24"/>
          <w:szCs w:val="24"/>
        </w:rPr>
        <w:t xml:space="preserve"> przedmiotu zamówienia,</w:t>
      </w:r>
    </w:p>
    <w:p w14:paraId="13A2EC3A" w14:textId="77777777" w:rsidR="00B56594" w:rsidRPr="000844F6" w:rsidRDefault="00B56594" w:rsidP="000844F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 xml:space="preserve">przeszkolenia pracowników Zamawiającego w zakresie obsługi urządzeń. </w:t>
      </w:r>
    </w:p>
    <w:p w14:paraId="6C4D38AC" w14:textId="77777777" w:rsidR="00687BE5" w:rsidRPr="000844F6" w:rsidRDefault="00687BE5" w:rsidP="000844F6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98402E3" w14:textId="0226E9CD" w:rsidR="00E61449" w:rsidRPr="000844F6" w:rsidRDefault="003B42AB" w:rsidP="000844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W ofercie Wykonawca uwzględni wszelkie koszty związane z realizacją przedmiotu zamówienia</w:t>
      </w:r>
      <w:r w:rsidR="002E7818">
        <w:rPr>
          <w:rFonts w:ascii="Times New Roman" w:hAnsi="Times New Roman" w:cs="Times New Roman"/>
          <w:sz w:val="24"/>
          <w:szCs w:val="24"/>
        </w:rPr>
        <w:t>, w tym koszy</w:t>
      </w:r>
      <w:r w:rsidR="00B56594" w:rsidRPr="000844F6">
        <w:rPr>
          <w:rFonts w:ascii="Times New Roman" w:hAnsi="Times New Roman" w:cs="Times New Roman"/>
          <w:sz w:val="24"/>
          <w:szCs w:val="24"/>
        </w:rPr>
        <w:t xml:space="preserve"> prowadzenia przewodów (przekucia, przewierty, obudowanie, roboty wykończeniowe itp.), koszty badań, pomiarów i sprawdzeń instalacji klimatyzacyjnej </w:t>
      </w:r>
      <w:r w:rsidR="002E7818">
        <w:rPr>
          <w:rFonts w:ascii="Times New Roman" w:hAnsi="Times New Roman" w:cs="Times New Roman"/>
          <w:sz w:val="24"/>
          <w:szCs w:val="24"/>
        </w:rPr>
        <w:br/>
      </w:r>
      <w:r w:rsidR="00B56594" w:rsidRPr="000844F6">
        <w:rPr>
          <w:rFonts w:ascii="Times New Roman" w:hAnsi="Times New Roman" w:cs="Times New Roman"/>
          <w:sz w:val="24"/>
          <w:szCs w:val="24"/>
        </w:rPr>
        <w:t>i instalacji elektrycznej.</w:t>
      </w:r>
      <w:r w:rsidR="00E61449" w:rsidRPr="000844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FA798" w14:textId="73DBC0FF" w:rsidR="003B42AB" w:rsidRPr="000844F6" w:rsidRDefault="00E61449" w:rsidP="000844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F92">
        <w:rPr>
          <w:rFonts w:ascii="Times New Roman" w:hAnsi="Times New Roman" w:cs="Times New Roman"/>
          <w:sz w:val="24"/>
          <w:szCs w:val="24"/>
        </w:rPr>
        <w:t xml:space="preserve">Podstawą skalkulowania oferty będzie </w:t>
      </w:r>
      <w:r w:rsidR="002E7818" w:rsidRPr="00485F92">
        <w:rPr>
          <w:rFonts w:ascii="Times New Roman" w:hAnsi="Times New Roman" w:cs="Times New Roman"/>
          <w:sz w:val="24"/>
          <w:szCs w:val="24"/>
        </w:rPr>
        <w:t>Opis Przedmiotu Z</w:t>
      </w:r>
      <w:r w:rsidRPr="00485F92">
        <w:rPr>
          <w:rFonts w:ascii="Times New Roman" w:hAnsi="Times New Roman" w:cs="Times New Roman"/>
          <w:sz w:val="24"/>
          <w:szCs w:val="24"/>
        </w:rPr>
        <w:t>amówienia</w:t>
      </w:r>
      <w:r w:rsidR="002E7818" w:rsidRPr="00485F92">
        <w:rPr>
          <w:rFonts w:ascii="Times New Roman" w:hAnsi="Times New Roman" w:cs="Times New Roman"/>
          <w:sz w:val="24"/>
          <w:szCs w:val="24"/>
        </w:rPr>
        <w:t>, projekt umowy oraz wizja</w:t>
      </w:r>
      <w:r w:rsidRPr="00485F92">
        <w:rPr>
          <w:rFonts w:ascii="Times New Roman" w:hAnsi="Times New Roman" w:cs="Times New Roman"/>
          <w:sz w:val="24"/>
          <w:szCs w:val="24"/>
        </w:rPr>
        <w:t xml:space="preserve"> lokaln</w:t>
      </w:r>
      <w:r w:rsidR="002E7818" w:rsidRPr="00485F92">
        <w:rPr>
          <w:rFonts w:ascii="Times New Roman" w:hAnsi="Times New Roman" w:cs="Times New Roman"/>
          <w:sz w:val="24"/>
          <w:szCs w:val="24"/>
        </w:rPr>
        <w:t>a.</w:t>
      </w:r>
      <w:r w:rsidRPr="00485F92">
        <w:rPr>
          <w:rFonts w:ascii="Times New Roman" w:hAnsi="Times New Roman" w:cs="Times New Roman"/>
          <w:sz w:val="24"/>
          <w:szCs w:val="24"/>
        </w:rPr>
        <w:t xml:space="preserve"> Wykonawca dokona całościowej wyceny przedmiotu zamówienia na własną odpowiedzialność i ryzyko. W cenie oferty Wykonawca uwzględni wszystkie elementy inflacyjne w okresie realizacji umowy oraz uwzględni wszystkie prace i czynności, które są niezbędne do należytego wykonania przedmiotu zamówienia.</w:t>
      </w:r>
      <w:r w:rsidRPr="000844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D1FA0" w14:textId="77777777" w:rsidR="00687BE5" w:rsidRPr="000844F6" w:rsidRDefault="00687BE5" w:rsidP="000844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319CF" w14:textId="433480F1" w:rsidR="0064578C" w:rsidRPr="000844F6" w:rsidRDefault="00B11855" w:rsidP="000844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wymagania techniczne</w:t>
      </w:r>
      <w:r w:rsidR="004C7AF8">
        <w:rPr>
          <w:rFonts w:ascii="Times New Roman" w:hAnsi="Times New Roman" w:cs="Times New Roman"/>
          <w:sz w:val="24"/>
          <w:szCs w:val="24"/>
        </w:rPr>
        <w:t xml:space="preserve"> dla </w:t>
      </w:r>
      <w:proofErr w:type="spellStart"/>
      <w:r w:rsidR="004C7AF8">
        <w:rPr>
          <w:rFonts w:ascii="Times New Roman" w:hAnsi="Times New Roman" w:cs="Times New Roman"/>
          <w:sz w:val="24"/>
          <w:szCs w:val="24"/>
        </w:rPr>
        <w:t>urzadzeń</w:t>
      </w:r>
      <w:proofErr w:type="spellEnd"/>
      <w:r w:rsidR="0064578C" w:rsidRPr="000844F6">
        <w:rPr>
          <w:rFonts w:ascii="Times New Roman" w:hAnsi="Times New Roman" w:cs="Times New Roman"/>
          <w:sz w:val="24"/>
          <w:szCs w:val="24"/>
        </w:rPr>
        <w:t>:</w:t>
      </w:r>
    </w:p>
    <w:p w14:paraId="00720E7E" w14:textId="79DC7C38" w:rsidR="0064578C" w:rsidRDefault="0064578C" w:rsidP="000844F6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klasa energetyczna min. A+,</w:t>
      </w:r>
    </w:p>
    <w:p w14:paraId="1A9664EF" w14:textId="000D850C" w:rsidR="00485F92" w:rsidRDefault="00485F92" w:rsidP="00485F92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5F92">
        <w:rPr>
          <w:rFonts w:ascii="Times New Roman" w:hAnsi="Times New Roman" w:cs="Times New Roman"/>
          <w:sz w:val="24"/>
          <w:szCs w:val="24"/>
        </w:rPr>
        <w:t xml:space="preserve">o poziomie głośności </w:t>
      </w:r>
      <w:r>
        <w:rPr>
          <w:rFonts w:ascii="Times New Roman" w:hAnsi="Times New Roman" w:cs="Times New Roman"/>
          <w:sz w:val="24"/>
          <w:szCs w:val="24"/>
        </w:rPr>
        <w:t xml:space="preserve">maks. </w:t>
      </w:r>
      <w:r w:rsidRPr="00485F92">
        <w:rPr>
          <w:rFonts w:ascii="Times New Roman" w:hAnsi="Times New Roman" w:cs="Times New Roman"/>
          <w:sz w:val="24"/>
          <w:szCs w:val="24"/>
        </w:rPr>
        <w:t xml:space="preserve">45-55 </w:t>
      </w:r>
      <w:proofErr w:type="spellStart"/>
      <w:r w:rsidRPr="00485F92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485F92">
        <w:rPr>
          <w:rFonts w:ascii="Times New Roman" w:hAnsi="Times New Roman" w:cs="Times New Roman"/>
          <w:sz w:val="24"/>
          <w:szCs w:val="24"/>
        </w:rPr>
        <w:t>(A)</w:t>
      </w:r>
      <w:r w:rsidR="00B11855">
        <w:rPr>
          <w:rFonts w:ascii="Times New Roman" w:hAnsi="Times New Roman" w:cs="Times New Roman"/>
          <w:sz w:val="24"/>
          <w:szCs w:val="24"/>
        </w:rPr>
        <w:t>,</w:t>
      </w:r>
    </w:p>
    <w:p w14:paraId="21B5C5AC" w14:textId="5512DBC3" w:rsidR="00B11855" w:rsidRPr="000844F6" w:rsidRDefault="00B11855" w:rsidP="00485F92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czynnik chłodniczy R32</w:t>
      </w:r>
      <w:r w:rsidR="001752AA">
        <w:rPr>
          <w:rFonts w:ascii="Times New Roman" w:hAnsi="Times New Roman" w:cs="Times New Roman"/>
          <w:sz w:val="24"/>
          <w:szCs w:val="24"/>
        </w:rPr>
        <w:t>/R410a,</w:t>
      </w:r>
    </w:p>
    <w:p w14:paraId="32A2A7A7" w14:textId="3D1F9BCB" w:rsidR="00687BE5" w:rsidRPr="00613C68" w:rsidRDefault="00687BE5" w:rsidP="00613C6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indywidualn</w:t>
      </w:r>
      <w:r w:rsidR="0064578C" w:rsidRPr="000844F6">
        <w:rPr>
          <w:rFonts w:ascii="Times New Roman" w:hAnsi="Times New Roman" w:cs="Times New Roman"/>
          <w:sz w:val="24"/>
          <w:szCs w:val="24"/>
        </w:rPr>
        <w:t>a</w:t>
      </w:r>
      <w:r w:rsidRPr="000844F6">
        <w:rPr>
          <w:rFonts w:ascii="Times New Roman" w:hAnsi="Times New Roman" w:cs="Times New Roman"/>
          <w:sz w:val="24"/>
          <w:szCs w:val="24"/>
        </w:rPr>
        <w:t xml:space="preserve"> regulacj</w:t>
      </w:r>
      <w:r w:rsidR="0064578C" w:rsidRPr="000844F6">
        <w:rPr>
          <w:rFonts w:ascii="Times New Roman" w:hAnsi="Times New Roman" w:cs="Times New Roman"/>
          <w:sz w:val="24"/>
          <w:szCs w:val="24"/>
        </w:rPr>
        <w:t>a</w:t>
      </w:r>
      <w:r w:rsidRPr="000844F6">
        <w:rPr>
          <w:rFonts w:ascii="Times New Roman" w:hAnsi="Times New Roman" w:cs="Times New Roman"/>
          <w:sz w:val="24"/>
          <w:szCs w:val="24"/>
        </w:rPr>
        <w:t xml:space="preserve"> temperatury</w:t>
      </w:r>
      <w:r w:rsidR="00613C68">
        <w:rPr>
          <w:rFonts w:ascii="Times New Roman" w:hAnsi="Times New Roman" w:cs="Times New Roman"/>
          <w:sz w:val="24"/>
          <w:szCs w:val="24"/>
        </w:rPr>
        <w:t>,</w:t>
      </w:r>
    </w:p>
    <w:p w14:paraId="25068E22" w14:textId="050545C5" w:rsidR="0064578C" w:rsidRDefault="0064578C" w:rsidP="000844F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 xml:space="preserve">tryb pracy </w:t>
      </w:r>
      <w:r w:rsidR="00B11855">
        <w:rPr>
          <w:rFonts w:ascii="Times New Roman" w:hAnsi="Times New Roman" w:cs="Times New Roman"/>
          <w:sz w:val="24"/>
          <w:szCs w:val="24"/>
        </w:rPr>
        <w:t>chłodzenie, grzanie</w:t>
      </w:r>
      <w:r w:rsidRPr="000844F6">
        <w:rPr>
          <w:rFonts w:ascii="Times New Roman" w:hAnsi="Times New Roman" w:cs="Times New Roman"/>
          <w:sz w:val="24"/>
          <w:szCs w:val="24"/>
        </w:rPr>
        <w:t>,</w:t>
      </w:r>
    </w:p>
    <w:p w14:paraId="36524DCA" w14:textId="1AEF24E8" w:rsidR="00E15596" w:rsidRPr="000844F6" w:rsidRDefault="00E15596" w:rsidP="000844F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prac: </w:t>
      </w:r>
      <w:r w:rsidRPr="00E15596">
        <w:rPr>
          <w:rFonts w:ascii="Times New Roman" w:hAnsi="Times New Roman" w:cs="Times New Roman"/>
          <w:sz w:val="24"/>
          <w:szCs w:val="24"/>
        </w:rPr>
        <w:t>chłodzenie -15°C do 40°C, grzanie -20°C do 24°C;</w:t>
      </w:r>
    </w:p>
    <w:p w14:paraId="724EC643" w14:textId="4DA820FF" w:rsidR="0064578C" w:rsidRDefault="0064578C" w:rsidP="000844F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wydajność chłodzenia min. 10 kW,</w:t>
      </w:r>
    </w:p>
    <w:p w14:paraId="37C4D172" w14:textId="5D3B3FB6" w:rsidR="00B11855" w:rsidRDefault="00B11855" w:rsidP="000844F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funkcja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autorestartu</w:t>
      </w:r>
      <w:proofErr w:type="spellEnd"/>
      <w:r w:rsidR="00613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367C66C" w14:textId="7AF7FC12" w:rsidR="00B11855" w:rsidRDefault="00B11855" w:rsidP="000844F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deflektory powietrza z pełną regulacją w pionie,</w:t>
      </w:r>
    </w:p>
    <w:p w14:paraId="06742FD3" w14:textId="15EFEE0E" w:rsidR="00B11855" w:rsidRPr="000844F6" w:rsidRDefault="00B11855" w:rsidP="000844F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funkcja cichej pracy,</w:t>
      </w:r>
    </w:p>
    <w:p w14:paraId="0FEB4A54" w14:textId="77777777" w:rsidR="00061248" w:rsidRPr="000844F6" w:rsidRDefault="00061248" w:rsidP="000844F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dodatkowy czujnik temperatury w pomieszczeniach,</w:t>
      </w:r>
    </w:p>
    <w:p w14:paraId="508F1FC7" w14:textId="77777777" w:rsidR="00061248" w:rsidRPr="000844F6" w:rsidRDefault="00061248" w:rsidP="000844F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pompka skroplin,</w:t>
      </w:r>
    </w:p>
    <w:p w14:paraId="1DC2F607" w14:textId="77777777" w:rsidR="00061248" w:rsidRPr="000844F6" w:rsidRDefault="00061248" w:rsidP="000844F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lastRenderedPageBreak/>
        <w:t>sygnalizator awarii urządzenia,</w:t>
      </w:r>
    </w:p>
    <w:p w14:paraId="541A7682" w14:textId="0D1C9CDA" w:rsidR="004758CA" w:rsidRPr="000844F6" w:rsidRDefault="004758CA" w:rsidP="000844F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sterowanie pracą urządzenia pilotem,</w:t>
      </w:r>
    </w:p>
    <w:p w14:paraId="164149EC" w14:textId="4659E4E5" w:rsidR="004758CA" w:rsidRPr="000844F6" w:rsidRDefault="004758CA" w:rsidP="000844F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wszystkie rury wewnątrz pomieszczeń należy ukryć w listwach lub korytach maskujących</w:t>
      </w:r>
      <w:r w:rsidR="004C7AF8">
        <w:rPr>
          <w:rFonts w:ascii="Times New Roman" w:hAnsi="Times New Roman" w:cs="Times New Roman"/>
          <w:sz w:val="24"/>
          <w:szCs w:val="24"/>
        </w:rPr>
        <w:t xml:space="preserve"> (natynkowo)</w:t>
      </w:r>
      <w:r w:rsidRPr="000844F6">
        <w:rPr>
          <w:rFonts w:ascii="Times New Roman" w:hAnsi="Times New Roman" w:cs="Times New Roman"/>
          <w:sz w:val="24"/>
          <w:szCs w:val="24"/>
        </w:rPr>
        <w:t>,</w:t>
      </w:r>
    </w:p>
    <w:p w14:paraId="61BD9D67" w14:textId="77777777" w:rsidR="004758CA" w:rsidRPr="000844F6" w:rsidRDefault="004758CA" w:rsidP="000844F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urządzenia zewnętrzne i osprzęt muszą być odporne na działanie warunków atmosferycznych</w:t>
      </w:r>
      <w:r w:rsidR="007D0E87" w:rsidRPr="000844F6">
        <w:rPr>
          <w:rFonts w:ascii="Times New Roman" w:hAnsi="Times New Roman" w:cs="Times New Roman"/>
          <w:sz w:val="24"/>
          <w:szCs w:val="24"/>
        </w:rPr>
        <w:t>,</w:t>
      </w:r>
    </w:p>
    <w:p w14:paraId="58E7D208" w14:textId="01AF0913" w:rsidR="00350B01" w:rsidRDefault="007D0E87" w:rsidP="00350B0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wszystkie materiały i urządzenia powinny posiadać stosowne atesty, certyfikaty bezpieczeństwa i świadectwa zgodności</w:t>
      </w:r>
      <w:r w:rsidR="00A83F14">
        <w:rPr>
          <w:rFonts w:ascii="Times New Roman" w:hAnsi="Times New Roman" w:cs="Times New Roman"/>
          <w:sz w:val="24"/>
          <w:szCs w:val="24"/>
        </w:rPr>
        <w:t xml:space="preserve"> </w:t>
      </w:r>
      <w:r w:rsidR="00A55D1A">
        <w:rPr>
          <w:rFonts w:ascii="Times New Roman" w:hAnsi="Times New Roman" w:cs="Times New Roman"/>
          <w:sz w:val="24"/>
          <w:szCs w:val="24"/>
        </w:rPr>
        <w:t xml:space="preserve">i odpowiadać wymaganiom zawartym w </w:t>
      </w:r>
      <w:r w:rsidR="00461253">
        <w:rPr>
          <w:rFonts w:ascii="Times New Roman" w:hAnsi="Times New Roman" w:cs="Times New Roman"/>
          <w:sz w:val="24"/>
          <w:szCs w:val="24"/>
        </w:rPr>
        <w:t>obowiązujących aktach prawnych</w:t>
      </w:r>
      <w:r w:rsidR="00A55D1A">
        <w:rPr>
          <w:rFonts w:ascii="Times New Roman" w:hAnsi="Times New Roman" w:cs="Times New Roman"/>
          <w:sz w:val="24"/>
          <w:szCs w:val="24"/>
        </w:rPr>
        <w:t xml:space="preserve"> dopuszczających dany materiał do powszechnego stosowania w budownictwie.</w:t>
      </w:r>
    </w:p>
    <w:p w14:paraId="4DBC1B3E" w14:textId="7DD28031" w:rsidR="00E122E3" w:rsidRDefault="00DB7A43" w:rsidP="00350B0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zgodnie z rozporządzeniem Parlamentu Europejskiego i </w:t>
      </w:r>
      <w:r w:rsidR="00702D8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ady Europy(UE) nr 2024</w:t>
      </w:r>
      <w:r w:rsidR="00702D81">
        <w:rPr>
          <w:rFonts w:ascii="Times New Roman" w:hAnsi="Times New Roman" w:cs="Times New Roman"/>
          <w:sz w:val="24"/>
          <w:szCs w:val="24"/>
        </w:rPr>
        <w:t xml:space="preserve">/573 </w:t>
      </w:r>
      <w:r w:rsidR="00702D81" w:rsidRPr="00702D81">
        <w:rPr>
          <w:rFonts w:ascii="Times New Roman" w:hAnsi="Times New Roman" w:cs="Times New Roman"/>
          <w:sz w:val="24"/>
          <w:szCs w:val="24"/>
        </w:rPr>
        <w:t> z dnia</w:t>
      </w:r>
      <w:r w:rsidR="00702D81">
        <w:rPr>
          <w:rFonts w:ascii="Times New Roman" w:hAnsi="Times New Roman" w:cs="Times New Roman"/>
          <w:sz w:val="24"/>
          <w:szCs w:val="24"/>
        </w:rPr>
        <w:t xml:space="preserve"> </w:t>
      </w:r>
      <w:r w:rsidR="00702D81" w:rsidRPr="00702D81">
        <w:rPr>
          <w:rFonts w:ascii="Times New Roman" w:hAnsi="Times New Roman" w:cs="Times New Roman"/>
          <w:sz w:val="24"/>
          <w:szCs w:val="24"/>
        </w:rPr>
        <w:t>7 lutego 2024 r. w sprawie fluorowanych gazów cieplarnianych, zmieniające dyrektywę (UE) 2019/1937 i uchylające rozporządzenie (UE) nr 517/2014</w:t>
      </w:r>
      <w:r w:rsidR="00702D81" w:rsidRPr="00702D81">
        <w:rPr>
          <w:rFonts w:ascii="Times New Roman" w:hAnsi="Times New Roman" w:cs="Times New Roman"/>
          <w:sz w:val="24"/>
          <w:szCs w:val="24"/>
        </w:rPr>
        <w:br/>
        <w:t>(Dz. U. L z 20.2.2024 1/67</w:t>
      </w:r>
      <w:r w:rsidR="004E405B">
        <w:rPr>
          <w:rFonts w:ascii="Times New Roman" w:hAnsi="Times New Roman" w:cs="Times New Roman"/>
          <w:sz w:val="24"/>
          <w:szCs w:val="24"/>
        </w:rPr>
        <w:t xml:space="preserve"> </w:t>
      </w:r>
      <w:r w:rsidR="00702D81" w:rsidRPr="00702D81">
        <w:rPr>
          <w:rFonts w:ascii="Times New Roman" w:hAnsi="Times New Roman" w:cs="Times New Roman"/>
          <w:sz w:val="24"/>
          <w:szCs w:val="24"/>
        </w:rPr>
        <w:t>)</w:t>
      </w:r>
      <w:r w:rsidR="004E405B">
        <w:rPr>
          <w:rFonts w:ascii="Times New Roman" w:hAnsi="Times New Roman" w:cs="Times New Roman"/>
          <w:sz w:val="24"/>
          <w:szCs w:val="24"/>
        </w:rPr>
        <w:t xml:space="preserve">urządzenia </w:t>
      </w:r>
      <w:r>
        <w:rPr>
          <w:rFonts w:ascii="Times New Roman" w:hAnsi="Times New Roman" w:cs="Times New Roman"/>
          <w:sz w:val="24"/>
          <w:szCs w:val="24"/>
        </w:rPr>
        <w:t xml:space="preserve">powinny </w:t>
      </w:r>
      <w:r w:rsidR="004E405B">
        <w:rPr>
          <w:rFonts w:ascii="Times New Roman" w:hAnsi="Times New Roman" w:cs="Times New Roman"/>
          <w:sz w:val="24"/>
          <w:szCs w:val="24"/>
        </w:rPr>
        <w:t xml:space="preserve">wykorzystywać </w:t>
      </w:r>
      <w:r>
        <w:rPr>
          <w:rFonts w:ascii="Times New Roman" w:hAnsi="Times New Roman" w:cs="Times New Roman"/>
          <w:sz w:val="24"/>
          <w:szCs w:val="24"/>
        </w:rPr>
        <w:t>czynnik chłodniczy</w:t>
      </w:r>
      <w:r w:rsidR="004E405B">
        <w:rPr>
          <w:rFonts w:ascii="Times New Roman" w:hAnsi="Times New Roman" w:cs="Times New Roman"/>
          <w:sz w:val="24"/>
          <w:szCs w:val="24"/>
        </w:rPr>
        <w:t>, który bę</w:t>
      </w:r>
      <w:r w:rsidR="00C2465D">
        <w:rPr>
          <w:rFonts w:ascii="Times New Roman" w:hAnsi="Times New Roman" w:cs="Times New Roman"/>
          <w:sz w:val="24"/>
          <w:szCs w:val="24"/>
        </w:rPr>
        <w:t>dzie w użyciu w kolejnych latach lub będzie kompatybilny z zamiennikami wycofywanych czynników.</w:t>
      </w:r>
    </w:p>
    <w:p w14:paraId="0F8CC187" w14:textId="453F8446" w:rsidR="00035E76" w:rsidRDefault="00035E76" w:rsidP="00350B0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7AF8">
        <w:rPr>
          <w:rFonts w:ascii="Times New Roman" w:hAnsi="Times New Roman" w:cs="Times New Roman"/>
          <w:sz w:val="24"/>
          <w:szCs w:val="24"/>
          <w:u w:val="single"/>
        </w:rPr>
        <w:t>w przypadku temperatury powyżej 35 st. C na zewnątrz, system klimatyzacji  powinien utrzymywać temperaturę w granicach 21-23 st. C.</w:t>
      </w:r>
    </w:p>
    <w:p w14:paraId="30C252FD" w14:textId="2F8BE361" w:rsidR="00435AA2" w:rsidRPr="004C7AF8" w:rsidRDefault="00435AA2" w:rsidP="00350B0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urządzenia mają być fabrycznie nowe i wyprodukowane nie wcześniej niż w 2024 r.</w:t>
      </w:r>
    </w:p>
    <w:p w14:paraId="064710C8" w14:textId="49C05CDB" w:rsidR="00CC7467" w:rsidRPr="000844F6" w:rsidRDefault="00CC7467" w:rsidP="000844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B6E1E" w14:textId="63A80086" w:rsidR="0064578C" w:rsidRPr="000844F6" w:rsidRDefault="00E43CCF" w:rsidP="000844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Wykonawca uzgodni z przedstawicielem Zamawiającego miejsca przyłączenia do instalacji elektrycznej, miejsc</w:t>
      </w:r>
      <w:r w:rsidR="004F0069" w:rsidRPr="000844F6">
        <w:rPr>
          <w:rFonts w:ascii="Times New Roman" w:hAnsi="Times New Roman" w:cs="Times New Roman"/>
          <w:sz w:val="24"/>
          <w:szCs w:val="24"/>
        </w:rPr>
        <w:t>a</w:t>
      </w:r>
      <w:r w:rsidRPr="000844F6">
        <w:rPr>
          <w:rFonts w:ascii="Times New Roman" w:hAnsi="Times New Roman" w:cs="Times New Roman"/>
          <w:sz w:val="24"/>
          <w:szCs w:val="24"/>
        </w:rPr>
        <w:t xml:space="preserve"> i technologi</w:t>
      </w:r>
      <w:r w:rsidR="004F0069" w:rsidRPr="000844F6">
        <w:rPr>
          <w:rFonts w:ascii="Times New Roman" w:hAnsi="Times New Roman" w:cs="Times New Roman"/>
          <w:sz w:val="24"/>
          <w:szCs w:val="24"/>
        </w:rPr>
        <w:t>ę</w:t>
      </w:r>
      <w:r w:rsidRPr="000844F6">
        <w:rPr>
          <w:rFonts w:ascii="Times New Roman" w:hAnsi="Times New Roman" w:cs="Times New Roman"/>
          <w:sz w:val="24"/>
          <w:szCs w:val="24"/>
        </w:rPr>
        <w:t xml:space="preserve"> przejść przez przegrody budowlane. Jeżeli istniejąca rozdzielnica nie spełni wymagań technicznych w zakresie zasilania systemu klimatyzacyjnego lub w istniejącej rozdzielnicy brak jest </w:t>
      </w:r>
      <w:r w:rsidR="0005627C" w:rsidRPr="000844F6">
        <w:rPr>
          <w:rFonts w:ascii="Times New Roman" w:hAnsi="Times New Roman" w:cs="Times New Roman"/>
          <w:sz w:val="24"/>
          <w:szCs w:val="24"/>
        </w:rPr>
        <w:t xml:space="preserve">miejsca na aparaty ochronno-zabezpieczające, Wykonawca w ramach oferty zamontuje rozdzielnicę z wyposażeniem zabezpieczająco-ochronnym wymaganym przez producenta urządzeń i przepisy oraz wykona </w:t>
      </w:r>
      <w:r w:rsidR="002E7818">
        <w:rPr>
          <w:rFonts w:ascii="Times New Roman" w:hAnsi="Times New Roman" w:cs="Times New Roman"/>
          <w:sz w:val="24"/>
          <w:szCs w:val="24"/>
        </w:rPr>
        <w:t xml:space="preserve">wewnętrzną linię zasilającą </w:t>
      </w:r>
      <w:r w:rsidR="0005627C" w:rsidRPr="000844F6">
        <w:rPr>
          <w:rFonts w:ascii="Times New Roman" w:hAnsi="Times New Roman" w:cs="Times New Roman"/>
          <w:sz w:val="24"/>
          <w:szCs w:val="24"/>
        </w:rPr>
        <w:t>od rozdzielnicy głównej. Wykonawca zobowiązany jest do zapewnienia odpowiedniej ochrony przeciwprzepięciowej urządzeń oraz ich uziemienie.</w:t>
      </w:r>
    </w:p>
    <w:p w14:paraId="219C6E36" w14:textId="77777777" w:rsidR="00CC7467" w:rsidRPr="000844F6" w:rsidRDefault="00CC7467" w:rsidP="000844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CC418" w14:textId="77777777" w:rsidR="00C55384" w:rsidRPr="000844F6" w:rsidRDefault="00C55384" w:rsidP="000844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lastRenderedPageBreak/>
        <w:t xml:space="preserve">W przypadku wątpliwości lub niejasności co do zakresu przedmiotu zamówienia </w:t>
      </w:r>
      <w:r w:rsidR="009056F4" w:rsidRPr="000844F6">
        <w:rPr>
          <w:rFonts w:ascii="Times New Roman" w:hAnsi="Times New Roman" w:cs="Times New Roman"/>
          <w:sz w:val="24"/>
          <w:szCs w:val="24"/>
        </w:rPr>
        <w:t>należy kierować zapytania do Zamawiającego przed wyznaczonym terminem składania ofert.</w:t>
      </w:r>
    </w:p>
    <w:p w14:paraId="7B3B8237" w14:textId="77777777" w:rsidR="00CC7467" w:rsidRPr="000844F6" w:rsidRDefault="00CC7467" w:rsidP="000844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230EE" w14:textId="77777777" w:rsidR="00350B01" w:rsidRDefault="00350B01" w:rsidP="00350B01">
      <w:pPr>
        <w:pStyle w:val="Akapitzlist"/>
        <w:numPr>
          <w:ilvl w:val="0"/>
          <w:numId w:val="11"/>
        </w:numPr>
        <w:spacing w:after="100" w:line="360" w:lineRule="auto"/>
        <w:ind w:left="426" w:hanging="426"/>
        <w:jc w:val="both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Wykonawca w ramach gwarancji zobowiązany jest do konserwacji i serwisu zamontowanych Urządzeń ich wyposażenia montażu i instalacji zgodnie z warunkami gwarancji producenta Urządzeń </w:t>
      </w:r>
    </w:p>
    <w:p w14:paraId="08BBED8F" w14:textId="77777777" w:rsidR="00350B01" w:rsidRDefault="00350B01" w:rsidP="00350B01">
      <w:pPr>
        <w:pStyle w:val="Akapitzlist"/>
        <w:numPr>
          <w:ilvl w:val="0"/>
          <w:numId w:val="11"/>
        </w:numPr>
        <w:spacing w:after="100" w:line="360" w:lineRule="auto"/>
        <w:ind w:left="426" w:hanging="426"/>
        <w:jc w:val="both"/>
        <w:rPr>
          <w:rFonts w:ascii="Times New Roman" w:hAnsi="Times New Roman" w:cs="Arial"/>
          <w:sz w:val="24"/>
        </w:rPr>
      </w:pPr>
      <w:r>
        <w:rPr>
          <w:rFonts w:ascii="Times New Roman" w:hAnsi="Times New Roman"/>
          <w:sz w:val="24"/>
          <w:szCs w:val="24"/>
        </w:rPr>
        <w:t>Konserwacja i serwis  Urządzeń i systemu chłodzenia  obejmuje stały nadzór nad całokształtem działania urządzeń oraz gwarantuje ich utrzymanie w sposób zapewniający niezawodne i prawidłowe funkcjonowanie,</w:t>
      </w:r>
    </w:p>
    <w:p w14:paraId="2C954B49" w14:textId="67F17CF2" w:rsidR="00350B01" w:rsidRDefault="00350B01" w:rsidP="00350B01">
      <w:pPr>
        <w:pStyle w:val="Akapitzlist"/>
        <w:numPr>
          <w:ilvl w:val="0"/>
          <w:numId w:val="11"/>
        </w:numPr>
        <w:spacing w:after="100" w:line="360" w:lineRule="auto"/>
        <w:ind w:left="426" w:hanging="426"/>
        <w:jc w:val="both"/>
        <w:rPr>
          <w:rFonts w:ascii="Times New Roman" w:hAnsi="Times New Roman" w:cs="Arial"/>
          <w:sz w:val="24"/>
        </w:rPr>
      </w:pPr>
      <w:r>
        <w:rPr>
          <w:rFonts w:ascii="Times New Roman" w:hAnsi="Times New Roman"/>
          <w:sz w:val="24"/>
          <w:szCs w:val="24"/>
        </w:rPr>
        <w:t xml:space="preserve">Przeglądy techniczne i czynności konserwacyjne Wykonawca jest </w:t>
      </w:r>
      <w:r w:rsidR="00F6624C">
        <w:rPr>
          <w:rFonts w:ascii="Times New Roman" w:hAnsi="Times New Roman"/>
          <w:sz w:val="24"/>
          <w:szCs w:val="24"/>
        </w:rPr>
        <w:t>zobowiązany</w:t>
      </w:r>
      <w:r>
        <w:rPr>
          <w:rFonts w:ascii="Times New Roman" w:hAnsi="Times New Roman"/>
          <w:sz w:val="24"/>
          <w:szCs w:val="24"/>
        </w:rPr>
        <w:t xml:space="preserve"> przeprowadzać co najmniej 2 razy w roku (w okresach maj/czerwiec, październik/listopad) w sposób zgodny z instrukcją ustaloną przez producenta, w terminach ustalonych z Zamawiającym </w:t>
      </w:r>
    </w:p>
    <w:p w14:paraId="6C8F0A70" w14:textId="4921DD6B" w:rsidR="00976929" w:rsidRPr="00E738B6" w:rsidRDefault="00350B01" w:rsidP="000844F6">
      <w:pPr>
        <w:pStyle w:val="Akapitzlist"/>
        <w:numPr>
          <w:ilvl w:val="0"/>
          <w:numId w:val="11"/>
        </w:numPr>
        <w:spacing w:after="100" w:line="360" w:lineRule="auto"/>
        <w:ind w:left="426" w:hanging="426"/>
        <w:jc w:val="both"/>
        <w:rPr>
          <w:rFonts w:ascii="Times New Roman" w:hAnsi="Times New Roman" w:cs="Arial"/>
          <w:sz w:val="24"/>
        </w:rPr>
      </w:pPr>
      <w:r>
        <w:rPr>
          <w:rFonts w:ascii="Times New Roman" w:hAnsi="Times New Roman"/>
          <w:sz w:val="24"/>
          <w:szCs w:val="24"/>
        </w:rPr>
        <w:t>Każdy przegląd techniczny czynności, konserwacji lub naprawa będą potwierdzone odpowiednim, Protokołem Odbioru Konserwacji lub Protok</w:t>
      </w:r>
      <w:r w:rsidR="00FF3EAA">
        <w:rPr>
          <w:rFonts w:ascii="Times New Roman" w:hAnsi="Times New Roman"/>
          <w:sz w:val="24"/>
          <w:szCs w:val="24"/>
        </w:rPr>
        <w:t>ołu</w:t>
      </w:r>
      <w:r>
        <w:rPr>
          <w:rFonts w:ascii="Times New Roman" w:hAnsi="Times New Roman"/>
          <w:sz w:val="24"/>
          <w:szCs w:val="24"/>
        </w:rPr>
        <w:t xml:space="preserve">  Przeglądu</w:t>
      </w:r>
      <w:r w:rsidR="00FF3E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B78FBD" w14:textId="7F359EAF" w:rsidR="00976929" w:rsidRPr="000844F6" w:rsidRDefault="00976929" w:rsidP="000844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ADA6A" w14:textId="77777777" w:rsidR="00083E4A" w:rsidRPr="000844F6" w:rsidRDefault="00083E4A" w:rsidP="000844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Załączniki:</w:t>
      </w:r>
    </w:p>
    <w:p w14:paraId="1ECA1EE7" w14:textId="5840B9CA" w:rsidR="00083E4A" w:rsidRDefault="00083E4A" w:rsidP="000844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Rzut obiektu ze wskazaną lokalizacją pomieszczeń objętych przedmiotem zamówi</w:t>
      </w:r>
      <w:r w:rsidR="00C713F1" w:rsidRPr="000844F6">
        <w:rPr>
          <w:rFonts w:ascii="Times New Roman" w:hAnsi="Times New Roman" w:cs="Times New Roman"/>
          <w:sz w:val="24"/>
          <w:szCs w:val="24"/>
        </w:rPr>
        <w:t>enia</w:t>
      </w:r>
      <w:r w:rsidR="00322F09">
        <w:rPr>
          <w:rFonts w:ascii="Times New Roman" w:hAnsi="Times New Roman" w:cs="Times New Roman"/>
          <w:sz w:val="24"/>
          <w:szCs w:val="24"/>
        </w:rPr>
        <w:t>;</w:t>
      </w:r>
    </w:p>
    <w:p w14:paraId="75F24A42" w14:textId="1EB23C33" w:rsidR="00BF3205" w:rsidRPr="000844F6" w:rsidRDefault="00BF3205" w:rsidP="000844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Rzut poziom</w:t>
      </w:r>
      <w:r w:rsidR="003C662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dachu budynku A.</w:t>
      </w:r>
    </w:p>
    <w:sectPr w:rsidR="00BF3205" w:rsidRPr="000844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93C63" w16cex:dateUtc="2024-10-03T13:53:00Z"/>
  <w16cex:commentExtensible w16cex:durableId="2AB7AE74" w16cex:dateUtc="2024-10-14T12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45D80" w14:textId="77777777" w:rsidR="003C3E64" w:rsidRDefault="003C3E64" w:rsidP="00E41A56">
      <w:pPr>
        <w:spacing w:after="0" w:line="240" w:lineRule="auto"/>
      </w:pPr>
      <w:r>
        <w:separator/>
      </w:r>
    </w:p>
  </w:endnote>
  <w:endnote w:type="continuationSeparator" w:id="0">
    <w:p w14:paraId="4957AE78" w14:textId="77777777" w:rsidR="003C3E64" w:rsidRDefault="003C3E64" w:rsidP="00E4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71576861"/>
      <w:docPartObj>
        <w:docPartGallery w:val="Page Numbers (Bottom of Page)"/>
        <w:docPartUnique/>
      </w:docPartObj>
    </w:sdtPr>
    <w:sdtEndPr/>
    <w:sdtContent>
      <w:p w14:paraId="013372AE" w14:textId="670DB870" w:rsidR="00D1103F" w:rsidRDefault="00D1103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80555C" w:rsidRPr="0080555C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DB461DB" w14:textId="77777777" w:rsidR="00CC792D" w:rsidRPr="00CC792D" w:rsidRDefault="00CC792D" w:rsidP="00CC792D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4"/>
        <w:szCs w:val="14"/>
      </w:rPr>
    </w:pPr>
    <w:r w:rsidRPr="00CC792D">
      <w:rPr>
        <w:rFonts w:ascii="Times New Roman" w:hAnsi="Times New Roman" w:cs="Times New Roman"/>
        <w:sz w:val="14"/>
        <w:szCs w:val="14"/>
      </w:rPr>
      <w:t>Projekt nr FAMI.02.01-IZ.00-0013/24 pt. „Cudzoziemiec na Mazowszu“ dofinansowywanego ze środków Funduszu Azylu, Migracji i Integracji</w:t>
    </w:r>
  </w:p>
  <w:p w14:paraId="2DC3302A" w14:textId="725005C6" w:rsidR="00E41A56" w:rsidRDefault="00E41A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8CA75" w14:textId="77777777" w:rsidR="003C3E64" w:rsidRDefault="003C3E64" w:rsidP="00E41A56">
      <w:pPr>
        <w:spacing w:after="0" w:line="240" w:lineRule="auto"/>
      </w:pPr>
      <w:r>
        <w:separator/>
      </w:r>
    </w:p>
  </w:footnote>
  <w:footnote w:type="continuationSeparator" w:id="0">
    <w:p w14:paraId="5C97C3AA" w14:textId="77777777" w:rsidR="003C3E64" w:rsidRDefault="003C3E64" w:rsidP="00E41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648A3" w14:textId="04A928D2" w:rsidR="00FC3646" w:rsidRDefault="00CC792D" w:rsidP="00FC364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8DB3606" wp14:editId="2CB44033">
          <wp:extent cx="5760085" cy="867314"/>
          <wp:effectExtent l="0" t="0" r="0" b="9525"/>
          <wp:docPr id="2" name="Obraz 2" descr="C:\Users\mkijewska\AppData\Local\Packages\Microsoft.Windows.Photos_8wekyb3d8bbwe\TempState\ShareServiceTempFolder\Belka z logotypami_poziom(2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kijewska\AppData\Local\Packages\Microsoft.Windows.Photos_8wekyb3d8bbwe\TempState\ShareServiceTempFolder\Belka z logotypami_poziom(2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67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A32B27" w14:textId="77777777" w:rsidR="00FC3646" w:rsidRDefault="00FC36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5F6D"/>
    <w:multiLevelType w:val="hybridMultilevel"/>
    <w:tmpl w:val="60D8C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53261"/>
    <w:multiLevelType w:val="hybridMultilevel"/>
    <w:tmpl w:val="FB6A9B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CF4F64"/>
    <w:multiLevelType w:val="hybridMultilevel"/>
    <w:tmpl w:val="C1FEC656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 w15:restartNumberingAfterBreak="0">
    <w:nsid w:val="48617DAC"/>
    <w:multiLevelType w:val="hybridMultilevel"/>
    <w:tmpl w:val="F3107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C609C"/>
    <w:multiLevelType w:val="hybridMultilevel"/>
    <w:tmpl w:val="DB029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50A80"/>
    <w:multiLevelType w:val="multilevel"/>
    <w:tmpl w:val="989AB3E6"/>
    <w:lvl w:ilvl="0">
      <w:start w:val="1"/>
      <w:numFmt w:val="decimal"/>
      <w:lvlText w:val="%1."/>
      <w:lvlJc w:val="left"/>
      <w:pPr>
        <w:ind w:left="3762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6" w15:restartNumberingAfterBreak="0">
    <w:nsid w:val="5C7C5065"/>
    <w:multiLevelType w:val="multilevel"/>
    <w:tmpl w:val="96689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AB32882"/>
    <w:multiLevelType w:val="hybridMultilevel"/>
    <w:tmpl w:val="8EFCFB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1206E8"/>
    <w:multiLevelType w:val="hybridMultilevel"/>
    <w:tmpl w:val="68641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20DA2"/>
    <w:multiLevelType w:val="hybridMultilevel"/>
    <w:tmpl w:val="805482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841946"/>
    <w:multiLevelType w:val="hybridMultilevel"/>
    <w:tmpl w:val="AFC82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56"/>
    <w:rsid w:val="00002DC1"/>
    <w:rsid w:val="0001291A"/>
    <w:rsid w:val="00035E76"/>
    <w:rsid w:val="000540ED"/>
    <w:rsid w:val="0005627C"/>
    <w:rsid w:val="00057784"/>
    <w:rsid w:val="00061248"/>
    <w:rsid w:val="00064EDA"/>
    <w:rsid w:val="00083E4A"/>
    <w:rsid w:val="000844F6"/>
    <w:rsid w:val="00092B6F"/>
    <w:rsid w:val="00093360"/>
    <w:rsid w:val="000C563A"/>
    <w:rsid w:val="000F491B"/>
    <w:rsid w:val="000F64E7"/>
    <w:rsid w:val="00101D0C"/>
    <w:rsid w:val="00114F7F"/>
    <w:rsid w:val="001207C9"/>
    <w:rsid w:val="00125064"/>
    <w:rsid w:val="00145F12"/>
    <w:rsid w:val="00153A54"/>
    <w:rsid w:val="00171F2C"/>
    <w:rsid w:val="001752AA"/>
    <w:rsid w:val="00176B9B"/>
    <w:rsid w:val="001C7DD0"/>
    <w:rsid w:val="001D1C18"/>
    <w:rsid w:val="001D559F"/>
    <w:rsid w:val="00241941"/>
    <w:rsid w:val="00250CFD"/>
    <w:rsid w:val="00252F35"/>
    <w:rsid w:val="0027162B"/>
    <w:rsid w:val="00291C9A"/>
    <w:rsid w:val="002B6EC0"/>
    <w:rsid w:val="002C23C3"/>
    <w:rsid w:val="002C380F"/>
    <w:rsid w:val="002D1826"/>
    <w:rsid w:val="002E4AFA"/>
    <w:rsid w:val="002E7818"/>
    <w:rsid w:val="00310D52"/>
    <w:rsid w:val="00321F38"/>
    <w:rsid w:val="00322F09"/>
    <w:rsid w:val="00325AEC"/>
    <w:rsid w:val="00333A5C"/>
    <w:rsid w:val="00350B01"/>
    <w:rsid w:val="00370134"/>
    <w:rsid w:val="0038135C"/>
    <w:rsid w:val="003851C8"/>
    <w:rsid w:val="003909F5"/>
    <w:rsid w:val="003A3835"/>
    <w:rsid w:val="003B1A9A"/>
    <w:rsid w:val="003B42AB"/>
    <w:rsid w:val="003C3E64"/>
    <w:rsid w:val="003C6625"/>
    <w:rsid w:val="003C7100"/>
    <w:rsid w:val="004076D7"/>
    <w:rsid w:val="00435AA2"/>
    <w:rsid w:val="00461253"/>
    <w:rsid w:val="004758CA"/>
    <w:rsid w:val="00485F92"/>
    <w:rsid w:val="00486467"/>
    <w:rsid w:val="00494A34"/>
    <w:rsid w:val="004C7AF8"/>
    <w:rsid w:val="004D05F9"/>
    <w:rsid w:val="004D41C3"/>
    <w:rsid w:val="004E405B"/>
    <w:rsid w:val="004F0069"/>
    <w:rsid w:val="00552F87"/>
    <w:rsid w:val="00553E15"/>
    <w:rsid w:val="00564800"/>
    <w:rsid w:val="00567977"/>
    <w:rsid w:val="005A0D3A"/>
    <w:rsid w:val="005A7C29"/>
    <w:rsid w:val="005C3801"/>
    <w:rsid w:val="005C5A58"/>
    <w:rsid w:val="005E433A"/>
    <w:rsid w:val="005E7764"/>
    <w:rsid w:val="006076C7"/>
    <w:rsid w:val="0061372D"/>
    <w:rsid w:val="00613C68"/>
    <w:rsid w:val="00635CCC"/>
    <w:rsid w:val="0064065B"/>
    <w:rsid w:val="0064578C"/>
    <w:rsid w:val="00652DF9"/>
    <w:rsid w:val="00666DE2"/>
    <w:rsid w:val="00677B12"/>
    <w:rsid w:val="00681BC7"/>
    <w:rsid w:val="00687BE5"/>
    <w:rsid w:val="006C1CBC"/>
    <w:rsid w:val="006C4A69"/>
    <w:rsid w:val="006C6595"/>
    <w:rsid w:val="006E7189"/>
    <w:rsid w:val="006F660C"/>
    <w:rsid w:val="00702D81"/>
    <w:rsid w:val="0070319A"/>
    <w:rsid w:val="00704974"/>
    <w:rsid w:val="00707616"/>
    <w:rsid w:val="00707CB1"/>
    <w:rsid w:val="007209FB"/>
    <w:rsid w:val="00741753"/>
    <w:rsid w:val="007426BA"/>
    <w:rsid w:val="007426F2"/>
    <w:rsid w:val="00766CBD"/>
    <w:rsid w:val="00776D2E"/>
    <w:rsid w:val="007869F2"/>
    <w:rsid w:val="007C40C2"/>
    <w:rsid w:val="007D0E87"/>
    <w:rsid w:val="0080555C"/>
    <w:rsid w:val="008327EB"/>
    <w:rsid w:val="00852B9E"/>
    <w:rsid w:val="00860B15"/>
    <w:rsid w:val="00863424"/>
    <w:rsid w:val="00876077"/>
    <w:rsid w:val="0089466F"/>
    <w:rsid w:val="008A1178"/>
    <w:rsid w:val="008C067B"/>
    <w:rsid w:val="008C3716"/>
    <w:rsid w:val="008D0D01"/>
    <w:rsid w:val="008E0EC0"/>
    <w:rsid w:val="008E372E"/>
    <w:rsid w:val="009056F4"/>
    <w:rsid w:val="00907FD0"/>
    <w:rsid w:val="0094241B"/>
    <w:rsid w:val="0097103C"/>
    <w:rsid w:val="00973720"/>
    <w:rsid w:val="00975F5D"/>
    <w:rsid w:val="00976929"/>
    <w:rsid w:val="00983E1B"/>
    <w:rsid w:val="00995260"/>
    <w:rsid w:val="009D1CC9"/>
    <w:rsid w:val="009D5324"/>
    <w:rsid w:val="00A316D1"/>
    <w:rsid w:val="00A55D1A"/>
    <w:rsid w:val="00A66482"/>
    <w:rsid w:val="00A83F14"/>
    <w:rsid w:val="00AB435D"/>
    <w:rsid w:val="00AB4E95"/>
    <w:rsid w:val="00AC37BC"/>
    <w:rsid w:val="00AE32A5"/>
    <w:rsid w:val="00AF711F"/>
    <w:rsid w:val="00B074BB"/>
    <w:rsid w:val="00B11855"/>
    <w:rsid w:val="00B56594"/>
    <w:rsid w:val="00B67469"/>
    <w:rsid w:val="00B82F6A"/>
    <w:rsid w:val="00BA292B"/>
    <w:rsid w:val="00BB165C"/>
    <w:rsid w:val="00BB505D"/>
    <w:rsid w:val="00BE078D"/>
    <w:rsid w:val="00BE4012"/>
    <w:rsid w:val="00BF3205"/>
    <w:rsid w:val="00C00536"/>
    <w:rsid w:val="00C06B8C"/>
    <w:rsid w:val="00C151C8"/>
    <w:rsid w:val="00C2465D"/>
    <w:rsid w:val="00C419AD"/>
    <w:rsid w:val="00C5526F"/>
    <w:rsid w:val="00C55384"/>
    <w:rsid w:val="00C57879"/>
    <w:rsid w:val="00C61385"/>
    <w:rsid w:val="00C706C5"/>
    <w:rsid w:val="00C713F1"/>
    <w:rsid w:val="00C96EEF"/>
    <w:rsid w:val="00CB15C8"/>
    <w:rsid w:val="00CC59DF"/>
    <w:rsid w:val="00CC7467"/>
    <w:rsid w:val="00CC792D"/>
    <w:rsid w:val="00CD61EE"/>
    <w:rsid w:val="00D04F65"/>
    <w:rsid w:val="00D1103F"/>
    <w:rsid w:val="00D51663"/>
    <w:rsid w:val="00D530AE"/>
    <w:rsid w:val="00D710E6"/>
    <w:rsid w:val="00D816BB"/>
    <w:rsid w:val="00D93FCF"/>
    <w:rsid w:val="00D97AEF"/>
    <w:rsid w:val="00DA052D"/>
    <w:rsid w:val="00DB7A43"/>
    <w:rsid w:val="00DD13E2"/>
    <w:rsid w:val="00E037D0"/>
    <w:rsid w:val="00E122E3"/>
    <w:rsid w:val="00E15596"/>
    <w:rsid w:val="00E3768D"/>
    <w:rsid w:val="00E40AF6"/>
    <w:rsid w:val="00E41A56"/>
    <w:rsid w:val="00E4365E"/>
    <w:rsid w:val="00E43CCF"/>
    <w:rsid w:val="00E533C7"/>
    <w:rsid w:val="00E61449"/>
    <w:rsid w:val="00E738B6"/>
    <w:rsid w:val="00ED394B"/>
    <w:rsid w:val="00F15015"/>
    <w:rsid w:val="00F304B2"/>
    <w:rsid w:val="00F33287"/>
    <w:rsid w:val="00F641D5"/>
    <w:rsid w:val="00F6624C"/>
    <w:rsid w:val="00F96917"/>
    <w:rsid w:val="00FB2413"/>
    <w:rsid w:val="00FC3646"/>
    <w:rsid w:val="00FC36A4"/>
    <w:rsid w:val="00FD3591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213C5"/>
  <w15:chartTrackingRefBased/>
  <w15:docId w15:val="{8B2A50AF-DDEE-40BE-A6FE-55C23B26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1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A56"/>
  </w:style>
  <w:style w:type="paragraph" w:styleId="Stopka">
    <w:name w:val="footer"/>
    <w:basedOn w:val="Normalny"/>
    <w:link w:val="StopkaZnak"/>
    <w:uiPriority w:val="99"/>
    <w:unhideWhenUsed/>
    <w:rsid w:val="00E41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A56"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101D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2F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F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F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F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F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F6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locked/>
    <w:rsid w:val="00350B01"/>
  </w:style>
  <w:style w:type="character" w:styleId="Uwydatnienie">
    <w:name w:val="Emphasis"/>
    <w:basedOn w:val="Domylnaczcionkaakapitu"/>
    <w:uiPriority w:val="20"/>
    <w:qFormat/>
    <w:rsid w:val="00702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45F7E-2C43-4894-A785-B4553409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1677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Brodzik-Godzina</dc:creator>
  <cp:keywords/>
  <dc:description/>
  <cp:lastModifiedBy>Anna Marciniak</cp:lastModifiedBy>
  <cp:revision>2</cp:revision>
  <dcterms:created xsi:type="dcterms:W3CDTF">2024-12-11T08:39:00Z</dcterms:created>
  <dcterms:modified xsi:type="dcterms:W3CDTF">2024-12-11T08:39:00Z</dcterms:modified>
</cp:coreProperties>
</file>