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B406D" w14:textId="77777777" w:rsidR="00940C18" w:rsidRPr="008E373A" w:rsidRDefault="00940C18" w:rsidP="00940C18">
      <w:pPr>
        <w:spacing w:after="0" w:line="276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14:paraId="60735BA7" w14:textId="77777777" w:rsidR="00940C18" w:rsidRPr="008E373A" w:rsidRDefault="00940C18" w:rsidP="00940C1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00F80" w14:textId="77777777" w:rsidR="00940C18" w:rsidRPr="008E373A" w:rsidRDefault="00940C18" w:rsidP="00940C1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UMOWA Nr       /202</w:t>
      </w:r>
      <w:r w:rsidR="006908BA">
        <w:rPr>
          <w:rFonts w:ascii="Times New Roman" w:hAnsi="Times New Roman"/>
          <w:b/>
          <w:sz w:val="24"/>
          <w:szCs w:val="24"/>
        </w:rPr>
        <w:t>4</w:t>
      </w:r>
      <w:r w:rsidRPr="008E373A">
        <w:rPr>
          <w:rFonts w:ascii="Times New Roman" w:hAnsi="Times New Roman"/>
          <w:b/>
          <w:sz w:val="24"/>
          <w:szCs w:val="24"/>
        </w:rPr>
        <w:t>/BOU</w:t>
      </w:r>
    </w:p>
    <w:p w14:paraId="65AF88AD" w14:textId="77777777" w:rsidR="00940C18" w:rsidRPr="008E373A" w:rsidRDefault="00940C18" w:rsidP="00940C1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na monitorowanie lokalnego systemu alarmu</w:t>
      </w:r>
    </w:p>
    <w:p w14:paraId="1A1B3343" w14:textId="77777777" w:rsidR="00940C18" w:rsidRPr="008E373A" w:rsidRDefault="00940C18" w:rsidP="00940C1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A3FB9" w14:textId="77777777" w:rsidR="00940C18" w:rsidRPr="008E373A" w:rsidRDefault="00940C18" w:rsidP="00940C1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 dniu …………………… w Warszawie, pomiędzy:</w:t>
      </w:r>
    </w:p>
    <w:p w14:paraId="72BB6064" w14:textId="77777777" w:rsidR="00940C18" w:rsidRPr="008E373A" w:rsidRDefault="00940C18" w:rsidP="00940C1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Skarbem Państwa Mazowieckim Urzędem Wojewódzkim w Warszawie</w:t>
      </w:r>
      <w:r w:rsidRPr="008E373A">
        <w:rPr>
          <w:rFonts w:ascii="Times New Roman" w:hAnsi="Times New Roman"/>
          <w:b/>
          <w:smallCaps/>
          <w:sz w:val="24"/>
          <w:szCs w:val="24"/>
        </w:rPr>
        <w:t xml:space="preserve">, </w:t>
      </w:r>
      <w:r w:rsidRPr="008E373A">
        <w:rPr>
          <w:rFonts w:ascii="Times New Roman" w:hAnsi="Times New Roman"/>
          <w:sz w:val="24"/>
          <w:szCs w:val="24"/>
        </w:rPr>
        <w:t xml:space="preserve">z siedzibą </w:t>
      </w:r>
      <w:r w:rsidRPr="008E373A">
        <w:rPr>
          <w:rFonts w:ascii="Times New Roman" w:hAnsi="Times New Roman"/>
          <w:sz w:val="24"/>
          <w:szCs w:val="24"/>
        </w:rPr>
        <w:br/>
        <w:t>w Warszawie,</w:t>
      </w:r>
      <w:r w:rsidRPr="008E373A">
        <w:rPr>
          <w:rFonts w:ascii="Times New Roman" w:hAnsi="Times New Roman"/>
          <w:smallCaps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pl.</w:t>
      </w:r>
      <w:r w:rsidRPr="008E373A">
        <w:rPr>
          <w:rFonts w:ascii="Times New Roman" w:hAnsi="Times New Roman"/>
          <w:smallCaps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Bankowy 3/5, (kod pocztowy 00-950) NIP 525-10-08-875,</w:t>
      </w:r>
      <w:r w:rsidRPr="008E373A">
        <w:rPr>
          <w:rFonts w:ascii="Times New Roman" w:hAnsi="Times New Roman"/>
          <w:smallCaps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reprezentowanym przez:</w:t>
      </w:r>
    </w:p>
    <w:p w14:paraId="196DC169" w14:textId="77777777" w:rsidR="00940C18" w:rsidRDefault="00940C18" w:rsidP="00940C1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Dyrektora Generalnego Mazowieckiego Urzędu Wojewódzkiego w Warszawie,</w:t>
      </w:r>
      <w:r w:rsidRPr="008E373A">
        <w:rPr>
          <w:rFonts w:ascii="Times New Roman" w:hAnsi="Times New Roman"/>
          <w:sz w:val="24"/>
          <w:szCs w:val="24"/>
        </w:rPr>
        <w:t xml:space="preserve"> z upoważnienia którego działa:</w:t>
      </w:r>
    </w:p>
    <w:p w14:paraId="22A18DF9" w14:textId="77777777" w:rsidR="006908BA" w:rsidRDefault="006908BA" w:rsidP="00940C1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2AD03F1B" w14:textId="77777777" w:rsidR="00940C18" w:rsidRPr="008E373A" w:rsidRDefault="00940C18" w:rsidP="00940C1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Zamawiającym</w:t>
      </w:r>
      <w:r w:rsidRPr="008E373A">
        <w:rPr>
          <w:rFonts w:ascii="Times New Roman" w:hAnsi="Times New Roman"/>
          <w:sz w:val="24"/>
          <w:szCs w:val="24"/>
        </w:rPr>
        <w:t>,</w:t>
      </w:r>
    </w:p>
    <w:p w14:paraId="1211CAC0" w14:textId="77777777" w:rsidR="00940C18" w:rsidRDefault="00940C18" w:rsidP="00940C1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a</w:t>
      </w:r>
    </w:p>
    <w:p w14:paraId="4F9BD65B" w14:textId="77777777" w:rsidR="006908BA" w:rsidRDefault="006908BA" w:rsidP="00940C1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287B3A26" w14:textId="77777777" w:rsidR="00940C18" w:rsidRPr="008E373A" w:rsidRDefault="00940C18" w:rsidP="00940C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 xml:space="preserve">zwanym dalej </w:t>
      </w:r>
      <w:r w:rsidRPr="008E373A">
        <w:rPr>
          <w:rFonts w:ascii="Times New Roman" w:hAnsi="Times New Roman"/>
          <w:b/>
          <w:sz w:val="24"/>
          <w:szCs w:val="24"/>
        </w:rPr>
        <w:t>Wykonawcą,</w:t>
      </w:r>
    </w:p>
    <w:p w14:paraId="1A729C86" w14:textId="77777777" w:rsidR="00940C18" w:rsidRPr="008E373A" w:rsidRDefault="00940C18" w:rsidP="00940C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łącznie zwanych</w:t>
      </w:r>
      <w:r w:rsidRPr="008E373A">
        <w:rPr>
          <w:rFonts w:ascii="Times New Roman" w:hAnsi="Times New Roman"/>
          <w:b/>
          <w:sz w:val="24"/>
          <w:szCs w:val="24"/>
        </w:rPr>
        <w:t xml:space="preserve"> Stronami.</w:t>
      </w:r>
    </w:p>
    <w:p w14:paraId="39EB768E" w14:textId="77777777" w:rsidR="00940C18" w:rsidRPr="008E373A" w:rsidRDefault="00940C18" w:rsidP="00940C1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92FF011" w14:textId="77777777" w:rsidR="000E3180" w:rsidRPr="008E373A" w:rsidRDefault="000E3180" w:rsidP="000E3180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9E72A3">
        <w:rPr>
          <w:rFonts w:ascii="Times New Roman" w:hAnsi="Times New Roman"/>
          <w:sz w:val="24"/>
          <w:szCs w:val="24"/>
          <w:lang w:eastAsia="ar-SA"/>
        </w:rPr>
        <w:t xml:space="preserve">Umowa została zawarta bez stosowania przepisów ustawy z dnia 11 września 2019 r. Prawo Zamówień Publicznych (Dz. U. z 2024 r. poz. 1320, z późn. zm.) w związku z art. 2 ust 1 pkt 1 tej ustawy, jako umowa obejmująca zamówienie o wartości mniejszej niż 130 tysięcy złotych, o następującej </w:t>
      </w:r>
      <w:r>
        <w:rPr>
          <w:rFonts w:ascii="Times New Roman" w:hAnsi="Times New Roman"/>
          <w:sz w:val="24"/>
          <w:szCs w:val="24"/>
          <w:lang w:eastAsia="ar-SA"/>
        </w:rPr>
        <w:t>treści.</w:t>
      </w:r>
    </w:p>
    <w:p w14:paraId="5F1984C8" w14:textId="77777777" w:rsidR="00940C18" w:rsidRDefault="00940C18" w:rsidP="00940C1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07C6DE" w14:textId="77777777" w:rsidR="00940C18" w:rsidRPr="008E373A" w:rsidRDefault="00940C18" w:rsidP="00940C1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§ 1</w:t>
      </w:r>
    </w:p>
    <w:p w14:paraId="52652729" w14:textId="77777777" w:rsidR="00940C18" w:rsidRPr="008E373A" w:rsidRDefault="00940C18" w:rsidP="00940C1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373A">
        <w:rPr>
          <w:rFonts w:ascii="Times New Roman" w:hAnsi="Times New Roman"/>
          <w:b/>
          <w:sz w:val="24"/>
          <w:szCs w:val="24"/>
        </w:rPr>
        <w:t>Przedmiot umowy</w:t>
      </w:r>
    </w:p>
    <w:p w14:paraId="0D9C3B1F" w14:textId="77777777" w:rsidR="00940C18" w:rsidRPr="008E373A" w:rsidRDefault="00940C18" w:rsidP="00940C1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Zamawiający</w:t>
      </w:r>
      <w:r w:rsidRPr="008E373A">
        <w:rPr>
          <w:rFonts w:ascii="Times New Roman" w:hAnsi="Times New Roman"/>
          <w:b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powierza, a Wykonawca</w:t>
      </w:r>
      <w:r w:rsidRPr="008E373A">
        <w:rPr>
          <w:rFonts w:ascii="Times New Roman" w:hAnsi="Times New Roman"/>
          <w:b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 xml:space="preserve">przyjmuje usługę całodobowego </w:t>
      </w:r>
      <w:r>
        <w:rPr>
          <w:rFonts w:ascii="Times New Roman" w:hAnsi="Times New Roman"/>
          <w:sz w:val="24"/>
          <w:szCs w:val="24"/>
        </w:rPr>
        <w:t>monitorowania sygnałów lokalnego systemu alarmowego</w:t>
      </w:r>
      <w:r w:rsidRPr="008E373A">
        <w:rPr>
          <w:rFonts w:ascii="Times New Roman" w:hAnsi="Times New Roman"/>
          <w:sz w:val="24"/>
          <w:szCs w:val="24"/>
        </w:rPr>
        <w:t xml:space="preserve"> wraz z zapewnieniem interwencji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8E373A">
        <w:rPr>
          <w:rFonts w:ascii="Times New Roman" w:hAnsi="Times New Roman"/>
          <w:sz w:val="24"/>
          <w:szCs w:val="24"/>
        </w:rPr>
        <w:t>grupy interwencyjn</w:t>
      </w:r>
      <w:r>
        <w:rPr>
          <w:rFonts w:ascii="Times New Roman" w:hAnsi="Times New Roman"/>
          <w:sz w:val="24"/>
          <w:szCs w:val="24"/>
        </w:rPr>
        <w:t>e z licencjonowanymi pracownikami ochrony w</w:t>
      </w:r>
      <w:r w:rsidRPr="008E373A">
        <w:rPr>
          <w:rFonts w:ascii="Times New Roman" w:hAnsi="Times New Roman"/>
          <w:sz w:val="24"/>
          <w:szCs w:val="24"/>
        </w:rPr>
        <w:t xml:space="preserve"> budynku biurowo-użytkow</w:t>
      </w:r>
      <w:r>
        <w:rPr>
          <w:rFonts w:ascii="Times New Roman" w:hAnsi="Times New Roman"/>
          <w:sz w:val="24"/>
          <w:szCs w:val="24"/>
        </w:rPr>
        <w:t>ym</w:t>
      </w:r>
      <w:r w:rsidRPr="008E373A">
        <w:rPr>
          <w:rFonts w:ascii="Times New Roman" w:hAnsi="Times New Roman"/>
          <w:sz w:val="24"/>
          <w:szCs w:val="24"/>
        </w:rPr>
        <w:t xml:space="preserve"> usytuowan</w:t>
      </w:r>
      <w:r>
        <w:rPr>
          <w:rFonts w:ascii="Times New Roman" w:hAnsi="Times New Roman"/>
          <w:sz w:val="24"/>
          <w:szCs w:val="24"/>
        </w:rPr>
        <w:t>ym</w:t>
      </w:r>
      <w:r w:rsidRPr="008E373A">
        <w:rPr>
          <w:rFonts w:ascii="Times New Roman" w:hAnsi="Times New Roman"/>
          <w:sz w:val="24"/>
          <w:szCs w:val="24"/>
        </w:rPr>
        <w:t xml:space="preserve"> na nieruchomości przy ul. Zielińskiego 13 w Radomiu, w którym mieści się archiwum Mazowieckiego Urzędu Wojewódzkiego w Warszawie.</w:t>
      </w:r>
    </w:p>
    <w:p w14:paraId="3D94C4F7" w14:textId="77777777" w:rsidR="00940C18" w:rsidRPr="008E373A" w:rsidRDefault="00940C18" w:rsidP="00940C1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 ramach usługi monitoringu obiektu, o którym mowa w ust. 1 Wykonawca</w:t>
      </w:r>
      <w:r w:rsidRPr="008E373A">
        <w:rPr>
          <w:rFonts w:ascii="Times New Roman" w:hAnsi="Times New Roman"/>
          <w:b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 xml:space="preserve">zobowiązuje się przyjmować i rejestrować sygnały z lokalnego systemu alarmowego w ciągu całej doby </w:t>
      </w:r>
      <w:r w:rsidRPr="008E373A">
        <w:rPr>
          <w:rFonts w:ascii="Times New Roman" w:hAnsi="Times New Roman"/>
          <w:sz w:val="24"/>
          <w:szCs w:val="24"/>
        </w:rPr>
        <w:br/>
        <w:t xml:space="preserve">w pełnym zakresie możliwości sytemu alarmowego oraz utrzymywać w gotowości grupę interwencyjną </w:t>
      </w:r>
      <w:r>
        <w:rPr>
          <w:rFonts w:ascii="Times New Roman" w:hAnsi="Times New Roman"/>
          <w:sz w:val="24"/>
          <w:szCs w:val="24"/>
        </w:rPr>
        <w:t xml:space="preserve">licencjonowanych </w:t>
      </w:r>
      <w:r w:rsidRPr="008E373A">
        <w:rPr>
          <w:rFonts w:ascii="Times New Roman" w:hAnsi="Times New Roman"/>
          <w:sz w:val="24"/>
          <w:szCs w:val="24"/>
        </w:rPr>
        <w:t>pracowników ochrony, a w sytuacjach alarmowych zapewnić ich interwencję.</w:t>
      </w:r>
    </w:p>
    <w:p w14:paraId="0F55141F" w14:textId="77777777" w:rsidR="00940C18" w:rsidRPr="008E373A" w:rsidRDefault="00940C18" w:rsidP="00940C18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Wykonawca</w:t>
      </w:r>
      <w:r w:rsidRPr="008E373A">
        <w:rPr>
          <w:rFonts w:ascii="Times New Roman" w:hAnsi="Times New Roman"/>
          <w:b/>
          <w:sz w:val="24"/>
          <w:szCs w:val="24"/>
        </w:rPr>
        <w:t xml:space="preserve"> </w:t>
      </w:r>
      <w:r w:rsidRPr="008E373A">
        <w:rPr>
          <w:rFonts w:ascii="Times New Roman" w:hAnsi="Times New Roman"/>
          <w:sz w:val="24"/>
          <w:szCs w:val="24"/>
        </w:rPr>
        <w:t>zobowiązuje się wykonywać okresowe (1 raz na kwartał) przeglądy konserwacyjne lokalnego systemu alarmowego.</w:t>
      </w:r>
    </w:p>
    <w:p w14:paraId="4DF19B50" w14:textId="77777777" w:rsidR="00940C18" w:rsidRDefault="00940C18" w:rsidP="00940C1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8E032CA" w14:textId="77777777" w:rsidR="00940C18" w:rsidRPr="008E373A" w:rsidRDefault="00940C18" w:rsidP="00940C1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2</w:t>
      </w:r>
    </w:p>
    <w:p w14:paraId="5C094A58" w14:textId="77777777" w:rsidR="00940C18" w:rsidRPr="008E373A" w:rsidRDefault="00940C18" w:rsidP="00940C18">
      <w:pPr>
        <w:numPr>
          <w:ilvl w:val="0"/>
          <w:numId w:val="2"/>
        </w:numPr>
        <w:shd w:val="clear" w:color="auto" w:fill="FFFFFF"/>
        <w:spacing w:after="0" w:line="276" w:lineRule="auto"/>
        <w:ind w:left="368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Monitorowanie sygnałów lokalnego sytemu alarmowego, o którym mowa w § 1 ust. 2 polegać będzie na:</w:t>
      </w:r>
    </w:p>
    <w:p w14:paraId="6B75FF70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tabs>
          <w:tab w:val="clear" w:pos="1091"/>
          <w:tab w:val="num" w:pos="734"/>
        </w:tabs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przyjmowaniu sygnałów drogą radiową i telefoniczną (za pomocą łącz komutowanych)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 z lokalnego systemu alarmowego,</w:t>
      </w:r>
    </w:p>
    <w:p w14:paraId="28D553FD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tabs>
          <w:tab w:val="clear" w:pos="1091"/>
          <w:tab w:val="num" w:pos="734"/>
        </w:tabs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przekazywaniu odpowiadającym tym sygnałom informacji osobom wskazanym przez Zamawiającego w karcie obiektu.</w:t>
      </w:r>
    </w:p>
    <w:p w14:paraId="1B03E4C2" w14:textId="77777777" w:rsidR="00940C18" w:rsidRPr="008E373A" w:rsidRDefault="00940C18" w:rsidP="00940C18">
      <w:pPr>
        <w:numPr>
          <w:ilvl w:val="0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Przeglądy konserwacyjne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systemu alarmowego, o których mowa w § 1 ust. 3 obejmować będą następujące czynności:</w:t>
      </w:r>
    </w:p>
    <w:p w14:paraId="7F6BA3C4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pomiar napięcia akumulatora pod obciążeniem 21V w czasie 1 minuty /spadek napięcia poniżej 12V spowoduje jego wymianę/ </w:t>
      </w:r>
      <w:proofErr w:type="spellStart"/>
      <w:r w:rsidRPr="008E373A">
        <w:rPr>
          <w:rFonts w:ascii="Times New Roman" w:hAnsi="Times New Roman"/>
          <w:iCs/>
          <w:color w:val="000000"/>
          <w:sz w:val="24"/>
          <w:szCs w:val="24"/>
        </w:rPr>
        <w:t>Usp</w:t>
      </w:r>
      <w:proofErr w:type="spellEnd"/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1 min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5F76865F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pomiar napięcia ładowania akumulatora – U k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610DC134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pomiar napięć pętli liniowych L-1/L-16 U min U max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67B9C7CC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sprawdzenie działania sygnalizatorów zewnętrznych i wewnętrznych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5D32CA21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sprawdzenie czynności soczewek czujników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008138D9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sprawdzenie działania wejść alarmowych od L-1 do L-16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786E7CAC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pomiar rezystancji pętli sabotażowej – U Sab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41B1DA41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pomiar rezystancji pętli sabotażowej sygnalizatorów zewnętrznych i wewnętrznych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pod obciążeniem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5F0EDA16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sprawdzenie komunikacji z Centralną Stacją Monitorowania Alarmów /załączenia, wyłączenia, komunikaty, raporty/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57D15C1A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sprawdzenie prawidłowości działania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systemu alarmowego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15C730AF" w14:textId="77777777" w:rsidR="00940C18" w:rsidRPr="008E373A" w:rsidRDefault="00940C18" w:rsidP="00940C18">
      <w:pPr>
        <w:numPr>
          <w:ilvl w:val="1"/>
          <w:numId w:val="2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wykonanie testów alarmu z każdej linii alarmowej.</w:t>
      </w:r>
    </w:p>
    <w:p w14:paraId="15A357E2" w14:textId="77777777" w:rsidR="00940C18" w:rsidRDefault="00940C18" w:rsidP="00940C1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366F3652" w14:textId="77777777" w:rsidR="00940C18" w:rsidRPr="008E373A" w:rsidRDefault="00940C18" w:rsidP="00940C18">
      <w:pPr>
        <w:shd w:val="clear" w:color="auto" w:fill="FFFFFF"/>
        <w:spacing w:after="0" w:line="276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3</w:t>
      </w:r>
    </w:p>
    <w:p w14:paraId="6383AAA0" w14:textId="77777777" w:rsidR="00940C18" w:rsidRPr="008E373A" w:rsidRDefault="00940C18" w:rsidP="00940C18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Wykonawca zobowiązuje się do każdorazowego zawiadomienia Zamawiającego lub osoby przez niego upoważnionej o nie załączeniu lokalnego systemu alarmowego w stan czuwania o ustalonej porze.</w:t>
      </w:r>
    </w:p>
    <w:p w14:paraId="4D3596DD" w14:textId="77777777" w:rsidR="00940C18" w:rsidRPr="008E373A" w:rsidRDefault="00940C18" w:rsidP="00940C18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Wykonawca zobowiązuje się do podejmowania interwencji na każdy sygnał o alarmie (włamaniu, napadzie) emitowanym przez lokalny system alarmowy.</w:t>
      </w:r>
    </w:p>
    <w:p w14:paraId="1BE974DA" w14:textId="77777777" w:rsidR="00940C18" w:rsidRPr="008E373A" w:rsidRDefault="00940C18" w:rsidP="00940C18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Interwencja zmierzać ma do udaremnienia powstania szkody w imieniu Zamawiającego oraz zabezpieczenie miejsca powstania szkody do czasu przybycia na miejsce przedstawicieli Zamawiającego oraz odpowiednich służb.</w:t>
      </w:r>
    </w:p>
    <w:p w14:paraId="66349D7E" w14:textId="77777777" w:rsidR="00940C18" w:rsidRPr="008E373A" w:rsidRDefault="00940C18" w:rsidP="00940C18">
      <w:pPr>
        <w:numPr>
          <w:ilvl w:val="0"/>
          <w:numId w:val="3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w związku z realizacją usług, o których mowa w § 1 ust. 1 i 2, zainstaluje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w obiekcie Zamawiającego nadajnik. Nadajnik, stanowi własność Wykonawcy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i jest udostępniony Zamawiającemu nieodpłatnie na czas obowiązywania niniejszej umowy.</w:t>
      </w:r>
    </w:p>
    <w:p w14:paraId="0B8AE3DC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6A5436C7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4</w:t>
      </w:r>
    </w:p>
    <w:p w14:paraId="3BC6518D" w14:textId="77777777" w:rsidR="00940C18" w:rsidRPr="008E373A" w:rsidRDefault="00940C18" w:rsidP="00940C18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Wykonawca zobowiązuje się do monitorowania uzgodnionych sygnałów, o których mowa w § 1 ust. 1 oraz podejmowania interwencji przez cały czas trwania umowy w określonych godzinach.</w:t>
      </w:r>
    </w:p>
    <w:p w14:paraId="42335F38" w14:textId="77777777" w:rsidR="00940C18" w:rsidRPr="008E373A" w:rsidRDefault="00940C18" w:rsidP="00940C18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podejmuje interwencję w uzasadnionych przypadkach całodobowo, 7 dni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w tygodniu przez cały rok.</w:t>
      </w:r>
    </w:p>
    <w:p w14:paraId="47D8CEBF" w14:textId="77777777" w:rsidR="00940C18" w:rsidRPr="008E373A" w:rsidRDefault="00940C18" w:rsidP="00940C18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Naprawa, usuwanie i wymiana uszkodzonych elementów systemów nie wchodzi w zakres czynności konserwacyjnych i będzie rozliczana oddzielnie.</w:t>
      </w:r>
    </w:p>
    <w:p w14:paraId="63804256" w14:textId="77777777" w:rsidR="00940C18" w:rsidRPr="008E373A" w:rsidRDefault="00940C18" w:rsidP="00940C18">
      <w:pPr>
        <w:numPr>
          <w:ilvl w:val="0"/>
          <w:numId w:val="4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O wszelkich zmianach i modernizacjach systemu alarmowego Wykonawca zobowiązuje się niezwłocznie powiadomić Zamawiającego.</w:t>
      </w:r>
    </w:p>
    <w:p w14:paraId="4A7DCBFC" w14:textId="77777777" w:rsidR="00940C18" w:rsidRDefault="00940C18" w:rsidP="00940C18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57076E38" w14:textId="77777777" w:rsidR="00940C18" w:rsidRPr="008E373A" w:rsidRDefault="00940C18" w:rsidP="00940C18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5</w:t>
      </w:r>
    </w:p>
    <w:p w14:paraId="531C34DB" w14:textId="77777777" w:rsidR="00940C18" w:rsidRPr="008E373A" w:rsidRDefault="00940C18" w:rsidP="00940C18">
      <w:pPr>
        <w:shd w:val="clear" w:color="auto" w:fill="FFFFFF"/>
        <w:spacing w:after="0" w:line="276" w:lineRule="auto"/>
        <w:ind w:left="360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Do zadań grupy interwencyjnej, o której mowa w § 1 ust. 2 należy:</w:t>
      </w:r>
    </w:p>
    <w:p w14:paraId="7C249F94" w14:textId="77777777" w:rsidR="00940C18" w:rsidRPr="008E373A" w:rsidRDefault="00940C18" w:rsidP="00940C18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przyjazd do obiektu w ciągu 10 minut w dzień (6</w:t>
      </w:r>
      <w:r w:rsidRPr="008E373A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– 22</w:t>
      </w:r>
      <w:r w:rsidRPr="008E373A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), 6 minut w nocy (22</w:t>
      </w:r>
      <w:r w:rsidRPr="008E373A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– 6</w:t>
      </w:r>
      <w:r w:rsidRPr="008E373A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00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od otrzymania sygnału alarmowego i przerwanie działalności przestępczej na terenie obiektu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240AF1CB" w14:textId="77777777" w:rsidR="00940C18" w:rsidRPr="008E373A" w:rsidRDefault="00940C18" w:rsidP="00940C18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lastRenderedPageBreak/>
        <w:t>podjęcie działania mającego na celu ujęcie sprawców włamania lub napadu na terenie chronionego obiektu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52EACA7E" w14:textId="77777777" w:rsidR="00940C18" w:rsidRPr="008E373A" w:rsidRDefault="00940C18" w:rsidP="00940C18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zawiadomienie przedstawiciela Zamawiającego o alarmie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14672422" w14:textId="77777777" w:rsidR="00940C18" w:rsidRPr="008E373A" w:rsidRDefault="00940C18" w:rsidP="00940C18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powiadomienie policji w przypadku stwierdzenia uszkodzenia w budynku zabezpieczeń technicznych (kraty, drzwi, szyby) oraz ochrona obiektu bez wchodzenia do pomieszczeń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53E1F674" w14:textId="77777777" w:rsidR="00940C18" w:rsidRPr="008E373A" w:rsidRDefault="00940C18" w:rsidP="00940C18">
      <w:pPr>
        <w:numPr>
          <w:ilvl w:val="0"/>
          <w:numId w:val="5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zawiadomienie odpowiednich służb (Straż Pożarna, Policja, Pogotowie Ratunkowe)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o zagrożeniu obiektu, podjęcie akcji ratowania mienia przed przyjazdem służb specjalistycznych.</w:t>
      </w:r>
    </w:p>
    <w:p w14:paraId="1EB8B2A2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EA9B94F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6</w:t>
      </w:r>
    </w:p>
    <w:p w14:paraId="4036D7FA" w14:textId="77777777" w:rsidR="00940C18" w:rsidRPr="008E373A" w:rsidRDefault="00940C18" w:rsidP="00940C18">
      <w:pPr>
        <w:numPr>
          <w:ilvl w:val="0"/>
          <w:numId w:val="6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w trakcie realizacji przedmiotu umowy zobowiązany jest postępować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z należytą starannością, zachować w tajemnicy wszystkie informacje, które mają wpływ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na stan bezpieczeństwa chronionego obiektu w czasie trwania umowy i po jej zakończeniu.</w:t>
      </w:r>
    </w:p>
    <w:p w14:paraId="13086837" w14:textId="77777777" w:rsidR="00940C18" w:rsidRPr="008E373A" w:rsidRDefault="00940C18" w:rsidP="00940C18">
      <w:pPr>
        <w:numPr>
          <w:ilvl w:val="0"/>
          <w:numId w:val="6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nie ponosi odpowiedzialności za skutki wynikłe z nie załączenia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systemu alarmowego w stan czuwania przez uprawnionych pracowników Zamawiającego.</w:t>
      </w:r>
    </w:p>
    <w:p w14:paraId="4492CA04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E5CD298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7</w:t>
      </w:r>
    </w:p>
    <w:p w14:paraId="5A07F493" w14:textId="77777777" w:rsidR="00940C18" w:rsidRPr="008E373A" w:rsidRDefault="00940C18" w:rsidP="00940C18">
      <w:pPr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Zamawiający lub pracownik przez niego uprawniony zobowiązuje się prawidłowo włączać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i wyłączać lokalny system alarmowy w budynku o którym mowa w § 1 ust. 1. Włączanie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i wyłączanie systemu bez wywołania alarmu uznawane jest za operację dokonaną przez osobę uprawnioną i w takim przypadku grupa interwencyjna Wykonawcy nie podejmuje działań.</w:t>
      </w:r>
    </w:p>
    <w:p w14:paraId="7E3E7FB1" w14:textId="77777777" w:rsidR="00940C18" w:rsidRPr="008E373A" w:rsidRDefault="00940C18" w:rsidP="00940C18">
      <w:pPr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Zamawiający lub pracownik przez niego uprawniony, zobowiązany jest do stawienia się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w chronionym obiekcie w czasie nie dłuższym niż 60 minut od chwili zawiadomienia przez </w:t>
      </w:r>
      <w:r>
        <w:rPr>
          <w:rFonts w:ascii="Times New Roman" w:hAnsi="Times New Roman"/>
          <w:iCs/>
          <w:color w:val="000000"/>
          <w:sz w:val="24"/>
          <w:szCs w:val="24"/>
        </w:rPr>
        <w:t>W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ykonawcę o alarmie lub stwierdzonej nieprawidłowości w działaniu systemu alarmowego.</w:t>
      </w:r>
    </w:p>
    <w:p w14:paraId="3EB5B6C4" w14:textId="77777777" w:rsidR="00940C18" w:rsidRPr="008E373A" w:rsidRDefault="00940C18" w:rsidP="00940C18">
      <w:pPr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Jeżeli w określonym czasie nie uda się powiadomić pracownika, o którym mowa w ust. 2,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o zaistniałym zdarzeniu w obiekcie, Wykonawca zabezpieczy chroniony budynek – delegując w tym celu do ochrony jednego pracownika do czasu przybycia przedstawiciela Zamawiającego.</w:t>
      </w:r>
    </w:p>
    <w:p w14:paraId="5C3154A5" w14:textId="77777777" w:rsidR="00940C18" w:rsidRPr="008E373A" w:rsidRDefault="00940C18" w:rsidP="00940C18">
      <w:pPr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Zamawiający zobowiązany jest w trakcie trwania umowy do niezwłocznego informowania Wykonawcy o wszelakich zmianach w budynku, mogących mieć wpływ na sprawne funkcjonowanie lokalnego systemu alarmowego.</w:t>
      </w:r>
    </w:p>
    <w:p w14:paraId="6B8916CE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53CC703" w14:textId="77777777" w:rsidR="00940C18" w:rsidRPr="00BB39B9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b/>
          <w:iCs/>
          <w:color w:val="000000"/>
          <w:sz w:val="24"/>
          <w:szCs w:val="24"/>
        </w:rPr>
        <w:t>§ 8 Osoby do kontaktów</w:t>
      </w:r>
    </w:p>
    <w:p w14:paraId="07AB8068" w14:textId="77777777" w:rsidR="00940C18" w:rsidRPr="00BB39B9" w:rsidRDefault="00940C18" w:rsidP="00940C18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iCs/>
          <w:color w:val="000000"/>
          <w:sz w:val="24"/>
          <w:szCs w:val="24"/>
        </w:rPr>
        <w:t xml:space="preserve">Osobą odpowiedzialną za koordynację wykonywania przedmiotu Umowy ze strony Wykonawcy jest </w:t>
      </w:r>
      <w:r w:rsidR="006908BA">
        <w:rPr>
          <w:rFonts w:ascii="Times New Roman" w:hAnsi="Times New Roman"/>
          <w:iCs/>
          <w:color w:val="000000"/>
          <w:sz w:val="24"/>
          <w:szCs w:val="24"/>
        </w:rPr>
        <w:t>………………</w:t>
      </w:r>
    </w:p>
    <w:p w14:paraId="5969BFBD" w14:textId="77777777" w:rsidR="00E05F11" w:rsidRDefault="00940C18" w:rsidP="00940C18">
      <w:pPr>
        <w:numPr>
          <w:ilvl w:val="0"/>
          <w:numId w:val="16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iCs/>
          <w:color w:val="000000"/>
          <w:sz w:val="24"/>
          <w:szCs w:val="24"/>
        </w:rPr>
        <w:t>Osobą odpowiedzialną za koordynację wykonania przedmiotu Umowy ze strony Zamawiającego jest</w:t>
      </w:r>
      <w:r w:rsidR="00E05F11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14:paraId="48EDAB13" w14:textId="77777777" w:rsidR="00940C18" w:rsidRPr="00E05F11" w:rsidRDefault="00940C18" w:rsidP="00E05F11">
      <w:pPr>
        <w:pStyle w:val="Akapitzlist"/>
        <w:numPr>
          <w:ilvl w:val="2"/>
          <w:numId w:val="2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E05F11">
        <w:rPr>
          <w:rFonts w:ascii="Times New Roman" w:hAnsi="Times New Roman"/>
          <w:iCs/>
          <w:color w:val="000000"/>
          <w:sz w:val="24"/>
          <w:szCs w:val="24"/>
        </w:rPr>
        <w:t xml:space="preserve">Tytus Kacprzak nr tel. 48 36 20 390 e-mail: </w:t>
      </w:r>
      <w:hyperlink r:id="rId7" w:history="1">
        <w:r w:rsidR="00E05F11" w:rsidRPr="00AF5758">
          <w:rPr>
            <w:rStyle w:val="Hipercze"/>
            <w:rFonts w:ascii="Times New Roman" w:hAnsi="Times New Roman"/>
            <w:iCs/>
            <w:sz w:val="24"/>
            <w:szCs w:val="24"/>
          </w:rPr>
          <w:t>tkacprzak@mazowieckie.pl</w:t>
        </w:r>
      </w:hyperlink>
    </w:p>
    <w:p w14:paraId="60C8C394" w14:textId="77777777" w:rsidR="00E05F11" w:rsidRPr="00E05F11" w:rsidRDefault="00E05F11" w:rsidP="00E05F11">
      <w:pPr>
        <w:pStyle w:val="Akapitzlist"/>
        <w:numPr>
          <w:ilvl w:val="2"/>
          <w:numId w:val="2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Monika Wziątek-Kaim nr tel. 48 36 20 271 e-mail: </w:t>
      </w:r>
      <w:hyperlink r:id="rId8" w:history="1">
        <w:r w:rsidRPr="00AF5758">
          <w:rPr>
            <w:rStyle w:val="Hipercze"/>
            <w:rFonts w:ascii="Times New Roman" w:hAnsi="Times New Roman"/>
            <w:iCs/>
            <w:sz w:val="24"/>
            <w:szCs w:val="24"/>
          </w:rPr>
          <w:t>mwziatek-kaim@mazowieckie.pl</w:t>
        </w:r>
      </w:hyperlink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14:paraId="1103F024" w14:textId="77777777" w:rsidR="00940C18" w:rsidRPr="00BB39B9" w:rsidRDefault="00940C18" w:rsidP="00940C18">
      <w:pPr>
        <w:numPr>
          <w:ilvl w:val="0"/>
          <w:numId w:val="16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BB39B9">
        <w:rPr>
          <w:rFonts w:ascii="Times New Roman" w:hAnsi="Times New Roman"/>
          <w:iCs/>
          <w:color w:val="000000"/>
          <w:sz w:val="24"/>
          <w:szCs w:val="24"/>
        </w:rPr>
        <w:t xml:space="preserve">Strony dopuszczają możliwość zmiany osób wyszczególnionych w § </w:t>
      </w:r>
      <w:r>
        <w:rPr>
          <w:rFonts w:ascii="Times New Roman" w:hAnsi="Times New Roman"/>
          <w:iCs/>
          <w:color w:val="000000"/>
          <w:sz w:val="24"/>
          <w:szCs w:val="24"/>
        </w:rPr>
        <w:t>8</w:t>
      </w:r>
      <w:r w:rsidRPr="00BB39B9">
        <w:rPr>
          <w:rFonts w:ascii="Times New Roman" w:hAnsi="Times New Roman"/>
          <w:iCs/>
          <w:color w:val="000000"/>
          <w:sz w:val="24"/>
          <w:szCs w:val="24"/>
        </w:rPr>
        <w:t xml:space="preserve"> ust. 1 i 2. Zmiana ta nie stanowi zmiany warunków Umowy i nastąpi na podstawie poinformowania drugiej strony pisemnie lub elektronicznie na adres wskazany powyżej.</w:t>
      </w:r>
    </w:p>
    <w:p w14:paraId="5F2053B7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6388DFC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2ABFC12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9</w:t>
      </w:r>
    </w:p>
    <w:p w14:paraId="4AF244BC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Dokonywanie przeróbek rozbudowy lub demontażu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systemu alarmowego bez poinformowania Wykonawcy na piśmie, jest podstawą do rozwiązania umowy ze skutkiem natychmiastowym bez wypowiedzenia oraz zwalnia od odpowiedzialności za prawidłowe funkcjonowanie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lokalnego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systemu alarmowego do czasu przeprowadzenia jego konserwacji.</w:t>
      </w:r>
    </w:p>
    <w:p w14:paraId="4B43C66C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2200D2E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10</w:t>
      </w:r>
    </w:p>
    <w:p w14:paraId="22A65F6D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Wynagrodzenie i warunki płatności</w:t>
      </w:r>
    </w:p>
    <w:p w14:paraId="63A7978A" w14:textId="71319145" w:rsidR="00940C18" w:rsidRPr="008E373A" w:rsidRDefault="00940C18" w:rsidP="00940C18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Wartość całkowita przedmiotu umowy w okresie jej obowiązywania wynosi ogółem</w:t>
      </w:r>
      <w:r>
        <w:rPr>
          <w:rFonts w:ascii="Times New Roman" w:hAnsi="Times New Roman"/>
          <w:iCs/>
          <w:color w:val="000000"/>
          <w:sz w:val="24"/>
          <w:szCs w:val="24"/>
        </w:rPr>
        <w:br/>
      </w:r>
      <w:r w:rsidR="006908BA">
        <w:rPr>
          <w:rFonts w:ascii="Times New Roman" w:hAnsi="Times New Roman"/>
          <w:b/>
          <w:iCs/>
          <w:color w:val="000000"/>
          <w:sz w:val="24"/>
          <w:szCs w:val="24"/>
        </w:rPr>
        <w:t>…………………..</w:t>
      </w:r>
      <w:r w:rsidR="00456EFE">
        <w:rPr>
          <w:rFonts w:ascii="Times New Roman" w:hAnsi="Times New Roman"/>
          <w:b/>
          <w:iCs/>
          <w:color w:val="000000"/>
          <w:sz w:val="24"/>
          <w:szCs w:val="24"/>
        </w:rPr>
        <w:t>zł brutto w tym podatek VAT w wysokości…………… zł.</w:t>
      </w:r>
    </w:p>
    <w:p w14:paraId="2F6D69CB" w14:textId="191DE0BF" w:rsidR="00940C18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940C18">
        <w:rPr>
          <w:rFonts w:ascii="Times New Roman" w:hAnsi="Times New Roman"/>
          <w:iCs/>
          <w:color w:val="000000"/>
          <w:sz w:val="24"/>
          <w:szCs w:val="24"/>
        </w:rPr>
        <w:t xml:space="preserve">Zamawiający zobowiązuje się do zapłaty na rzecz Wykonawcy wynagrodzenia </w:t>
      </w:r>
      <w:r w:rsidR="006908BA">
        <w:rPr>
          <w:rFonts w:ascii="Times New Roman" w:hAnsi="Times New Roman"/>
          <w:b/>
          <w:iCs/>
          <w:color w:val="000000"/>
          <w:sz w:val="24"/>
          <w:szCs w:val="24"/>
        </w:rPr>
        <w:t>………………….</w:t>
      </w:r>
      <w:r w:rsidR="006D20B9">
        <w:rPr>
          <w:rFonts w:ascii="Times New Roman" w:hAnsi="Times New Roman"/>
          <w:b/>
          <w:iCs/>
          <w:color w:val="000000"/>
          <w:sz w:val="24"/>
          <w:szCs w:val="24"/>
        </w:rPr>
        <w:t xml:space="preserve"> zł brutto miesięcznie w tym podatek VAT w wysokości ………. zł.</w:t>
      </w:r>
    </w:p>
    <w:p w14:paraId="1380505D" w14:textId="5ECF753C" w:rsidR="00940C18" w:rsidRPr="00940C18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940C18">
        <w:rPr>
          <w:rFonts w:ascii="Times New Roman" w:hAnsi="Times New Roman"/>
          <w:iCs/>
          <w:color w:val="000000"/>
          <w:sz w:val="24"/>
          <w:szCs w:val="24"/>
        </w:rPr>
        <w:t xml:space="preserve">Na podstawie art. 4 ust. 3 ustawy z dnia 9 listopada 2018 r. o elektronicznym fakturowaniu w zamówieniach publicznych, koncesjach na roboty budowlane lub usługi oraz partnerstwie publiczno-prywatnym (Dz.U. </w:t>
      </w:r>
      <w:r w:rsidR="00BB2C32">
        <w:rPr>
          <w:rFonts w:ascii="Times New Roman" w:hAnsi="Times New Roman"/>
          <w:iCs/>
          <w:color w:val="000000"/>
          <w:sz w:val="24"/>
          <w:szCs w:val="24"/>
        </w:rPr>
        <w:t xml:space="preserve">z </w:t>
      </w:r>
      <w:r w:rsidRPr="00940C18">
        <w:rPr>
          <w:rFonts w:ascii="Times New Roman" w:hAnsi="Times New Roman"/>
          <w:iCs/>
          <w:color w:val="000000"/>
          <w:sz w:val="24"/>
          <w:szCs w:val="24"/>
        </w:rPr>
        <w:t>2020</w:t>
      </w:r>
      <w:r w:rsidR="00BB2C32">
        <w:rPr>
          <w:rFonts w:ascii="Times New Roman" w:hAnsi="Times New Roman"/>
          <w:iCs/>
          <w:color w:val="000000"/>
          <w:sz w:val="24"/>
          <w:szCs w:val="24"/>
        </w:rPr>
        <w:t xml:space="preserve"> poz. </w:t>
      </w:r>
      <w:r w:rsidRPr="00940C18">
        <w:rPr>
          <w:rFonts w:ascii="Times New Roman" w:hAnsi="Times New Roman"/>
          <w:iCs/>
          <w:color w:val="000000"/>
          <w:sz w:val="24"/>
          <w:szCs w:val="24"/>
        </w:rPr>
        <w:t>1666</w:t>
      </w:r>
      <w:r w:rsidR="00456EFE">
        <w:rPr>
          <w:rFonts w:ascii="Times New Roman" w:hAnsi="Times New Roman"/>
          <w:iCs/>
          <w:color w:val="000000"/>
          <w:sz w:val="24"/>
          <w:szCs w:val="24"/>
        </w:rPr>
        <w:t xml:space="preserve"> z późn.zm. </w:t>
      </w:r>
      <w:r w:rsidRPr="00940C18">
        <w:rPr>
          <w:rFonts w:ascii="Times New Roman" w:hAnsi="Times New Roman"/>
          <w:iCs/>
          <w:color w:val="000000"/>
          <w:sz w:val="24"/>
          <w:szCs w:val="24"/>
        </w:rPr>
        <w:t>) Zamawiający wyłącza możliwość stosowania przez Wykonawcę względem Zamawiającego ustrukturyzowanych faktur elektronicznych w związku z realizacją niniejszej umowy.</w:t>
      </w:r>
    </w:p>
    <w:p w14:paraId="3C97BB6E" w14:textId="77777777" w:rsidR="00940C18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Należność za wykonane usługi wymienione w § 1 Zamawiający będzie regulował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w okresach miesięcznych na konto Wykonawcy o numerze:</w:t>
      </w:r>
      <w:r w:rsidR="006908BA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przelewem w terminie 21 dni od daty otrzymania oryginału prawidłowo wystawionej faktury VAT.</w:t>
      </w:r>
    </w:p>
    <w:p w14:paraId="23FE34EB" w14:textId="77777777" w:rsidR="00940C18" w:rsidRPr="008E373A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Wynagrodzenie, o którym mowa w ust. 1 zostało określone na podstawie oferty Wykonawcy z dnia </w:t>
      </w:r>
      <w:r w:rsidR="006908BA">
        <w:rPr>
          <w:rFonts w:ascii="Times New Roman" w:hAnsi="Times New Roman"/>
          <w:b/>
          <w:iCs/>
          <w:color w:val="000000"/>
          <w:sz w:val="24"/>
          <w:szCs w:val="24"/>
        </w:rPr>
        <w:t>…………….</w:t>
      </w:r>
      <w:r>
        <w:rPr>
          <w:rFonts w:ascii="Times New Roman" w:hAnsi="Times New Roman"/>
          <w:iCs/>
          <w:color w:val="000000"/>
          <w:sz w:val="24"/>
          <w:szCs w:val="24"/>
        </w:rPr>
        <w:t>r., stanowiącej załącznik nr 2 i zawiera wszystkie koszty niezbędne do poniesienia dla należytego wykonania umowy, w tym m.in. interwencję grupy interwencyjnej, wykonanie okresowych przeglądów lokalnego systemu alarmowego.</w:t>
      </w:r>
    </w:p>
    <w:p w14:paraId="6A40D98F" w14:textId="77777777" w:rsidR="00940C18" w:rsidRPr="008E373A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 dzień zapłaty uznaje się dzień obciążenia rachunku bankowego Zamawiającego.</w:t>
      </w:r>
    </w:p>
    <w:p w14:paraId="54E73A02" w14:textId="77777777" w:rsidR="00940C18" w:rsidRPr="008E373A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Strony postanawiają, że jeżeli rachunek bankowy, którym posługuje się Wykonawca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nie będzie ujęty w wykazie podatników, o którym stanowi art. 96b ustawy z dnia 11 marca 2004 r. o podatku od towarów i usług (Dz.U. z 202</w:t>
      </w:r>
      <w:r w:rsidR="00F15A75">
        <w:rPr>
          <w:rFonts w:ascii="Times New Roman" w:hAnsi="Times New Roman"/>
          <w:iCs/>
          <w:color w:val="000000"/>
          <w:sz w:val="24"/>
          <w:szCs w:val="24"/>
        </w:rPr>
        <w:t>4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, poz. </w:t>
      </w:r>
      <w:r w:rsidR="00F15A75">
        <w:rPr>
          <w:rFonts w:ascii="Times New Roman" w:hAnsi="Times New Roman"/>
          <w:iCs/>
          <w:color w:val="000000"/>
          <w:sz w:val="24"/>
          <w:szCs w:val="24"/>
        </w:rPr>
        <w:t>361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z późn.zm.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) – tzw. „białej liście podatników VAT”, Zamawiający będzie uprawniony do wstrzymania płatności i nie będzie stanowiło to naruszenia umowy.</w:t>
      </w:r>
    </w:p>
    <w:p w14:paraId="45A9509E" w14:textId="77777777" w:rsidR="00940C18" w:rsidRPr="008E373A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Wykonawca oświadcza, że jest podatnikiem VAT czynnym.</w:t>
      </w:r>
    </w:p>
    <w:p w14:paraId="0B869AD6" w14:textId="77777777" w:rsidR="00940C18" w:rsidRPr="008E373A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 przypadku wystawienia przez Wykonawcę faktury VAT niezgodnej z umową lub obowiązującymi przepisami prawa, Zamawiający ma prawo do wstrzymania płatności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do czasu wyjaśnienia oraz otrzymania faktury korygującej VAT, bez obowiązku płacenia odsetek z tytułu niedotrzymania terminu zapłaty.</w:t>
      </w:r>
    </w:p>
    <w:p w14:paraId="45EECAA0" w14:textId="77777777" w:rsidR="00940C18" w:rsidRPr="008E373A" w:rsidRDefault="00940C18" w:rsidP="00940C18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 przypadku nieterminowego uregulowania płatności za wykonaną usługę Wykonawca upoważniony jest do naliczenia odsetek ustawowych za opóźnienie.</w:t>
      </w:r>
    </w:p>
    <w:p w14:paraId="74E02F84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578BE186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1</w:t>
      </w:r>
    </w:p>
    <w:p w14:paraId="2C57B436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Kary umowne</w:t>
      </w:r>
    </w:p>
    <w:p w14:paraId="3BA94FFD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Strony umowy zgodnie oświadczają, że:</w:t>
      </w:r>
    </w:p>
    <w:p w14:paraId="696E649D" w14:textId="77777777" w:rsidR="00940C18" w:rsidRPr="008E373A" w:rsidRDefault="00940C18" w:rsidP="00940C18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 przypadku stwierdzenia przez Zamawiającego i zgłoszenia na piśmie zastrzeżeń odnośnie niewłaściwego wykonania w danym miesiącu usługi stanowiącej przedmiot niniejszej umowy, Zamawiający zastrzega sobie uprawnienie do naliczenia kary umownej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 xml:space="preserve">w wysokości 20% wartości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brutto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przedmiotu umowy przypadającego na dany miesiąc,</w:t>
      </w:r>
    </w:p>
    <w:p w14:paraId="4B16D4B8" w14:textId="6DCAF3BB" w:rsidR="00940C18" w:rsidRPr="008E373A" w:rsidRDefault="00940C18" w:rsidP="00940C18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w przypadku naliczenia kary umownej, Zamawiającemu przysługuje prawo </w:t>
      </w:r>
      <w:r w:rsidR="006D20B9">
        <w:rPr>
          <w:rFonts w:ascii="Times New Roman" w:hAnsi="Times New Roman"/>
          <w:iCs/>
          <w:color w:val="000000"/>
          <w:sz w:val="24"/>
          <w:szCs w:val="24"/>
        </w:rPr>
        <w:t xml:space="preserve">potrącenia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z miesięcznego wynagrodzenia Wykonawcy określonego w § </w:t>
      </w:r>
      <w:r>
        <w:rPr>
          <w:rFonts w:ascii="Times New Roman" w:hAnsi="Times New Roman"/>
          <w:iCs/>
          <w:color w:val="000000"/>
          <w:sz w:val="24"/>
          <w:szCs w:val="24"/>
        </w:rPr>
        <w:t>10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ust. 2 o wysokość kary,</w:t>
      </w:r>
    </w:p>
    <w:p w14:paraId="45EB7015" w14:textId="77777777" w:rsidR="00940C18" w:rsidRPr="008E373A" w:rsidRDefault="00940C18" w:rsidP="00940C18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 tytułu dokonania potrącenia części wynagrodzenia spowodowanego naliczeniem kar umownych Wykonawcy nie przysługują żadne roszczenia odszkodowawcze od Zamawiającego,</w:t>
      </w:r>
    </w:p>
    <w:p w14:paraId="7437BC47" w14:textId="77777777" w:rsidR="00940C18" w:rsidRPr="008E373A" w:rsidRDefault="00940C18" w:rsidP="00940C18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Wykonawca oświadcza, że zezwala na potrącenie z wynagrodzenia kwot przysługujących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z tytułu kar umownych,</w:t>
      </w:r>
    </w:p>
    <w:p w14:paraId="193EEA27" w14:textId="77777777" w:rsidR="00940C18" w:rsidRPr="008E373A" w:rsidRDefault="000E3180" w:rsidP="00940C18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p</w:t>
      </w:r>
      <w:r w:rsidR="00940C18" w:rsidRPr="008E373A">
        <w:rPr>
          <w:rFonts w:ascii="Times New Roman" w:hAnsi="Times New Roman"/>
          <w:iCs/>
          <w:color w:val="000000"/>
          <w:sz w:val="24"/>
          <w:szCs w:val="24"/>
        </w:rPr>
        <w:t>rzewidziane wyżej kary umowne nie wyłączają możliwości dochodzenia przez Zamawiającego odszkodowania przewyższającego wysokość kar umownych na zasadach ogólnych, do wysokości rzeczywiście poniesionej szkody.</w:t>
      </w:r>
    </w:p>
    <w:p w14:paraId="1DA9A579" w14:textId="77777777" w:rsidR="00940C18" w:rsidRPr="008E373A" w:rsidRDefault="000E3180" w:rsidP="00940C18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n</w:t>
      </w:r>
      <w:r w:rsidR="00940C18" w:rsidRPr="008E373A">
        <w:rPr>
          <w:rFonts w:ascii="Times New Roman" w:hAnsi="Times New Roman"/>
          <w:iCs/>
          <w:color w:val="000000"/>
          <w:sz w:val="24"/>
          <w:szCs w:val="24"/>
        </w:rPr>
        <w:t>aliczenie kar umownych zostanie udokumentowane wystawieniem i przesłaniem do Wykonawcy przez Zamawiającego noty obciążeniowej. Zamawiający ma prawo do potrącenia kar umownych z wynagrodzenia Wykonawcy, bez potrzeby uzyskania zgody Wykonawcy. W przypadku braku takiej możliwości Zamawiający określi termin płatności w wystawionej nocie obciążeniowej. Brak możliwości dokonania potrącenia z faktury lub brak wpłaty za notę przez Wykonawcę, upoważnia Zamawiającego do wystawienia wezwania do zapłaty. Brak wpłaty w odpowiedzi na wezwanie do zapłaty spowoduje wszczęcie dochodzenia należności na drodze sądowej.</w:t>
      </w:r>
    </w:p>
    <w:p w14:paraId="103DDB7E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301A1DA8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2</w:t>
      </w:r>
    </w:p>
    <w:p w14:paraId="74F0884D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Termin realizacji umowy</w:t>
      </w:r>
    </w:p>
    <w:p w14:paraId="4AA9DCBF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Umowa niniejsza zostaje zawarta na czas określony tj. od dnia </w:t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1 stycznia 202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5</w:t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 xml:space="preserve"> r. do dnia </w:t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br/>
        <w:t>31 grudnia 202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5</w:t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 xml:space="preserve"> r.</w:t>
      </w:r>
    </w:p>
    <w:p w14:paraId="71865F14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AFA7E59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6CDEE62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53ED51C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3</w:t>
      </w:r>
    </w:p>
    <w:p w14:paraId="76824CCA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Poufność</w:t>
      </w:r>
    </w:p>
    <w:p w14:paraId="7FC8D55E" w14:textId="77777777" w:rsidR="00940C18" w:rsidRPr="008E373A" w:rsidRDefault="00940C18" w:rsidP="00940C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Informacje udostępniane Wykonawcy w ramach wykonywania przedmiotu Umowy będą traktowane przez Wykonawcę jako istotne (w czasie obowiązywania Umowy oraz 5 lat po jej rozwiązaniu, wygaśnięciu lub odstąpieniu od niej) i mogą być ujawniane wyłącznie tym pracownikom i upoważnionym przedstawicielom, których obowiązkiem jest realizacja Umowy, pod rygorem pociągnięcia przez Zamawiającego do odpowiedzialności za naruszenie poufności.</w:t>
      </w:r>
    </w:p>
    <w:p w14:paraId="56AE7E3E" w14:textId="77777777" w:rsidR="00940C18" w:rsidRPr="008E373A" w:rsidRDefault="00940C18" w:rsidP="00940C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 xml:space="preserve">Wykonawca zobowiązuje się do zachowania poufności informacji istotnych, </w:t>
      </w:r>
      <w:r w:rsidRPr="008E373A">
        <w:rPr>
          <w:rFonts w:ascii="Times New Roman" w:hAnsi="Times New Roman"/>
          <w:sz w:val="24"/>
          <w:szCs w:val="24"/>
        </w:rPr>
        <w:br/>
        <w:t>w posiadanie których wejdzie w trakcie wykonywania Umowy, w szczególności:</w:t>
      </w:r>
    </w:p>
    <w:p w14:paraId="7F2DFD8A" w14:textId="77777777" w:rsidR="00940C18" w:rsidRPr="008E373A" w:rsidRDefault="00940C18" w:rsidP="00940C18">
      <w:pPr>
        <w:numPr>
          <w:ilvl w:val="0"/>
          <w:numId w:val="13"/>
        </w:numPr>
        <w:spacing w:after="0" w:line="276" w:lineRule="auto"/>
        <w:ind w:left="851" w:hanging="426"/>
        <w:rPr>
          <w:rFonts w:ascii="Times New Roman" w:hAnsi="Times New Roman"/>
          <w:color w:val="000000"/>
          <w:sz w:val="24"/>
          <w:szCs w:val="24"/>
        </w:rPr>
      </w:pPr>
      <w:r w:rsidRPr="008E373A">
        <w:rPr>
          <w:rFonts w:ascii="Times New Roman" w:hAnsi="Times New Roman"/>
          <w:color w:val="000000"/>
          <w:sz w:val="24"/>
          <w:szCs w:val="24"/>
        </w:rPr>
        <w:t xml:space="preserve">nieujawniania i niezezwalania na ujawnienie informacji w jakiejkolwiek formie </w:t>
      </w:r>
      <w:r w:rsidRPr="008E373A">
        <w:rPr>
          <w:rFonts w:ascii="Times New Roman" w:hAnsi="Times New Roman"/>
          <w:color w:val="000000"/>
          <w:sz w:val="24"/>
          <w:szCs w:val="24"/>
        </w:rPr>
        <w:br/>
        <w:t>w całości lub w części jakiejkolwiek osobie trzeciej bez uprzedniej pisemnej zgody Zamawiającego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264A25A" w14:textId="77777777" w:rsidR="00940C18" w:rsidRPr="008E373A" w:rsidRDefault="00940C18" w:rsidP="00940C18">
      <w:pPr>
        <w:numPr>
          <w:ilvl w:val="0"/>
          <w:numId w:val="13"/>
        </w:numPr>
        <w:spacing w:after="0" w:line="276" w:lineRule="auto"/>
        <w:ind w:left="851" w:hanging="426"/>
        <w:rPr>
          <w:rFonts w:ascii="Times New Roman" w:hAnsi="Times New Roman"/>
          <w:color w:val="000000"/>
          <w:sz w:val="24"/>
          <w:szCs w:val="24"/>
        </w:rPr>
      </w:pPr>
      <w:r w:rsidRPr="008E373A">
        <w:rPr>
          <w:rFonts w:ascii="Times New Roman" w:hAnsi="Times New Roman"/>
          <w:color w:val="000000"/>
          <w:sz w:val="24"/>
          <w:szCs w:val="24"/>
        </w:rPr>
        <w:t xml:space="preserve">zapewnienia, że personel oraz inni współpracownicy Wykonawcy, którym informacje zostaną udostępnione nie ujawnią i nie zezwolą na ich ujawnienie </w:t>
      </w:r>
      <w:r w:rsidRPr="008E373A">
        <w:rPr>
          <w:rFonts w:ascii="Times New Roman" w:hAnsi="Times New Roman"/>
          <w:color w:val="000000"/>
          <w:sz w:val="24"/>
          <w:szCs w:val="24"/>
        </w:rPr>
        <w:br/>
        <w:t>w jakiejkolwiek formie w całości lub w części jakiejkolwiek osobie trzeciej bez uprzedniej pisemnej zgody Zamawiającego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9B51D0E" w14:textId="77777777" w:rsidR="00940C18" w:rsidRPr="008E373A" w:rsidRDefault="00940C18" w:rsidP="00940C18">
      <w:pPr>
        <w:numPr>
          <w:ilvl w:val="0"/>
          <w:numId w:val="13"/>
        </w:numPr>
        <w:spacing w:after="0" w:line="276" w:lineRule="auto"/>
        <w:ind w:left="851" w:hanging="426"/>
        <w:rPr>
          <w:rFonts w:ascii="Times New Roman" w:hAnsi="Times New Roman"/>
          <w:color w:val="000000"/>
          <w:sz w:val="24"/>
          <w:szCs w:val="24"/>
        </w:rPr>
      </w:pPr>
      <w:r w:rsidRPr="008E373A">
        <w:rPr>
          <w:rFonts w:ascii="Times New Roman" w:hAnsi="Times New Roman"/>
          <w:color w:val="000000"/>
          <w:sz w:val="24"/>
          <w:szCs w:val="24"/>
        </w:rPr>
        <w:t>zapewnienia prawidłowej ochrony informacji przed utratą, kradzieżą, zniszczeniem, zgubieniem lub dostępem osób trzecich nieupoważnionych do uzyskania informacji, o których mowa w ust. 1 powyżej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4286B12" w14:textId="77777777" w:rsidR="00940C18" w:rsidRPr="008E373A" w:rsidRDefault="00940C18" w:rsidP="00940C18">
      <w:pPr>
        <w:numPr>
          <w:ilvl w:val="0"/>
          <w:numId w:val="13"/>
        </w:numPr>
        <w:spacing w:after="0" w:line="276" w:lineRule="auto"/>
        <w:ind w:left="851" w:hanging="426"/>
        <w:rPr>
          <w:rFonts w:ascii="Times New Roman" w:hAnsi="Times New Roman"/>
          <w:color w:val="000000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lastRenderedPageBreak/>
        <w:t>przejęcia na siebie wszelkich roszczeń osób trzecich w stosunku do Zamawiającego, wynikających z wykorzystania przez Wykonawcę danych uzyskanych w czasie wykonywania Umowy w sposób naruszający ich postanowienia</w:t>
      </w:r>
      <w:r w:rsidRPr="008E373A">
        <w:rPr>
          <w:rFonts w:ascii="Times New Roman" w:hAnsi="Times New Roman"/>
          <w:color w:val="000000"/>
          <w:sz w:val="24"/>
          <w:szCs w:val="24"/>
        </w:rPr>
        <w:t>.</w:t>
      </w:r>
    </w:p>
    <w:p w14:paraId="1DA041DF" w14:textId="77777777" w:rsidR="00940C18" w:rsidRPr="008E373A" w:rsidRDefault="00940C18" w:rsidP="00940C18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Wykonawca zobowiązuje się do niewykorzystywania informacji, o których mowa w ust. 1 powyżej do innych celów niż wykonywanie czynności wynikających z Umowy bez uprzedniej zgody Zamawiającego wyrażonej pisemnie pod rygorem nieważności.</w:t>
      </w:r>
    </w:p>
    <w:p w14:paraId="280BC18F" w14:textId="77777777" w:rsidR="00940C18" w:rsidRPr="008E373A" w:rsidRDefault="00940C18" w:rsidP="00940C18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Wykonawca zobowiązuje się do niezwłocznego zawiadomienia Zamawiającego o każdym przypadku ujawnienia informacji, o których mowa w ust. 1 powyżej, pozostającym w sprzeczności z postanowieniami Umowy.</w:t>
      </w:r>
    </w:p>
    <w:p w14:paraId="660D519B" w14:textId="77777777" w:rsidR="00940C18" w:rsidRPr="008E373A" w:rsidRDefault="00940C18" w:rsidP="00940C18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 xml:space="preserve">Zobowiązanie do zachowania poufności informacji, o których mowa w ust. 1 powyżej </w:t>
      </w:r>
      <w:r w:rsidRPr="008E373A">
        <w:rPr>
          <w:rFonts w:ascii="Times New Roman" w:hAnsi="Times New Roman"/>
          <w:sz w:val="24"/>
          <w:szCs w:val="24"/>
        </w:rPr>
        <w:br/>
        <w:t>nie dotyczy przypadków, gdy informacje te:</w:t>
      </w:r>
    </w:p>
    <w:p w14:paraId="28008C2A" w14:textId="77777777" w:rsidR="00940C18" w:rsidRPr="008E373A" w:rsidRDefault="00940C18" w:rsidP="00940C18">
      <w:pPr>
        <w:pStyle w:val="Akapitzlist"/>
        <w:numPr>
          <w:ilvl w:val="1"/>
          <w:numId w:val="15"/>
        </w:numPr>
        <w:spacing w:after="0" w:line="276" w:lineRule="auto"/>
        <w:ind w:left="851" w:hanging="426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stały się publicznie dostępne, jednak w inny sposób niż w wyniku naruszenia Umowy</w:t>
      </w:r>
      <w:r>
        <w:rPr>
          <w:rFonts w:ascii="Times New Roman" w:hAnsi="Times New Roman"/>
          <w:sz w:val="24"/>
          <w:szCs w:val="24"/>
        </w:rPr>
        <w:t>,</w:t>
      </w:r>
    </w:p>
    <w:p w14:paraId="380DED77" w14:textId="77777777" w:rsidR="00940C18" w:rsidRPr="008E373A" w:rsidRDefault="00940C18" w:rsidP="00940C18">
      <w:pPr>
        <w:pStyle w:val="Akapitzlist"/>
        <w:numPr>
          <w:ilvl w:val="1"/>
          <w:numId w:val="15"/>
        </w:numPr>
        <w:spacing w:after="0" w:line="276" w:lineRule="auto"/>
        <w:ind w:left="851" w:hanging="426"/>
        <w:rPr>
          <w:rFonts w:ascii="Times New Roman" w:hAnsi="Times New Roman"/>
          <w:sz w:val="24"/>
          <w:szCs w:val="24"/>
        </w:rPr>
      </w:pPr>
      <w:r w:rsidRPr="008E373A">
        <w:rPr>
          <w:rFonts w:ascii="Times New Roman" w:hAnsi="Times New Roman"/>
          <w:sz w:val="24"/>
          <w:szCs w:val="24"/>
        </w:rPr>
        <w:t>muszą zostać udostępnione zgodnie z obowiązkiem wynikającym z przepisów powszechnie obowiązującego prawa, orzeczenia sądu lub uprawnionego organu administracji państwowej; w takim przypadku Wykonawca będzie zobowiązany zapewnić, by udostępnienie informacji, o których mowa w ust. 1 powyżej nastąpiło tylko i wyłącznie w zakresie koniecznym dla zadośćuczynienia powyższemu obowiązkowi.</w:t>
      </w:r>
    </w:p>
    <w:p w14:paraId="095BCFA4" w14:textId="77777777" w:rsidR="00940C18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2397F27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4</w:t>
      </w:r>
    </w:p>
    <w:p w14:paraId="12CFB3F7" w14:textId="77777777" w:rsidR="00940C18" w:rsidRPr="008E373A" w:rsidRDefault="00940C18" w:rsidP="00940C18">
      <w:pPr>
        <w:shd w:val="clear" w:color="auto" w:fill="FFFFFF"/>
        <w:spacing w:after="0" w:line="276" w:lineRule="auto"/>
        <w:ind w:left="357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Odstąpienie od umowy oraz wypowiedzenie umowy</w:t>
      </w:r>
    </w:p>
    <w:p w14:paraId="4537D86E" w14:textId="77777777" w:rsidR="00940C18" w:rsidRPr="008E373A" w:rsidRDefault="00940C18" w:rsidP="00940C18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Każda ze stron umowy ma prawo wcześniejszego rozwiązania umowy, z zachowaniem jednomiesięcznego okresu wypowiedzenia.</w:t>
      </w:r>
    </w:p>
    <w:p w14:paraId="0A76DBAA" w14:textId="77777777" w:rsidR="00940C18" w:rsidRPr="008E373A" w:rsidRDefault="00940C18" w:rsidP="00940C18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Zamawiający zastrzega sobie prawo rozwiązania umowy bez wypowiedzenia w przypadku, gdy Wykonawca wykona umowę w sposób wadliwy albo sprzeczny z umową. Rozwiązanie umowy jest skuteczne po upływie dodatkowego 7 dniowego terminu wyznaczonego Wykonawcy przez Zamawiającego na zmianę sposobu wykonania umowy.</w:t>
      </w:r>
    </w:p>
    <w:p w14:paraId="0CD5CB39" w14:textId="77777777" w:rsidR="00940C18" w:rsidRPr="008E373A" w:rsidRDefault="00940C18" w:rsidP="00940C18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Zamawiający zastrzega sobie prawo do odstąpienia od umowy do dnia upływu terminu określonego w § 1</w:t>
      </w:r>
      <w:r>
        <w:rPr>
          <w:rFonts w:ascii="Times New Roman" w:hAnsi="Times New Roman"/>
          <w:iCs/>
          <w:color w:val="000000"/>
          <w:sz w:val="24"/>
          <w:szCs w:val="24"/>
        </w:rPr>
        <w:t>2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 Umowy, w przypadku nierozpoczęcia lub zaprzestania przez Wykonawcę realizacji przedmiotu umowy.</w:t>
      </w:r>
    </w:p>
    <w:p w14:paraId="00E2019C" w14:textId="77777777" w:rsidR="00940C18" w:rsidRPr="008E373A" w:rsidRDefault="00940C18" w:rsidP="00940C18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Odstąpienie lub wypowiedzenie umowy nie ogranicza możliwości dochodzenia przez Zamawiającego kar umownych.</w:t>
      </w:r>
    </w:p>
    <w:p w14:paraId="79645E1D" w14:textId="77777777" w:rsidR="00940C18" w:rsidRDefault="00940C18" w:rsidP="00940C1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1A7B7154" w14:textId="77777777" w:rsidR="00940C18" w:rsidRPr="008E373A" w:rsidRDefault="00940C18" w:rsidP="00940C18">
      <w:pPr>
        <w:shd w:val="clear" w:color="auto" w:fill="FFFFFF"/>
        <w:spacing w:after="0" w:line="276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5</w:t>
      </w:r>
    </w:p>
    <w:p w14:paraId="0CB76D06" w14:textId="77777777" w:rsidR="00940C18" w:rsidRPr="008E373A" w:rsidRDefault="00940C18" w:rsidP="00940C18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Postanowienia końcowe</w:t>
      </w:r>
    </w:p>
    <w:p w14:paraId="73DE39EC" w14:textId="77777777" w:rsidR="00940C18" w:rsidRPr="008E373A" w:rsidRDefault="00940C18" w:rsidP="00940C1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Administratorem danych osobowych Wykonawcy jest Wojewoda Mazowiecki, zgodnie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z klauzulą informacyjną dotyczącą przetwarzania danych osobowych w Mazowieckim Urzędzie Wojewódzkim w Warszawie stanowiącą załącznik nr 3 do niniejszej umowy.</w:t>
      </w:r>
    </w:p>
    <w:p w14:paraId="2F60FC29" w14:textId="77777777" w:rsidR="00940C18" w:rsidRPr="008E373A" w:rsidRDefault="00940C18" w:rsidP="00940C1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W sprawach nieuregulowanych w niniejszej umowie mają zastosowanie przepisy kodeksu cywilnego.</w:t>
      </w:r>
    </w:p>
    <w:p w14:paraId="36B67A40" w14:textId="77777777" w:rsidR="00940C18" w:rsidRPr="008E373A" w:rsidRDefault="00940C18" w:rsidP="00940C1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Zmiana niniejszej umowy może nastąpić w formie pisemnej pod rygorem nieważności.</w:t>
      </w:r>
    </w:p>
    <w:p w14:paraId="117CBC6C" w14:textId="77777777" w:rsidR="00940C18" w:rsidRPr="008E373A" w:rsidRDefault="00940C18" w:rsidP="00940C1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Wszelkie spory wynikłe w trakcie wykonywania niniejszej umowy strony będą załatwiać 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br/>
        <w:t>w pierwszej kolejności w drodze negocjacji.</w:t>
      </w:r>
    </w:p>
    <w:p w14:paraId="79554689" w14:textId="77777777" w:rsidR="00940C18" w:rsidRPr="008E373A" w:rsidRDefault="00940C18" w:rsidP="00940C1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W przypadku zaistnienia sporu i nieosiągnięcia przez strony porozumienia w drodze negocjacji, rozstrzygającym będzie </w:t>
      </w:r>
      <w:r w:rsidR="000E3180">
        <w:rPr>
          <w:rFonts w:ascii="Times New Roman" w:hAnsi="Times New Roman"/>
          <w:iCs/>
          <w:color w:val="000000"/>
          <w:sz w:val="24"/>
          <w:szCs w:val="24"/>
        </w:rPr>
        <w:t>s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 xml:space="preserve">ąd </w:t>
      </w:r>
      <w:r w:rsidR="000E3180">
        <w:rPr>
          <w:rFonts w:ascii="Times New Roman" w:hAnsi="Times New Roman"/>
          <w:iCs/>
          <w:color w:val="000000"/>
          <w:sz w:val="24"/>
          <w:szCs w:val="24"/>
        </w:rPr>
        <w:t>p</w:t>
      </w:r>
      <w:r w:rsidRPr="008E373A">
        <w:rPr>
          <w:rFonts w:ascii="Times New Roman" w:hAnsi="Times New Roman"/>
          <w:iCs/>
          <w:color w:val="000000"/>
          <w:sz w:val="24"/>
          <w:szCs w:val="24"/>
        </w:rPr>
        <w:t>owszechny właściwy dla siedziby Zamawiającego.</w:t>
      </w:r>
    </w:p>
    <w:p w14:paraId="577FE4AA" w14:textId="77777777" w:rsidR="00940C18" w:rsidRDefault="00940C18" w:rsidP="00940C18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iCs/>
          <w:color w:val="000000"/>
          <w:sz w:val="24"/>
          <w:szCs w:val="24"/>
        </w:rPr>
        <w:t>Umowa niniejsza sporządzona została w trzech jednobrzmiących egzemplarzach, z czego dwa otrzymuje Zamawiający i jeden Wykonawca.</w:t>
      </w:r>
      <w:r w:rsidRPr="00CC0A50">
        <w:rPr>
          <w:rFonts w:ascii="Times New Roman" w:hAnsi="Times New Roman"/>
          <w:iCs/>
          <w:color w:val="000000"/>
          <w:sz w:val="24"/>
          <w:szCs w:val="24"/>
        </w:rPr>
        <w:t xml:space="preserve"> W przypadku złożenia przez Strony </w:t>
      </w:r>
      <w:r w:rsidRPr="00CC0A50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oświadczeń woli w postaci elektronicznej opatrzonej kwalifikowanym podpisem elektronicznym weryfikowanym przy pomocy ważnego kwalifikowanego certyfikatu Umowa będzie sporządzona w 1 (jednym) egzemplarzu udostępnionym elektronicznie. </w:t>
      </w:r>
    </w:p>
    <w:p w14:paraId="60742100" w14:textId="77777777" w:rsidR="000E3180" w:rsidRDefault="000E3180" w:rsidP="000E3180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Strony oświadczają, że żadna ze stron nie może przenieść praw ani obowiązków wynikających z niniejszej umowy na osobę trzecią bez uprzedniej pisemnej zgody.</w:t>
      </w:r>
    </w:p>
    <w:p w14:paraId="6222F5A2" w14:textId="77777777" w:rsidR="000E3180" w:rsidRDefault="000E3180" w:rsidP="000E3180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Cesja praw i obowiązków wynikających z umowy dokona</w:t>
      </w:r>
      <w:r w:rsidR="009C5CAE">
        <w:rPr>
          <w:rFonts w:ascii="Times New Roman" w:hAnsi="Times New Roman"/>
          <w:iCs/>
          <w:color w:val="000000"/>
          <w:sz w:val="24"/>
          <w:szCs w:val="24"/>
        </w:rPr>
        <w:t>na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bez zgody drugiej strony, jest nieważna.</w:t>
      </w:r>
    </w:p>
    <w:p w14:paraId="7236329F" w14:textId="77777777" w:rsidR="000E3180" w:rsidRPr="000E3180" w:rsidRDefault="000E3180" w:rsidP="000E3180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W przypadku udzielenia zgody na cesję, cesjonariusz wstępuje w prawa i obowiązki wynikające z niniejszej umowy z dniem zawarcia odpowiedniej umowy cesji.</w:t>
      </w:r>
    </w:p>
    <w:p w14:paraId="2440F7BF" w14:textId="77777777" w:rsidR="00940C18" w:rsidRPr="008E373A" w:rsidRDefault="00940C18" w:rsidP="00940C18">
      <w:pPr>
        <w:pStyle w:val="Akapitzlist"/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6B6D2922" w14:textId="77777777" w:rsidR="00940C18" w:rsidRPr="008E373A" w:rsidRDefault="00940C18" w:rsidP="00940C18">
      <w:pPr>
        <w:pStyle w:val="Akapitzlist"/>
        <w:shd w:val="clear" w:color="auto" w:fill="FFFFFF"/>
        <w:spacing w:after="0" w:line="276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55CFF9E2" w14:textId="77777777" w:rsidR="00940C18" w:rsidRPr="008E373A" w:rsidRDefault="00940C18" w:rsidP="00940C18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>ZAMAWIAJĄCY:</w:t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8E373A">
        <w:rPr>
          <w:rFonts w:ascii="Times New Roman" w:hAnsi="Times New Roman"/>
          <w:b/>
          <w:iCs/>
          <w:color w:val="000000"/>
          <w:sz w:val="24"/>
          <w:szCs w:val="24"/>
        </w:rPr>
        <w:tab/>
        <w:t xml:space="preserve">               WYKONAWCA:</w:t>
      </w:r>
    </w:p>
    <w:p w14:paraId="26B228BF" w14:textId="77777777" w:rsidR="00940C18" w:rsidRDefault="00940C18" w:rsidP="00940C18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1BD1F278" w14:textId="77777777" w:rsidR="00940C18" w:rsidRDefault="00940C18" w:rsidP="00940C18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604F9938" w14:textId="77777777" w:rsidR="00940C18" w:rsidRDefault="00940C18" w:rsidP="00940C18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68B5D8F3" w14:textId="77777777" w:rsidR="00940C18" w:rsidRDefault="00940C18" w:rsidP="00940C18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2350D9CA" w14:textId="77777777" w:rsidR="00940C18" w:rsidRDefault="00940C18" w:rsidP="00940C18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6FBFE95B" w14:textId="77777777" w:rsidR="00940C18" w:rsidRDefault="00940C18" w:rsidP="00940C18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30683322" w14:textId="77777777" w:rsidR="00940C18" w:rsidRDefault="00940C18" w:rsidP="00940C18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287E688F" w14:textId="77777777" w:rsidR="00940C18" w:rsidRPr="008A6730" w:rsidRDefault="00940C18" w:rsidP="00940C18">
      <w:pPr>
        <w:pStyle w:val="Default"/>
        <w:spacing w:line="360" w:lineRule="auto"/>
        <w:jc w:val="both"/>
        <w:rPr>
          <w:color w:val="auto"/>
          <w:u w:val="single"/>
        </w:rPr>
      </w:pPr>
      <w:r w:rsidRPr="008A6730">
        <w:rPr>
          <w:color w:val="auto"/>
          <w:u w:val="single"/>
        </w:rPr>
        <w:t>Załączniki:</w:t>
      </w:r>
    </w:p>
    <w:p w14:paraId="147DFB30" w14:textId="77777777" w:rsidR="00940C18" w:rsidRPr="008A6730" w:rsidRDefault="00940C18" w:rsidP="00940C18">
      <w:pPr>
        <w:pStyle w:val="Default"/>
        <w:spacing w:line="360" w:lineRule="auto"/>
        <w:jc w:val="both"/>
        <w:rPr>
          <w:color w:val="auto"/>
        </w:rPr>
      </w:pPr>
      <w:r w:rsidRPr="008A6730">
        <w:t>1) Upoważnienie Dyrektora Biura Obsługi Urzędu</w:t>
      </w:r>
      <w:r>
        <w:t>,</w:t>
      </w:r>
    </w:p>
    <w:p w14:paraId="401A0D9F" w14:textId="77777777" w:rsidR="00940C18" w:rsidRPr="008A6730" w:rsidRDefault="00940C18" w:rsidP="00940C18">
      <w:pPr>
        <w:pStyle w:val="Default"/>
        <w:spacing w:line="360" w:lineRule="auto"/>
        <w:jc w:val="both"/>
      </w:pPr>
      <w:r w:rsidRPr="008A6730">
        <w:rPr>
          <w:color w:val="auto"/>
        </w:rPr>
        <w:t xml:space="preserve">2) </w:t>
      </w:r>
      <w:r>
        <w:t>Zapytanie ofertowe wraz z ofertą Wykonawcy,</w:t>
      </w:r>
    </w:p>
    <w:p w14:paraId="4289548B" w14:textId="77777777" w:rsidR="00940C18" w:rsidRPr="008A6730" w:rsidRDefault="00940C18" w:rsidP="00940C18">
      <w:pPr>
        <w:spacing w:line="360" w:lineRule="auto"/>
        <w:rPr>
          <w:bCs/>
          <w:lang w:bidi="pl-PL"/>
        </w:rPr>
      </w:pPr>
      <w:r w:rsidRPr="008A6730">
        <w:t>3) Klauzula informacyjna RODO</w:t>
      </w:r>
      <w:r>
        <w:t>.</w:t>
      </w:r>
      <w:r w:rsidRPr="008A6730">
        <w:t xml:space="preserve"> </w:t>
      </w:r>
    </w:p>
    <w:p w14:paraId="297D32C9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3121E23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91B0BBE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D9E4880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C500D20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7614480F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31D5393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71BE614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4563F2C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BC2446B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6C770A6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C39577D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EDE1F51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A643627" w14:textId="77777777" w:rsidR="00940C18" w:rsidRPr="008E373A" w:rsidRDefault="00940C18" w:rsidP="00940C1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17E33D6" w14:textId="77777777" w:rsidR="00940C18" w:rsidRPr="008E373A" w:rsidRDefault="00940C18" w:rsidP="00940C18">
      <w:pPr>
        <w:rPr>
          <w:rFonts w:ascii="Times New Roman" w:hAnsi="Times New Roman"/>
          <w:sz w:val="24"/>
          <w:szCs w:val="24"/>
        </w:rPr>
      </w:pPr>
    </w:p>
    <w:p w14:paraId="31975F07" w14:textId="77777777" w:rsidR="00D55C8B" w:rsidRDefault="00D55C8B"/>
    <w:sectPr w:rsidR="00D55C8B" w:rsidSect="00995E64">
      <w:footerReference w:type="default" r:id="rId9"/>
      <w:pgSz w:w="11909" w:h="16834" w:code="9"/>
      <w:pgMar w:top="851" w:right="851" w:bottom="851" w:left="1418" w:header="794" w:footer="386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02986" w14:textId="77777777" w:rsidR="008C5D6D" w:rsidRDefault="008C5D6D">
      <w:pPr>
        <w:spacing w:after="0" w:line="240" w:lineRule="auto"/>
      </w:pPr>
      <w:r>
        <w:separator/>
      </w:r>
    </w:p>
  </w:endnote>
  <w:endnote w:type="continuationSeparator" w:id="0">
    <w:p w14:paraId="3AEF728F" w14:textId="77777777" w:rsidR="008C5D6D" w:rsidRDefault="008C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2FAE" w14:textId="1617F7B7" w:rsidR="002416AD" w:rsidRPr="00DB7BDF" w:rsidRDefault="00F15A75" w:rsidP="008D617B">
    <w:pPr>
      <w:pStyle w:val="Stopka"/>
      <w:tabs>
        <w:tab w:val="clear" w:pos="4536"/>
        <w:tab w:val="clear" w:pos="9072"/>
      </w:tabs>
      <w:jc w:val="right"/>
      <w:rPr>
        <w:i/>
        <w:sz w:val="16"/>
        <w:szCs w:val="16"/>
      </w:rPr>
    </w:pPr>
    <w:r w:rsidRPr="008D617B">
      <w:rPr>
        <w:i/>
        <w:sz w:val="16"/>
        <w:szCs w:val="16"/>
      </w:rPr>
      <w:t xml:space="preserve">Strona </w:t>
    </w:r>
    <w:r w:rsidRPr="008D617B">
      <w:rPr>
        <w:i/>
        <w:sz w:val="16"/>
        <w:szCs w:val="16"/>
      </w:rPr>
      <w:fldChar w:fldCharType="begin"/>
    </w:r>
    <w:r w:rsidRPr="008D617B">
      <w:rPr>
        <w:i/>
        <w:sz w:val="16"/>
        <w:szCs w:val="16"/>
      </w:rPr>
      <w:instrText xml:space="preserve"> PAGE </w:instrText>
    </w:r>
    <w:r w:rsidRPr="008D617B">
      <w:rPr>
        <w:i/>
        <w:sz w:val="16"/>
        <w:szCs w:val="16"/>
      </w:rPr>
      <w:fldChar w:fldCharType="separate"/>
    </w:r>
    <w:r w:rsidR="004B595D">
      <w:rPr>
        <w:i/>
        <w:noProof/>
        <w:sz w:val="16"/>
        <w:szCs w:val="16"/>
      </w:rPr>
      <w:t>5</w:t>
    </w:r>
    <w:r w:rsidRPr="008D617B">
      <w:rPr>
        <w:i/>
        <w:sz w:val="16"/>
        <w:szCs w:val="16"/>
      </w:rPr>
      <w:fldChar w:fldCharType="end"/>
    </w:r>
    <w:r w:rsidRPr="008D617B">
      <w:rPr>
        <w:i/>
        <w:sz w:val="16"/>
        <w:szCs w:val="16"/>
      </w:rPr>
      <w:t xml:space="preserve"> z </w:t>
    </w:r>
    <w:r w:rsidRPr="008D617B">
      <w:rPr>
        <w:i/>
        <w:sz w:val="16"/>
        <w:szCs w:val="16"/>
      </w:rPr>
      <w:fldChar w:fldCharType="begin"/>
    </w:r>
    <w:r w:rsidRPr="008D617B">
      <w:rPr>
        <w:i/>
        <w:sz w:val="16"/>
        <w:szCs w:val="16"/>
      </w:rPr>
      <w:instrText xml:space="preserve"> NUMPAGES </w:instrText>
    </w:r>
    <w:r w:rsidRPr="008D617B">
      <w:rPr>
        <w:i/>
        <w:sz w:val="16"/>
        <w:szCs w:val="16"/>
      </w:rPr>
      <w:fldChar w:fldCharType="separate"/>
    </w:r>
    <w:r w:rsidR="004B595D">
      <w:rPr>
        <w:i/>
        <w:noProof/>
        <w:sz w:val="16"/>
        <w:szCs w:val="16"/>
      </w:rPr>
      <w:t>8</w:t>
    </w:r>
    <w:r w:rsidRPr="008D617B">
      <w:rPr>
        <w:i/>
        <w:sz w:val="16"/>
        <w:szCs w:val="16"/>
      </w:rPr>
      <w:fldChar w:fldCharType="end"/>
    </w:r>
  </w:p>
  <w:p w14:paraId="47DDCDFF" w14:textId="77777777" w:rsidR="002416AD" w:rsidRPr="00727F50" w:rsidRDefault="008C5D6D" w:rsidP="00AC5029">
    <w:pPr>
      <w:pStyle w:val="Stopka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19614" w14:textId="77777777" w:rsidR="008C5D6D" w:rsidRDefault="008C5D6D">
      <w:pPr>
        <w:spacing w:after="0" w:line="240" w:lineRule="auto"/>
      </w:pPr>
      <w:r>
        <w:separator/>
      </w:r>
    </w:p>
  </w:footnote>
  <w:footnote w:type="continuationSeparator" w:id="0">
    <w:p w14:paraId="1237851B" w14:textId="77777777" w:rsidR="008C5D6D" w:rsidRDefault="008C5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86F"/>
    <w:multiLevelType w:val="hybridMultilevel"/>
    <w:tmpl w:val="203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B4F"/>
    <w:multiLevelType w:val="hybridMultilevel"/>
    <w:tmpl w:val="3F981930"/>
    <w:lvl w:ilvl="0" w:tplc="AF5E3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B3844"/>
    <w:multiLevelType w:val="hybridMultilevel"/>
    <w:tmpl w:val="B1663202"/>
    <w:lvl w:ilvl="0" w:tplc="C9624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E92A1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D552B"/>
    <w:multiLevelType w:val="hybridMultilevel"/>
    <w:tmpl w:val="9948CEE0"/>
    <w:lvl w:ilvl="0" w:tplc="F27E5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52067E"/>
    <w:multiLevelType w:val="hybridMultilevel"/>
    <w:tmpl w:val="1F4034FA"/>
    <w:lvl w:ilvl="0" w:tplc="A65E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D13303"/>
    <w:multiLevelType w:val="hybridMultilevel"/>
    <w:tmpl w:val="78024948"/>
    <w:lvl w:ilvl="0" w:tplc="265886B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09D8"/>
    <w:multiLevelType w:val="hybridMultilevel"/>
    <w:tmpl w:val="B4467FE8"/>
    <w:lvl w:ilvl="0" w:tplc="F742435C">
      <w:start w:val="3"/>
      <w:numFmt w:val="decimal"/>
      <w:lvlText w:val="%1."/>
      <w:lvlJc w:val="left"/>
      <w:pPr>
        <w:ind w:left="25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15D"/>
    <w:multiLevelType w:val="hybridMultilevel"/>
    <w:tmpl w:val="7BC807FA"/>
    <w:lvl w:ilvl="0" w:tplc="F742435C">
      <w:start w:val="3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D64A4"/>
    <w:multiLevelType w:val="hybridMultilevel"/>
    <w:tmpl w:val="044E68D4"/>
    <w:lvl w:ilvl="0" w:tplc="FABA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215AA2"/>
    <w:multiLevelType w:val="hybridMultilevel"/>
    <w:tmpl w:val="8FD440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F0639B"/>
    <w:multiLevelType w:val="hybridMultilevel"/>
    <w:tmpl w:val="D70A2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5AB3B9C"/>
    <w:multiLevelType w:val="hybridMultilevel"/>
    <w:tmpl w:val="112ACF5A"/>
    <w:lvl w:ilvl="0" w:tplc="8D26942E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</w:rPr>
    </w:lvl>
    <w:lvl w:ilvl="1" w:tplc="EA66E75A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 w:tplc="23FCDD92">
      <w:start w:val="1"/>
      <w:numFmt w:val="lowerLetter"/>
      <w:lvlText w:val="%3)"/>
      <w:lvlJc w:val="left"/>
      <w:pPr>
        <w:ind w:left="19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2" w15:restartNumberingAfterBreak="0">
    <w:nsid w:val="5AEF40AA"/>
    <w:multiLevelType w:val="hybridMultilevel"/>
    <w:tmpl w:val="D9A64A96"/>
    <w:lvl w:ilvl="0" w:tplc="AA1EC4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BF01E2E"/>
    <w:multiLevelType w:val="hybridMultilevel"/>
    <w:tmpl w:val="C40A3C6C"/>
    <w:lvl w:ilvl="0" w:tplc="67383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8118F1"/>
    <w:multiLevelType w:val="hybridMultilevel"/>
    <w:tmpl w:val="7DE2B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13531"/>
    <w:multiLevelType w:val="hybridMultilevel"/>
    <w:tmpl w:val="1E4E1010"/>
    <w:lvl w:ilvl="0" w:tplc="FC9448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12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18"/>
    <w:rsid w:val="000B59A3"/>
    <w:rsid w:val="000E3180"/>
    <w:rsid w:val="000F0F38"/>
    <w:rsid w:val="00135DDC"/>
    <w:rsid w:val="002622A9"/>
    <w:rsid w:val="00372EF2"/>
    <w:rsid w:val="003D390F"/>
    <w:rsid w:val="00456EFE"/>
    <w:rsid w:val="00490CE2"/>
    <w:rsid w:val="004B595D"/>
    <w:rsid w:val="0050197C"/>
    <w:rsid w:val="006908BA"/>
    <w:rsid w:val="006D20B9"/>
    <w:rsid w:val="007F7050"/>
    <w:rsid w:val="008C5D6D"/>
    <w:rsid w:val="00940C18"/>
    <w:rsid w:val="009C5CAE"/>
    <w:rsid w:val="009D44D7"/>
    <w:rsid w:val="00A641AF"/>
    <w:rsid w:val="00BB2C32"/>
    <w:rsid w:val="00D55C8B"/>
    <w:rsid w:val="00E05F11"/>
    <w:rsid w:val="00F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99D3"/>
  <w15:chartTrackingRefBased/>
  <w15:docId w15:val="{9167B737-7FF3-4948-A0F1-B7C984A2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C18"/>
    <w:pPr>
      <w:spacing w:after="200" w:line="252" w:lineRule="auto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4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C18"/>
    <w:rPr>
      <w:rFonts w:ascii="Cambria" w:eastAsia="Times New Roman" w:hAnsi="Cambria" w:cs="Times New Roman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5,Akapit normalny,lp1"/>
    <w:basedOn w:val="Normalny"/>
    <w:link w:val="AkapitzlistZnak"/>
    <w:uiPriority w:val="99"/>
    <w:qFormat/>
    <w:rsid w:val="00940C18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99"/>
    <w:qFormat/>
    <w:locked/>
    <w:rsid w:val="00940C18"/>
    <w:rPr>
      <w:rFonts w:ascii="Cambria" w:eastAsia="Times New Roman" w:hAnsi="Cambria" w:cs="Times New Roman"/>
      <w:lang w:eastAsia="pl-PL"/>
    </w:rPr>
  </w:style>
  <w:style w:type="paragraph" w:customStyle="1" w:styleId="Default">
    <w:name w:val="Default"/>
    <w:uiPriority w:val="99"/>
    <w:qFormat/>
    <w:rsid w:val="00940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5F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F1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0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050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050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ziatek-kaim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acprzak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2354</Words>
  <Characters>14126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Tytus Kacprzak</dc:creator>
  <cp:keywords/>
  <dc:description/>
  <cp:lastModifiedBy>Marta Gilewska-Kamińska</cp:lastModifiedBy>
  <cp:revision>2</cp:revision>
  <dcterms:created xsi:type="dcterms:W3CDTF">2024-12-17T06:43:00Z</dcterms:created>
  <dcterms:modified xsi:type="dcterms:W3CDTF">2024-12-17T06:43:00Z</dcterms:modified>
</cp:coreProperties>
</file>