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C7" w:rsidRPr="00555CC7" w:rsidRDefault="00555CC7" w:rsidP="00555CC7">
      <w:pPr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555CC7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</w:t>
      </w:r>
    </w:p>
    <w:p w:rsidR="00555CC7" w:rsidRPr="00555CC7" w:rsidRDefault="00555CC7" w:rsidP="00555C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555CC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555CC7" w:rsidRPr="00555CC7" w:rsidRDefault="00555CC7" w:rsidP="00555C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............................................................................................................................,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.................................; e-mail: ……………………….</w:t>
      </w:r>
    </w:p>
    <w:p w:rsidR="00555CC7" w:rsidRPr="00555CC7" w:rsidRDefault="00555CC7" w:rsidP="00555C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nr</w:t>
      </w:r>
      <w:r w:rsidR="009F0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F0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BOU-VIII.254.44.2024 </w:t>
      </w:r>
      <w:r w:rsidR="009F0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 świadczenie </w:t>
      </w:r>
      <w:r w:rsidRPr="00555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usługi dozoru 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biurowo-magazynowego Archiwum Zakładowego Mazowieckiego Urzędu Wojewódzkiego w Warszawie Delegaturze – Placówce Zamiejscowej w Ciechanowie przy ul. Rzeczkowskiej 6 w pomieszczeniach na parterze i w piwnicy budynku z wykorzystaniem bezpośredniej linii telefonicznej</w:t>
      </w:r>
      <w:r w:rsidRPr="00555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555CC7" w:rsidRPr="00555CC7" w:rsidRDefault="00555CC7" w:rsidP="00555CC7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lokalnego systemu alarmowego (LSA) obiektu Mazowieckiego Urzędu Wojewódzkiego w Warszawie  Delegaturze – Placówce Zamiejscowej w Ciechanowie przy ul. Rzeczkowskiej 6.</w:t>
      </w:r>
    </w:p>
    <w:p w:rsidR="00555CC7" w:rsidRPr="00555CC7" w:rsidRDefault="00555CC7" w:rsidP="00555CC7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usługę konserwacji i przeglądów systemu, w celu zapewnienia stałej sprawn</w:t>
      </w:r>
      <w:r w:rsidR="001402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ości technicznej urządzeń tj. </w:t>
      </w:r>
      <w:r w:rsidR="009735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 </w:t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czujek ruchu w pomieszczeniach budynku Mazowieckiego Urzędu Wojewódzkiego w Warszawie Delegaturze – Placówce Zamiejscowej w Ciechanowie przy ul. Rzeczkowskiej 6.</w:t>
      </w:r>
    </w:p>
    <w:p w:rsidR="00555CC7" w:rsidRPr="00555CC7" w:rsidRDefault="00555CC7" w:rsidP="00555CC7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składam/składamy niniejszą ofertę: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CC7" w:rsidRDefault="00555CC7" w:rsidP="00555CC7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Miesięczny koszt świadczenia usługi</w:t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55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……………………. zł brutto</w:t>
      </w:r>
    </w:p>
    <w:p w:rsidR="00770733" w:rsidRPr="00770733" w:rsidRDefault="00770733" w:rsidP="00770733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świadczenia usługi przez 12 miesięcy (poz. 1x12) </w:t>
      </w:r>
      <w:r w:rsidRPr="00555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.………….……….. zł brutto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OŚWIADCZENIA: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Przedmiotowe zamówienie zobowiązuję/jemy się wykonać zgodnie z wymaganiami określonymi w zapytaniu ofertowym nr</w:t>
      </w:r>
      <w:r w:rsidRPr="00555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09D2">
        <w:rPr>
          <w:rFonts w:ascii="Times New Roman" w:eastAsia="Calibri" w:hAnsi="Times New Roman" w:cs="Times New Roman"/>
          <w:sz w:val="24"/>
          <w:szCs w:val="24"/>
          <w:lang w:eastAsia="pl-PL"/>
        </w:rPr>
        <w:t>BOU- VIII.254.44.2024</w:t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zapoznałem/liśmy się z zapytaniu ofertowym nr</w:t>
      </w:r>
      <w:r w:rsidRPr="00555C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09D2">
        <w:rPr>
          <w:rFonts w:ascii="Times New Roman" w:eastAsia="Calibri" w:hAnsi="Times New Roman" w:cs="Times New Roman"/>
          <w:sz w:val="24"/>
          <w:szCs w:val="24"/>
          <w:lang w:eastAsia="pl-PL"/>
        </w:rPr>
        <w:t>BOU-VIII.254.44.2024</w:t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., udostępnionym przez Zamawiającego i nie wnoszę/my do niej żadnych zastrzeżeń.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Uważam/y się za związanego/</w:t>
      </w:r>
      <w:proofErr w:type="spellStart"/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niniejszą ofertą przez okres 45 dni od dnia upływu terminu składania ofert.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Załączę aktualny odpis z Krajowego Rejestru Sądowego z dnia………  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555CC7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55CC7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Wyrażam/my zgodę na zamieszczenie przez Zamawiającego na stronie podmiotowej Biuletynu Informacji Publicznej zawartych w ofercie danych Wykonawcy oraz ceny lub cen</w:t>
      </w: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555CC7" w:rsidRPr="00555CC7" w:rsidRDefault="00555CC7" w:rsidP="00555CC7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Calibri" w:hAnsi="Times New Roman" w:cs="Times New Roman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555CC7" w:rsidRPr="00555CC7" w:rsidRDefault="00555CC7" w:rsidP="00555C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CC7" w:rsidRPr="00555CC7" w:rsidRDefault="00555CC7" w:rsidP="00555C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         r.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555CC7" w:rsidRPr="00555CC7" w:rsidRDefault="00555CC7" w:rsidP="00555C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(data)</w:t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(podpis/y osoby/osób uprawnionej/</w:t>
      </w:r>
      <w:proofErr w:type="spellStart"/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55C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0421C" w:rsidRDefault="0000421C"/>
    <w:sectPr w:rsidR="0000421C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68" w:rsidRDefault="00E45868" w:rsidP="00555CC7">
      <w:pPr>
        <w:spacing w:after="0" w:line="240" w:lineRule="auto"/>
      </w:pPr>
      <w:r>
        <w:separator/>
      </w:r>
    </w:p>
  </w:endnote>
  <w:endnote w:type="continuationSeparator" w:id="0">
    <w:p w:rsidR="00E45868" w:rsidRDefault="00E45868" w:rsidP="0055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DA4DE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70733" w:rsidRPr="00770733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E45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68" w:rsidRDefault="00E45868" w:rsidP="00555CC7">
      <w:pPr>
        <w:spacing w:after="0" w:line="240" w:lineRule="auto"/>
      </w:pPr>
      <w:r>
        <w:separator/>
      </w:r>
    </w:p>
  </w:footnote>
  <w:footnote w:type="continuationSeparator" w:id="0">
    <w:p w:rsidR="00E45868" w:rsidRDefault="00E45868" w:rsidP="00555CC7">
      <w:pPr>
        <w:spacing w:after="0" w:line="240" w:lineRule="auto"/>
      </w:pPr>
      <w:r>
        <w:continuationSeparator/>
      </w:r>
    </w:p>
  </w:footnote>
  <w:footnote w:id="1">
    <w:p w:rsidR="00555CC7" w:rsidRPr="001F4886" w:rsidRDefault="00555CC7" w:rsidP="00555C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55CC7" w:rsidRDefault="00555CC7" w:rsidP="00555C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5CC7" w:rsidRDefault="00555CC7" w:rsidP="00555C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3221"/>
    <w:multiLevelType w:val="hybridMultilevel"/>
    <w:tmpl w:val="A08E00C2"/>
    <w:lvl w:ilvl="0" w:tplc="0415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2762"/>
    <w:multiLevelType w:val="hybridMultilevel"/>
    <w:tmpl w:val="7C7E91A8"/>
    <w:lvl w:ilvl="0" w:tplc="501CA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7"/>
    <w:rsid w:val="0000421C"/>
    <w:rsid w:val="001402EA"/>
    <w:rsid w:val="00555CC7"/>
    <w:rsid w:val="00622430"/>
    <w:rsid w:val="00770733"/>
    <w:rsid w:val="007D335E"/>
    <w:rsid w:val="00955BBB"/>
    <w:rsid w:val="009735BB"/>
    <w:rsid w:val="009F09D2"/>
    <w:rsid w:val="00DA4DE0"/>
    <w:rsid w:val="00E45868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C405-5DDE-4BB2-B7B9-4D5DA1B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555C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55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555CC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55CC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5C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Obsługi Urzędu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Walczewska</dc:creator>
  <cp:keywords/>
  <dc:description/>
  <cp:lastModifiedBy>Marta Gilewska-Kamińska</cp:lastModifiedBy>
  <cp:revision>2</cp:revision>
  <dcterms:created xsi:type="dcterms:W3CDTF">2025-01-02T08:35:00Z</dcterms:created>
  <dcterms:modified xsi:type="dcterms:W3CDTF">2025-01-02T08:35:00Z</dcterms:modified>
</cp:coreProperties>
</file>