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96" w:rsidRPr="00E40D24" w:rsidRDefault="00874C7F" w:rsidP="00C4728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40D24">
        <w:rPr>
          <w:b/>
          <w:bCs/>
          <w:sz w:val="32"/>
          <w:szCs w:val="32"/>
        </w:rPr>
        <w:t xml:space="preserve">  </w:t>
      </w:r>
    </w:p>
    <w:p w:rsidR="008B2496" w:rsidRPr="00E40D24" w:rsidRDefault="00874C7F" w:rsidP="00C4728B">
      <w:pPr>
        <w:jc w:val="center"/>
        <w:rPr>
          <w:b/>
          <w:bCs/>
          <w:sz w:val="32"/>
          <w:szCs w:val="32"/>
        </w:rPr>
      </w:pPr>
      <w:r w:rsidRPr="00E40D24">
        <w:rPr>
          <w:b/>
          <w:bCs/>
          <w:sz w:val="32"/>
          <w:szCs w:val="32"/>
        </w:rPr>
        <w:t>MAZOWIECKI URZĄD WOJEWÓDZKI W WARSZAWIE</w:t>
      </w:r>
    </w:p>
    <w:p w:rsidR="008B2496" w:rsidRPr="00E40D24" w:rsidRDefault="000A1D9F" w:rsidP="00C4728B">
      <w:pPr>
        <w:jc w:val="both"/>
        <w:rPr>
          <w:b/>
          <w:bCs/>
          <w:sz w:val="32"/>
          <w:szCs w:val="32"/>
        </w:rPr>
      </w:pPr>
    </w:p>
    <w:p w:rsidR="008B2496" w:rsidRPr="00E40D24" w:rsidRDefault="0001090F" w:rsidP="00C4728B">
      <w:pPr>
        <w:jc w:val="both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213360</wp:posOffset>
                </wp:positionV>
                <wp:extent cx="5486400" cy="0"/>
                <wp:effectExtent l="9525" t="13335" r="9525" b="15240"/>
                <wp:wrapNone/>
                <wp:docPr id="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8pt" to="46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Op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" strokeweight="1.25pt"/>
            </w:pict>
          </mc:Fallback>
        </mc:AlternateContent>
      </w:r>
    </w:p>
    <w:p w:rsidR="008B2496" w:rsidRPr="00E40D24" w:rsidRDefault="000A1D9F" w:rsidP="00C4728B">
      <w:pPr>
        <w:jc w:val="both"/>
        <w:rPr>
          <w:b/>
          <w:bCs/>
          <w:sz w:val="32"/>
          <w:szCs w:val="32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874C7F" w:rsidP="00C4728B">
      <w:pPr>
        <w:jc w:val="center"/>
        <w:rPr>
          <w:b/>
          <w:bCs/>
          <w:spacing w:val="20"/>
          <w:sz w:val="32"/>
          <w:szCs w:val="32"/>
        </w:rPr>
      </w:pPr>
      <w:r w:rsidRPr="00E40D24">
        <w:rPr>
          <w:b/>
          <w:bCs/>
          <w:spacing w:val="20"/>
          <w:sz w:val="32"/>
          <w:szCs w:val="32"/>
        </w:rPr>
        <w:t>REGULAMIN WEWNĘTRZNY</w:t>
      </w:r>
    </w:p>
    <w:p w:rsidR="008B2496" w:rsidRPr="00E40D24" w:rsidRDefault="000A1D9F" w:rsidP="00C4728B">
      <w:pPr>
        <w:jc w:val="center"/>
        <w:rPr>
          <w:b/>
          <w:bCs/>
          <w:sz w:val="32"/>
          <w:szCs w:val="32"/>
        </w:rPr>
      </w:pPr>
    </w:p>
    <w:p w:rsidR="008B2496" w:rsidRPr="00E40D24" w:rsidRDefault="00874C7F" w:rsidP="00C4728B">
      <w:pPr>
        <w:jc w:val="center"/>
        <w:rPr>
          <w:b/>
          <w:bCs/>
          <w:sz w:val="32"/>
          <w:szCs w:val="32"/>
        </w:rPr>
      </w:pPr>
      <w:r w:rsidRPr="00E40D24">
        <w:rPr>
          <w:b/>
          <w:bCs/>
          <w:sz w:val="32"/>
          <w:szCs w:val="32"/>
        </w:rPr>
        <w:t>WYDZIAŁU POLITYKI SPOŁECZNEJ</w:t>
      </w:r>
    </w:p>
    <w:p w:rsidR="008B2496" w:rsidRPr="00E40D24" w:rsidRDefault="000A1D9F" w:rsidP="00C4728B">
      <w:pPr>
        <w:jc w:val="center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jc w:val="both"/>
        <w:rPr>
          <w:b/>
          <w:bCs/>
          <w:sz w:val="28"/>
          <w:szCs w:val="28"/>
        </w:rPr>
      </w:pPr>
    </w:p>
    <w:p w:rsidR="008B2496" w:rsidRPr="00E40D24" w:rsidRDefault="000A1D9F" w:rsidP="00C4728B">
      <w:pPr>
        <w:ind w:firstLine="2160"/>
        <w:jc w:val="both"/>
        <w:rPr>
          <w:b/>
          <w:bCs/>
          <w:sz w:val="28"/>
          <w:szCs w:val="28"/>
        </w:rPr>
      </w:pPr>
    </w:p>
    <w:p w:rsidR="008B2496" w:rsidRPr="00E40D24" w:rsidRDefault="00874C7F" w:rsidP="00C4728B">
      <w:pPr>
        <w:pStyle w:val="Nagwek2"/>
        <w:jc w:val="center"/>
        <w:rPr>
          <w:rFonts w:ascii="Times New Roman" w:hAnsi="Times New Roman"/>
          <w:i w:val="0"/>
          <w:spacing w:val="20"/>
          <w:sz w:val="24"/>
          <w:szCs w:val="24"/>
        </w:rPr>
      </w:pPr>
      <w:r w:rsidRPr="00E40D24">
        <w:rPr>
          <w:b w:val="0"/>
          <w:spacing w:val="20"/>
        </w:rPr>
        <w:t xml:space="preserve">                                                     </w:t>
      </w:r>
      <w:r w:rsidRPr="00E40D24">
        <w:rPr>
          <w:spacing w:val="20"/>
        </w:rPr>
        <w:t xml:space="preserve">      </w:t>
      </w:r>
      <w:r w:rsidRPr="00E40D24">
        <w:rPr>
          <w:spacing w:val="20"/>
        </w:rPr>
        <w:tab/>
        <w:t xml:space="preserve">     </w:t>
      </w:r>
      <w:r w:rsidRPr="00E40D24">
        <w:rPr>
          <w:rFonts w:ascii="Times New Roman" w:hAnsi="Times New Roman"/>
          <w:i w:val="0"/>
          <w:spacing w:val="20"/>
          <w:sz w:val="24"/>
          <w:szCs w:val="24"/>
        </w:rPr>
        <w:t>Zatwierdzam</w:t>
      </w:r>
    </w:p>
    <w:p w:rsidR="008B2496" w:rsidRPr="00E40D24" w:rsidRDefault="000A1D9F" w:rsidP="00C4728B">
      <w:pPr>
        <w:jc w:val="center"/>
      </w:pPr>
    </w:p>
    <w:p w:rsidR="008B2496" w:rsidRPr="00E40D24" w:rsidRDefault="000A1D9F" w:rsidP="00C4728B">
      <w:pPr>
        <w:jc w:val="center"/>
      </w:pPr>
    </w:p>
    <w:p w:rsidR="008B2496" w:rsidRPr="00E40D24" w:rsidRDefault="000A1D9F" w:rsidP="00C4728B">
      <w:pPr>
        <w:jc w:val="center"/>
      </w:pPr>
    </w:p>
    <w:p w:rsidR="008B2496" w:rsidRPr="00E40D24" w:rsidRDefault="00874C7F" w:rsidP="00C4728B">
      <w:pPr>
        <w:spacing w:line="360" w:lineRule="auto"/>
        <w:ind w:left="4963" w:firstLine="709"/>
        <w:jc w:val="center"/>
      </w:pPr>
      <w:r w:rsidRPr="00E40D24">
        <w:t>……………………………</w:t>
      </w:r>
    </w:p>
    <w:p w:rsidR="008B2496" w:rsidRPr="00E40D24" w:rsidRDefault="00874C7F" w:rsidP="00C4728B">
      <w:pPr>
        <w:spacing w:line="360" w:lineRule="auto"/>
        <w:ind w:left="4963" w:firstLine="709"/>
        <w:jc w:val="center"/>
      </w:pPr>
      <w:r w:rsidRPr="00E40D24">
        <w:t>(Podpis)</w:t>
      </w:r>
    </w:p>
    <w:p w:rsidR="008B2496" w:rsidRPr="00E40D24" w:rsidRDefault="000A1D9F" w:rsidP="00C4728B">
      <w:pPr>
        <w:tabs>
          <w:tab w:val="left" w:pos="5580"/>
        </w:tabs>
        <w:spacing w:line="360" w:lineRule="auto"/>
        <w:ind w:right="510" w:firstLine="2160"/>
        <w:jc w:val="center"/>
        <w:rPr>
          <w:bCs/>
          <w:sz w:val="16"/>
          <w:szCs w:val="16"/>
        </w:rPr>
      </w:pPr>
    </w:p>
    <w:p w:rsidR="008B2496" w:rsidRPr="00E40D24" w:rsidRDefault="000A1D9F" w:rsidP="00C4728B">
      <w:pPr>
        <w:spacing w:line="360" w:lineRule="auto"/>
        <w:jc w:val="both"/>
        <w:rPr>
          <w:b/>
          <w:bCs/>
          <w:sz w:val="28"/>
          <w:szCs w:val="28"/>
        </w:rPr>
      </w:pPr>
    </w:p>
    <w:p w:rsidR="008B2496" w:rsidRPr="00E40D24" w:rsidRDefault="0001090F" w:rsidP="00D0244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178435</wp:posOffset>
                </wp:positionV>
                <wp:extent cx="5486400" cy="0"/>
                <wp:effectExtent l="9525" t="16510" r="9525" b="12065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05pt" to="47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8N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" strokeweight="1.25pt"/>
            </w:pict>
          </mc:Fallback>
        </mc:AlternateContent>
      </w:r>
      <w:r w:rsidR="00874C7F" w:rsidRPr="00E40D24">
        <w:rPr>
          <w:b/>
          <w:bCs/>
          <w:sz w:val="28"/>
          <w:szCs w:val="28"/>
        </w:rPr>
        <w:tab/>
      </w:r>
    </w:p>
    <w:p w:rsidR="008B2496" w:rsidRPr="00E40D24" w:rsidRDefault="000A1D9F" w:rsidP="00D0244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B2496" w:rsidRPr="00E40D24" w:rsidRDefault="00874C7F" w:rsidP="00C4728B">
      <w:pPr>
        <w:spacing w:line="360" w:lineRule="auto"/>
        <w:jc w:val="center"/>
        <w:rPr>
          <w:bCs/>
          <w:sz w:val="22"/>
          <w:szCs w:val="22"/>
        </w:rPr>
      </w:pPr>
      <w:r w:rsidRPr="00E40D24">
        <w:rPr>
          <w:bCs/>
          <w:sz w:val="22"/>
          <w:szCs w:val="22"/>
        </w:rPr>
        <w:t xml:space="preserve">Warszawa, </w:t>
      </w:r>
      <w:bookmarkStart w:id="1" w:name="EZdDataPodpisu"/>
      <w:r w:rsidRPr="00E40D24">
        <w:rPr>
          <w:bCs/>
          <w:sz w:val="22"/>
          <w:szCs w:val="22"/>
        </w:rPr>
        <w:t>18 kwietnia 2017 r.</w:t>
      </w:r>
      <w:bookmarkEnd w:id="1"/>
    </w:p>
    <w:p w:rsidR="008B2496" w:rsidRPr="00E40D24" w:rsidRDefault="000A1D9F" w:rsidP="00C4728B">
      <w:pPr>
        <w:jc w:val="right"/>
        <w:rPr>
          <w:bCs/>
        </w:rPr>
      </w:pPr>
    </w:p>
    <w:p w:rsidR="008B2496" w:rsidRPr="00E40D24" w:rsidRDefault="000A1D9F" w:rsidP="00C4728B">
      <w:pPr>
        <w:spacing w:line="360" w:lineRule="auto"/>
        <w:jc w:val="center"/>
        <w:rPr>
          <w:b/>
          <w:bCs/>
          <w:sz w:val="28"/>
          <w:u w:val="single"/>
        </w:rPr>
      </w:pPr>
    </w:p>
    <w:p w:rsidR="008B2496" w:rsidRPr="00E40D24" w:rsidRDefault="00874C7F" w:rsidP="00C4728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40D24">
        <w:rPr>
          <w:b/>
          <w:bCs/>
          <w:sz w:val="28"/>
          <w:u w:val="single"/>
        </w:rPr>
        <w:lastRenderedPageBreak/>
        <w:t xml:space="preserve">REGULAMIN WEWNĘTRZNY </w:t>
      </w:r>
      <w:r w:rsidRPr="00E40D24">
        <w:rPr>
          <w:b/>
          <w:sz w:val="28"/>
          <w:szCs w:val="28"/>
          <w:u w:val="single"/>
        </w:rPr>
        <w:t>WYDZIAŁU POLITYKI SPOŁECZNEJ</w:t>
      </w:r>
    </w:p>
    <w:p w:rsidR="008B2496" w:rsidRPr="00E40D24" w:rsidRDefault="000A1D9F" w:rsidP="00C4728B">
      <w:pPr>
        <w:jc w:val="center"/>
        <w:rPr>
          <w:b/>
          <w:sz w:val="28"/>
          <w:szCs w:val="28"/>
          <w:u w:val="single"/>
        </w:rPr>
      </w:pPr>
    </w:p>
    <w:p w:rsidR="008B2496" w:rsidRPr="00E40D24" w:rsidRDefault="00874C7F" w:rsidP="00C4728B">
      <w:pPr>
        <w:spacing w:line="360" w:lineRule="auto"/>
        <w:jc w:val="both"/>
        <w:rPr>
          <w:bCs/>
        </w:rPr>
      </w:pPr>
      <w:r w:rsidRPr="00E40D24">
        <w:rPr>
          <w:bCs/>
        </w:rPr>
        <w:t xml:space="preserve">Na podstawie § 9 ust. 1 Regulaminu Organizacyjnego Mazowieckiego Urzędu Wojewódzkiego </w:t>
      </w:r>
      <w:r w:rsidRPr="00E40D24">
        <w:rPr>
          <w:bCs/>
        </w:rPr>
        <w:br/>
      </w:r>
      <w:r w:rsidRPr="00E40D24">
        <w:t>w Warszawie</w:t>
      </w:r>
      <w:r w:rsidRPr="00E40D24">
        <w:rPr>
          <w:bCs/>
        </w:rPr>
        <w:t xml:space="preserve"> stanowiącego załącznik do zarządzenia Nr 267 Wojewody Mazowieckiego </w:t>
      </w:r>
      <w:r w:rsidRPr="00E40D24">
        <w:rPr>
          <w:bCs/>
        </w:rPr>
        <w:br/>
        <w:t>z dnia 17 maja 2016 roku,  w sprawie ustalenia Regulaminu Organizacyjnego Mazowieckiego Urzędu Wojewódzkiego w Warszawie, zmienionego zarządzeniem Nr  497 z dnia 16 września 2016 r.,  zmienionego zarządzeniem Nr 33 z dnia 8 lutego 2017 r., ustala się Regulamin Wewnętrzny Wydziału Polityki Społecznej.</w:t>
      </w:r>
    </w:p>
    <w:p w:rsidR="008B2496" w:rsidRPr="00E40D24" w:rsidRDefault="000A1D9F" w:rsidP="00C4728B">
      <w:pPr>
        <w:spacing w:line="360" w:lineRule="auto"/>
        <w:jc w:val="both"/>
        <w:rPr>
          <w:bCs/>
          <w:sz w:val="22"/>
          <w:szCs w:val="22"/>
        </w:rPr>
      </w:pPr>
    </w:p>
    <w:p w:rsidR="008B2496" w:rsidRPr="00E40D24" w:rsidRDefault="00874C7F" w:rsidP="00E16A88">
      <w:pPr>
        <w:spacing w:line="360" w:lineRule="auto"/>
        <w:jc w:val="center"/>
        <w:outlineLvl w:val="0"/>
        <w:rPr>
          <w:b/>
          <w:bCs/>
        </w:rPr>
      </w:pPr>
      <w:r w:rsidRPr="00E40D24">
        <w:rPr>
          <w:b/>
          <w:bCs/>
        </w:rPr>
        <w:t>Rozdział I</w:t>
      </w:r>
    </w:p>
    <w:p w:rsidR="008B2496" w:rsidRPr="00E40D24" w:rsidRDefault="00874C7F" w:rsidP="00E16A88">
      <w:pPr>
        <w:spacing w:line="360" w:lineRule="auto"/>
        <w:jc w:val="center"/>
        <w:outlineLvl w:val="0"/>
        <w:rPr>
          <w:b/>
          <w:bCs/>
        </w:rPr>
      </w:pPr>
      <w:r w:rsidRPr="00E40D24">
        <w:rPr>
          <w:b/>
          <w:bCs/>
          <w:spacing w:val="20"/>
        </w:rPr>
        <w:t xml:space="preserve">Postanowienia ogólne </w:t>
      </w:r>
    </w:p>
    <w:p w:rsidR="008B2496" w:rsidRPr="00E40D24" w:rsidRDefault="00874C7F" w:rsidP="00E16A88">
      <w:pPr>
        <w:spacing w:line="360" w:lineRule="auto"/>
        <w:ind w:left="567" w:hanging="567"/>
        <w:jc w:val="center"/>
        <w:rPr>
          <w:b/>
          <w:bCs/>
        </w:rPr>
      </w:pPr>
      <w:r w:rsidRPr="00E40D24">
        <w:rPr>
          <w:b/>
          <w:bCs/>
        </w:rPr>
        <w:t>§ 1.</w:t>
      </w:r>
    </w:p>
    <w:p w:rsidR="008B2496" w:rsidRPr="00E40D24" w:rsidRDefault="000A1D9F" w:rsidP="00E16A88">
      <w:pPr>
        <w:spacing w:line="360" w:lineRule="auto"/>
        <w:ind w:left="567" w:hanging="567"/>
        <w:jc w:val="center"/>
        <w:rPr>
          <w:b/>
          <w:bCs/>
        </w:rPr>
      </w:pPr>
    </w:p>
    <w:p w:rsidR="008B2496" w:rsidRPr="00E40D24" w:rsidRDefault="00874C7F" w:rsidP="00E16A88">
      <w:pPr>
        <w:spacing w:line="360" w:lineRule="auto"/>
        <w:jc w:val="both"/>
        <w:rPr>
          <w:b/>
          <w:u w:val="single"/>
        </w:rPr>
      </w:pPr>
      <w:r w:rsidRPr="00E40D24">
        <w:rPr>
          <w:bCs/>
        </w:rPr>
        <w:t xml:space="preserve">Regulamin Wewnętrzny Wydziału Polityki Społecznej Mazowieckiego Urzędu Wojewódzkiego </w:t>
      </w:r>
      <w:r w:rsidRPr="00E40D24">
        <w:rPr>
          <w:bCs/>
        </w:rPr>
        <w:br/>
        <w:t>w Warszawie zwany dalej „Regulaminem Wewnętrznym” określa w szczególności zadania i strukturę organizacyjną oraz zakres działania wewnętrznych komórek organizacyjnych Wydziału Polityki Społecznej.</w:t>
      </w:r>
    </w:p>
    <w:p w:rsidR="008B2496" w:rsidRPr="00E40D24" w:rsidRDefault="00874C7F" w:rsidP="00764EDA">
      <w:pPr>
        <w:spacing w:before="120" w:after="120"/>
        <w:jc w:val="center"/>
        <w:rPr>
          <w:b/>
          <w:sz w:val="22"/>
          <w:szCs w:val="22"/>
        </w:rPr>
      </w:pPr>
      <w:r w:rsidRPr="00E40D24">
        <w:rPr>
          <w:b/>
        </w:rPr>
        <w:t>Rozdział II</w:t>
      </w:r>
    </w:p>
    <w:p w:rsidR="008B2496" w:rsidRPr="00E40D24" w:rsidRDefault="00874C7F" w:rsidP="00764ED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40D24">
        <w:rPr>
          <w:b/>
          <w:bCs/>
        </w:rPr>
        <w:t>Słownik terminów</w:t>
      </w:r>
    </w:p>
    <w:p w:rsidR="008B2496" w:rsidRPr="00E40D24" w:rsidRDefault="00874C7F" w:rsidP="00764EDA">
      <w:pPr>
        <w:autoSpaceDE w:val="0"/>
        <w:autoSpaceDN w:val="0"/>
        <w:adjustRightInd w:val="0"/>
        <w:jc w:val="center"/>
        <w:rPr>
          <w:b/>
          <w:bCs/>
        </w:rPr>
      </w:pPr>
      <w:r w:rsidRPr="00E40D24">
        <w:rPr>
          <w:b/>
          <w:bCs/>
        </w:rPr>
        <w:t>§ 2.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ind w:left="180"/>
        <w:jc w:val="both"/>
      </w:pPr>
      <w:r w:rsidRPr="00E40D24">
        <w:t>Ilekro</w:t>
      </w:r>
      <w:r w:rsidRPr="00E40D24">
        <w:rPr>
          <w:rFonts w:ascii="TimesNewRoman" w:cs="TimesNewRoman"/>
        </w:rPr>
        <w:t>ć</w:t>
      </w:r>
      <w:r w:rsidRPr="00E40D24">
        <w:rPr>
          <w:rFonts w:ascii="TimesNewRoman" w:cs="TimesNewRoman"/>
        </w:rPr>
        <w:t xml:space="preserve"> </w:t>
      </w:r>
      <w:r w:rsidRPr="00E40D24">
        <w:t>w Regulaminie Wewnętrznym jest mowa o: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t xml:space="preserve">Wojewodzie </w:t>
      </w:r>
      <w:r w:rsidRPr="00E40D24">
        <w:t>- należy przez to rozumie</w:t>
      </w:r>
      <w:r w:rsidRPr="00E40D24">
        <w:rPr>
          <w:rFonts w:ascii="TimesNewRoman" w:cs="TimesNewRoman"/>
        </w:rPr>
        <w:t>ć</w:t>
      </w:r>
      <w:r w:rsidRPr="00E40D24">
        <w:rPr>
          <w:rFonts w:ascii="TimesNewRoman" w:cs="TimesNewRoman"/>
        </w:rPr>
        <w:t xml:space="preserve"> </w:t>
      </w:r>
      <w:r w:rsidRPr="00E40D24">
        <w:t>Wojewod</w:t>
      </w:r>
      <w:r w:rsidRPr="00E40D24">
        <w:rPr>
          <w:rFonts w:ascii="TimesNewRoman" w:cs="TimesNewRoman"/>
        </w:rPr>
        <w:t>ę</w:t>
      </w:r>
      <w:r w:rsidRPr="00E40D24">
        <w:rPr>
          <w:rFonts w:ascii="TimesNewRoman" w:cs="TimesNewRoman"/>
        </w:rPr>
        <w:t xml:space="preserve"> </w:t>
      </w:r>
      <w:r w:rsidRPr="00E40D24">
        <w:t>Mazowieckiego;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</w:rPr>
        <w:t xml:space="preserve">Urzędzie - </w:t>
      </w:r>
      <w:r w:rsidRPr="00E40D24">
        <w:t>należy przez to rozumieć Mazowiecki Urząd Wojewódzki w Warszawie;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t xml:space="preserve">Dyrektorze Generalnym </w:t>
      </w:r>
      <w:r w:rsidRPr="00E40D24">
        <w:t>- należy przez to rozumie</w:t>
      </w:r>
      <w:r w:rsidRPr="00E40D24">
        <w:rPr>
          <w:rFonts w:ascii="TimesNewRoman" w:cs="TimesNewRoman"/>
        </w:rPr>
        <w:t>ć</w:t>
      </w:r>
      <w:r w:rsidRPr="00E40D24">
        <w:rPr>
          <w:rFonts w:ascii="TimesNewRoman" w:cs="TimesNewRoman"/>
        </w:rPr>
        <w:t xml:space="preserve"> </w:t>
      </w:r>
      <w:r w:rsidRPr="00E40D24">
        <w:t>Dyrektora Generalnego Urzędu;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t xml:space="preserve">wydziale </w:t>
      </w:r>
      <w:r w:rsidRPr="00E40D24">
        <w:t>- należy przez to rozumieć Wydział Polityki Społecznej w Urzędzie;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t xml:space="preserve">Dyrektorze </w:t>
      </w:r>
      <w:r w:rsidRPr="00E40D24">
        <w:t>- należy przez to rozumieć Dyrektora Wydziału Polityki Społecznej;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t xml:space="preserve">I Zastępcy Dyrektora </w:t>
      </w:r>
      <w:r w:rsidRPr="00E40D24">
        <w:t>- należy przez to rozumieć I Zastępcę Dyrektora Wydziału Polityki Społecznej;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t xml:space="preserve">II Zastępcy Dyrektora </w:t>
      </w:r>
      <w:r w:rsidRPr="00E40D24">
        <w:t>- należy przez to rozumieć II Zastępcę Dyrektora Wydziału Polityki Społecznej;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t xml:space="preserve">oddziale </w:t>
      </w:r>
      <w:r w:rsidRPr="00E40D24">
        <w:t>- należy przez to rozumieć oddziały Wydziału Polityki Społecznej;</w:t>
      </w:r>
    </w:p>
    <w:p w:rsidR="008B2496" w:rsidRPr="00E40D24" w:rsidRDefault="00874C7F" w:rsidP="0075205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lastRenderedPageBreak/>
        <w:t xml:space="preserve">samodzielne stanowisko pracy </w:t>
      </w:r>
      <w:r w:rsidRPr="00E40D24">
        <w:t xml:space="preserve">- należy przez to rozumieć Samodzielne Stanowisko do spraw </w:t>
      </w:r>
      <w:r>
        <w:t>Współpracy z Organizacjami Pozarządowymi i Rozwoju Społeczeństwa Obywatelskiego</w:t>
      </w:r>
      <w:r w:rsidRPr="00E40D24">
        <w:t xml:space="preserve"> wyodrębnione w strukturze organizacyjnej;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t xml:space="preserve">kierowniku oddziału </w:t>
      </w:r>
      <w:r w:rsidRPr="00E40D24">
        <w:t>- należy przez to rozumieć kierownika oddziału Wydziału Polityki Społecznej;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t>delegaturach</w:t>
      </w:r>
      <w:r w:rsidRPr="00E40D24">
        <w:rPr>
          <w:bCs/>
        </w:rPr>
        <w:t xml:space="preserve"> </w:t>
      </w:r>
      <w:r w:rsidRPr="00E40D24">
        <w:t>- należy przez to rozumie</w:t>
      </w:r>
      <w:r w:rsidRPr="00E40D24">
        <w:rPr>
          <w:rFonts w:ascii="TimesNewRoman" w:cs="TimesNewRoman"/>
        </w:rPr>
        <w:t>ć</w:t>
      </w:r>
      <w:r w:rsidRPr="00E40D24">
        <w:rPr>
          <w:rFonts w:ascii="TimesNewRoman" w:cs="TimesNewRoman"/>
        </w:rPr>
        <w:t xml:space="preserve"> </w:t>
      </w:r>
      <w:r w:rsidRPr="00E40D24">
        <w:t xml:space="preserve">Delegatury </w:t>
      </w:r>
      <w:r w:rsidRPr="00E40D24">
        <w:rPr>
          <w:rFonts w:ascii="TimesNewRoman" w:cs="TimesNewRoman"/>
        </w:rPr>
        <w:t xml:space="preserve">- </w:t>
      </w:r>
      <w:r w:rsidRPr="00E40D24">
        <w:t>Placówki Zamiejscowe Mazowieckiego Urz</w:t>
      </w:r>
      <w:r w:rsidRPr="00E40D24">
        <w:rPr>
          <w:rFonts w:ascii="TimesNewRoman" w:cs="TimesNewRoman"/>
        </w:rPr>
        <w:t>ę</w:t>
      </w:r>
      <w:r w:rsidRPr="00E40D24">
        <w:t>du Wojewódzkiego w Warszawie;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t xml:space="preserve">województwie </w:t>
      </w:r>
      <w:r w:rsidRPr="00E40D24">
        <w:t>- należy przez to rozumieć województwo mazowieckie;</w:t>
      </w:r>
    </w:p>
    <w:p w:rsidR="008B2496" w:rsidRPr="00E40D24" w:rsidRDefault="00874C7F" w:rsidP="00C4728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E40D24">
        <w:rPr>
          <w:b/>
          <w:bCs/>
        </w:rPr>
        <w:t>wykazie akt</w:t>
      </w:r>
      <w:r w:rsidRPr="00E40D24">
        <w:rPr>
          <w:bCs/>
        </w:rPr>
        <w:t xml:space="preserve"> </w:t>
      </w:r>
      <w:r w:rsidRPr="00E40D24">
        <w:t>- należy przez to rozumieć Jednolity Rzeczowy Wykaz Akt organów zespolonej administracji rządowej w województwie i urzędów obsługujących te organy.</w:t>
      </w:r>
    </w:p>
    <w:p w:rsidR="008B2496" w:rsidRPr="00E40D24" w:rsidRDefault="000A1D9F" w:rsidP="00764ED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8B2496" w:rsidRPr="00E40D24" w:rsidRDefault="000A1D9F" w:rsidP="00764ED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8B2496" w:rsidRPr="00E40D24" w:rsidRDefault="00874C7F" w:rsidP="00764ED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40D24">
        <w:rPr>
          <w:b/>
          <w:bCs/>
        </w:rPr>
        <w:t>Rozdział III</w:t>
      </w:r>
    </w:p>
    <w:p w:rsidR="008B2496" w:rsidRPr="00E40D24" w:rsidRDefault="00874C7F" w:rsidP="00764ED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40D24">
        <w:rPr>
          <w:b/>
          <w:bCs/>
        </w:rPr>
        <w:t xml:space="preserve">Struktura wydziału </w:t>
      </w:r>
    </w:p>
    <w:p w:rsidR="008B2496" w:rsidRPr="00E40D24" w:rsidRDefault="00874C7F" w:rsidP="00764EDA">
      <w:pPr>
        <w:autoSpaceDE w:val="0"/>
        <w:autoSpaceDN w:val="0"/>
        <w:adjustRightInd w:val="0"/>
        <w:jc w:val="center"/>
        <w:rPr>
          <w:b/>
          <w:bCs/>
        </w:rPr>
      </w:pPr>
      <w:r w:rsidRPr="00E40D24">
        <w:rPr>
          <w:b/>
          <w:bCs/>
        </w:rPr>
        <w:t>§ 3.</w:t>
      </w:r>
    </w:p>
    <w:p w:rsidR="008B2496" w:rsidRPr="00E40D24" w:rsidRDefault="000A1D9F" w:rsidP="00C4728B">
      <w:pPr>
        <w:autoSpaceDE w:val="0"/>
        <w:autoSpaceDN w:val="0"/>
        <w:adjustRightInd w:val="0"/>
        <w:jc w:val="both"/>
        <w:rPr>
          <w:b/>
          <w:bCs/>
        </w:rPr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TimesNewRoman" w:cs="TimesNewRoman"/>
        </w:rPr>
      </w:pPr>
      <w:r w:rsidRPr="00E40D24">
        <w:t>W skład wydziału wchodz</w:t>
      </w:r>
      <w:r w:rsidRPr="00E40D24">
        <w:rPr>
          <w:rFonts w:ascii="TimesNewRoman" w:cs="TimesNewRoman"/>
        </w:rPr>
        <w:t>ą</w:t>
      </w:r>
      <w:r w:rsidRPr="00E40D24">
        <w:rPr>
          <w:rFonts w:ascii="TimesNewRoman" w:cs="TimesNewRoman"/>
        </w:rPr>
        <w:t xml:space="preserve"> </w:t>
      </w:r>
      <w:r w:rsidRPr="00E40D24">
        <w:t>nast</w:t>
      </w:r>
      <w:r w:rsidRPr="00E40D24">
        <w:rPr>
          <w:rFonts w:ascii="TimesNewRoman" w:cs="TimesNewRoman"/>
        </w:rPr>
        <w:t>ę</w:t>
      </w:r>
      <w:r w:rsidRPr="00E40D24">
        <w:t>puj</w:t>
      </w:r>
      <w:r w:rsidRPr="00E40D24">
        <w:rPr>
          <w:rFonts w:ascii="TimesNewRoman" w:cs="TimesNewRoman"/>
        </w:rPr>
        <w:t>ą</w:t>
      </w:r>
      <w:r w:rsidRPr="00E40D24">
        <w:t>ce oddziały i samodzielne stanowisko pracy, posługuj</w:t>
      </w:r>
      <w:r w:rsidRPr="00E40D24">
        <w:rPr>
          <w:rFonts w:ascii="TimesNewRoman" w:cs="TimesNewRoman"/>
        </w:rPr>
        <w:t>ą</w:t>
      </w:r>
      <w:r w:rsidRPr="00E40D24">
        <w:t>ce si</w:t>
      </w:r>
      <w:r w:rsidRPr="00E40D24">
        <w:rPr>
          <w:rFonts w:ascii="TimesNewRoman" w:cs="TimesNewRoman"/>
        </w:rPr>
        <w:t>ę</w:t>
      </w:r>
      <w:r w:rsidRPr="00E40D24">
        <w:rPr>
          <w:rFonts w:ascii="TimesNewRoman" w:cs="TimesNewRoman"/>
        </w:rPr>
        <w:t xml:space="preserve"> </w:t>
      </w:r>
      <w:r w:rsidRPr="00E40D24">
        <w:t>przy znakowaniu prowadzonych spraw i akt symbolami:</w:t>
      </w:r>
    </w:p>
    <w:p w:rsidR="008B2496" w:rsidRPr="00E40D24" w:rsidRDefault="00874C7F" w:rsidP="00C4728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180"/>
        <w:jc w:val="both"/>
      </w:pPr>
      <w:r w:rsidRPr="00E40D24">
        <w:t xml:space="preserve"> Oddział do spraw Pomocy Środowiskowej……………………………………….....</w:t>
      </w:r>
      <w:r w:rsidRPr="00E40D24">
        <w:rPr>
          <w:b/>
        </w:rPr>
        <w:t>WPS-I</w:t>
      </w:r>
      <w:r w:rsidRPr="00E40D24">
        <w:t>;</w:t>
      </w:r>
    </w:p>
    <w:p w:rsidR="008B2496" w:rsidRPr="00E40D24" w:rsidRDefault="00874C7F" w:rsidP="00C4728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180"/>
        <w:jc w:val="both"/>
      </w:pPr>
      <w:r w:rsidRPr="00E40D24">
        <w:t xml:space="preserve"> Oddział do spraw Pomocy Stacjonarnej………………………………………..........</w:t>
      </w:r>
      <w:r w:rsidRPr="00E40D24">
        <w:rPr>
          <w:b/>
        </w:rPr>
        <w:t>WPS-II</w:t>
      </w:r>
      <w:r w:rsidRPr="00E40D24">
        <w:t>;</w:t>
      </w:r>
    </w:p>
    <w:p w:rsidR="008B2496" w:rsidRPr="00E40D24" w:rsidRDefault="00874C7F" w:rsidP="00C4728B">
      <w:pPr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180"/>
        <w:jc w:val="both"/>
      </w:pPr>
      <w:r w:rsidRPr="00E40D24">
        <w:t>Oddział Analiz i Planowania Budżetu …………………………..……………..........</w:t>
      </w:r>
      <w:r w:rsidRPr="00E40D24">
        <w:rPr>
          <w:b/>
        </w:rPr>
        <w:t>WPS-III</w:t>
      </w:r>
      <w:r w:rsidRPr="00E40D24">
        <w:t>;</w:t>
      </w:r>
    </w:p>
    <w:p w:rsidR="008B2496" w:rsidRPr="00E40D24" w:rsidRDefault="00874C7F" w:rsidP="00C4728B">
      <w:pPr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180"/>
        <w:jc w:val="both"/>
      </w:pPr>
      <w:r w:rsidRPr="00E40D24">
        <w:t>Oddział Rynku Pracy ……………………………………………..............................</w:t>
      </w:r>
      <w:r w:rsidRPr="00E40D24">
        <w:rPr>
          <w:b/>
        </w:rPr>
        <w:t>WPS-IV</w:t>
      </w:r>
      <w:r w:rsidRPr="00E40D24">
        <w:t>;</w:t>
      </w:r>
    </w:p>
    <w:p w:rsidR="008B2496" w:rsidRPr="00E40D24" w:rsidRDefault="00874C7F" w:rsidP="00C4728B">
      <w:pPr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180"/>
        <w:jc w:val="both"/>
      </w:pPr>
      <w:r w:rsidRPr="00E40D24">
        <w:t>Oddział do spraw Osób Niepełnosprawnych …………………….......................…...</w:t>
      </w:r>
      <w:r w:rsidRPr="00E40D24">
        <w:rPr>
          <w:b/>
        </w:rPr>
        <w:t>WPS-V</w:t>
      </w:r>
      <w:r w:rsidRPr="00E40D24">
        <w:t>;</w:t>
      </w:r>
    </w:p>
    <w:p w:rsidR="008B2496" w:rsidRPr="00E40D24" w:rsidRDefault="00874C7F" w:rsidP="00C4728B">
      <w:pPr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180"/>
        <w:jc w:val="both"/>
      </w:pPr>
      <w:r w:rsidRPr="00E40D24">
        <w:t>Oddział Programów …………………………………………………………………</w:t>
      </w:r>
      <w:r w:rsidRPr="00E40D24">
        <w:rPr>
          <w:b/>
        </w:rPr>
        <w:t>WPS-VI</w:t>
      </w:r>
      <w:r w:rsidRPr="00E40D24">
        <w:t>;</w:t>
      </w:r>
    </w:p>
    <w:p w:rsidR="008B2496" w:rsidRPr="00E40D24" w:rsidRDefault="00874C7F" w:rsidP="00C4728B">
      <w:pPr>
        <w:numPr>
          <w:ilvl w:val="0"/>
          <w:numId w:val="16"/>
        </w:numPr>
        <w:tabs>
          <w:tab w:val="left" w:pos="720"/>
          <w:tab w:val="left" w:pos="8820"/>
        </w:tabs>
        <w:autoSpaceDE w:val="0"/>
        <w:autoSpaceDN w:val="0"/>
        <w:adjustRightInd w:val="0"/>
        <w:spacing w:line="360" w:lineRule="auto"/>
        <w:ind w:hanging="180"/>
        <w:jc w:val="both"/>
      </w:pPr>
      <w:r w:rsidRPr="00E40D24">
        <w:t>Oddział Ogólny ……………………………………………………………………...</w:t>
      </w:r>
      <w:r w:rsidRPr="00E40D24">
        <w:rPr>
          <w:b/>
        </w:rPr>
        <w:t>WPS-VII</w:t>
      </w:r>
      <w:r w:rsidRPr="00E40D24">
        <w:t>;</w:t>
      </w:r>
    </w:p>
    <w:p w:rsidR="008B2496" w:rsidRPr="00E40D24" w:rsidRDefault="00874C7F" w:rsidP="00CE4F6F">
      <w:pPr>
        <w:numPr>
          <w:ilvl w:val="0"/>
          <w:numId w:val="16"/>
        </w:numPr>
        <w:tabs>
          <w:tab w:val="left" w:pos="720"/>
          <w:tab w:val="left" w:pos="8820"/>
        </w:tabs>
        <w:autoSpaceDE w:val="0"/>
        <w:autoSpaceDN w:val="0"/>
        <w:adjustRightInd w:val="0"/>
        <w:spacing w:line="360" w:lineRule="auto"/>
        <w:ind w:hanging="180"/>
        <w:jc w:val="both"/>
      </w:pPr>
      <w:r w:rsidRPr="00E40D24">
        <w:t>Samodzielne Stanowisko do spraw Współpracy z Organizacjami Pozarządowymi</w:t>
      </w:r>
    </w:p>
    <w:p w:rsidR="008B2496" w:rsidRPr="00E40D24" w:rsidRDefault="00874C7F" w:rsidP="00CE4F6F">
      <w:pPr>
        <w:autoSpaceDE w:val="0"/>
        <w:autoSpaceDN w:val="0"/>
        <w:adjustRightInd w:val="0"/>
        <w:spacing w:line="360" w:lineRule="auto"/>
        <w:ind w:left="540"/>
        <w:jc w:val="both"/>
      </w:pPr>
      <w:r w:rsidRPr="00E40D24">
        <w:t xml:space="preserve">   i Rozwoju Społeczeństwa Obywatelskiego.……..………….......................................</w:t>
      </w:r>
      <w:r w:rsidRPr="00E40D24">
        <w:rPr>
          <w:b/>
        </w:rPr>
        <w:t>WPS-VIII</w:t>
      </w:r>
      <w:r w:rsidRPr="00E40D24">
        <w:t>;</w:t>
      </w:r>
    </w:p>
    <w:p w:rsidR="008B2496" w:rsidRPr="00E40D24" w:rsidRDefault="00874C7F" w:rsidP="00C4728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180"/>
        <w:jc w:val="both"/>
      </w:pPr>
      <w:r w:rsidRPr="00E40D24">
        <w:t>Oddział do spraw Wspierania Rodziny i Pieczy Zastępczej……………………….....</w:t>
      </w:r>
      <w:r w:rsidRPr="00E40D24">
        <w:rPr>
          <w:b/>
        </w:rPr>
        <w:t>WPS-IX</w:t>
      </w:r>
      <w:r w:rsidRPr="00E40D24">
        <w:t>;</w:t>
      </w:r>
    </w:p>
    <w:p w:rsidR="008B2496" w:rsidRPr="00E40D24" w:rsidRDefault="00874C7F" w:rsidP="00C4728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180"/>
        <w:jc w:val="both"/>
      </w:pPr>
      <w:r w:rsidRPr="00E40D24">
        <w:t xml:space="preserve">Oddziały Polityki Społecznej w delegaturach, posługujące się symbolami: </w:t>
      </w:r>
    </w:p>
    <w:p w:rsidR="008B2496" w:rsidRPr="00E40D24" w:rsidRDefault="00874C7F" w:rsidP="00C4728B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264" w:hanging="544"/>
      </w:pPr>
      <w:r w:rsidRPr="00E40D24">
        <w:t>Ciechanów………………………………………………………………………..</w:t>
      </w:r>
      <w:r w:rsidRPr="00E40D24">
        <w:rPr>
          <w:b/>
        </w:rPr>
        <w:t>WPS-C</w:t>
      </w:r>
      <w:r w:rsidRPr="00E40D24">
        <w:t>,</w:t>
      </w:r>
    </w:p>
    <w:p w:rsidR="008B2496" w:rsidRPr="00E40D24" w:rsidRDefault="00874C7F" w:rsidP="00C4728B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264" w:hanging="544"/>
      </w:pPr>
      <w:r w:rsidRPr="00E40D24">
        <w:t>Ostrołęka……………………………………………………………………….....</w:t>
      </w:r>
      <w:r w:rsidRPr="00E40D24">
        <w:rPr>
          <w:b/>
        </w:rPr>
        <w:t>WPS-O</w:t>
      </w:r>
      <w:r w:rsidRPr="00E40D24">
        <w:t>,</w:t>
      </w:r>
    </w:p>
    <w:p w:rsidR="008B2496" w:rsidRPr="00E40D24" w:rsidRDefault="00874C7F" w:rsidP="00C4728B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264" w:hanging="544"/>
      </w:pPr>
      <w:r w:rsidRPr="00E40D24">
        <w:t>Płock………………………………………………………………………………</w:t>
      </w:r>
      <w:r w:rsidRPr="00E40D24">
        <w:rPr>
          <w:b/>
        </w:rPr>
        <w:t>WPS-P</w:t>
      </w:r>
      <w:r w:rsidRPr="00E40D24">
        <w:t>,</w:t>
      </w:r>
    </w:p>
    <w:p w:rsidR="008B2496" w:rsidRPr="00E40D24" w:rsidRDefault="00874C7F" w:rsidP="00C4728B">
      <w:pPr>
        <w:numPr>
          <w:ilvl w:val="0"/>
          <w:numId w:val="17"/>
        </w:numPr>
        <w:tabs>
          <w:tab w:val="left" w:pos="1080"/>
          <w:tab w:val="left" w:pos="8820"/>
          <w:tab w:val="left" w:pos="9000"/>
        </w:tabs>
        <w:autoSpaceDE w:val="0"/>
        <w:autoSpaceDN w:val="0"/>
        <w:adjustRightInd w:val="0"/>
        <w:spacing w:line="360" w:lineRule="auto"/>
        <w:ind w:left="1264" w:hanging="544"/>
      </w:pPr>
      <w:r w:rsidRPr="00E40D24">
        <w:t>Radom………………………………………………………………………….....</w:t>
      </w:r>
      <w:r w:rsidRPr="00E40D24">
        <w:rPr>
          <w:b/>
        </w:rPr>
        <w:t>WPS-R</w:t>
      </w:r>
      <w:r w:rsidRPr="00E40D24">
        <w:t>,</w:t>
      </w:r>
    </w:p>
    <w:p w:rsidR="008B2496" w:rsidRPr="00E40D24" w:rsidRDefault="00874C7F" w:rsidP="00764EDA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264" w:hanging="544"/>
        <w:rPr>
          <w:b/>
          <w:bCs/>
        </w:rPr>
      </w:pPr>
      <w:r w:rsidRPr="00E40D24">
        <w:t>Siedlce………………………………………………………………………….....</w:t>
      </w:r>
      <w:r w:rsidRPr="00E40D24">
        <w:rPr>
          <w:b/>
        </w:rPr>
        <w:t>WPS-S</w:t>
      </w:r>
      <w:r w:rsidRPr="00E40D24">
        <w:t>.</w:t>
      </w:r>
    </w:p>
    <w:p w:rsidR="008B2496" w:rsidRPr="00E40D24" w:rsidRDefault="000A1D9F" w:rsidP="00764EDA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/>
        <w:rPr>
          <w:b/>
          <w:bCs/>
        </w:rPr>
      </w:pPr>
    </w:p>
    <w:p w:rsidR="008B2496" w:rsidRPr="00E40D24" w:rsidRDefault="000A1D9F" w:rsidP="00764EDA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/>
        <w:rPr>
          <w:b/>
          <w:bCs/>
        </w:rPr>
      </w:pPr>
    </w:p>
    <w:p w:rsidR="008B2496" w:rsidRPr="00E40D24" w:rsidRDefault="00874C7F" w:rsidP="00764ED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40D24">
        <w:rPr>
          <w:b/>
          <w:bCs/>
        </w:rPr>
        <w:t>Rozdział IV</w:t>
      </w:r>
    </w:p>
    <w:p w:rsidR="008B2496" w:rsidRPr="00E40D24" w:rsidRDefault="00874C7F" w:rsidP="00764EDA">
      <w:pPr>
        <w:autoSpaceDE w:val="0"/>
        <w:autoSpaceDN w:val="0"/>
        <w:adjustRightInd w:val="0"/>
        <w:spacing w:before="120" w:after="120"/>
        <w:jc w:val="center"/>
      </w:pPr>
      <w:r w:rsidRPr="00E40D24">
        <w:rPr>
          <w:b/>
          <w:bCs/>
        </w:rPr>
        <w:t>Kierowanie wydziałem i podporządkowanie</w:t>
      </w:r>
    </w:p>
    <w:p w:rsidR="008B2496" w:rsidRPr="00E40D24" w:rsidRDefault="00874C7F" w:rsidP="00764EDA">
      <w:pPr>
        <w:autoSpaceDE w:val="0"/>
        <w:autoSpaceDN w:val="0"/>
        <w:adjustRightInd w:val="0"/>
        <w:ind w:left="357" w:hanging="357"/>
        <w:jc w:val="center"/>
        <w:rPr>
          <w:b/>
        </w:rPr>
      </w:pPr>
      <w:r w:rsidRPr="00E40D24">
        <w:rPr>
          <w:b/>
        </w:rPr>
        <w:t>§ 4.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rPr>
          <w:b/>
        </w:rPr>
      </w:pPr>
    </w:p>
    <w:p w:rsidR="008B2496" w:rsidRPr="00E40D24" w:rsidRDefault="00874C7F" w:rsidP="00C4728B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E40D24">
        <w:t>Wydziałem kieruje Dyrektor przy pomocy dwóch zast</w:t>
      </w:r>
      <w:r w:rsidRPr="00E40D24">
        <w:rPr>
          <w:rFonts w:ascii="TimesNewRoman" w:cs="TimesNewRoman"/>
        </w:rPr>
        <w:t>ę</w:t>
      </w:r>
      <w:r w:rsidRPr="00E40D24">
        <w:t>pców.</w:t>
      </w:r>
    </w:p>
    <w:p w:rsidR="008B2496" w:rsidRPr="00E40D24" w:rsidRDefault="00874C7F" w:rsidP="00C4728B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E40D24">
        <w:t>Dyrektor sprawuje bezpośredni merytoryczny nadzór nad pracą:</w:t>
      </w:r>
    </w:p>
    <w:p w:rsidR="008B2496" w:rsidRPr="00E40D24" w:rsidRDefault="00874C7F" w:rsidP="005A64F1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E40D24">
        <w:t xml:space="preserve">Oddziału do spraw Pomocy Stacjonarnej; </w:t>
      </w:r>
    </w:p>
    <w:p w:rsidR="008B2496" w:rsidRPr="00E40D24" w:rsidRDefault="00874C7F" w:rsidP="00CC748C">
      <w:pPr>
        <w:numPr>
          <w:ilvl w:val="1"/>
          <w:numId w:val="1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E40D24">
        <w:t>Oddziału Analiz i Planowania Budżetu;</w:t>
      </w:r>
    </w:p>
    <w:p w:rsidR="008B2496" w:rsidRPr="00E40D24" w:rsidRDefault="00874C7F" w:rsidP="00CC748C">
      <w:pPr>
        <w:numPr>
          <w:ilvl w:val="1"/>
          <w:numId w:val="1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E40D24">
        <w:t>Oddziału Ogólnego;</w:t>
      </w:r>
    </w:p>
    <w:p w:rsidR="008B2496" w:rsidRPr="00E40D24" w:rsidRDefault="00874C7F" w:rsidP="00CC748C">
      <w:pPr>
        <w:numPr>
          <w:ilvl w:val="1"/>
          <w:numId w:val="1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E40D24">
        <w:t>Samodzielnego Stanowiska do spraw Współpracy z Organizacjami Pozarządowymi</w:t>
      </w:r>
      <w:r>
        <w:t xml:space="preserve"> </w:t>
      </w:r>
    </w:p>
    <w:p w:rsidR="008B2496" w:rsidRPr="00E40D24" w:rsidRDefault="00874C7F" w:rsidP="00CC748C">
      <w:pPr>
        <w:autoSpaceDE w:val="0"/>
        <w:autoSpaceDN w:val="0"/>
        <w:adjustRightInd w:val="0"/>
        <w:spacing w:line="360" w:lineRule="auto"/>
        <w:jc w:val="both"/>
      </w:pPr>
      <w:r w:rsidRPr="00E40D24">
        <w:t xml:space="preserve">           i Rozwoju Społeczeństwa Obywatelskiego; </w:t>
      </w:r>
    </w:p>
    <w:p w:rsidR="008B2496" w:rsidRPr="00E40D24" w:rsidRDefault="00874C7F" w:rsidP="00CC748C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288"/>
        <w:jc w:val="both"/>
      </w:pPr>
      <w:r w:rsidRPr="00E40D24">
        <w:t>Oddziału do spraw Wspierania Rodziny i Pieczy Zastępczej;</w:t>
      </w:r>
    </w:p>
    <w:p w:rsidR="008B2496" w:rsidRPr="00E40D24" w:rsidRDefault="00874C7F" w:rsidP="00CC748C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E40D24">
        <w:t>Oddziału Polityki Społecznej w delegaturze w Radomiu.</w:t>
      </w:r>
    </w:p>
    <w:p w:rsidR="008B2496" w:rsidRPr="00E40D24" w:rsidRDefault="00874C7F" w:rsidP="00C4728B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E40D24">
        <w:t>I Zastępca</w:t>
      </w:r>
      <w:r w:rsidRPr="00E40D24">
        <w:rPr>
          <w:sz w:val="20"/>
          <w:szCs w:val="20"/>
        </w:rPr>
        <w:t xml:space="preserve"> </w:t>
      </w:r>
      <w:r w:rsidRPr="00E40D24">
        <w:t>Dyrektora sprawuje bezpośredni merytoryczny nadzór nad pracą:</w:t>
      </w:r>
    </w:p>
    <w:p w:rsidR="008B2496" w:rsidRPr="00E40D24" w:rsidRDefault="00874C7F" w:rsidP="005A64F1">
      <w:pPr>
        <w:numPr>
          <w:ilvl w:val="1"/>
          <w:numId w:val="1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E40D24">
        <w:t>Oddziału do spraw Pomocy Środowiskowej;</w:t>
      </w:r>
    </w:p>
    <w:p w:rsidR="008B2496" w:rsidRPr="00E40D24" w:rsidRDefault="00874C7F" w:rsidP="00FB522A">
      <w:pPr>
        <w:numPr>
          <w:ilvl w:val="1"/>
          <w:numId w:val="1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E40D24">
        <w:t>Oddziału Rynku Pracy;</w:t>
      </w:r>
    </w:p>
    <w:p w:rsidR="008B2496" w:rsidRPr="00E40D24" w:rsidRDefault="00874C7F" w:rsidP="00CE4F6F">
      <w:pPr>
        <w:numPr>
          <w:ilvl w:val="1"/>
          <w:numId w:val="1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 w:rsidRPr="00E40D24">
        <w:t>Oddziału Programów;</w:t>
      </w:r>
    </w:p>
    <w:p w:rsidR="008B2496" w:rsidRPr="00E40D24" w:rsidRDefault="00874C7F" w:rsidP="009423C6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288"/>
        <w:jc w:val="both"/>
      </w:pPr>
      <w:r w:rsidRPr="00E40D24">
        <w:t>Oddziałów Polityki Społecznej w delegaturach w Ciechanowie, Ostrołęce, Płocku i Siedlcach.</w:t>
      </w:r>
    </w:p>
    <w:p w:rsidR="008B2496" w:rsidRDefault="00874C7F" w:rsidP="00C4728B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E40D24">
        <w:t xml:space="preserve">II Zastępca Dyrektora sprawuje bezpośredni merytoryczny nadzór nad pracą Oddziału do spraw Osób Niepełnosprawnych. </w:t>
      </w:r>
    </w:p>
    <w:p w:rsidR="008B2496" w:rsidRPr="00E40D24" w:rsidRDefault="00874C7F" w:rsidP="00C4728B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>
        <w:t>Podczas nieobecności Dyrektora pracą wydziału kieruje I Zastępca Dyrektora, a podczas i jego nieobecności II Zastępca Dyrektora.</w:t>
      </w:r>
    </w:p>
    <w:p w:rsidR="008B2496" w:rsidRPr="00E40D24" w:rsidRDefault="00874C7F" w:rsidP="00764EDA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/>
        </w:rPr>
      </w:pPr>
      <w:r w:rsidRPr="00E40D24">
        <w:t>Podległość poszczególnych oddziałów i samodzielnego stanowiska pracy przedstawia schemat, stanowiący załącznik do Regulaminu Wewnętrznego.</w:t>
      </w:r>
    </w:p>
    <w:p w:rsidR="008B2496" w:rsidRPr="00E40D24" w:rsidRDefault="000A1D9F" w:rsidP="00764ED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jc w:val="center"/>
      </w:pPr>
      <w:r w:rsidRPr="00E40D24">
        <w:rPr>
          <w:b/>
        </w:rPr>
        <w:t>§ 5.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jc w:val="both"/>
      </w:pPr>
    </w:p>
    <w:p w:rsidR="008B2496" w:rsidRPr="00E40D24" w:rsidRDefault="00874C7F" w:rsidP="00C4728B">
      <w:pPr>
        <w:numPr>
          <w:ilvl w:val="1"/>
          <w:numId w:val="17"/>
        </w:numPr>
        <w:tabs>
          <w:tab w:val="clear" w:pos="1620"/>
        </w:tabs>
        <w:autoSpaceDE w:val="0"/>
        <w:autoSpaceDN w:val="0"/>
        <w:adjustRightInd w:val="0"/>
        <w:spacing w:line="360" w:lineRule="auto"/>
        <w:ind w:left="360"/>
      </w:pPr>
      <w:r w:rsidRPr="00E40D24">
        <w:t>Oddziałami kierują kierownicy oddziałów.</w:t>
      </w:r>
    </w:p>
    <w:p w:rsidR="008B2496" w:rsidRPr="00E40D24" w:rsidRDefault="00874C7F" w:rsidP="00C4728B">
      <w:pPr>
        <w:numPr>
          <w:ilvl w:val="1"/>
          <w:numId w:val="17"/>
        </w:numPr>
        <w:tabs>
          <w:tab w:val="clear" w:pos="162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40D24">
        <w:t xml:space="preserve">Podczas nieobecności kierownika oddziału, pracą kieruje osoba wyznaczona przez kierownika oddziału, w uzgodnieniu z Dyrektorem lub właściwym zastępcą dyrektora. </w:t>
      </w:r>
    </w:p>
    <w:p w:rsidR="008B2496" w:rsidRPr="00E40D24" w:rsidRDefault="00874C7F" w:rsidP="00C4728B">
      <w:pPr>
        <w:numPr>
          <w:ilvl w:val="1"/>
          <w:numId w:val="17"/>
        </w:numPr>
        <w:tabs>
          <w:tab w:val="clear" w:pos="162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40D24">
        <w:t xml:space="preserve">Kierownicy oddziałów odpowiedzialni są przed Dyrektorem i zastępcami dyrektora za należytą organizację pracy oraz prawidłowe i terminowe wykonywanie zadań przez oddziały, </w:t>
      </w:r>
      <w:r w:rsidRPr="00E40D24">
        <w:br/>
        <w:t>a w szczególności za:</w:t>
      </w:r>
    </w:p>
    <w:p w:rsidR="008B2496" w:rsidRPr="00E40D24" w:rsidRDefault="00874C7F" w:rsidP="00C4728B">
      <w:pPr>
        <w:pStyle w:val="Tytu"/>
        <w:numPr>
          <w:ilvl w:val="1"/>
          <w:numId w:val="26"/>
        </w:numPr>
        <w:tabs>
          <w:tab w:val="clear" w:pos="1222"/>
        </w:tabs>
        <w:spacing w:line="360" w:lineRule="auto"/>
        <w:ind w:left="709" w:hanging="34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40D24">
        <w:rPr>
          <w:rFonts w:ascii="Times New Roman" w:hAnsi="Times New Roman"/>
          <w:b w:val="0"/>
          <w:sz w:val="24"/>
          <w:szCs w:val="24"/>
        </w:rPr>
        <w:lastRenderedPageBreak/>
        <w:t>właściwy podział pracy;</w:t>
      </w:r>
    </w:p>
    <w:p w:rsidR="008B2496" w:rsidRPr="00E40D24" w:rsidRDefault="00874C7F" w:rsidP="00C4728B">
      <w:pPr>
        <w:pStyle w:val="Tytu"/>
        <w:numPr>
          <w:ilvl w:val="1"/>
          <w:numId w:val="26"/>
        </w:numPr>
        <w:tabs>
          <w:tab w:val="clear" w:pos="1222"/>
          <w:tab w:val="num" w:pos="720"/>
        </w:tabs>
        <w:spacing w:line="360" w:lineRule="auto"/>
        <w:ind w:hanging="862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40D24">
        <w:rPr>
          <w:rFonts w:ascii="Times New Roman" w:hAnsi="Times New Roman"/>
          <w:b w:val="0"/>
          <w:sz w:val="24"/>
          <w:szCs w:val="24"/>
        </w:rPr>
        <w:t>porządek i dyscyplinę pracy;</w:t>
      </w:r>
    </w:p>
    <w:p w:rsidR="008B2496" w:rsidRPr="00E40D24" w:rsidRDefault="00874C7F" w:rsidP="00C4728B">
      <w:pPr>
        <w:pStyle w:val="Tytu"/>
        <w:numPr>
          <w:ilvl w:val="1"/>
          <w:numId w:val="26"/>
        </w:numPr>
        <w:tabs>
          <w:tab w:val="clear" w:pos="1222"/>
          <w:tab w:val="num" w:pos="720"/>
        </w:tabs>
        <w:spacing w:line="360" w:lineRule="auto"/>
        <w:ind w:hanging="862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40D24">
        <w:rPr>
          <w:rFonts w:ascii="Times New Roman" w:hAnsi="Times New Roman"/>
          <w:b w:val="0"/>
          <w:sz w:val="24"/>
          <w:szCs w:val="24"/>
        </w:rPr>
        <w:t>merytoryczną i formalnoprawną poprawność załatwiania spraw;</w:t>
      </w:r>
    </w:p>
    <w:p w:rsidR="008B2496" w:rsidRPr="00E40D24" w:rsidRDefault="00874C7F" w:rsidP="00C4728B">
      <w:pPr>
        <w:pStyle w:val="Tytu"/>
        <w:numPr>
          <w:ilvl w:val="1"/>
          <w:numId w:val="26"/>
        </w:numPr>
        <w:tabs>
          <w:tab w:val="clear" w:pos="1222"/>
          <w:tab w:val="num" w:pos="720"/>
        </w:tabs>
        <w:spacing w:line="360" w:lineRule="auto"/>
        <w:ind w:left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40D24">
        <w:rPr>
          <w:rFonts w:ascii="Times New Roman" w:hAnsi="Times New Roman"/>
          <w:b w:val="0"/>
          <w:sz w:val="24"/>
          <w:szCs w:val="24"/>
        </w:rPr>
        <w:t>nadzór nad przestrzeganiem przez pracowników przepisów o ochronie informacji niejawnych oraz ochronie danych osobowych;</w:t>
      </w:r>
    </w:p>
    <w:p w:rsidR="008B2496" w:rsidRPr="00E40D24" w:rsidRDefault="00874C7F" w:rsidP="00C4728B">
      <w:pPr>
        <w:pStyle w:val="Tytu"/>
        <w:numPr>
          <w:ilvl w:val="1"/>
          <w:numId w:val="26"/>
        </w:numPr>
        <w:tabs>
          <w:tab w:val="clear" w:pos="1222"/>
          <w:tab w:val="num" w:pos="720"/>
        </w:tabs>
        <w:spacing w:line="360" w:lineRule="auto"/>
        <w:ind w:left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40D24">
        <w:rPr>
          <w:rFonts w:ascii="Times New Roman" w:hAnsi="Times New Roman"/>
          <w:b w:val="0"/>
          <w:sz w:val="24"/>
          <w:szCs w:val="24"/>
        </w:rPr>
        <w:t>prawidłową i terminową realizację zadań z zakresu zarządzania zasobami ludzkimi,</w:t>
      </w:r>
    </w:p>
    <w:p w:rsidR="008B2496" w:rsidRPr="00E40D24" w:rsidRDefault="00874C7F" w:rsidP="00C4728B">
      <w:pPr>
        <w:pStyle w:val="Tytu"/>
        <w:spacing w:line="360" w:lineRule="auto"/>
        <w:ind w:left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40D24">
        <w:rPr>
          <w:rFonts w:ascii="Times New Roman" w:hAnsi="Times New Roman"/>
          <w:b w:val="0"/>
          <w:sz w:val="24"/>
          <w:szCs w:val="24"/>
        </w:rPr>
        <w:t>a w szczególności:</w:t>
      </w:r>
    </w:p>
    <w:p w:rsidR="008B2496" w:rsidRPr="00E40D24" w:rsidRDefault="00874C7F" w:rsidP="00C4728B">
      <w:pPr>
        <w:pStyle w:val="Tekstpodstawowy"/>
        <w:widowControl w:val="0"/>
        <w:numPr>
          <w:ilvl w:val="0"/>
          <w:numId w:val="27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bCs/>
        </w:rPr>
      </w:pPr>
      <w:r w:rsidRPr="00E40D24">
        <w:rPr>
          <w:bCs/>
        </w:rPr>
        <w:t>sporządzanie opisów stanowisk pracy oraz zakresów czynności,</w:t>
      </w:r>
    </w:p>
    <w:p w:rsidR="008B2496" w:rsidRPr="00E40D24" w:rsidRDefault="00874C7F" w:rsidP="00C4728B">
      <w:pPr>
        <w:pStyle w:val="Tekstpodstawowy"/>
        <w:widowControl w:val="0"/>
        <w:numPr>
          <w:ilvl w:val="0"/>
          <w:numId w:val="27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bCs/>
        </w:rPr>
      </w:pPr>
      <w:r w:rsidRPr="00E40D24">
        <w:rPr>
          <w:bCs/>
        </w:rPr>
        <w:t>sporządzanie indywidualnych programów rozwoju zawodowego,</w:t>
      </w:r>
    </w:p>
    <w:p w:rsidR="008B2496" w:rsidRPr="00E40D24" w:rsidRDefault="00874C7F" w:rsidP="00C4728B">
      <w:pPr>
        <w:pStyle w:val="Tekstpodstawowy"/>
        <w:widowControl w:val="0"/>
        <w:numPr>
          <w:ilvl w:val="0"/>
          <w:numId w:val="27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bCs/>
        </w:rPr>
      </w:pPr>
      <w:r w:rsidRPr="00E40D24">
        <w:rPr>
          <w:bCs/>
        </w:rPr>
        <w:t>planowanie rozwoju zawodowego podległych pracowników,</w:t>
      </w:r>
    </w:p>
    <w:p w:rsidR="008B2496" w:rsidRPr="00E40D24" w:rsidRDefault="00874C7F" w:rsidP="00C4728B">
      <w:pPr>
        <w:pStyle w:val="Tekstpodstawowy"/>
        <w:widowControl w:val="0"/>
        <w:numPr>
          <w:ilvl w:val="0"/>
          <w:numId w:val="27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bCs/>
        </w:rPr>
      </w:pPr>
      <w:r w:rsidRPr="00E40D24">
        <w:rPr>
          <w:bCs/>
        </w:rPr>
        <w:t>dokonywanie ocen okresowych,</w:t>
      </w:r>
    </w:p>
    <w:p w:rsidR="008B2496" w:rsidRPr="00E40D24" w:rsidRDefault="00874C7F" w:rsidP="00C4728B">
      <w:pPr>
        <w:pStyle w:val="Tekstpodstawowy"/>
        <w:widowControl w:val="0"/>
        <w:numPr>
          <w:ilvl w:val="0"/>
          <w:numId w:val="27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bCs/>
        </w:rPr>
      </w:pPr>
      <w:r w:rsidRPr="00E40D24">
        <w:t>motywowanie pracowników,</w:t>
      </w:r>
    </w:p>
    <w:p w:rsidR="008B2496" w:rsidRPr="00E40D24" w:rsidRDefault="00874C7F" w:rsidP="00C4728B">
      <w:pPr>
        <w:pStyle w:val="Tekstpodstawowy"/>
        <w:widowControl w:val="0"/>
        <w:numPr>
          <w:ilvl w:val="0"/>
          <w:numId w:val="27"/>
        </w:numPr>
        <w:tabs>
          <w:tab w:val="clear" w:pos="502"/>
          <w:tab w:val="num" w:pos="1080"/>
        </w:tabs>
        <w:autoSpaceDE w:val="0"/>
        <w:autoSpaceDN w:val="0"/>
        <w:adjustRightInd w:val="0"/>
        <w:spacing w:after="0" w:line="360" w:lineRule="auto"/>
        <w:ind w:firstLine="218"/>
        <w:jc w:val="both"/>
        <w:rPr>
          <w:bCs/>
        </w:rPr>
      </w:pPr>
      <w:r w:rsidRPr="00E40D24">
        <w:t>systematyczne archiwizowanie dokumentów przez pracowników.</w:t>
      </w:r>
    </w:p>
    <w:p w:rsidR="008B2496" w:rsidRPr="00E40D24" w:rsidRDefault="00874C7F" w:rsidP="009423C6">
      <w:pPr>
        <w:pStyle w:val="Tytu"/>
        <w:numPr>
          <w:ilvl w:val="1"/>
          <w:numId w:val="17"/>
        </w:numPr>
        <w:tabs>
          <w:tab w:val="clear" w:pos="1620"/>
          <w:tab w:val="left" w:pos="360"/>
        </w:tabs>
        <w:spacing w:line="360" w:lineRule="auto"/>
        <w:ind w:left="284" w:hanging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40D24">
        <w:rPr>
          <w:rFonts w:ascii="Times New Roman" w:hAnsi="Times New Roman"/>
          <w:b w:val="0"/>
          <w:sz w:val="24"/>
          <w:szCs w:val="24"/>
        </w:rPr>
        <w:t>Skargi na kierowników oddziałów rozpatruje Dyrektor lub zastępcy dyrektora, według kompetencji określonych w § 4.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jc w:val="both"/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jc w:val="center"/>
      </w:pPr>
      <w:r w:rsidRPr="00E40D24">
        <w:rPr>
          <w:b/>
        </w:rPr>
        <w:t>§ 6.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jc w:val="both"/>
      </w:pPr>
    </w:p>
    <w:p w:rsidR="008B2496" w:rsidRPr="00E40D24" w:rsidRDefault="00874C7F" w:rsidP="00C4728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E40D24">
        <w:t>W celu zapewnienia sprawnej realizacji zada</w:t>
      </w:r>
      <w:r w:rsidRPr="00E40D24">
        <w:rPr>
          <w:rFonts w:ascii="TimesNewRoman" w:cs="TimesNewRoman"/>
        </w:rPr>
        <w:t>ń</w:t>
      </w:r>
      <w:r w:rsidRPr="00E40D24">
        <w:rPr>
          <w:rFonts w:ascii="TimesNewRoman" w:cs="TimesNewRoman"/>
        </w:rPr>
        <w:t xml:space="preserve"> </w:t>
      </w:r>
      <w:r w:rsidRPr="00E40D24">
        <w:t>i wła</w:t>
      </w:r>
      <w:r w:rsidRPr="00E40D24">
        <w:rPr>
          <w:rFonts w:ascii="TimesNewRoman" w:cs="TimesNewRoman"/>
        </w:rPr>
        <w:t>ś</w:t>
      </w:r>
      <w:r w:rsidRPr="00E40D24">
        <w:t xml:space="preserve">ciwej komunikacji, co najmniej raz </w:t>
      </w:r>
      <w:r w:rsidRPr="00E40D24">
        <w:br/>
        <w:t xml:space="preserve">w miesiącu organizowane są narady Dyrektora i zastępców dyrektora z kierownikami oddziałów </w:t>
      </w:r>
      <w:r w:rsidRPr="00E40D24">
        <w:br/>
        <w:t>i spotkania kierowników oddziałów z pracownikami.</w:t>
      </w:r>
    </w:p>
    <w:p w:rsidR="008B2496" w:rsidRPr="00E40D24" w:rsidRDefault="00874C7F" w:rsidP="00C4728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 w:rsidRPr="00E40D24">
        <w:t>Termin spotkania ustala Dyrektor lub zastępcy dyrektora.</w:t>
      </w:r>
    </w:p>
    <w:p w:rsidR="008B2496" w:rsidRPr="00E40D24" w:rsidRDefault="00874C7F" w:rsidP="00C4728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40D24">
        <w:t>W spotkaniach, o których mowa w ust. 1 mogą uczestniczyć, w miarę potrzeb, pracownicy wydziału, dyrektorzy innych wydziałów, inni wskazani pracownicy Urzędu oraz zaproszeni goście.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B2496" w:rsidRPr="00E40D24" w:rsidRDefault="00874C7F" w:rsidP="00764EDA">
      <w:pPr>
        <w:autoSpaceDE w:val="0"/>
        <w:autoSpaceDN w:val="0"/>
        <w:adjustRightInd w:val="0"/>
        <w:jc w:val="center"/>
      </w:pPr>
      <w:r w:rsidRPr="00E40D24">
        <w:rPr>
          <w:b/>
          <w:bCs/>
        </w:rPr>
        <w:t>Rozdział V</w:t>
      </w:r>
    </w:p>
    <w:p w:rsidR="008B2496" w:rsidRPr="00E40D24" w:rsidRDefault="00874C7F" w:rsidP="00764ED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40D24">
        <w:rPr>
          <w:b/>
          <w:bCs/>
        </w:rPr>
        <w:t>Zadania wspólne oddziałów i samodzielnego stanowiska pracy</w:t>
      </w:r>
    </w:p>
    <w:p w:rsidR="008B2496" w:rsidRPr="00E40D24" w:rsidRDefault="00874C7F" w:rsidP="00764EDA">
      <w:pPr>
        <w:autoSpaceDE w:val="0"/>
        <w:autoSpaceDN w:val="0"/>
        <w:adjustRightInd w:val="0"/>
        <w:jc w:val="center"/>
        <w:rPr>
          <w:b/>
        </w:rPr>
      </w:pPr>
      <w:r w:rsidRPr="00E40D24">
        <w:rPr>
          <w:b/>
        </w:rPr>
        <w:t>§ 7.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b/>
        </w:rPr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40D24">
        <w:t>Do zadań wspólnych wydziału należy:</w:t>
      </w:r>
    </w:p>
    <w:p w:rsidR="008B2496" w:rsidRPr="00E40D24" w:rsidRDefault="00874C7F" w:rsidP="00C4728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E40D24">
        <w:t xml:space="preserve">realizacja zadań, określonych w § 13 Regulaminu Organizacyjnego Urzędu, zgodnie </w:t>
      </w:r>
      <w:r w:rsidRPr="00E40D24">
        <w:br/>
        <w:t xml:space="preserve"> z zakresem działania;</w:t>
      </w:r>
    </w:p>
    <w:p w:rsidR="008B2496" w:rsidRPr="00E40D24" w:rsidRDefault="00874C7F" w:rsidP="00C4728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E40D24">
        <w:t>zapewnienie sprawności obiegu korespondencji przychodzącej i wychodzącej;</w:t>
      </w:r>
    </w:p>
    <w:p w:rsidR="008B2496" w:rsidRPr="00E40D24" w:rsidRDefault="00874C7F" w:rsidP="00C4728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E40D24">
        <w:lastRenderedPageBreak/>
        <w:t>inicjowanie i podejmowanie przedsi</w:t>
      </w:r>
      <w:r w:rsidRPr="00E40D24">
        <w:rPr>
          <w:rFonts w:ascii="TimesNewRoman" w:cs="TimesNewRoman"/>
        </w:rPr>
        <w:t>ę</w:t>
      </w:r>
      <w:r w:rsidRPr="00E40D24">
        <w:t>wzi</w:t>
      </w:r>
      <w:r w:rsidRPr="00E40D24">
        <w:rPr>
          <w:rFonts w:ascii="TimesNewRoman" w:cs="TimesNewRoman"/>
        </w:rPr>
        <w:t>ęć</w:t>
      </w:r>
      <w:r w:rsidRPr="00E40D24">
        <w:rPr>
          <w:rFonts w:ascii="TimesNewRoman" w:cs="TimesNewRoman"/>
        </w:rPr>
        <w:t xml:space="preserve"> </w:t>
      </w:r>
      <w:r w:rsidRPr="00E40D24">
        <w:t>służących zwiększeniu efektywności i jakości działań podejmowanych w wydziale;</w:t>
      </w:r>
    </w:p>
    <w:p w:rsidR="008B2496" w:rsidRPr="00E40D24" w:rsidRDefault="00874C7F" w:rsidP="00C4728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E40D24">
        <w:t>planowanie działań</w:t>
      </w:r>
      <w:r w:rsidRPr="00E40D24">
        <w:rPr>
          <w:rFonts w:ascii="TimesNewRoman" w:cs="TimesNewRoman"/>
        </w:rPr>
        <w:t xml:space="preserve"> </w:t>
      </w:r>
      <w:r w:rsidRPr="00E40D24">
        <w:t>wynikających</w:t>
      </w:r>
      <w:r w:rsidRPr="00E40D24">
        <w:rPr>
          <w:rFonts w:ascii="TimesNewRoman" w:cs="TimesNewRoman"/>
        </w:rPr>
        <w:t xml:space="preserve"> </w:t>
      </w:r>
      <w:r w:rsidRPr="00E40D24">
        <w:t>z zakresu kompetencji oddziałów lub samodzielnego stanowiska pracy;</w:t>
      </w:r>
    </w:p>
    <w:p w:rsidR="008B2496" w:rsidRPr="00B570C2" w:rsidRDefault="00874C7F" w:rsidP="00C4728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40D24">
        <w:t>prowadzenie analiz dotyczących zapotrzebowania na środki finansowe oraz monitorowanie wydatków na zadania z zakresu polityki społecznej, finansowane z budżetu państwa.</w:t>
      </w:r>
    </w:p>
    <w:p w:rsidR="008B2496" w:rsidRPr="00E40D24" w:rsidRDefault="000A1D9F" w:rsidP="00B570C2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</w:rPr>
      </w:pPr>
    </w:p>
    <w:p w:rsidR="008B2496" w:rsidRPr="00E40D24" w:rsidRDefault="00874C7F" w:rsidP="00764ED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40D24">
        <w:rPr>
          <w:b/>
          <w:bCs/>
        </w:rPr>
        <w:t>Rozdział VI</w:t>
      </w:r>
    </w:p>
    <w:p w:rsidR="008B2496" w:rsidRPr="00E40D24" w:rsidRDefault="00874C7F" w:rsidP="00764EDA">
      <w:pPr>
        <w:autoSpaceDE w:val="0"/>
        <w:autoSpaceDN w:val="0"/>
        <w:adjustRightInd w:val="0"/>
        <w:spacing w:before="120" w:after="120"/>
        <w:jc w:val="center"/>
      </w:pPr>
      <w:r w:rsidRPr="00E40D24">
        <w:rPr>
          <w:b/>
          <w:bCs/>
        </w:rPr>
        <w:t>Zakresy działania</w:t>
      </w:r>
    </w:p>
    <w:p w:rsidR="008B2496" w:rsidRPr="00E40D24" w:rsidRDefault="00874C7F" w:rsidP="00764EDA">
      <w:pPr>
        <w:autoSpaceDE w:val="0"/>
        <w:autoSpaceDN w:val="0"/>
        <w:adjustRightInd w:val="0"/>
        <w:ind w:left="357" w:hanging="357"/>
        <w:jc w:val="center"/>
        <w:rPr>
          <w:b/>
        </w:rPr>
      </w:pPr>
      <w:r w:rsidRPr="00E40D24">
        <w:rPr>
          <w:b/>
        </w:rPr>
        <w:t>§ 8.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rPr>
          <w:b/>
        </w:rPr>
      </w:pPr>
    </w:p>
    <w:p w:rsidR="008B2496" w:rsidRPr="00E40D24" w:rsidRDefault="00874C7F" w:rsidP="005E799A">
      <w:pPr>
        <w:spacing w:line="360" w:lineRule="auto"/>
        <w:ind w:left="360" w:hanging="357"/>
        <w:jc w:val="both"/>
        <w:rPr>
          <w:b/>
          <w:bCs/>
        </w:rPr>
      </w:pPr>
      <w:r w:rsidRPr="00E40D24">
        <w:rPr>
          <w:bCs/>
        </w:rPr>
        <w:t xml:space="preserve">Do zakresu działania </w:t>
      </w:r>
      <w:r w:rsidRPr="00E40D24">
        <w:rPr>
          <w:b/>
          <w:bCs/>
        </w:rPr>
        <w:t>Oddziału do spraw Pomocy Środowiskowej</w:t>
      </w:r>
      <w:r w:rsidRPr="00E40D24">
        <w:rPr>
          <w:bCs/>
        </w:rPr>
        <w:t xml:space="preserve"> należy:</w:t>
      </w:r>
    </w:p>
    <w:p w:rsidR="008B2496" w:rsidRPr="00E40D24" w:rsidRDefault="00874C7F" w:rsidP="005E799A">
      <w:pPr>
        <w:numPr>
          <w:ilvl w:val="0"/>
          <w:numId w:val="19"/>
        </w:numPr>
        <w:tabs>
          <w:tab w:val="left" w:pos="360"/>
          <w:tab w:val="num" w:pos="720"/>
        </w:tabs>
        <w:spacing w:line="360" w:lineRule="auto"/>
        <w:ind w:left="720" w:hanging="357"/>
        <w:jc w:val="both"/>
      </w:pPr>
      <w:r w:rsidRPr="00E40D24">
        <w:t>nadzór nad realizacją zadań samorządu gminnego, powiatowego i wojewódzkiego wykonywanych przez ośrodki pomocy społecznej, powiatowe centra pomocy rodzinie, ośrodki interwencji kryzysowej, ośrodki wsparcia, środowiskowe domy samopomocy, placówkami udzielającymi tymczasowego schronienia w szczególności nad:</w:t>
      </w:r>
    </w:p>
    <w:p w:rsidR="008B2496" w:rsidRPr="00E40D24" w:rsidRDefault="00874C7F" w:rsidP="005E799A">
      <w:pPr>
        <w:numPr>
          <w:ilvl w:val="0"/>
          <w:numId w:val="20"/>
        </w:numPr>
        <w:tabs>
          <w:tab w:val="clear" w:pos="840"/>
          <w:tab w:val="left" w:pos="1080"/>
        </w:tabs>
        <w:spacing w:line="360" w:lineRule="auto"/>
        <w:ind w:left="900" w:hanging="180"/>
        <w:jc w:val="both"/>
      </w:pPr>
      <w:r w:rsidRPr="00E40D24">
        <w:t>jakością działalności jednostek organizacyjnych pomocy społecznej,</w:t>
      </w:r>
    </w:p>
    <w:p w:rsidR="008B2496" w:rsidRPr="00E40D24" w:rsidRDefault="00874C7F" w:rsidP="005E799A">
      <w:pPr>
        <w:numPr>
          <w:ilvl w:val="0"/>
          <w:numId w:val="20"/>
        </w:numPr>
        <w:tabs>
          <w:tab w:val="clear" w:pos="840"/>
          <w:tab w:val="num" w:pos="900"/>
          <w:tab w:val="left" w:pos="1080"/>
        </w:tabs>
        <w:spacing w:line="360" w:lineRule="auto"/>
        <w:ind w:left="900" w:hanging="180"/>
        <w:jc w:val="both"/>
      </w:pPr>
      <w:r w:rsidRPr="00E40D24">
        <w:t>jakością usług, dla których zostały określone standardy,</w:t>
      </w:r>
    </w:p>
    <w:p w:rsidR="008B2496" w:rsidRPr="00E40D24" w:rsidRDefault="00874C7F" w:rsidP="005E799A">
      <w:pPr>
        <w:numPr>
          <w:ilvl w:val="0"/>
          <w:numId w:val="20"/>
        </w:numPr>
        <w:tabs>
          <w:tab w:val="clear" w:pos="840"/>
          <w:tab w:val="left" w:pos="1080"/>
        </w:tabs>
        <w:spacing w:line="360" w:lineRule="auto"/>
        <w:ind w:left="1080"/>
        <w:jc w:val="both"/>
      </w:pPr>
      <w:r w:rsidRPr="00E40D24">
        <w:t xml:space="preserve">zgodnością zatrudnienia pracowników jednostek organizacyjnych pomocy społecznej </w:t>
      </w:r>
      <w:r w:rsidRPr="00E40D24">
        <w:br/>
        <w:t>z wymaganymi kwalifikacjami;</w:t>
      </w:r>
    </w:p>
    <w:p w:rsidR="008B2496" w:rsidRPr="00E40D24" w:rsidRDefault="00874C7F" w:rsidP="005E799A">
      <w:pPr>
        <w:numPr>
          <w:ilvl w:val="0"/>
          <w:numId w:val="42"/>
        </w:numPr>
        <w:tabs>
          <w:tab w:val="clear" w:pos="840"/>
          <w:tab w:val="num" w:pos="720"/>
          <w:tab w:val="left" w:pos="8280"/>
        </w:tabs>
        <w:spacing w:line="360" w:lineRule="auto"/>
        <w:ind w:left="720"/>
        <w:jc w:val="both"/>
      </w:pPr>
      <w:r w:rsidRPr="00E40D24">
        <w:t xml:space="preserve">ustalanie sposobu wykonywania zadań z zakresu administracji rządowej realizowanych </w:t>
      </w:r>
      <w:r w:rsidRPr="00E40D24">
        <w:br/>
        <w:t xml:space="preserve">przez jednostki samorządu terytorialnego i podmioty niepubliczne z zakresu polityki społecznej, w szczególności z zakresu pomocy społecznej i przeciwdziałania przemocy </w:t>
      </w:r>
      <w:r w:rsidRPr="00E40D24">
        <w:br/>
        <w:t>w rodzinie;</w:t>
      </w:r>
    </w:p>
    <w:p w:rsidR="008B2496" w:rsidRPr="00E40D24" w:rsidRDefault="00874C7F" w:rsidP="005E799A">
      <w:pPr>
        <w:numPr>
          <w:ilvl w:val="0"/>
          <w:numId w:val="42"/>
        </w:numPr>
        <w:tabs>
          <w:tab w:val="clear" w:pos="840"/>
          <w:tab w:val="num" w:pos="720"/>
          <w:tab w:val="left" w:pos="8280"/>
        </w:tabs>
        <w:spacing w:line="360" w:lineRule="auto"/>
        <w:ind w:left="720"/>
        <w:jc w:val="both"/>
      </w:pPr>
      <w:r w:rsidRPr="00E40D24">
        <w:t xml:space="preserve">nadzór i kontrola zadań zleconych z zakresu administracji rządowej realizowanych </w:t>
      </w:r>
      <w:r w:rsidRPr="00E40D24">
        <w:br/>
        <w:t>przez jednostki samorządu terytorialnego i podmioty niepubliczne z zakresu polityki społecznej, w szczególności z zakresu pomocy społecznej;</w:t>
      </w:r>
    </w:p>
    <w:p w:rsidR="008B2496" w:rsidRPr="00E40D24" w:rsidRDefault="00874C7F" w:rsidP="005E799A">
      <w:pPr>
        <w:numPr>
          <w:ilvl w:val="0"/>
          <w:numId w:val="42"/>
        </w:numPr>
        <w:tabs>
          <w:tab w:val="clear" w:pos="840"/>
          <w:tab w:val="num" w:pos="720"/>
          <w:tab w:val="left" w:pos="8280"/>
        </w:tabs>
        <w:spacing w:line="360" w:lineRule="auto"/>
        <w:ind w:left="720"/>
        <w:jc w:val="both"/>
      </w:pPr>
      <w:r w:rsidRPr="00E40D24">
        <w:t>realizacja lub zlecanie jednostkom samorządu terytorialnego lub podmiotom niepublicznym zadań wynikających z programów rządowych, w szczególności z zakresu pomocy społecznej oraz przeciwdziałania przemocy w rodzinie;</w:t>
      </w:r>
    </w:p>
    <w:p w:rsidR="008B2496" w:rsidRPr="00E40D24" w:rsidRDefault="00874C7F" w:rsidP="005E799A">
      <w:pPr>
        <w:numPr>
          <w:ilvl w:val="0"/>
          <w:numId w:val="42"/>
        </w:numPr>
        <w:tabs>
          <w:tab w:val="num" w:pos="720"/>
        </w:tabs>
        <w:spacing w:line="360" w:lineRule="auto"/>
        <w:ind w:left="720"/>
        <w:jc w:val="both"/>
      </w:pPr>
      <w:r w:rsidRPr="00E40D24">
        <w:t>realizacja zadań z zakresu przeciwdziałania przemocy w rodzinie, w tym:</w:t>
      </w:r>
    </w:p>
    <w:p w:rsidR="008B2496" w:rsidRPr="00E40D24" w:rsidRDefault="00874C7F" w:rsidP="005E799A">
      <w:pPr>
        <w:numPr>
          <w:ilvl w:val="2"/>
          <w:numId w:val="43"/>
        </w:numPr>
        <w:tabs>
          <w:tab w:val="num" w:pos="1080"/>
        </w:tabs>
        <w:spacing w:line="360" w:lineRule="auto"/>
        <w:ind w:left="1080"/>
        <w:jc w:val="both"/>
      </w:pPr>
      <w:r w:rsidRPr="00E40D24">
        <w:t xml:space="preserve">opracowywanie we współpracy z jednostkami samorządu terytorialnego i innymi podmiotami materiałów instruktażowych, zaleceń, procedur postępowania interwencyjnego </w:t>
      </w:r>
      <w:r w:rsidRPr="00E40D24">
        <w:lastRenderedPageBreak/>
        <w:t>w sytuacjach kryzysowych związanych z przemocą w rodzinie dla osób realizujących to zadanie,</w:t>
      </w:r>
    </w:p>
    <w:p w:rsidR="008B2496" w:rsidRPr="00E40D24" w:rsidRDefault="00874C7F" w:rsidP="005E799A">
      <w:pPr>
        <w:numPr>
          <w:ilvl w:val="2"/>
          <w:numId w:val="43"/>
        </w:numPr>
        <w:tabs>
          <w:tab w:val="num" w:pos="1080"/>
        </w:tabs>
        <w:spacing w:line="360" w:lineRule="auto"/>
        <w:ind w:left="1080"/>
        <w:jc w:val="both"/>
      </w:pPr>
      <w:r w:rsidRPr="00E40D24">
        <w:t>monitorowanie zjawiska przemocy w rodzinie,</w:t>
      </w:r>
    </w:p>
    <w:p w:rsidR="008B2496" w:rsidRPr="00E40D24" w:rsidRDefault="00874C7F" w:rsidP="005E799A">
      <w:pPr>
        <w:numPr>
          <w:ilvl w:val="2"/>
          <w:numId w:val="43"/>
        </w:numPr>
        <w:tabs>
          <w:tab w:val="num" w:pos="1080"/>
        </w:tabs>
        <w:spacing w:line="360" w:lineRule="auto"/>
        <w:ind w:left="1080"/>
        <w:jc w:val="both"/>
      </w:pPr>
      <w:r w:rsidRPr="00E40D24">
        <w:t>monitorowanie i koordynowanie realizacji Krajowego Programu Przeciwdziałania Przemocy w Rodzinie,</w:t>
      </w:r>
    </w:p>
    <w:p w:rsidR="008B2496" w:rsidRPr="00E40D24" w:rsidRDefault="00874C7F" w:rsidP="005E799A">
      <w:pPr>
        <w:numPr>
          <w:ilvl w:val="2"/>
          <w:numId w:val="43"/>
        </w:numPr>
        <w:tabs>
          <w:tab w:val="num" w:pos="1080"/>
        </w:tabs>
        <w:spacing w:line="360" w:lineRule="auto"/>
        <w:ind w:left="1080"/>
        <w:jc w:val="both"/>
      </w:pPr>
      <w:r w:rsidRPr="00E40D24">
        <w:t>nadzór i kontrola realizacji zadań z zakresu przeciwdziałania przemocy w rodzinie, realizowanych przez samorząd gminny, powiatowy i województwa,</w:t>
      </w:r>
    </w:p>
    <w:p w:rsidR="008B2496" w:rsidRPr="00E40D24" w:rsidRDefault="00874C7F" w:rsidP="005E799A">
      <w:pPr>
        <w:numPr>
          <w:ilvl w:val="2"/>
          <w:numId w:val="43"/>
        </w:numPr>
        <w:tabs>
          <w:tab w:val="num" w:pos="1080"/>
        </w:tabs>
        <w:spacing w:line="360" w:lineRule="auto"/>
        <w:ind w:left="1080"/>
        <w:jc w:val="both"/>
      </w:pPr>
      <w:r w:rsidRPr="00E40D24">
        <w:t xml:space="preserve">kontrola realizacji zadań z zakresu przeciwdziałania przemocy w rodzinie wykonywanych przez podmioty niepubliczne na podstawie umów z organami administracji rządowej </w:t>
      </w:r>
      <w:r w:rsidRPr="00E40D24">
        <w:br/>
        <w:t>i samorządowej;</w:t>
      </w:r>
    </w:p>
    <w:p w:rsidR="008B2496" w:rsidRPr="00E40D24" w:rsidRDefault="00874C7F" w:rsidP="005E799A">
      <w:pPr>
        <w:numPr>
          <w:ilvl w:val="0"/>
          <w:numId w:val="42"/>
        </w:numPr>
        <w:tabs>
          <w:tab w:val="num" w:pos="720"/>
        </w:tabs>
        <w:spacing w:line="360" w:lineRule="auto"/>
        <w:ind w:left="720"/>
        <w:jc w:val="both"/>
      </w:pPr>
      <w:r w:rsidRPr="00E40D24">
        <w:t>prowadzenie spraw związanych z nakładaniem kar z tytułu niezrealizowania zaleceń pokontrolnych;</w:t>
      </w:r>
    </w:p>
    <w:p w:rsidR="008B2496" w:rsidRPr="00E40D24" w:rsidRDefault="00874C7F" w:rsidP="005E799A">
      <w:pPr>
        <w:numPr>
          <w:ilvl w:val="0"/>
          <w:numId w:val="42"/>
        </w:numPr>
        <w:tabs>
          <w:tab w:val="num" w:pos="720"/>
        </w:tabs>
        <w:spacing w:line="360" w:lineRule="auto"/>
        <w:ind w:hanging="556"/>
      </w:pPr>
      <w:r w:rsidRPr="00E40D24">
        <w:t>prowadzenie rejestru jednostek specjalistycznego poradnictwa;</w:t>
      </w:r>
    </w:p>
    <w:p w:rsidR="008B2496" w:rsidRPr="00E40D24" w:rsidRDefault="00874C7F" w:rsidP="005E799A">
      <w:pPr>
        <w:numPr>
          <w:ilvl w:val="0"/>
          <w:numId w:val="42"/>
        </w:numPr>
        <w:tabs>
          <w:tab w:val="num" w:pos="720"/>
        </w:tabs>
        <w:spacing w:line="360" w:lineRule="auto"/>
        <w:ind w:hanging="556"/>
      </w:pPr>
      <w:r w:rsidRPr="00E40D24">
        <w:t>prowadzenie rejestru placówek udzielających tymczasowego schronienia.</w:t>
      </w:r>
    </w:p>
    <w:p w:rsidR="008B2496" w:rsidRPr="00E40D24" w:rsidRDefault="000A1D9F" w:rsidP="00C4728B">
      <w:pPr>
        <w:spacing w:line="360" w:lineRule="auto"/>
        <w:ind w:left="284"/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</w:rPr>
      </w:pPr>
      <w:r w:rsidRPr="00E40D24">
        <w:rPr>
          <w:b/>
        </w:rPr>
        <w:t>§ 9.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b/>
        </w:rPr>
      </w:pPr>
    </w:p>
    <w:p w:rsidR="008B2496" w:rsidRPr="00E40D24" w:rsidRDefault="00874C7F" w:rsidP="00C4728B">
      <w:pPr>
        <w:spacing w:line="360" w:lineRule="auto"/>
        <w:ind w:left="357" w:hanging="357"/>
        <w:jc w:val="both"/>
        <w:rPr>
          <w:bCs/>
        </w:rPr>
      </w:pPr>
      <w:r w:rsidRPr="00E40D24">
        <w:rPr>
          <w:bCs/>
        </w:rPr>
        <w:t xml:space="preserve">Do zakresu działania </w:t>
      </w:r>
      <w:r w:rsidRPr="00E40D24">
        <w:rPr>
          <w:b/>
          <w:bCs/>
        </w:rPr>
        <w:t>Oddziału do spraw Pomocy Stacjonarnej</w:t>
      </w:r>
      <w:r w:rsidRPr="00E40D24">
        <w:rPr>
          <w:bCs/>
        </w:rPr>
        <w:t xml:space="preserve"> należy:</w:t>
      </w:r>
    </w:p>
    <w:p w:rsidR="008B2496" w:rsidRPr="00E40D24" w:rsidRDefault="00874C7F" w:rsidP="00C4728B">
      <w:pPr>
        <w:numPr>
          <w:ilvl w:val="0"/>
          <w:numId w:val="25"/>
        </w:numPr>
        <w:tabs>
          <w:tab w:val="left" w:pos="540"/>
          <w:tab w:val="left" w:pos="709"/>
        </w:tabs>
        <w:spacing w:line="360" w:lineRule="auto"/>
        <w:jc w:val="both"/>
      </w:pPr>
      <w:r w:rsidRPr="00E40D24">
        <w:t>nadzór nad realizacją zadań samorządu gminnego, powiatowego i województwa wykonywanych przez domy pomocy społecznej, w szczególności nad:</w:t>
      </w:r>
    </w:p>
    <w:p w:rsidR="008B2496" w:rsidRPr="00E40D24" w:rsidRDefault="00874C7F" w:rsidP="00C4728B">
      <w:pPr>
        <w:numPr>
          <w:ilvl w:val="1"/>
          <w:numId w:val="25"/>
        </w:numPr>
        <w:tabs>
          <w:tab w:val="clear" w:pos="1440"/>
          <w:tab w:val="left" w:pos="360"/>
          <w:tab w:val="left" w:pos="900"/>
          <w:tab w:val="num" w:pos="1080"/>
        </w:tabs>
        <w:spacing w:line="360" w:lineRule="auto"/>
        <w:ind w:left="1247" w:hanging="347"/>
        <w:jc w:val="both"/>
      </w:pPr>
      <w:r w:rsidRPr="00E40D24">
        <w:t xml:space="preserve">jakością usług, dla których zostały określone standardy, </w:t>
      </w:r>
    </w:p>
    <w:p w:rsidR="008B2496" w:rsidRPr="00E40D24" w:rsidRDefault="00874C7F" w:rsidP="00C4728B">
      <w:pPr>
        <w:numPr>
          <w:ilvl w:val="1"/>
          <w:numId w:val="25"/>
        </w:numPr>
        <w:tabs>
          <w:tab w:val="clear" w:pos="1440"/>
          <w:tab w:val="left" w:pos="360"/>
          <w:tab w:val="left" w:pos="900"/>
          <w:tab w:val="num" w:pos="1080"/>
        </w:tabs>
        <w:spacing w:line="360" w:lineRule="auto"/>
        <w:ind w:left="1247" w:hanging="347"/>
        <w:jc w:val="both"/>
      </w:pPr>
      <w:r w:rsidRPr="00E40D24">
        <w:t xml:space="preserve">zgodnością zatrudnienia pracowników domów pomocy społecznej z wymaganymi </w:t>
      </w:r>
    </w:p>
    <w:p w:rsidR="008B2496" w:rsidRPr="00E40D24" w:rsidRDefault="00874C7F" w:rsidP="00C4728B">
      <w:pPr>
        <w:tabs>
          <w:tab w:val="left" w:pos="360"/>
        </w:tabs>
        <w:spacing w:line="360" w:lineRule="auto"/>
        <w:ind w:left="1440" w:hanging="347"/>
        <w:jc w:val="both"/>
      </w:pPr>
      <w:r w:rsidRPr="00E40D24">
        <w:t>kwalifikacjami;</w:t>
      </w:r>
    </w:p>
    <w:p w:rsidR="008B2496" w:rsidRPr="00E40D24" w:rsidRDefault="00874C7F" w:rsidP="00C4728B">
      <w:pPr>
        <w:numPr>
          <w:ilvl w:val="0"/>
          <w:numId w:val="25"/>
        </w:numPr>
        <w:spacing w:line="360" w:lineRule="auto"/>
        <w:ind w:hanging="363"/>
        <w:jc w:val="both"/>
      </w:pPr>
      <w:r w:rsidRPr="00E40D24">
        <w:t xml:space="preserve">kontrola jakości usług, dla których określone zostały standardy, wykonywanych </w:t>
      </w:r>
      <w:r w:rsidRPr="00E40D24">
        <w:br/>
        <w:t>przez podmioty niepubliczne, na podstawie umowy z organami administracji samorządowej;</w:t>
      </w:r>
    </w:p>
    <w:p w:rsidR="008B2496" w:rsidRPr="00E40D24" w:rsidRDefault="00874C7F" w:rsidP="00C4728B">
      <w:pPr>
        <w:numPr>
          <w:ilvl w:val="0"/>
          <w:numId w:val="25"/>
        </w:numPr>
        <w:spacing w:line="360" w:lineRule="auto"/>
        <w:jc w:val="both"/>
      </w:pPr>
      <w:r w:rsidRPr="00E40D24">
        <w:t>kontrola jakości usług, dla których określone zostały standardy, wykonywanych przez domy pomocy społecznej, prowadzone nie na zlecenie organu jednostki samorządu terytorialnego przez podmioty niepubliczne;</w:t>
      </w:r>
    </w:p>
    <w:p w:rsidR="008B2496" w:rsidRPr="00E40D24" w:rsidRDefault="00874C7F" w:rsidP="00C4728B">
      <w:pPr>
        <w:numPr>
          <w:ilvl w:val="0"/>
          <w:numId w:val="25"/>
        </w:numPr>
        <w:spacing w:line="360" w:lineRule="auto"/>
        <w:jc w:val="both"/>
      </w:pPr>
      <w:r w:rsidRPr="00E40D24">
        <w:t>kontrola placówek zapewniających całodobową opiekę osobom niepełnosprawnym, przewlekle chorym lub osobom w podeszłym wieku, w tym prowadzonych na podstawie przepisów o działalności gospodarczej, w zakresie standardów usług socjalno-bytowych</w:t>
      </w:r>
      <w:r w:rsidRPr="00E40D24">
        <w:br/>
        <w:t>i przestrzegania praw tych osób;</w:t>
      </w:r>
    </w:p>
    <w:p w:rsidR="008B2496" w:rsidRPr="00E40D24" w:rsidRDefault="00874C7F" w:rsidP="00C4728B">
      <w:pPr>
        <w:widowControl w:val="0"/>
        <w:numPr>
          <w:ilvl w:val="0"/>
          <w:numId w:val="25"/>
        </w:numPr>
        <w:adjustRightInd w:val="0"/>
        <w:spacing w:line="360" w:lineRule="auto"/>
        <w:jc w:val="both"/>
        <w:textAlignment w:val="baseline"/>
      </w:pPr>
      <w:r w:rsidRPr="00E40D24">
        <w:t>prowadzenie spraw związanych z wydaniem i cofaniem zezwoleń na prowadzenie:</w:t>
      </w:r>
    </w:p>
    <w:p w:rsidR="008B2496" w:rsidRPr="00E40D24" w:rsidRDefault="00874C7F" w:rsidP="00C4728B">
      <w:pPr>
        <w:numPr>
          <w:ilvl w:val="0"/>
          <w:numId w:val="30"/>
        </w:numPr>
        <w:tabs>
          <w:tab w:val="clear" w:pos="1440"/>
          <w:tab w:val="left" w:pos="709"/>
          <w:tab w:val="left" w:pos="900"/>
          <w:tab w:val="num" w:pos="1080"/>
        </w:tabs>
        <w:spacing w:line="360" w:lineRule="auto"/>
        <w:ind w:left="1260"/>
        <w:jc w:val="both"/>
      </w:pPr>
      <w:r w:rsidRPr="00E40D24">
        <w:t>domów pomocy społecznej,</w:t>
      </w:r>
    </w:p>
    <w:p w:rsidR="008B2496" w:rsidRPr="00E40D24" w:rsidRDefault="00874C7F" w:rsidP="00C4728B">
      <w:pPr>
        <w:numPr>
          <w:ilvl w:val="0"/>
          <w:numId w:val="30"/>
        </w:numPr>
        <w:tabs>
          <w:tab w:val="clear" w:pos="1440"/>
          <w:tab w:val="left" w:pos="709"/>
          <w:tab w:val="left" w:pos="900"/>
          <w:tab w:val="num" w:pos="1080"/>
        </w:tabs>
        <w:spacing w:line="360" w:lineRule="auto"/>
        <w:ind w:left="1260"/>
        <w:jc w:val="both"/>
      </w:pPr>
      <w:r w:rsidRPr="00E40D24">
        <w:lastRenderedPageBreak/>
        <w:t xml:space="preserve">placówek zapewniających całodobową opiekę osobom niepełnosprawnym, przewlekle chorym lub osobom w podeszłym wieku, w tym prowadzonych na podstawie przepisów </w:t>
      </w:r>
      <w:r w:rsidRPr="00E40D24">
        <w:br/>
        <w:t>o działalności gospodarczej;</w:t>
      </w:r>
    </w:p>
    <w:p w:rsidR="008B2496" w:rsidRPr="00E40D24" w:rsidRDefault="00874C7F" w:rsidP="00C4728B">
      <w:pPr>
        <w:numPr>
          <w:ilvl w:val="0"/>
          <w:numId w:val="25"/>
        </w:numPr>
        <w:spacing w:line="360" w:lineRule="auto"/>
        <w:jc w:val="both"/>
      </w:pPr>
      <w:r w:rsidRPr="00E40D24">
        <w:t>prowadzenie rejestru domów pomocy społecznej;</w:t>
      </w:r>
    </w:p>
    <w:p w:rsidR="008B2496" w:rsidRPr="00E40D24" w:rsidRDefault="00874C7F" w:rsidP="00C4728B">
      <w:pPr>
        <w:numPr>
          <w:ilvl w:val="0"/>
          <w:numId w:val="25"/>
        </w:numPr>
        <w:spacing w:line="360" w:lineRule="auto"/>
        <w:jc w:val="both"/>
        <w:outlineLvl w:val="0"/>
      </w:pPr>
      <w:r w:rsidRPr="00E40D24">
        <w:t>prowadzenie rejestru placówek zapewniających całodobową opiekę osobom niepełnosprawnym, przewlekle chorym lub osobom w podeszłym wieku, w tym prowadzonych na podstawie przepisów o działalności gospodarczej;</w:t>
      </w:r>
    </w:p>
    <w:p w:rsidR="008B2496" w:rsidRPr="00E40D24" w:rsidRDefault="00874C7F" w:rsidP="00C4728B">
      <w:pPr>
        <w:numPr>
          <w:ilvl w:val="0"/>
          <w:numId w:val="25"/>
        </w:numPr>
        <w:spacing w:line="360" w:lineRule="auto"/>
        <w:jc w:val="both"/>
        <w:outlineLvl w:val="0"/>
      </w:pPr>
      <w:r w:rsidRPr="00E40D24">
        <w:t xml:space="preserve">prowadzenie spraw związanych z nakładaniem kar z tytułu niezrealizowania zaleceń pokontrolnych; </w:t>
      </w:r>
    </w:p>
    <w:p w:rsidR="008B2496" w:rsidRPr="00E40D24" w:rsidRDefault="00874C7F" w:rsidP="00C4728B">
      <w:pPr>
        <w:numPr>
          <w:ilvl w:val="0"/>
          <w:numId w:val="25"/>
        </w:numPr>
        <w:spacing w:line="360" w:lineRule="auto"/>
        <w:jc w:val="both"/>
        <w:outlineLvl w:val="0"/>
      </w:pPr>
      <w:r w:rsidRPr="00E40D24">
        <w:t>sporządzanie sprawozdawczości z zadań realizowanych przez jednostki organizacyjne pomocy społecznej na terenie województwa, analiza stanu i skuteczności pomocy społecznej.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rPr>
          <w:b/>
        </w:rPr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ind w:left="357"/>
        <w:jc w:val="center"/>
        <w:rPr>
          <w:b/>
        </w:rPr>
      </w:pPr>
      <w:r w:rsidRPr="00E40D24">
        <w:rPr>
          <w:b/>
        </w:rPr>
        <w:t>§ 10.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b/>
        </w:rPr>
      </w:pPr>
    </w:p>
    <w:p w:rsidR="008B2496" w:rsidRPr="00E40D24" w:rsidRDefault="00874C7F" w:rsidP="00AD6771">
      <w:pPr>
        <w:spacing w:line="360" w:lineRule="auto"/>
        <w:ind w:left="360" w:hanging="360"/>
        <w:jc w:val="both"/>
        <w:rPr>
          <w:bCs/>
        </w:rPr>
      </w:pPr>
      <w:r w:rsidRPr="00E40D24">
        <w:rPr>
          <w:bCs/>
        </w:rPr>
        <w:t xml:space="preserve">Do zakresu działania </w:t>
      </w:r>
      <w:r w:rsidRPr="00E40D24">
        <w:rPr>
          <w:b/>
          <w:bCs/>
        </w:rPr>
        <w:t xml:space="preserve">Oddziału Analiz i </w:t>
      </w:r>
      <w:r w:rsidRPr="00E40D24">
        <w:rPr>
          <w:b/>
        </w:rPr>
        <w:t>Planowania Budżetu</w:t>
      </w:r>
      <w:r w:rsidRPr="00E40D24">
        <w:t xml:space="preserve"> </w:t>
      </w:r>
      <w:r w:rsidRPr="00E40D24">
        <w:rPr>
          <w:bCs/>
        </w:rPr>
        <w:t>należy:</w:t>
      </w:r>
    </w:p>
    <w:p w:rsidR="008B2496" w:rsidRPr="00E40D24" w:rsidRDefault="00874C7F" w:rsidP="00AD6771">
      <w:pPr>
        <w:numPr>
          <w:ilvl w:val="0"/>
          <w:numId w:val="1"/>
        </w:numPr>
        <w:tabs>
          <w:tab w:val="clear" w:pos="1080"/>
        </w:tabs>
        <w:spacing w:line="360" w:lineRule="auto"/>
        <w:ind w:left="993" w:hanging="709"/>
        <w:jc w:val="both"/>
      </w:pPr>
      <w:r w:rsidRPr="00E40D24">
        <w:t>dokonywanie analizy stanu i skuteczności pomocy społecznej;</w:t>
      </w:r>
    </w:p>
    <w:p w:rsidR="008B2496" w:rsidRPr="00E40D24" w:rsidRDefault="00874C7F" w:rsidP="00AD6771">
      <w:pPr>
        <w:numPr>
          <w:ilvl w:val="0"/>
          <w:numId w:val="1"/>
        </w:numPr>
        <w:tabs>
          <w:tab w:val="clear" w:pos="1080"/>
        </w:tabs>
        <w:spacing w:line="360" w:lineRule="auto"/>
        <w:ind w:left="709" w:hanging="425"/>
        <w:jc w:val="both"/>
      </w:pPr>
      <w:r w:rsidRPr="00E40D24">
        <w:t>sporządzanie sprawozdawczości z zadań realizowanych przez jednostki samorządu terytorialnego w zakresie polityki społecznej, w szczególności przez jednostki organizacyjne pomocy społecznej oraz systemu przeciwdziałania przemocy w rodzinie na terenie województwa;</w:t>
      </w:r>
    </w:p>
    <w:p w:rsidR="008B2496" w:rsidRPr="00E40D24" w:rsidRDefault="00874C7F" w:rsidP="00AD6771">
      <w:pPr>
        <w:numPr>
          <w:ilvl w:val="0"/>
          <w:numId w:val="1"/>
        </w:numPr>
        <w:tabs>
          <w:tab w:val="clear" w:pos="1080"/>
        </w:tabs>
        <w:spacing w:line="360" w:lineRule="auto"/>
        <w:ind w:left="709" w:hanging="425"/>
        <w:jc w:val="both"/>
      </w:pPr>
      <w:r w:rsidRPr="00E40D24">
        <w:t>nadzór  nad funkcjonowaniem i rozwojem systemu informatycznego w jednostkach organizacyjnych pomocy społecznej;</w:t>
      </w:r>
    </w:p>
    <w:p w:rsidR="008B2496" w:rsidRPr="00E40D24" w:rsidRDefault="00874C7F" w:rsidP="00AD6771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09" w:hanging="425"/>
        <w:jc w:val="both"/>
      </w:pPr>
      <w:r w:rsidRPr="00E40D24">
        <w:t>prowadzenie spraw związanych z realizacją zadań wynikających z przepisów prawa energetycznego w zakresie dodatku energetycznego energii elektrycznej dla odbiorcy wrażliwego;</w:t>
      </w:r>
    </w:p>
    <w:p w:rsidR="008B2496" w:rsidRPr="00E40D24" w:rsidRDefault="00874C7F" w:rsidP="00AD6771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09" w:hanging="425"/>
        <w:jc w:val="both"/>
      </w:pPr>
      <w:r w:rsidRPr="00E40D24">
        <w:t>prowadzenie spraw związanych z nakładaniem kar z tytułu prowadzenia bez zezwolenia placówek zapewniających całodobową opiekę osobom niepełnosprawnym, przewlekle chorym lub osobom w podeszłym wieku;</w:t>
      </w:r>
    </w:p>
    <w:p w:rsidR="008B2496" w:rsidRPr="00E40D24" w:rsidRDefault="00874C7F" w:rsidP="00C4728B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425"/>
        <w:jc w:val="both"/>
      </w:pPr>
      <w:r w:rsidRPr="00E40D24">
        <w:t>planowanie środków na zadania z zakresu polityki społecznej, finansowane z budżetu państwa, realizowane przez jednostki samorządu terytorialnego;</w:t>
      </w:r>
    </w:p>
    <w:p w:rsidR="008B2496" w:rsidRPr="00E40D24" w:rsidRDefault="00874C7F" w:rsidP="00C4728B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 w:hanging="448"/>
        <w:jc w:val="both"/>
      </w:pPr>
      <w:r w:rsidRPr="00E40D24">
        <w:t>ustalanie, zgodnie z zakresem merytorycznym wydziału, planów dotacji celowych oraz zmian planów dla jednostek samorządu terytorialnego na:</w:t>
      </w:r>
    </w:p>
    <w:p w:rsidR="008B2496" w:rsidRPr="00E40D24" w:rsidRDefault="00874C7F" w:rsidP="00C4728B">
      <w:pPr>
        <w:numPr>
          <w:ilvl w:val="0"/>
          <w:numId w:val="2"/>
        </w:numPr>
        <w:tabs>
          <w:tab w:val="clear" w:pos="1440"/>
          <w:tab w:val="num" w:pos="1080"/>
        </w:tabs>
        <w:spacing w:line="360" w:lineRule="auto"/>
        <w:ind w:left="1260" w:hanging="540"/>
        <w:jc w:val="both"/>
      </w:pPr>
      <w:r w:rsidRPr="00E40D24">
        <w:t>zadania z zakresu administracji rządowej i inne zadania zlecone ustawami,</w:t>
      </w:r>
    </w:p>
    <w:p w:rsidR="008B2496" w:rsidRPr="00E40D24" w:rsidRDefault="00874C7F" w:rsidP="00C4728B">
      <w:pPr>
        <w:numPr>
          <w:ilvl w:val="0"/>
          <w:numId w:val="2"/>
        </w:numPr>
        <w:tabs>
          <w:tab w:val="clear" w:pos="1440"/>
          <w:tab w:val="num" w:pos="1080"/>
        </w:tabs>
        <w:spacing w:line="360" w:lineRule="auto"/>
        <w:ind w:left="1260" w:hanging="540"/>
        <w:jc w:val="both"/>
      </w:pPr>
      <w:r w:rsidRPr="00E40D24">
        <w:t xml:space="preserve">zadania realizowane na podstawie porozumień z organami administracji rządowej, </w:t>
      </w:r>
    </w:p>
    <w:p w:rsidR="008B2496" w:rsidRPr="00E40D24" w:rsidRDefault="00874C7F" w:rsidP="00C4728B">
      <w:pPr>
        <w:numPr>
          <w:ilvl w:val="0"/>
          <w:numId w:val="2"/>
        </w:numPr>
        <w:tabs>
          <w:tab w:val="clear" w:pos="1440"/>
          <w:tab w:val="num" w:pos="1080"/>
        </w:tabs>
        <w:spacing w:line="360" w:lineRule="auto"/>
        <w:ind w:left="1260" w:hanging="540"/>
        <w:jc w:val="both"/>
      </w:pPr>
      <w:r w:rsidRPr="00E40D24">
        <w:lastRenderedPageBreak/>
        <w:t>dofinansowanie zadań własnych;</w:t>
      </w:r>
    </w:p>
    <w:p w:rsidR="008B2496" w:rsidRPr="00E40D24" w:rsidRDefault="00874C7F" w:rsidP="00C4728B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425"/>
        <w:jc w:val="both"/>
      </w:pPr>
      <w:r w:rsidRPr="00E40D24">
        <w:t>prowadzenie analiz dotyczących zapotrzebowania na środki finansowe oraz monitorowanie wydatków na zadania z zakresu polityki społecznej, finansowane z budżetu państwa;</w:t>
      </w:r>
    </w:p>
    <w:p w:rsidR="008B2496" w:rsidRPr="00E40D24" w:rsidRDefault="00874C7F" w:rsidP="00C4728B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436"/>
        <w:jc w:val="both"/>
      </w:pPr>
      <w:r w:rsidRPr="00E40D24">
        <w:t>wyliczanie miesięcznych dotacji dla jednostek samorządu terytorialnego i sporządzanie pisemnych dyspozycji do Wydziału Finansów;</w:t>
      </w:r>
    </w:p>
    <w:p w:rsidR="008B2496" w:rsidRPr="00E40D24" w:rsidRDefault="00874C7F" w:rsidP="00C4728B">
      <w:pPr>
        <w:numPr>
          <w:ilvl w:val="0"/>
          <w:numId w:val="1"/>
        </w:numPr>
        <w:tabs>
          <w:tab w:val="left" w:pos="720"/>
          <w:tab w:val="num" w:pos="756"/>
        </w:tabs>
        <w:spacing w:line="360" w:lineRule="auto"/>
        <w:ind w:left="540" w:hanging="244"/>
        <w:jc w:val="both"/>
      </w:pPr>
      <w:r w:rsidRPr="00E40D24">
        <w:t>sporządzanie okresowych sprawozdań z wykorzystania budżetu;</w:t>
      </w:r>
    </w:p>
    <w:p w:rsidR="008B2496" w:rsidRPr="00E40D24" w:rsidRDefault="00874C7F" w:rsidP="00C4728B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436"/>
        <w:jc w:val="both"/>
        <w:rPr>
          <w:rFonts w:ascii="Times New Roman PL" w:hAnsi="Times New Roman PL"/>
        </w:rPr>
      </w:pPr>
      <w:r w:rsidRPr="00E40D24">
        <w:rPr>
          <w:rFonts w:ascii="Times New Roman PL" w:hAnsi="Times New Roman PL"/>
        </w:rPr>
        <w:t xml:space="preserve">przygotowywanie propozycji wystąpień do właściwego ministra, w sprawach przydzielenia dodatkowych środków z rezerw celowych lub rezerwy ogólnej budżetu państwa na zadania </w:t>
      </w:r>
      <w:r w:rsidRPr="00E40D24">
        <w:rPr>
          <w:rFonts w:ascii="Times New Roman PL" w:hAnsi="Times New Roman PL"/>
        </w:rPr>
        <w:br/>
        <w:t>z zakresu polityki społecznej;</w:t>
      </w:r>
    </w:p>
    <w:p w:rsidR="008B2496" w:rsidRPr="00E40D24" w:rsidRDefault="00874C7F" w:rsidP="00764EDA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425"/>
        <w:jc w:val="both"/>
      </w:pPr>
      <w:r w:rsidRPr="00E40D24">
        <w:rPr>
          <w:rFonts w:ascii="Times New Roman PL" w:hAnsi="Times New Roman PL"/>
        </w:rPr>
        <w:t xml:space="preserve">bieżąca współpraca z jednostkami samorządu terytorialnego oraz jednostkami organizacyjnymi pomocy społecznej, w tym rozpatrywanie wniosków </w:t>
      </w:r>
      <w:r w:rsidRPr="00E40D24">
        <w:t xml:space="preserve">dotyczących dokonania zmian </w:t>
      </w:r>
      <w:r w:rsidRPr="00E40D24">
        <w:br/>
        <w:t xml:space="preserve">w wysokości środków finansowych przyznanych na dany rok budżetowy, zgodnie </w:t>
      </w:r>
      <w:r w:rsidRPr="00E40D24">
        <w:br/>
        <w:t>z zakresem merytorycznym wydziału.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ind w:left="720" w:hanging="244"/>
        <w:jc w:val="center"/>
        <w:rPr>
          <w:b/>
        </w:rPr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ind w:left="720" w:hanging="244"/>
        <w:jc w:val="center"/>
        <w:rPr>
          <w:b/>
        </w:rPr>
      </w:pPr>
      <w:r w:rsidRPr="00E40D24">
        <w:rPr>
          <w:b/>
        </w:rPr>
        <w:t>§ 11.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ind w:left="720" w:hanging="244"/>
        <w:jc w:val="center"/>
        <w:rPr>
          <w:b/>
        </w:rPr>
      </w:pPr>
    </w:p>
    <w:p w:rsidR="008B2496" w:rsidRPr="00E40D24" w:rsidRDefault="00874C7F" w:rsidP="00C4728B">
      <w:pPr>
        <w:spacing w:line="360" w:lineRule="auto"/>
        <w:ind w:left="360" w:hanging="360"/>
        <w:jc w:val="both"/>
        <w:rPr>
          <w:bCs/>
        </w:rPr>
      </w:pPr>
      <w:r w:rsidRPr="00E40D24">
        <w:rPr>
          <w:bCs/>
        </w:rPr>
        <w:t xml:space="preserve">Do zakresu działania </w:t>
      </w:r>
      <w:r w:rsidRPr="00E40D24">
        <w:rPr>
          <w:b/>
          <w:bCs/>
        </w:rPr>
        <w:t>Oddziału Rynku Pracy</w:t>
      </w:r>
      <w:r w:rsidRPr="00E40D24">
        <w:rPr>
          <w:bCs/>
        </w:rPr>
        <w:t xml:space="preserve"> należy:</w:t>
      </w:r>
    </w:p>
    <w:p w:rsidR="008B2496" w:rsidRPr="00E40D24" w:rsidRDefault="00874C7F" w:rsidP="00C4728B">
      <w:pPr>
        <w:numPr>
          <w:ilvl w:val="0"/>
          <w:numId w:val="36"/>
        </w:numPr>
        <w:tabs>
          <w:tab w:val="clear" w:pos="340"/>
          <w:tab w:val="left" w:pos="709"/>
        </w:tabs>
        <w:spacing w:line="360" w:lineRule="auto"/>
        <w:ind w:left="720"/>
        <w:jc w:val="both"/>
        <w:outlineLvl w:val="0"/>
      </w:pPr>
      <w:r w:rsidRPr="00E40D24">
        <w:t xml:space="preserve">wykonywanie zadań Wojewody w zakresie rynku pracy poprzez sprawowanie nadzoru </w:t>
      </w:r>
      <w:r w:rsidRPr="00E40D24">
        <w:br/>
        <w:t xml:space="preserve">nad realizacją zadań wykonywanych przez marszałka województwa lub starostę, wojewódzki </w:t>
      </w:r>
      <w:r w:rsidRPr="00E40D24">
        <w:br/>
        <w:t>lub powiatowe urzędy pracy, oraz inne podmioty w zakresie:</w:t>
      </w:r>
    </w:p>
    <w:p w:rsidR="008B2496" w:rsidRPr="00E40D24" w:rsidRDefault="00874C7F" w:rsidP="00C4728B">
      <w:pPr>
        <w:widowControl w:val="0"/>
        <w:numPr>
          <w:ilvl w:val="0"/>
          <w:numId w:val="37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bCs/>
        </w:rPr>
      </w:pPr>
      <w:r w:rsidRPr="00E40D24">
        <w:t>sposobu prowadzenia przez urzędy pracy usług rynku pracy,</w:t>
      </w:r>
    </w:p>
    <w:p w:rsidR="008B2496" w:rsidRPr="00E40D24" w:rsidRDefault="00874C7F" w:rsidP="00C4728B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bCs/>
        </w:rPr>
      </w:pPr>
      <w:r w:rsidRPr="00E40D24">
        <w:t>spełniania wymogów kwalifikacyjnych określonych dla dyrektorów i pracowników urzędów pracy,</w:t>
      </w:r>
    </w:p>
    <w:p w:rsidR="008B2496" w:rsidRPr="00E40D24" w:rsidRDefault="00874C7F" w:rsidP="00C4728B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260" w:hanging="540"/>
        <w:jc w:val="both"/>
        <w:textAlignment w:val="baseline"/>
        <w:rPr>
          <w:bCs/>
        </w:rPr>
      </w:pPr>
      <w:r w:rsidRPr="00E40D24">
        <w:t>przestrzegania zasad i trybu wydatkowania środków Funduszu Pracy,</w:t>
      </w:r>
    </w:p>
    <w:p w:rsidR="008B2496" w:rsidRPr="00E40D24" w:rsidRDefault="00874C7F" w:rsidP="00C4728B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bCs/>
        </w:rPr>
      </w:pPr>
      <w:r w:rsidRPr="00E40D24">
        <w:t>prawidłowości zlecania realizacji zadań i usług rynku pracy lub zlecania działań aktywizacyjnych,</w:t>
      </w:r>
    </w:p>
    <w:p w:rsidR="008B2496" w:rsidRPr="00E40D24" w:rsidRDefault="00874C7F" w:rsidP="00C4728B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bCs/>
        </w:rPr>
      </w:pPr>
      <w:r w:rsidRPr="00E40D24">
        <w:t>kontroli realizacji innych zadań wynikających z ustawy, wykonywanych przez samorząd terytorialny lub inne podmioty,</w:t>
      </w:r>
    </w:p>
    <w:p w:rsidR="008B2496" w:rsidRPr="00E40D24" w:rsidRDefault="00874C7F" w:rsidP="00C4728B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bCs/>
        </w:rPr>
      </w:pPr>
      <w:r w:rsidRPr="00E40D24">
        <w:t xml:space="preserve">realizowania przez podmioty, którym udzielono akredytacji, zobowiązań wynikających </w:t>
      </w:r>
      <w:r w:rsidRPr="00E40D24">
        <w:br/>
        <w:t>z ustawy oraz umowy akredytacyjnej;</w:t>
      </w:r>
    </w:p>
    <w:p w:rsidR="008B2496" w:rsidRPr="00E40D24" w:rsidRDefault="00874C7F" w:rsidP="00C4728B">
      <w:pPr>
        <w:widowControl w:val="0"/>
        <w:numPr>
          <w:ilvl w:val="0"/>
          <w:numId w:val="3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bCs/>
        </w:rPr>
      </w:pPr>
      <w:r w:rsidRPr="00E40D24">
        <w:t xml:space="preserve">organizowanie i finansowanie szkoleń pracowników Urzędu oraz wojewódzkiego </w:t>
      </w:r>
      <w:r w:rsidRPr="00E40D24">
        <w:br/>
        <w:t>i powiatowych urzędów pracy;</w:t>
      </w:r>
    </w:p>
    <w:p w:rsidR="008B2496" w:rsidRPr="00E40D24" w:rsidRDefault="00874C7F" w:rsidP="00C4728B">
      <w:pPr>
        <w:widowControl w:val="0"/>
        <w:numPr>
          <w:ilvl w:val="0"/>
          <w:numId w:val="3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bCs/>
        </w:rPr>
      </w:pPr>
      <w:r w:rsidRPr="00E40D24">
        <w:t xml:space="preserve">rozpatrywanie </w:t>
      </w:r>
      <w:proofErr w:type="spellStart"/>
      <w:r w:rsidRPr="00E40D24">
        <w:t>odwołań</w:t>
      </w:r>
      <w:proofErr w:type="spellEnd"/>
      <w:r w:rsidRPr="00E40D24">
        <w:t xml:space="preserve"> od decyzji organów I instancji w sprawach dotyczących uznania </w:t>
      </w:r>
      <w:r w:rsidRPr="00E40D24">
        <w:br/>
        <w:t xml:space="preserve">lub odmowy uznania za osobę bezrobotną, utraty statusu osoby bezrobotnej i poszukującej </w:t>
      </w:r>
      <w:r w:rsidRPr="00E40D24">
        <w:lastRenderedPageBreak/>
        <w:t>pracy, przyznania, odmowie przyznania, wstrzymania lub wznowienia wypłaty oraz utracie lub pozbawienia prawa do zasiłku, stypendium i innych finansowanych z Funduszu Pracy świadczeń niewynikających z zawartych umów;</w:t>
      </w:r>
    </w:p>
    <w:p w:rsidR="008B2496" w:rsidRPr="00E40D24" w:rsidRDefault="00874C7F" w:rsidP="00C4728B">
      <w:pPr>
        <w:widowControl w:val="0"/>
        <w:numPr>
          <w:ilvl w:val="0"/>
          <w:numId w:val="3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bCs/>
        </w:rPr>
      </w:pPr>
      <w:r w:rsidRPr="00E40D24">
        <w:t xml:space="preserve">rozpatrywanie </w:t>
      </w:r>
      <w:proofErr w:type="spellStart"/>
      <w:r w:rsidRPr="00E40D24">
        <w:t>odwołań</w:t>
      </w:r>
      <w:proofErr w:type="spellEnd"/>
      <w:r w:rsidRPr="00E40D24">
        <w:t xml:space="preserve"> od decyzji </w:t>
      </w:r>
      <w:r w:rsidRPr="00E40D24">
        <w:rPr>
          <w:bCs/>
        </w:rPr>
        <w:t xml:space="preserve">organów I instancji w sprawach obowiązku zwrotu nienależnie pobranego zasiłku, stypendium, innych nienależnie pobranych świadczeń </w:t>
      </w:r>
      <w:r w:rsidRPr="00E40D24">
        <w:rPr>
          <w:bCs/>
        </w:rPr>
        <w:br/>
        <w:t>lub kosztów szkolenia i przygotowania zawodowego dorosłych finansowanych z Funduszu Pracy;</w:t>
      </w:r>
    </w:p>
    <w:p w:rsidR="008B2496" w:rsidRPr="00E40D24" w:rsidRDefault="00874C7F" w:rsidP="00C4728B">
      <w:pPr>
        <w:widowControl w:val="0"/>
        <w:numPr>
          <w:ilvl w:val="0"/>
          <w:numId w:val="3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bCs/>
        </w:rPr>
      </w:pPr>
      <w:r w:rsidRPr="00E40D24">
        <w:t xml:space="preserve">rozpatrywanie </w:t>
      </w:r>
      <w:proofErr w:type="spellStart"/>
      <w:r w:rsidRPr="00E40D24">
        <w:t>odwołań</w:t>
      </w:r>
      <w:proofErr w:type="spellEnd"/>
      <w:r w:rsidRPr="00E40D24">
        <w:t xml:space="preserve"> od decyzji </w:t>
      </w:r>
      <w:r w:rsidRPr="00E40D24">
        <w:rPr>
          <w:bCs/>
        </w:rPr>
        <w:t xml:space="preserve">organów I instancji w sprawach dotyczących odroczenia terminu spłaty, rozłożenia na raty lub umorzenia części albo całości nienależnie pobranego świadczenia udzielonego z Funduszu Pracy, należności z tytułu zwrotu refundacji </w:t>
      </w:r>
      <w:r w:rsidRPr="00E40D24">
        <w:rPr>
          <w:bCs/>
        </w:rPr>
        <w:br/>
        <w:t>lub przyznanych jednorazowo środków oraz innych świadczeń finansowanych z Funduszu Pracy;</w:t>
      </w:r>
    </w:p>
    <w:p w:rsidR="008B2496" w:rsidRPr="00E40D24" w:rsidRDefault="00874C7F" w:rsidP="00C4728B">
      <w:pPr>
        <w:widowControl w:val="0"/>
        <w:numPr>
          <w:ilvl w:val="0"/>
          <w:numId w:val="3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bCs/>
        </w:rPr>
      </w:pPr>
      <w:r w:rsidRPr="00E40D24">
        <w:t xml:space="preserve">realizowanie zadań organu wyższego stopnia w postępowaniu administracyjnym </w:t>
      </w:r>
      <w:r w:rsidRPr="00E40D24">
        <w:br/>
        <w:t xml:space="preserve">w sprawach dotyczących pomocy państwa w spłacie niektórych kredytów mieszkaniowych udzielonych osobom, które utraciły pracę; </w:t>
      </w:r>
    </w:p>
    <w:p w:rsidR="008B2496" w:rsidRPr="00E40D24" w:rsidRDefault="00874C7F" w:rsidP="00C4728B">
      <w:pPr>
        <w:widowControl w:val="0"/>
        <w:numPr>
          <w:ilvl w:val="0"/>
          <w:numId w:val="3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bCs/>
        </w:rPr>
      </w:pPr>
      <w:r w:rsidRPr="00E40D24">
        <w:t xml:space="preserve">przygotowywanie odpowiedzi na skargi w sprawach kierowanych do wojewódzkiego sądu administracyjnego w zakresie rozpatrywanych </w:t>
      </w:r>
      <w:proofErr w:type="spellStart"/>
      <w:r w:rsidRPr="00E40D24">
        <w:t>odwołań</w:t>
      </w:r>
      <w:proofErr w:type="spellEnd"/>
      <w:r w:rsidRPr="00E40D24">
        <w:t>;</w:t>
      </w:r>
    </w:p>
    <w:p w:rsidR="008B2496" w:rsidRPr="00E40D24" w:rsidRDefault="00874C7F" w:rsidP="00C4728B">
      <w:pPr>
        <w:widowControl w:val="0"/>
        <w:numPr>
          <w:ilvl w:val="0"/>
          <w:numId w:val="3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349"/>
        <w:jc w:val="both"/>
        <w:textAlignment w:val="baseline"/>
        <w:rPr>
          <w:bCs/>
        </w:rPr>
      </w:pPr>
      <w:r w:rsidRPr="00E40D24">
        <w:rPr>
          <w:lang w:eastAsia="ar-SA"/>
        </w:rPr>
        <w:t xml:space="preserve">prowadzenie spraw związanych z rozpatrywaniem i udzielaniem odpowiedzi na skargi dotyczące działalności urzędów pracy; </w:t>
      </w:r>
    </w:p>
    <w:p w:rsidR="008B2496" w:rsidRPr="00E40D24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t>sporządzanie sprawozdania dla ministra właściwego do spraw pracy z realizacji w roku poprzednim nadzoru i kontroli w zakresie zadań wykonywanych przez marszałka województwa, starostę, wojewódzki lub powiatowe urzędy pracy oraz inne podmioty;</w:t>
      </w:r>
    </w:p>
    <w:p w:rsidR="008B2496" w:rsidRPr="00E40D24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t>rozpatrywanie wniosków o przyznanie powiatom środków na aktywizację zawodową repatriantów;</w:t>
      </w:r>
    </w:p>
    <w:p w:rsidR="008B2496" w:rsidRPr="00E40D24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t>współpraca z Wydziałem Spraw Cudzoziemców i Oddziałem Planowania Budżetu w zakresie planowania i wydatkowania środków na aktywizacje zawodową repatriantów;</w:t>
      </w:r>
    </w:p>
    <w:p w:rsidR="008B2496" w:rsidRPr="00E40D24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t>prowadzenie spraw związanych z nadawaniem, przedłużaniem i utratą statusu Centrum Integracji Społecznej;</w:t>
      </w:r>
    </w:p>
    <w:p w:rsidR="008B2496" w:rsidRPr="00E40D24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t xml:space="preserve">prowadzenie rejestru jednostek organizacyjnych posiadających status Centrum Integracji Społecznej; </w:t>
      </w:r>
    </w:p>
    <w:p w:rsidR="008B2496" w:rsidRPr="00E40D24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t>prowadzenie rejestru klubów integracji społecznej;</w:t>
      </w:r>
    </w:p>
    <w:p w:rsidR="008B2496" w:rsidRPr="00E40D24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t xml:space="preserve">prowadzenie spraw związanych z nakładaniem kar z tytułu niezrealizowania zaleceń pokontrolnych; </w:t>
      </w:r>
    </w:p>
    <w:p w:rsidR="008B2496" w:rsidRPr="00E40D24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lastRenderedPageBreak/>
        <w:t xml:space="preserve">sporządzanie informacji dla ministra właściwego do spraw zabezpieczenia społecznego </w:t>
      </w:r>
      <w:r w:rsidRPr="00E40D24">
        <w:br/>
        <w:t>o liczbie zarejestrowanych klubów integracji społecznej;</w:t>
      </w:r>
    </w:p>
    <w:p w:rsidR="008B2496" w:rsidRPr="00E40D24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t>prowadzenie ewidencji decyzji i postanowień wydanych w wydziale;</w:t>
      </w:r>
    </w:p>
    <w:p w:rsidR="008B2496" w:rsidRPr="00E40D24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t>prowadzenie bazy orzecznictwa w zakresie rynku pracy;</w:t>
      </w:r>
    </w:p>
    <w:p w:rsidR="008B2496" w:rsidRPr="00E40D24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t>współpraca z Biurem Informatyki i Rozwoju Systemów Informatycznych w zakresie planowania i realizacji zakupów sprzętu teleinformatycznego finansowanych z Funduszu Pracy;</w:t>
      </w:r>
    </w:p>
    <w:p w:rsidR="008B2496" w:rsidRPr="00EE57A8" w:rsidRDefault="00874C7F" w:rsidP="00C4728B">
      <w:pPr>
        <w:numPr>
          <w:ilvl w:val="0"/>
          <w:numId w:val="38"/>
        </w:numPr>
        <w:tabs>
          <w:tab w:val="clear" w:pos="1070"/>
          <w:tab w:val="num" w:pos="720"/>
        </w:tabs>
        <w:spacing w:line="360" w:lineRule="auto"/>
        <w:ind w:left="720"/>
        <w:jc w:val="both"/>
      </w:pPr>
      <w:r w:rsidRPr="00E40D24">
        <w:t>współpraca z Wydziałem Finansów w zakresie planowania i realizacji szkoleń dla pracowników publicznych służb zatrudnienia finansowanych z Funduszu Pracy.</w:t>
      </w:r>
      <w:r w:rsidRPr="00E40D24">
        <w:rPr>
          <w:b/>
          <w:lang w:eastAsia="ar-SA"/>
        </w:rPr>
        <w:t xml:space="preserve"> </w:t>
      </w:r>
    </w:p>
    <w:p w:rsidR="008B2496" w:rsidRPr="00E40D24" w:rsidRDefault="000A1D9F" w:rsidP="00EE57A8">
      <w:pPr>
        <w:spacing w:line="360" w:lineRule="auto"/>
        <w:ind w:left="360"/>
        <w:jc w:val="both"/>
      </w:pPr>
    </w:p>
    <w:p w:rsidR="008B2496" w:rsidRPr="00E40D24" w:rsidRDefault="00874C7F" w:rsidP="00C4728B">
      <w:pPr>
        <w:autoSpaceDE w:val="0"/>
        <w:spacing w:line="360" w:lineRule="auto"/>
        <w:ind w:left="714" w:hanging="357"/>
        <w:jc w:val="center"/>
        <w:rPr>
          <w:b/>
          <w:lang w:eastAsia="ar-SA"/>
        </w:rPr>
      </w:pPr>
      <w:r w:rsidRPr="00E40D24">
        <w:rPr>
          <w:b/>
          <w:lang w:eastAsia="ar-SA"/>
        </w:rPr>
        <w:t>§ 12.</w:t>
      </w:r>
    </w:p>
    <w:p w:rsidR="008B2496" w:rsidRPr="00E40D24" w:rsidRDefault="000A1D9F" w:rsidP="00C4728B">
      <w:pPr>
        <w:autoSpaceDE w:val="0"/>
        <w:spacing w:line="360" w:lineRule="auto"/>
        <w:ind w:left="720" w:hanging="360"/>
        <w:jc w:val="center"/>
        <w:rPr>
          <w:b/>
          <w:lang w:eastAsia="ar-SA"/>
        </w:rPr>
      </w:pPr>
    </w:p>
    <w:p w:rsidR="008B2496" w:rsidRPr="00E40D24" w:rsidRDefault="00874C7F" w:rsidP="00C4728B">
      <w:pPr>
        <w:spacing w:line="360" w:lineRule="auto"/>
        <w:ind w:left="360" w:hanging="360"/>
        <w:jc w:val="both"/>
        <w:rPr>
          <w:bCs/>
          <w:lang w:eastAsia="ar-SA"/>
        </w:rPr>
      </w:pPr>
      <w:r w:rsidRPr="00E40D24">
        <w:rPr>
          <w:bCs/>
          <w:lang w:eastAsia="ar-SA"/>
        </w:rPr>
        <w:t xml:space="preserve">Do zakresu działania </w:t>
      </w:r>
      <w:r w:rsidRPr="00E40D24">
        <w:rPr>
          <w:b/>
          <w:bCs/>
          <w:lang w:eastAsia="ar-SA"/>
        </w:rPr>
        <w:t>Oddziału do spraw Osób Niepełnosprawnych</w:t>
      </w:r>
      <w:r w:rsidRPr="00E40D24">
        <w:rPr>
          <w:bCs/>
          <w:lang w:eastAsia="ar-SA"/>
        </w:rPr>
        <w:t xml:space="preserve"> należy: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>przygotowywanie decyzji w sprawie nadania, odmowy nadania, utraty statusu zakładu pracy chronionej i zakładu aktywności zawodowej oraz zmian decyzji nadającej status zakładu pracy chronionej i zakładu aktywności zawodowej;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 xml:space="preserve">wydawanie zaświadczeń potwierdzających posiadanie statusu zakładu pracy chronionej </w:t>
      </w:r>
      <w:r w:rsidRPr="00E40D24">
        <w:rPr>
          <w:lang w:eastAsia="ar-SA"/>
        </w:rPr>
        <w:br/>
        <w:t>i zakładu aktywności zawodowej oraz zaświadczeń potwierdzających dokonanie zgłoszenia przedmiotów zajętych na prowadzenie zakładu pracy chronionej;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 xml:space="preserve">sporządzanie i przedkładanie Pełnomocnikowi Rządu do spraw Osób Niepełnosprawnych zbiorczych informacji półrocznych dotyczących wydanych decyzji oraz stanu zatrudnienia </w:t>
      </w:r>
      <w:r w:rsidRPr="00E40D24">
        <w:rPr>
          <w:lang w:eastAsia="ar-SA"/>
        </w:rPr>
        <w:br/>
        <w:t>w zakładach pracy chronionej;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>prowadzenie rejestru ośrodków, w których mogą odbywać się turnusy rehabilitacyjne dla osób niepełnosprawnych korzystających z dofinansowania ze środków Państwowego Funduszu Rehabilitacji Osób Niepełnosprawnych i organizatorów turnusów rehabilitacyjnych, w których uczestniczą osoby niepełnosprawne korzystające z dofinansowania ze środków Państwowego Funduszu Rehabilitacji Osób Niepełnosprawnych;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 xml:space="preserve">przygotowywanie zawiadomień o dokonaniu wpisu, zmianie wpisu, odmowie wpisu </w:t>
      </w:r>
      <w:r w:rsidRPr="00E40D24">
        <w:rPr>
          <w:lang w:eastAsia="ar-SA"/>
        </w:rPr>
        <w:br/>
        <w:t>lub wykreśleniu z rejestru ośrodków i organizatorów;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>rejestrowanie organizatorów i ośrodków w programie e-bon;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>sporządzanie i przedkładanie Pełnomocnikowi Rządu do spraw Osób Niepełnosprawnych rocznych informacji o zarejestrowanych organizatorach turnusów rehabilitacyjnych, w których uczestniczyły osoby niepełnosprawne korzystające z dofinansowania;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lastRenderedPageBreak/>
        <w:t>współudział w planowaniu i podziale środków przeznaczonych na działalność powiatowych zespołów do spraw orzekania o niepełnosprawności;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rFonts w:eastAsia="Arial Unicode MS" w:cs="Tahoma"/>
        </w:rPr>
        <w:t xml:space="preserve">sporządzanie projektów umów cywilnoprawnych, zawieranych z członkami Wojewódzkiego Zespołu do spraw Orzekania o Niepełnosprawności oraz osobami przeprowadzającymi badania specjalistyczne i szkolenia oraz </w:t>
      </w:r>
      <w:r w:rsidRPr="00E40D24">
        <w:rPr>
          <w:szCs w:val="20"/>
          <w:lang w:eastAsia="ar-SA"/>
        </w:rPr>
        <w:t xml:space="preserve">prowadzenie spraw w zakresie realizacji umów, </w:t>
      </w:r>
      <w:r w:rsidRPr="00E40D24">
        <w:rPr>
          <w:szCs w:val="20"/>
          <w:lang w:eastAsia="ar-SA"/>
        </w:rPr>
        <w:br/>
        <w:t>w tym monitorowanie ich wykonania;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szCs w:val="20"/>
          <w:lang w:eastAsia="ar-SA"/>
        </w:rPr>
        <w:t>sporządzanie miesięcznych zbiorczych zestawień wydanych orzeczeń, przeprowadzonych kontroli i konsultacji specjalistycznych oraz analizy dokumentacji medycznej;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szCs w:val="20"/>
          <w:lang w:eastAsia="ar-SA"/>
        </w:rPr>
      </w:pPr>
      <w:r w:rsidRPr="00E40D24">
        <w:rPr>
          <w:szCs w:val="20"/>
          <w:lang w:eastAsia="ar-SA"/>
        </w:rPr>
        <w:t xml:space="preserve">obsługa administracyjna posiedzeń składów orzekających Wojewódzkiego Zespołu </w:t>
      </w:r>
      <w:r w:rsidRPr="00E40D24">
        <w:rPr>
          <w:rFonts w:eastAsia="Arial Unicode MS" w:cs="Tahoma"/>
        </w:rPr>
        <w:t xml:space="preserve">do spraw Orzekania o Niepełnosprawności </w:t>
      </w:r>
      <w:r w:rsidRPr="00E40D24">
        <w:rPr>
          <w:szCs w:val="20"/>
          <w:lang w:eastAsia="ar-SA"/>
        </w:rPr>
        <w:t xml:space="preserve">oraz przebiegu procesu orzeczniczego, w tym opracowywanie harmonogramów posiedzeń, przygotowywanie orzeczeń o niepełnosprawności i stopniu niepełnosprawności, postanowień i decyzji wydawanych w II instancji oraz innej wymaganej dokumentacji w Elektronicznym Krajowym Systemie Monitoringu Orzekania </w:t>
      </w:r>
      <w:r w:rsidRPr="00E40D24">
        <w:rPr>
          <w:szCs w:val="20"/>
          <w:lang w:eastAsia="ar-SA"/>
        </w:rPr>
        <w:br/>
        <w:t>o Niepełnosprawności;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54" w:hanging="397"/>
        <w:jc w:val="both"/>
        <w:rPr>
          <w:szCs w:val="20"/>
          <w:lang w:eastAsia="ar-SA"/>
        </w:rPr>
      </w:pPr>
      <w:r w:rsidRPr="00E40D24">
        <w:rPr>
          <w:szCs w:val="20"/>
          <w:lang w:eastAsia="ar-SA"/>
        </w:rPr>
        <w:t xml:space="preserve">prowadzenie rejestrów </w:t>
      </w:r>
      <w:proofErr w:type="spellStart"/>
      <w:r w:rsidRPr="00E40D24">
        <w:rPr>
          <w:szCs w:val="20"/>
          <w:lang w:eastAsia="ar-SA"/>
        </w:rPr>
        <w:t>odwołań</w:t>
      </w:r>
      <w:proofErr w:type="spellEnd"/>
      <w:r w:rsidRPr="00E40D24">
        <w:rPr>
          <w:szCs w:val="20"/>
          <w:lang w:eastAsia="ar-SA"/>
        </w:rPr>
        <w:t xml:space="preserve"> od orzeczeń o niepełnosprawności i stopniu niepełnosprawności;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szCs w:val="20"/>
          <w:lang w:eastAsia="ar-SA"/>
        </w:rPr>
      </w:pPr>
      <w:r w:rsidRPr="00E40D24">
        <w:rPr>
          <w:szCs w:val="20"/>
          <w:lang w:eastAsia="ar-SA"/>
        </w:rPr>
        <w:t xml:space="preserve">prowadzenie spraw związanych z </w:t>
      </w:r>
      <w:proofErr w:type="spellStart"/>
      <w:r w:rsidRPr="00E40D24">
        <w:rPr>
          <w:szCs w:val="20"/>
          <w:lang w:eastAsia="ar-SA"/>
        </w:rPr>
        <w:t>odwołaniami</w:t>
      </w:r>
      <w:proofErr w:type="spellEnd"/>
      <w:r w:rsidRPr="00E40D24">
        <w:rPr>
          <w:szCs w:val="20"/>
          <w:lang w:eastAsia="ar-SA"/>
        </w:rPr>
        <w:t xml:space="preserve"> do sądów pracy i ubezpieczeń społecznych </w:t>
      </w:r>
      <w:r w:rsidRPr="00E40D24">
        <w:rPr>
          <w:szCs w:val="20"/>
          <w:lang w:eastAsia="ar-SA"/>
        </w:rPr>
        <w:br/>
        <w:t xml:space="preserve">od orzeczeń Wojewódzkiego Zespołu </w:t>
      </w:r>
      <w:r w:rsidRPr="00E40D24">
        <w:rPr>
          <w:rFonts w:eastAsia="Arial Unicode MS" w:cs="Tahoma"/>
        </w:rPr>
        <w:t>do spraw Orzekania o Niepełnosprawności</w:t>
      </w:r>
      <w:r w:rsidRPr="00E40D24">
        <w:rPr>
          <w:szCs w:val="20"/>
          <w:lang w:eastAsia="ar-SA"/>
        </w:rPr>
        <w:t xml:space="preserve"> </w:t>
      </w:r>
      <w:r w:rsidRPr="00E40D24">
        <w:rPr>
          <w:szCs w:val="20"/>
          <w:lang w:eastAsia="ar-SA"/>
        </w:rPr>
        <w:br/>
        <w:t>oraz skargami do wojewódzkich sądów administracyjnych;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szCs w:val="20"/>
          <w:lang w:eastAsia="ar-SA"/>
        </w:rPr>
      </w:pPr>
      <w:r w:rsidRPr="00E40D24">
        <w:rPr>
          <w:szCs w:val="20"/>
          <w:lang w:eastAsia="ar-SA"/>
        </w:rPr>
        <w:t>organizowanie i obsługa badań specjalistycznych wykonywanych na potrzeby orzecznictwa, opracowywanie harmonogramów oraz sporządzanie okresowych sprawozdań z wykonywanych badań;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szCs w:val="20"/>
          <w:lang w:eastAsia="ar-SA"/>
        </w:rPr>
      </w:pPr>
      <w:r w:rsidRPr="00E40D24">
        <w:rPr>
          <w:szCs w:val="20"/>
        </w:rPr>
        <w:t xml:space="preserve">prowadzenie rejestrów skierowań i badań specjalistycznych przeprowadzanych </w:t>
      </w:r>
      <w:r w:rsidRPr="00E40D24">
        <w:rPr>
          <w:szCs w:val="20"/>
        </w:rPr>
        <w:br/>
        <w:t xml:space="preserve">w Wojewódzkim Zespole </w:t>
      </w:r>
      <w:r w:rsidRPr="00E40D24">
        <w:rPr>
          <w:szCs w:val="20"/>
          <w:lang w:eastAsia="ar-SA"/>
        </w:rPr>
        <w:t>do spraw Orzekania o Niepełnosprawności;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szCs w:val="20"/>
        </w:rPr>
      </w:pPr>
      <w:r w:rsidRPr="00E40D24">
        <w:rPr>
          <w:szCs w:val="20"/>
        </w:rPr>
        <w:t xml:space="preserve">opracowywanie harmonogramów i obsługa badań specjalistycznych wykonywanych </w:t>
      </w:r>
      <w:r w:rsidRPr="00E40D24">
        <w:rPr>
          <w:szCs w:val="20"/>
        </w:rPr>
        <w:br/>
        <w:t>na potrzeby orzecznictwa oraz sporządzanie okresowych sprawozdań z wykonywanych badań;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szCs w:val="20"/>
          <w:lang w:eastAsia="ar-SA"/>
        </w:rPr>
        <w:t>realizacja zadań wynikających z nadzoru Wojewody</w:t>
      </w:r>
      <w:r w:rsidRPr="00E40D24">
        <w:rPr>
          <w:lang w:eastAsia="ar-SA"/>
        </w:rPr>
        <w:t xml:space="preserve"> nad powiatowymi zespołami do spraw orzekania o niepełnosprawności;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>analiza zatrudnienia, kwalifikacji i potrzeb w zakresie stanu kadry orzeczniczej powiatowych zespołów do spraw orzekania o niepełnosprawności;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>organizowanie szkoleń dla członków i kadry administracyjnej powiatowych zespołów do spraw orzekania o niepełnosprawności;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>prowadzenie rejestru zaświadczeń uprawniających do orzekania o niepełnosprawności i stopniu niepełnosprawności;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lastRenderedPageBreak/>
        <w:t>kontrola prawidłowości i jednolitości stosowania przepisów, standardów i procedur postępowania oraz prawidłowości decyzji wydawanych przez powiatowe zespoły do spraw orzekania o niepełnosprawności;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 xml:space="preserve">prowadzenie spraw związanych z rozpatrywaniem i udzielaniem odpowiedzi na skargi, wnioski, petycje i listy w sprawach orzecznictwa </w:t>
      </w:r>
      <w:proofErr w:type="spellStart"/>
      <w:r w:rsidRPr="00E40D24">
        <w:rPr>
          <w:lang w:eastAsia="ar-SA"/>
        </w:rPr>
        <w:t>pozarentowego</w:t>
      </w:r>
      <w:proofErr w:type="spellEnd"/>
      <w:r w:rsidRPr="00E40D24">
        <w:rPr>
          <w:lang w:eastAsia="ar-SA"/>
        </w:rPr>
        <w:t>, w tym zapytania powiatowych zespołów do spraw orzekania o niepełnosprawności;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cs="Tahoma"/>
        </w:rPr>
      </w:pPr>
      <w:r w:rsidRPr="00E40D24">
        <w:rPr>
          <w:lang w:eastAsia="ar-SA"/>
        </w:rPr>
        <w:t>m</w:t>
      </w:r>
      <w:r w:rsidRPr="00E40D24">
        <w:rPr>
          <w:rFonts w:cs="Tahoma"/>
        </w:rPr>
        <w:t>onitorowanie orzecznictwa w zakresie danych demograficznych osób, wobec których wydano orzeczenie o niepełnosprawności i stopniu niepełnosprawności w województwie;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lang w:eastAsia="ar-SA"/>
        </w:rPr>
      </w:pPr>
      <w:r w:rsidRPr="00E40D24">
        <w:rPr>
          <w:lang w:eastAsia="ar-SA"/>
        </w:rPr>
        <w:t>analizowanie kwartalnych sprawozdań składanych przez powiatowe zespoły do spraw orzekania o niepełnosprawności;</w:t>
      </w:r>
    </w:p>
    <w:p w:rsidR="008B2496" w:rsidRPr="00E40D24" w:rsidRDefault="00874C7F" w:rsidP="00C4728B">
      <w:pPr>
        <w:numPr>
          <w:ilvl w:val="0"/>
          <w:numId w:val="23"/>
        </w:numPr>
        <w:tabs>
          <w:tab w:val="left" w:pos="720"/>
        </w:tabs>
        <w:suppressAutoHyphens/>
        <w:spacing w:line="360" w:lineRule="auto"/>
        <w:ind w:left="720"/>
        <w:jc w:val="both"/>
        <w:rPr>
          <w:b/>
        </w:rPr>
      </w:pPr>
      <w:r w:rsidRPr="00E40D24">
        <w:rPr>
          <w:rFonts w:cs="Tahoma"/>
        </w:rPr>
        <w:t>s</w:t>
      </w:r>
      <w:r w:rsidRPr="00E40D24">
        <w:rPr>
          <w:lang w:eastAsia="ar-SA"/>
        </w:rPr>
        <w:t>porządzanie i przedkładanie Pełnomocnikowi Rządu do spraw Osób Niepełnosprawnych informacji o realizacji zada</w:t>
      </w:r>
      <w:r w:rsidRPr="00E40D24">
        <w:rPr>
          <w:szCs w:val="20"/>
          <w:lang w:eastAsia="ar-SA"/>
        </w:rPr>
        <w:t xml:space="preserve">ń przez Wojewódzki Zespół do spraw Orzekania </w:t>
      </w:r>
      <w:r w:rsidRPr="00E40D24">
        <w:rPr>
          <w:szCs w:val="20"/>
          <w:lang w:eastAsia="ar-SA"/>
        </w:rPr>
        <w:br/>
        <w:t>o Niepełnosprawności i powiatowe zespoły do spraw orzekania o niepełnosprawności.</w:t>
      </w:r>
    </w:p>
    <w:p w:rsidR="008B2496" w:rsidRPr="00E40D24" w:rsidRDefault="000A1D9F" w:rsidP="00C4728B">
      <w:pPr>
        <w:tabs>
          <w:tab w:val="left" w:pos="720"/>
        </w:tabs>
        <w:suppressAutoHyphens/>
        <w:spacing w:line="360" w:lineRule="auto"/>
        <w:ind w:left="360"/>
        <w:jc w:val="both"/>
        <w:rPr>
          <w:b/>
        </w:rPr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</w:rPr>
      </w:pPr>
      <w:r w:rsidRPr="00E40D24">
        <w:rPr>
          <w:b/>
        </w:rPr>
        <w:t>§ 13.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b/>
        </w:rPr>
      </w:pPr>
    </w:p>
    <w:p w:rsidR="008B2496" w:rsidRPr="00E40D24" w:rsidRDefault="00874C7F" w:rsidP="00C4728B">
      <w:pPr>
        <w:spacing w:line="360" w:lineRule="auto"/>
        <w:ind w:left="360" w:hanging="360"/>
        <w:jc w:val="both"/>
        <w:rPr>
          <w:bCs/>
        </w:rPr>
      </w:pPr>
      <w:r w:rsidRPr="00E40D24">
        <w:rPr>
          <w:bCs/>
        </w:rPr>
        <w:t xml:space="preserve">Do zakresu działania </w:t>
      </w:r>
      <w:r w:rsidRPr="00E40D24">
        <w:rPr>
          <w:b/>
          <w:bCs/>
        </w:rPr>
        <w:t xml:space="preserve">Oddziału Programów </w:t>
      </w:r>
      <w:r w:rsidRPr="00E40D24">
        <w:rPr>
          <w:bCs/>
        </w:rPr>
        <w:t>należy:</w:t>
      </w:r>
    </w:p>
    <w:p w:rsidR="008B2496" w:rsidRPr="00E40D24" w:rsidRDefault="00874C7F" w:rsidP="00557696">
      <w:pPr>
        <w:spacing w:line="360" w:lineRule="auto"/>
        <w:ind w:left="360" w:hanging="360"/>
        <w:jc w:val="both"/>
        <w:rPr>
          <w:bCs/>
        </w:rPr>
      </w:pPr>
      <w:r w:rsidRPr="00E40D24">
        <w:rPr>
          <w:bCs/>
        </w:rPr>
        <w:t>1)</w:t>
      </w:r>
      <w:r w:rsidRPr="00E40D24">
        <w:rPr>
          <w:bCs/>
        </w:rPr>
        <w:tab/>
        <w:t xml:space="preserve">prowadzenie spraw związanych z realizacją lub zlecaniem jednostkom samorządu terytorialnego </w:t>
      </w:r>
      <w:r>
        <w:rPr>
          <w:bCs/>
        </w:rPr>
        <w:br/>
      </w:r>
      <w:r w:rsidRPr="00E40D24">
        <w:rPr>
          <w:bCs/>
        </w:rPr>
        <w:t>i podmiotom niepublicznym zadań wynikających z programów rządowych, w tym:</w:t>
      </w:r>
    </w:p>
    <w:p w:rsidR="008B2496" w:rsidRPr="00E40D24" w:rsidRDefault="00874C7F" w:rsidP="00557696">
      <w:pPr>
        <w:numPr>
          <w:ilvl w:val="0"/>
          <w:numId w:val="41"/>
        </w:numPr>
        <w:spacing w:line="360" w:lineRule="auto"/>
        <w:jc w:val="both"/>
        <w:rPr>
          <w:bCs/>
        </w:rPr>
      </w:pPr>
      <w:r w:rsidRPr="00E40D24">
        <w:rPr>
          <w:bCs/>
        </w:rPr>
        <w:t>rządowego Programu integracji społeczności romskiej;</w:t>
      </w:r>
    </w:p>
    <w:p w:rsidR="008B2496" w:rsidRPr="00E40D24" w:rsidRDefault="00874C7F" w:rsidP="00557696">
      <w:pPr>
        <w:numPr>
          <w:ilvl w:val="0"/>
          <w:numId w:val="41"/>
        </w:numPr>
        <w:spacing w:line="360" w:lineRule="auto"/>
        <w:jc w:val="both"/>
        <w:rPr>
          <w:bCs/>
        </w:rPr>
      </w:pPr>
      <w:r w:rsidRPr="00E40D24">
        <w:rPr>
          <w:bCs/>
        </w:rPr>
        <w:t>resortowego Programu rozwoju instytucji opieki nad dziećmi w wieku do lat 3 „Maluch plus”;</w:t>
      </w:r>
    </w:p>
    <w:p w:rsidR="008B2496" w:rsidRPr="00E40D24" w:rsidRDefault="00874C7F" w:rsidP="00557696">
      <w:pPr>
        <w:numPr>
          <w:ilvl w:val="0"/>
          <w:numId w:val="41"/>
        </w:numPr>
        <w:spacing w:line="360" w:lineRule="auto"/>
        <w:jc w:val="both"/>
        <w:rPr>
          <w:bCs/>
        </w:rPr>
      </w:pPr>
      <w:r w:rsidRPr="00E40D24">
        <w:rPr>
          <w:bCs/>
        </w:rPr>
        <w:t>Programu wspierającego rozwiązywanie problemu bezdomności;</w:t>
      </w:r>
    </w:p>
    <w:p w:rsidR="008B2496" w:rsidRPr="00E40D24" w:rsidRDefault="00874C7F" w:rsidP="00557696">
      <w:pPr>
        <w:numPr>
          <w:ilvl w:val="0"/>
          <w:numId w:val="41"/>
        </w:numPr>
        <w:spacing w:line="360" w:lineRule="auto"/>
        <w:jc w:val="both"/>
        <w:rPr>
          <w:bCs/>
        </w:rPr>
      </w:pPr>
      <w:r w:rsidRPr="00E40D24">
        <w:rPr>
          <w:bCs/>
        </w:rPr>
        <w:t>Programu wieloletniego „Senior +” na lata 2015-2020;</w:t>
      </w:r>
    </w:p>
    <w:p w:rsidR="008B2496" w:rsidRPr="00E40D24" w:rsidRDefault="00874C7F" w:rsidP="00557696">
      <w:pPr>
        <w:spacing w:line="360" w:lineRule="auto"/>
        <w:ind w:left="360" w:hanging="360"/>
        <w:jc w:val="both"/>
        <w:rPr>
          <w:bCs/>
        </w:rPr>
      </w:pPr>
      <w:r w:rsidRPr="00E40D24">
        <w:rPr>
          <w:bCs/>
        </w:rPr>
        <w:t>2)</w:t>
      </w:r>
      <w:r w:rsidRPr="00E40D24">
        <w:rPr>
          <w:bCs/>
        </w:rPr>
        <w:tab/>
        <w:t>koordynowanie działań w zakresie integracji ze społeczeństwem osób posiadających status uchodźcy lub ochronę uzupełniającą;</w:t>
      </w:r>
    </w:p>
    <w:p w:rsidR="008B2496" w:rsidRPr="00E40D24" w:rsidRDefault="00874C7F" w:rsidP="00557696">
      <w:pPr>
        <w:spacing w:line="360" w:lineRule="auto"/>
        <w:ind w:left="360" w:hanging="360"/>
        <w:jc w:val="both"/>
        <w:rPr>
          <w:bCs/>
        </w:rPr>
      </w:pPr>
      <w:r w:rsidRPr="00E40D24">
        <w:rPr>
          <w:bCs/>
        </w:rPr>
        <w:t>3)</w:t>
      </w:r>
      <w:r w:rsidRPr="00E40D24">
        <w:rPr>
          <w:bCs/>
        </w:rPr>
        <w:tab/>
        <w:t>koordynowanie, w ramach systemu pomocy społecznej, działań w zakresie zapobiegania handlowi ludźmi poprzez prowadzenie Mazowieckiego Zespołu do spraw Przeciwdziałania Handlowi Ludźmi;</w:t>
      </w:r>
    </w:p>
    <w:p w:rsidR="008B2496" w:rsidRPr="00E40D24" w:rsidRDefault="00874C7F" w:rsidP="00557696">
      <w:pPr>
        <w:spacing w:line="360" w:lineRule="auto"/>
        <w:ind w:left="360" w:hanging="360"/>
        <w:jc w:val="both"/>
        <w:rPr>
          <w:bCs/>
        </w:rPr>
      </w:pPr>
      <w:r w:rsidRPr="00E40D24">
        <w:rPr>
          <w:bCs/>
        </w:rPr>
        <w:t>4)</w:t>
      </w:r>
      <w:r w:rsidRPr="00E40D24">
        <w:rPr>
          <w:bCs/>
        </w:rPr>
        <w:tab/>
        <w:t>prowadzenie rejestru zatwierdzonych indywidualnych programów integracji;</w:t>
      </w:r>
    </w:p>
    <w:p w:rsidR="008B2496" w:rsidRPr="00E40D24" w:rsidRDefault="00874C7F" w:rsidP="00557696">
      <w:pPr>
        <w:spacing w:line="360" w:lineRule="auto"/>
        <w:ind w:left="360" w:hanging="360"/>
        <w:jc w:val="both"/>
        <w:rPr>
          <w:bCs/>
        </w:rPr>
      </w:pPr>
      <w:r w:rsidRPr="00E40D24">
        <w:rPr>
          <w:bCs/>
        </w:rPr>
        <w:t>5)</w:t>
      </w:r>
      <w:r w:rsidRPr="00E40D24">
        <w:rPr>
          <w:bCs/>
        </w:rPr>
        <w:tab/>
        <w:t xml:space="preserve">ocena stanu i efektywności pomocy społecznej w zakresie usług i świadczeń na rzecz osób starszych. </w:t>
      </w:r>
    </w:p>
    <w:p w:rsidR="008B2496" w:rsidRPr="00E40D24" w:rsidRDefault="00874C7F" w:rsidP="00557696">
      <w:pPr>
        <w:spacing w:line="360" w:lineRule="auto"/>
        <w:ind w:left="360" w:hanging="360"/>
        <w:jc w:val="both"/>
        <w:rPr>
          <w:bCs/>
        </w:rPr>
      </w:pPr>
      <w:r w:rsidRPr="00E40D24">
        <w:rPr>
          <w:bCs/>
        </w:rPr>
        <w:lastRenderedPageBreak/>
        <w:t>6)</w:t>
      </w:r>
      <w:r w:rsidRPr="00E40D24">
        <w:rPr>
          <w:bCs/>
        </w:rPr>
        <w:tab/>
        <w:t>przeprowadzanie kontroli z zakresu realizacji indywidualnych programów integracji, zadań zlecanych jednostkom samorządu terytorialnego i podmiotom niepublicznym realizującym zadania w ramach programów rządowych.</w:t>
      </w:r>
    </w:p>
    <w:p w:rsidR="008B2496" w:rsidRDefault="000A1D9F" w:rsidP="00C4728B">
      <w:pPr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</w:rPr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</w:rPr>
      </w:pPr>
      <w:r w:rsidRPr="00E40D24">
        <w:rPr>
          <w:b/>
        </w:rPr>
        <w:t>§ 14.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b/>
        </w:rPr>
      </w:pPr>
    </w:p>
    <w:p w:rsidR="008B2496" w:rsidRPr="00E40D24" w:rsidRDefault="00874C7F" w:rsidP="00C4728B">
      <w:pPr>
        <w:spacing w:line="360" w:lineRule="auto"/>
        <w:ind w:left="360" w:hanging="357"/>
        <w:jc w:val="both"/>
        <w:rPr>
          <w:bCs/>
        </w:rPr>
      </w:pPr>
      <w:r w:rsidRPr="00E40D24">
        <w:rPr>
          <w:bCs/>
        </w:rPr>
        <w:t xml:space="preserve">Do zakresu działania </w:t>
      </w:r>
      <w:r w:rsidRPr="00E40D24">
        <w:rPr>
          <w:b/>
          <w:bCs/>
        </w:rPr>
        <w:t>Oddziału Ogólnego</w:t>
      </w:r>
      <w:r w:rsidRPr="00E40D24">
        <w:rPr>
          <w:bCs/>
        </w:rPr>
        <w:t xml:space="preserve"> należy: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left" w:pos="720"/>
        </w:tabs>
        <w:spacing w:line="360" w:lineRule="auto"/>
        <w:ind w:firstLine="20"/>
        <w:jc w:val="both"/>
        <w:rPr>
          <w:bCs/>
        </w:rPr>
      </w:pPr>
      <w:r w:rsidRPr="00E40D24">
        <w:t>opracowanie i aktualizacja Regulaminu Wewnętrznego;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left" w:pos="720"/>
        </w:tabs>
        <w:spacing w:line="360" w:lineRule="auto"/>
        <w:ind w:firstLine="20"/>
        <w:jc w:val="both"/>
      </w:pPr>
      <w:r w:rsidRPr="00E40D24">
        <w:t>organizacja pracy i obsługa sekretariatu wydziału;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  <w:tab w:val="num" w:pos="1642"/>
        </w:tabs>
        <w:spacing w:line="360" w:lineRule="auto"/>
        <w:ind w:left="720"/>
        <w:jc w:val="both"/>
      </w:pPr>
      <w:r w:rsidRPr="00E40D24">
        <w:t>zapewnienie sprawności obiegu korespondencji przychodzącej i wychodzącej oraz sprawnego obiegu informacji wewnątrz wydziałowej;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  <w:tab w:val="num" w:pos="1642"/>
        </w:tabs>
        <w:spacing w:line="360" w:lineRule="auto"/>
        <w:ind w:left="720"/>
        <w:jc w:val="both"/>
      </w:pPr>
      <w:r w:rsidRPr="00E40D24">
        <w:t>koordynacja zadań związanych z obsługą systemu Elektronicznego Zarządzania Dokumentacją w wydziale;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>współpraca z Biurem Administracyjnym oraz Biurem Informatyki i Rozwoju Systemów Informatycznych w zakresie informatyzacji oraz nadzoru nad składnikami maj</w:t>
      </w:r>
      <w:r w:rsidRPr="00E40D24">
        <w:rPr>
          <w:rFonts w:ascii="TimesNewRoman" w:cs="TimesNewRoman"/>
        </w:rPr>
        <w:t>ą</w:t>
      </w:r>
      <w:r w:rsidRPr="00E40D24">
        <w:t>tkowymi stanowi</w:t>
      </w:r>
      <w:r w:rsidRPr="00E40D24">
        <w:rPr>
          <w:rFonts w:ascii="TimesNewRoman" w:cs="TimesNewRoman"/>
        </w:rPr>
        <w:t>ą</w:t>
      </w:r>
      <w:r w:rsidRPr="00E40D24">
        <w:t>cymi wyposażenie wydziału;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left" w:pos="720"/>
          <w:tab w:val="num" w:pos="1642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>realizowanie, we współpracy z Biurem Kadr i Organizacji, zadań związanych z procesem naboru i zatrudniania pracowników na potrzeby wydziału;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left" w:pos="720"/>
          <w:tab w:val="num" w:pos="1642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 xml:space="preserve">prowadzenie spraw związanych ze szkoleniami pracowników, stażami i praktykami </w:t>
      </w:r>
      <w:r w:rsidRPr="00E40D24">
        <w:br/>
        <w:t>w zakresie należącym do wydziału;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  <w:tab w:val="num" w:pos="1642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 xml:space="preserve">współudział w procesie adaptacyjnym nowo zatrudnionych osób, w szczególności zapoznanie </w:t>
      </w:r>
      <w:r w:rsidRPr="00E40D24">
        <w:br/>
        <w:t xml:space="preserve">z niezbędnymi informacjami i zasadami funkcjonowania Urzędu i wydziału, wnioskowanie </w:t>
      </w:r>
      <w:r w:rsidRPr="00E40D24">
        <w:br/>
        <w:t>o niezbędne do pracy dostępy i uprawnienia oraz wdrażanie w systemy Elektronicznego Zarządzania Dokumentacją oraz Elektronicznej Informacji Pracowniczej;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E40D24">
        <w:t>koordynowanie w wydziale procesu przygotowywania zakresów obowiązków, opisów stanowisk, pierwszych i okresowych ocen oraz indywidualnych programów rozwoju zawodowego pracowników;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left" w:pos="720"/>
          <w:tab w:val="num" w:pos="1642"/>
        </w:tabs>
        <w:spacing w:line="360" w:lineRule="auto"/>
        <w:ind w:firstLine="20"/>
        <w:jc w:val="both"/>
      </w:pPr>
      <w:r w:rsidRPr="00E40D24">
        <w:t>wykonywanie czynności, określonych przepisami prawa, z zakresu dyscypliny pracy;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  <w:tab w:val="num" w:pos="1642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 xml:space="preserve">realizowanie, we współpracy z Biurem Kadr i Organizacji, spraw dotyczących udzielania upoważnień i pełnomocnictw pracownikom wydziału; 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  <w:tab w:val="num" w:pos="1642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>przygotowywanie, we współpracy z komórkami wydziału, upoważnień do kontroli udzielanych przez Wojewodę oraz prowadzenie ich rejestru;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left" w:pos="720"/>
          <w:tab w:val="num" w:pos="1642"/>
        </w:tabs>
        <w:spacing w:line="360" w:lineRule="auto"/>
        <w:ind w:firstLine="20"/>
        <w:jc w:val="both"/>
      </w:pPr>
      <w:r w:rsidRPr="00E40D24">
        <w:t>organizowanie zaopatrzenia pracowników wydziału w niezbędne materiały biurowe;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E40D24">
        <w:lastRenderedPageBreak/>
        <w:t xml:space="preserve">współpraca z Biurem Ochrony w zakresie zapewnienia ochrony informacji niejawnych </w:t>
      </w:r>
      <w:r w:rsidRPr="00E40D24">
        <w:br/>
        <w:t>oraz danych osobowych;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left" w:pos="720"/>
          <w:tab w:val="num" w:pos="1642"/>
        </w:tabs>
        <w:spacing w:line="360" w:lineRule="auto"/>
        <w:ind w:firstLine="20"/>
        <w:jc w:val="both"/>
      </w:pPr>
      <w:r w:rsidRPr="00E40D24">
        <w:t>koordynacja zadań wydziału związanych z zarządzaniem kryzysowym;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  <w:tab w:val="num" w:pos="1642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>prowadzenie ewidencji korespondencji niejawnej, wniosków o dostęp do informacji publicznej, jak również realizowanie zadań mających na celu zapewnienie spójnego systemu ochrony informacji niejawnych oraz danych osobowych;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  <w:tab w:val="num" w:pos="1642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>prowadzenie wydziałowego rejestru skarg, wniosków i petycji oraz sporządzanie sprawozdań;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  <w:tab w:val="num" w:pos="1642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>koordynowanie w ramach wydziału przygotowywania Planu Kontroli Zewnętrznych Urzędu oraz sporządzanie sprawozdań;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left" w:pos="720"/>
          <w:tab w:val="num" w:pos="1642"/>
        </w:tabs>
        <w:autoSpaceDE w:val="0"/>
        <w:autoSpaceDN w:val="0"/>
        <w:adjustRightInd w:val="0"/>
        <w:spacing w:line="360" w:lineRule="auto"/>
        <w:ind w:firstLine="20"/>
        <w:jc w:val="both"/>
      </w:pPr>
      <w:r w:rsidRPr="00E40D24">
        <w:t>ewidencjonowanie delegacji służbowych, urlopów i zwolnień lekarskich;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clear" w:pos="3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E40D24">
        <w:t>współpraca z komórkami wydziału w sprawach przygotowania i bieżącego uaktualniania informacji zamieszczanych na stronie internetowej wydziału;</w:t>
      </w:r>
    </w:p>
    <w:p w:rsidR="008B2496" w:rsidRPr="00E40D24" w:rsidRDefault="00874C7F" w:rsidP="00C4728B">
      <w:pPr>
        <w:numPr>
          <w:ilvl w:val="0"/>
          <w:numId w:val="31"/>
        </w:numPr>
        <w:tabs>
          <w:tab w:val="left" w:pos="720"/>
          <w:tab w:val="num" w:pos="1642"/>
        </w:tabs>
        <w:autoSpaceDE w:val="0"/>
        <w:autoSpaceDN w:val="0"/>
        <w:adjustRightInd w:val="0"/>
        <w:spacing w:line="360" w:lineRule="auto"/>
        <w:ind w:firstLine="20"/>
        <w:jc w:val="both"/>
        <w:rPr>
          <w:b/>
        </w:rPr>
      </w:pPr>
      <w:r w:rsidRPr="00E40D24">
        <w:t>koordynacja zadań wydziału związanych z archiwizowaniem dokumentów.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rPr>
          <w:b/>
        </w:rPr>
      </w:pPr>
    </w:p>
    <w:p w:rsidR="008B2496" w:rsidRPr="00E40D24" w:rsidRDefault="00874C7F" w:rsidP="00764EDA">
      <w:pPr>
        <w:autoSpaceDE w:val="0"/>
        <w:autoSpaceDN w:val="0"/>
        <w:adjustRightInd w:val="0"/>
        <w:jc w:val="center"/>
        <w:rPr>
          <w:b/>
        </w:rPr>
      </w:pPr>
      <w:r w:rsidRPr="00E40D24">
        <w:rPr>
          <w:b/>
        </w:rPr>
        <w:t>§ 15.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b/>
          <w:sz w:val="28"/>
        </w:rPr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40D24">
        <w:rPr>
          <w:bCs/>
        </w:rPr>
        <w:t xml:space="preserve">Do zakresu działania </w:t>
      </w:r>
      <w:r w:rsidRPr="00E40D24">
        <w:rPr>
          <w:b/>
          <w:bCs/>
        </w:rPr>
        <w:t>S</w:t>
      </w:r>
      <w:r w:rsidRPr="00E40D24">
        <w:rPr>
          <w:b/>
        </w:rPr>
        <w:t xml:space="preserve">amodzielnego Stanowiska do spraw Współpracy z Organizacjami Pozarządowymi i Rozwoju Społeczeństwa Obywatelskiego </w:t>
      </w:r>
      <w:r w:rsidRPr="00E40D24">
        <w:rPr>
          <w:bCs/>
        </w:rPr>
        <w:t>należy:</w:t>
      </w:r>
    </w:p>
    <w:p w:rsidR="008B2496" w:rsidRPr="00E40D24" w:rsidRDefault="00874C7F" w:rsidP="00AD6771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</w:rPr>
      </w:pPr>
      <w:r w:rsidRPr="00E40D24">
        <w:rPr>
          <w:bCs/>
        </w:rPr>
        <w:t xml:space="preserve">obsługa Pełnomocnika Wojewody do spraw Współpracy z Organizacjami Pozarządowymi </w:t>
      </w:r>
      <w:r w:rsidRPr="00E40D24">
        <w:rPr>
          <w:bCs/>
        </w:rPr>
        <w:br/>
        <w:t>w zakresie koordynowania i organizowania współpracy Wojewody z organizacjami pozarządowymi oraz podmiotami wymienionymi w przepisach o działalności pożytku publicznego i wolontariacie;</w:t>
      </w:r>
    </w:p>
    <w:p w:rsidR="008B2496" w:rsidRPr="00E40D24" w:rsidRDefault="00874C7F" w:rsidP="00AD6771">
      <w:pPr>
        <w:widowControl w:val="0"/>
        <w:numPr>
          <w:ilvl w:val="0"/>
          <w:numId w:val="36"/>
        </w:numPr>
        <w:tabs>
          <w:tab w:val="clear" w:pos="340"/>
        </w:tabs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bCs/>
        </w:rPr>
      </w:pPr>
      <w:r w:rsidRPr="00E40D24">
        <w:t>prowadzenie spraw związanych ze zlecaniem, w trybie konkursowym, zadań z zakresu pomocy społecznej podmiotom niepublicznym.</w:t>
      </w:r>
    </w:p>
    <w:p w:rsidR="008B2496" w:rsidRPr="00E40D24" w:rsidRDefault="000A1D9F" w:rsidP="009610BC">
      <w:pPr>
        <w:tabs>
          <w:tab w:val="left" w:pos="720"/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8B2496" w:rsidRPr="00E40D24" w:rsidRDefault="00874C7F" w:rsidP="00C4728B">
      <w:pPr>
        <w:autoSpaceDE w:val="0"/>
        <w:autoSpaceDN w:val="0"/>
        <w:adjustRightInd w:val="0"/>
        <w:spacing w:line="360" w:lineRule="auto"/>
        <w:ind w:left="714" w:hanging="714"/>
        <w:jc w:val="center"/>
        <w:rPr>
          <w:b/>
        </w:rPr>
      </w:pPr>
      <w:r w:rsidRPr="00E40D24">
        <w:rPr>
          <w:b/>
        </w:rPr>
        <w:t>§ 16.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</w:rPr>
      </w:pPr>
    </w:p>
    <w:p w:rsidR="008B2496" w:rsidRPr="00E40D24" w:rsidRDefault="00874C7F" w:rsidP="003C3A5E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E40D24">
        <w:rPr>
          <w:bCs/>
        </w:rPr>
        <w:t xml:space="preserve">Do zakresu działania </w:t>
      </w:r>
      <w:r w:rsidRPr="00E40D24">
        <w:rPr>
          <w:b/>
          <w:bCs/>
        </w:rPr>
        <w:t>Oddziału do spraw Wspierania Rodziny i Pieczy Zastępczej</w:t>
      </w:r>
      <w:r w:rsidRPr="00E40D24">
        <w:rPr>
          <w:bCs/>
        </w:rPr>
        <w:t xml:space="preserve"> należy:</w:t>
      </w:r>
    </w:p>
    <w:p w:rsidR="008B2496" w:rsidRPr="00E40D24" w:rsidRDefault="00874C7F" w:rsidP="003C3A5E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 xml:space="preserve">prowadzenie spraw dotyczących placówek opiekuńczo-wychowawczych, regionalnych placówek opiekuńczo-terapeutycznych i interwencyjnych ośrodków </w:t>
      </w:r>
      <w:proofErr w:type="spellStart"/>
      <w:r w:rsidRPr="00E40D24">
        <w:t>preadopcyjnych</w:t>
      </w:r>
      <w:proofErr w:type="spellEnd"/>
      <w:r w:rsidRPr="00E40D24">
        <w:t>, w tym:</w:t>
      </w:r>
    </w:p>
    <w:p w:rsidR="008B2496" w:rsidRPr="00E40D24" w:rsidRDefault="00874C7F" w:rsidP="003C3A5E">
      <w:pPr>
        <w:numPr>
          <w:ilvl w:val="1"/>
          <w:numId w:val="45"/>
        </w:numPr>
        <w:tabs>
          <w:tab w:val="num" w:pos="108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E40D24">
        <w:t>wydawanie i cofanie zezwoleń na ich prowadzenie,</w:t>
      </w:r>
    </w:p>
    <w:p w:rsidR="008B2496" w:rsidRPr="00E40D24" w:rsidRDefault="00874C7F" w:rsidP="003C3A5E">
      <w:pPr>
        <w:numPr>
          <w:ilvl w:val="1"/>
          <w:numId w:val="45"/>
        </w:numPr>
        <w:tabs>
          <w:tab w:val="num" w:pos="108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E40D24">
        <w:t>prowadzenie rejestru placówek i ośrodków,</w:t>
      </w:r>
    </w:p>
    <w:p w:rsidR="008B2496" w:rsidRPr="00E40D24" w:rsidRDefault="00874C7F" w:rsidP="003C3A5E">
      <w:pPr>
        <w:numPr>
          <w:ilvl w:val="1"/>
          <w:numId w:val="45"/>
        </w:numPr>
        <w:tabs>
          <w:tab w:val="num" w:pos="108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E40D24">
        <w:t>prowadzenie rejestru wolnych miejsc w placówkach i ośrodkach;</w:t>
      </w:r>
    </w:p>
    <w:p w:rsidR="008B2496" w:rsidRPr="00E40D24" w:rsidRDefault="00874C7F" w:rsidP="003C3A5E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line="360" w:lineRule="auto"/>
        <w:ind w:hanging="1080"/>
        <w:jc w:val="both"/>
      </w:pPr>
      <w:r w:rsidRPr="00E40D24">
        <w:t>kontrola nad:</w:t>
      </w:r>
    </w:p>
    <w:p w:rsidR="008B2496" w:rsidRPr="00E40D24" w:rsidRDefault="00874C7F" w:rsidP="003C3A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993" w:hanging="284"/>
        <w:jc w:val="both"/>
      </w:pPr>
      <w:r w:rsidRPr="00E40D24">
        <w:lastRenderedPageBreak/>
        <w:t>realizacją zadań z zakresu wspierania rodziny, pieczy zastępczej, usamodzielnień pełnoletnich wychowanków i adopcji, wykonywanych przez:</w:t>
      </w:r>
    </w:p>
    <w:p w:rsidR="008B2496" w:rsidRPr="00E40D24" w:rsidRDefault="00874C7F" w:rsidP="003C3A5E">
      <w:pPr>
        <w:numPr>
          <w:ilvl w:val="1"/>
          <w:numId w:val="46"/>
        </w:numPr>
        <w:tabs>
          <w:tab w:val="num" w:pos="1440"/>
        </w:tabs>
        <w:autoSpaceDE w:val="0"/>
        <w:autoSpaceDN w:val="0"/>
        <w:adjustRightInd w:val="0"/>
        <w:spacing w:line="360" w:lineRule="auto"/>
        <w:ind w:hanging="1800"/>
        <w:jc w:val="both"/>
      </w:pPr>
      <w:r w:rsidRPr="00E40D24">
        <w:t>jednostki samorządu terytorialnego,</w:t>
      </w:r>
    </w:p>
    <w:p w:rsidR="008B2496" w:rsidRPr="00E40D24" w:rsidRDefault="00874C7F" w:rsidP="003C3A5E">
      <w:pPr>
        <w:numPr>
          <w:ilvl w:val="1"/>
          <w:numId w:val="46"/>
        </w:numPr>
        <w:tabs>
          <w:tab w:val="num" w:pos="1440"/>
        </w:tabs>
        <w:autoSpaceDE w:val="0"/>
        <w:autoSpaceDN w:val="0"/>
        <w:adjustRightInd w:val="0"/>
        <w:spacing w:line="360" w:lineRule="auto"/>
        <w:ind w:hanging="1800"/>
        <w:jc w:val="both"/>
      </w:pPr>
      <w:r w:rsidRPr="00E40D24">
        <w:t>jednostki organizacyjne wspierania rodziny i systemu pieczy zastępczej,</w:t>
      </w:r>
    </w:p>
    <w:p w:rsidR="008B2496" w:rsidRPr="00E40D24" w:rsidRDefault="00874C7F" w:rsidP="00AD6771">
      <w:pPr>
        <w:numPr>
          <w:ilvl w:val="0"/>
          <w:numId w:val="47"/>
        </w:numPr>
        <w:tabs>
          <w:tab w:val="clear" w:pos="68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E40D24">
        <w:t xml:space="preserve">zgodnością zatrudnienia pracowników jednostek organizacyjnych wspierania rodziny </w:t>
      </w:r>
      <w:r w:rsidRPr="00E40D24">
        <w:br/>
        <w:t>i systemu pieczy zastępczej z wymaganymi kwalifikacjami;</w:t>
      </w:r>
    </w:p>
    <w:p w:rsidR="008B2496" w:rsidRPr="00E40D24" w:rsidRDefault="00874C7F" w:rsidP="003C3A5E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09" w:hanging="349"/>
        <w:jc w:val="both"/>
      </w:pPr>
      <w:r w:rsidRPr="00E40D24">
        <w:t>prowadzenie spraw związanych z realizacją przez samorząd województwa zadania polegającego na organizowaniu i prowadzeniu ośrodków adopcyjnych;</w:t>
      </w:r>
    </w:p>
    <w:p w:rsidR="008B2496" w:rsidRPr="00E40D24" w:rsidRDefault="00874C7F" w:rsidP="003C3A5E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>ustalanie potrzeb w zakresie finansowania pobytu w pieczy zastępczej małoletnich cudzoziemców, przebywających na terenie województwa;</w:t>
      </w:r>
    </w:p>
    <w:p w:rsidR="008B2496" w:rsidRPr="00E40D24" w:rsidRDefault="00874C7F" w:rsidP="003C3A5E">
      <w:pPr>
        <w:numPr>
          <w:ilvl w:val="1"/>
          <w:numId w:val="4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>zasięganie informacji o sposobie realizacji przez samorząd gminny, powiatowy i województwa zadań z zakresu wspierania rodziny i systemu pieczy zastępczej;</w:t>
      </w:r>
    </w:p>
    <w:p w:rsidR="008B2496" w:rsidRPr="00E40D24" w:rsidRDefault="00874C7F" w:rsidP="00AD6771">
      <w:pPr>
        <w:numPr>
          <w:ilvl w:val="1"/>
          <w:numId w:val="4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E40D24">
        <w:t xml:space="preserve">monitorowanie i kontrola realizacji przez jednostki samorządu zadań z zakresu administracji rządowej wynikających z przepisów o pomocy państwa dla osób uprawnionych do alimentów, przepisów o świadczeniach rodzinnych, przepisów ustawy o ustaleniu i wypłacie zasiłków </w:t>
      </w:r>
      <w:r w:rsidRPr="00E40D24">
        <w:br/>
        <w:t xml:space="preserve">dla opiekunów, przepisów ustawy o pomocy państwa w wychowywaniu dzieci oraz </w:t>
      </w:r>
      <w:r w:rsidRPr="00E40D24">
        <w:br/>
        <w:t>o Karcie Dużej Rodziny;</w:t>
      </w:r>
    </w:p>
    <w:p w:rsidR="008B2496" w:rsidRPr="00E40D24" w:rsidRDefault="00874C7F" w:rsidP="00AD6771">
      <w:pPr>
        <w:numPr>
          <w:ilvl w:val="1"/>
          <w:numId w:val="4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E40D24">
        <w:t xml:space="preserve">prowadzenie spraw związanych z realizacją programów rządowych i resortowych, wykonywanych przez samorządowe jednostki organizacyjne i na ich zlecenie przez podmioty niepubliczne w związku z przepisami dotyczącymi wspierania rodziny i systemu pieczy zastępczej oraz innymi przepisami w zakresie pomocy rodzinom; </w:t>
      </w:r>
    </w:p>
    <w:p w:rsidR="008B2496" w:rsidRPr="00E40D24" w:rsidRDefault="00874C7F" w:rsidP="00AD6771">
      <w:pPr>
        <w:numPr>
          <w:ilvl w:val="1"/>
          <w:numId w:val="4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40D24">
        <w:t xml:space="preserve">sporządzanie sprawozdań z zakresu wspierania rodziny i systemu pieczy zastępczej, świadczeń rodzinnych i funduszu alimentacyjnego, realizacji świadczenia wychowawczego i Karty Dużej Rodziny, a także rządowych programów dotyczących rodziny. </w:t>
      </w:r>
    </w:p>
    <w:p w:rsidR="008B2496" w:rsidRPr="00E40D24" w:rsidRDefault="000A1D9F" w:rsidP="00AD6771">
      <w:pPr>
        <w:tabs>
          <w:tab w:val="left" w:pos="1080"/>
          <w:tab w:val="left" w:pos="4860"/>
        </w:tabs>
        <w:autoSpaceDE w:val="0"/>
        <w:autoSpaceDN w:val="0"/>
        <w:adjustRightInd w:val="0"/>
        <w:spacing w:line="360" w:lineRule="auto"/>
        <w:rPr>
          <w:b/>
        </w:rPr>
      </w:pPr>
    </w:p>
    <w:p w:rsidR="008B2496" w:rsidRPr="00E40D24" w:rsidRDefault="00874C7F" w:rsidP="00C4728B">
      <w:pPr>
        <w:tabs>
          <w:tab w:val="left" w:pos="1080"/>
          <w:tab w:val="left" w:pos="4860"/>
        </w:tabs>
        <w:autoSpaceDE w:val="0"/>
        <w:autoSpaceDN w:val="0"/>
        <w:adjustRightInd w:val="0"/>
        <w:spacing w:line="360" w:lineRule="auto"/>
        <w:jc w:val="center"/>
      </w:pPr>
      <w:r w:rsidRPr="00E40D24">
        <w:rPr>
          <w:b/>
        </w:rPr>
        <w:t>§ 17.</w:t>
      </w:r>
    </w:p>
    <w:p w:rsidR="008B2496" w:rsidRPr="00E40D24" w:rsidRDefault="000A1D9F" w:rsidP="00C4728B">
      <w:pPr>
        <w:autoSpaceDE w:val="0"/>
        <w:autoSpaceDN w:val="0"/>
        <w:adjustRightInd w:val="0"/>
        <w:ind w:left="720" w:hanging="360"/>
        <w:jc w:val="center"/>
        <w:rPr>
          <w:b/>
        </w:rPr>
      </w:pPr>
    </w:p>
    <w:p w:rsidR="008B2496" w:rsidRPr="00E40D24" w:rsidRDefault="00874C7F" w:rsidP="00C4728B">
      <w:pPr>
        <w:spacing w:line="360" w:lineRule="auto"/>
        <w:jc w:val="both"/>
      </w:pPr>
      <w:r w:rsidRPr="00E40D24">
        <w:rPr>
          <w:b/>
        </w:rPr>
        <w:t>Oddziały Polityki Społecznej w delegaturach</w:t>
      </w:r>
      <w:r w:rsidRPr="00E40D24">
        <w:t xml:space="preserve"> wykonują zadania określone dla wydziału </w:t>
      </w:r>
      <w:r w:rsidRPr="00E40D24">
        <w:br/>
        <w:t>w § 33 Regulaminu Organizacyjnego Urzędu, a w szczególności:</w:t>
      </w:r>
    </w:p>
    <w:p w:rsidR="008B2496" w:rsidRPr="00E40D24" w:rsidRDefault="00874C7F" w:rsidP="00C4728B">
      <w:pPr>
        <w:numPr>
          <w:ilvl w:val="0"/>
          <w:numId w:val="18"/>
        </w:numPr>
        <w:tabs>
          <w:tab w:val="clear" w:pos="1155"/>
          <w:tab w:val="num" w:pos="720"/>
        </w:tabs>
        <w:spacing w:line="360" w:lineRule="auto"/>
        <w:ind w:left="720"/>
        <w:jc w:val="both"/>
      </w:pPr>
      <w:r w:rsidRPr="00E40D24">
        <w:t>prowadzą czynności kontrolne w zakresie wynikającym z udzielonych upoważnień;</w:t>
      </w:r>
    </w:p>
    <w:p w:rsidR="008B2496" w:rsidRPr="00E40D24" w:rsidRDefault="00874C7F" w:rsidP="00C4728B">
      <w:pPr>
        <w:numPr>
          <w:ilvl w:val="0"/>
          <w:numId w:val="18"/>
        </w:numPr>
        <w:tabs>
          <w:tab w:val="clear" w:pos="1155"/>
          <w:tab w:val="num" w:pos="720"/>
        </w:tabs>
        <w:spacing w:line="360" w:lineRule="auto"/>
        <w:ind w:left="720"/>
        <w:jc w:val="both"/>
      </w:pPr>
      <w:r w:rsidRPr="00E40D24">
        <w:t>wydają decyzje administracyjne w zakresie wynikającym z udzielonych upoważnień;</w:t>
      </w:r>
    </w:p>
    <w:p w:rsidR="008B2496" w:rsidRPr="00E40D24" w:rsidRDefault="00874C7F" w:rsidP="00C4728B">
      <w:pPr>
        <w:numPr>
          <w:ilvl w:val="0"/>
          <w:numId w:val="18"/>
        </w:numPr>
        <w:tabs>
          <w:tab w:val="clear" w:pos="1155"/>
          <w:tab w:val="num" w:pos="720"/>
        </w:tabs>
        <w:spacing w:line="360" w:lineRule="auto"/>
        <w:ind w:left="720"/>
        <w:jc w:val="both"/>
      </w:pPr>
      <w:r w:rsidRPr="00E40D24">
        <w:t>wydają dokumenty urzędowe, zaświadczenia oraz dokonują poświadczeń;</w:t>
      </w:r>
    </w:p>
    <w:p w:rsidR="008B2496" w:rsidRPr="00E40D24" w:rsidRDefault="00874C7F" w:rsidP="00C4728B">
      <w:pPr>
        <w:numPr>
          <w:ilvl w:val="0"/>
          <w:numId w:val="18"/>
        </w:numPr>
        <w:tabs>
          <w:tab w:val="clear" w:pos="1155"/>
          <w:tab w:val="num" w:pos="720"/>
        </w:tabs>
        <w:spacing w:line="360" w:lineRule="auto"/>
        <w:ind w:left="720"/>
        <w:jc w:val="both"/>
      </w:pPr>
      <w:r w:rsidRPr="00E40D24">
        <w:t>przyjmują korespondencję urzędową;</w:t>
      </w:r>
    </w:p>
    <w:p w:rsidR="008B2496" w:rsidRPr="00E40D24" w:rsidRDefault="00874C7F" w:rsidP="00C4728B">
      <w:pPr>
        <w:numPr>
          <w:ilvl w:val="0"/>
          <w:numId w:val="18"/>
        </w:numPr>
        <w:tabs>
          <w:tab w:val="clear" w:pos="1155"/>
          <w:tab w:val="num" w:pos="720"/>
        </w:tabs>
        <w:spacing w:line="360" w:lineRule="auto"/>
        <w:ind w:left="720"/>
        <w:jc w:val="both"/>
      </w:pPr>
      <w:r w:rsidRPr="00E40D24">
        <w:t>przyjmują klientów w sprawach petycji, skarg i wniosków.</w:t>
      </w:r>
    </w:p>
    <w:p w:rsidR="008B2496" w:rsidRDefault="000A1D9F" w:rsidP="00764EDA">
      <w:pPr>
        <w:autoSpaceDE w:val="0"/>
        <w:autoSpaceDN w:val="0"/>
        <w:adjustRightInd w:val="0"/>
        <w:rPr>
          <w:b/>
          <w:bCs/>
        </w:rPr>
      </w:pPr>
    </w:p>
    <w:p w:rsidR="008B2496" w:rsidRDefault="000A1D9F" w:rsidP="00764EDA">
      <w:pPr>
        <w:autoSpaceDE w:val="0"/>
        <w:autoSpaceDN w:val="0"/>
        <w:adjustRightInd w:val="0"/>
        <w:rPr>
          <w:b/>
          <w:bCs/>
        </w:rPr>
      </w:pPr>
    </w:p>
    <w:p w:rsidR="008B2496" w:rsidRPr="00E40D24" w:rsidRDefault="000A1D9F" w:rsidP="00764EDA">
      <w:pPr>
        <w:autoSpaceDE w:val="0"/>
        <w:autoSpaceDN w:val="0"/>
        <w:adjustRightInd w:val="0"/>
        <w:rPr>
          <w:b/>
          <w:bCs/>
        </w:rPr>
      </w:pPr>
    </w:p>
    <w:p w:rsidR="008B2496" w:rsidRPr="00E40D24" w:rsidRDefault="00874C7F" w:rsidP="00764EDA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40D24">
        <w:rPr>
          <w:b/>
          <w:bCs/>
        </w:rPr>
        <w:t>Rozdział VII</w:t>
      </w:r>
    </w:p>
    <w:p w:rsidR="008B2496" w:rsidRPr="00E40D24" w:rsidRDefault="00874C7F" w:rsidP="00764EDA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E40D24">
        <w:rPr>
          <w:b/>
          <w:bCs/>
        </w:rPr>
        <w:t>Zasady podpisywania pism i decyzji</w:t>
      </w:r>
    </w:p>
    <w:p w:rsidR="008B2496" w:rsidRPr="00E40D24" w:rsidRDefault="00874C7F" w:rsidP="00764EDA">
      <w:pPr>
        <w:autoSpaceDE w:val="0"/>
        <w:autoSpaceDN w:val="0"/>
        <w:adjustRightInd w:val="0"/>
        <w:ind w:left="720" w:hanging="720"/>
        <w:jc w:val="center"/>
        <w:rPr>
          <w:b/>
        </w:rPr>
      </w:pPr>
      <w:r w:rsidRPr="00E40D24">
        <w:rPr>
          <w:b/>
        </w:rPr>
        <w:t>§ 18.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ind w:left="720" w:hanging="720"/>
        <w:jc w:val="center"/>
        <w:rPr>
          <w:b/>
        </w:rPr>
      </w:pPr>
    </w:p>
    <w:p w:rsidR="008B2496" w:rsidRPr="00E40D24" w:rsidRDefault="00874C7F" w:rsidP="002D4E2D">
      <w:pPr>
        <w:numPr>
          <w:ilvl w:val="0"/>
          <w:numId w:val="32"/>
        </w:numPr>
        <w:spacing w:line="360" w:lineRule="auto"/>
        <w:ind w:left="357" w:hanging="357"/>
        <w:jc w:val="both"/>
      </w:pPr>
      <w:r w:rsidRPr="00E40D24">
        <w:rPr>
          <w:bCs/>
        </w:rPr>
        <w:t>Dyrektor podpisuje pisma, decyzje i inne dokumenty związane z zakresem działania wydziału oraz pisma i decyzje wynikające z udzielonych przez Wojewodę lub Dyrektora Generalnego upoważnień</w:t>
      </w:r>
      <w:r w:rsidRPr="00E40D24">
        <w:t xml:space="preserve">. </w:t>
      </w:r>
    </w:p>
    <w:p w:rsidR="008B2496" w:rsidRPr="00E40D24" w:rsidRDefault="00874C7F" w:rsidP="002D4E2D">
      <w:pPr>
        <w:numPr>
          <w:ilvl w:val="0"/>
          <w:numId w:val="32"/>
        </w:numPr>
        <w:spacing w:line="360" w:lineRule="auto"/>
        <w:ind w:left="357" w:hanging="357"/>
        <w:jc w:val="both"/>
      </w:pPr>
      <w:r w:rsidRPr="00E40D24">
        <w:t>W czasie nieobecności Dyrektora, do podpisywania korespondencji w zakresie zadań realizowanych przez wydział, uprawniony jest I Zastępca Dyrektora, a w razie i jego nieobecności II Zastępca Dyrektora – posiadający stosowne upoważnienia Wojewody lub Dyrektora Generalnego.</w:t>
      </w:r>
    </w:p>
    <w:p w:rsidR="008B2496" w:rsidRPr="00E40D24" w:rsidRDefault="00874C7F" w:rsidP="00752050">
      <w:pPr>
        <w:numPr>
          <w:ilvl w:val="0"/>
          <w:numId w:val="32"/>
        </w:numPr>
        <w:spacing w:line="360" w:lineRule="auto"/>
        <w:ind w:left="357" w:hanging="357"/>
        <w:jc w:val="both"/>
      </w:pPr>
      <w:r w:rsidRPr="00E40D24">
        <w:rPr>
          <w:bCs/>
        </w:rPr>
        <w:t>I Zastępca Dyrektora i II Zastępca Dyrektora podpisują pisma, decyzje i inne dokumenty związane z zakresem działania nadzorowanych oddziałów oraz pisma i decyzje w zakresie udzielonych przez Wojewodę lub Dyrektora Generalnego upoważnień.</w:t>
      </w:r>
    </w:p>
    <w:p w:rsidR="008B2496" w:rsidRPr="00C935B0" w:rsidRDefault="00874C7F" w:rsidP="00752050">
      <w:pPr>
        <w:numPr>
          <w:ilvl w:val="0"/>
          <w:numId w:val="32"/>
        </w:numPr>
        <w:spacing w:line="360" w:lineRule="auto"/>
        <w:ind w:left="357" w:hanging="357"/>
        <w:jc w:val="both"/>
      </w:pPr>
      <w:r w:rsidRPr="00E40D24">
        <w:rPr>
          <w:bCs/>
        </w:rPr>
        <w:t>Kierownicy oddziałów uprawnieni są do podpisywania pism i decyzji w zakresie posiadanych upoważnień</w:t>
      </w:r>
      <w:r w:rsidRPr="00E40D24">
        <w:rPr>
          <w:b/>
          <w:bCs/>
        </w:rPr>
        <w:t xml:space="preserve"> </w:t>
      </w:r>
      <w:r w:rsidRPr="00E40D24">
        <w:rPr>
          <w:bCs/>
        </w:rPr>
        <w:t>oraz akceptują pisma przygotowane przez podległych pracowników przedstawiane do podpisu Dyrektorowi lub zastępcom dyrektora.</w:t>
      </w:r>
    </w:p>
    <w:p w:rsidR="008B2496" w:rsidRPr="00E40D24" w:rsidRDefault="00874C7F" w:rsidP="00752050">
      <w:pPr>
        <w:numPr>
          <w:ilvl w:val="0"/>
          <w:numId w:val="32"/>
        </w:numPr>
        <w:spacing w:line="360" w:lineRule="auto"/>
        <w:ind w:left="357" w:hanging="357"/>
        <w:jc w:val="both"/>
      </w:pPr>
      <w:r>
        <w:rPr>
          <w:bCs/>
        </w:rPr>
        <w:t>Pracownicy wydziału podpisują pisma, decyzje i inne dokumenty wynikające z upoważnień udzielonych przez Wojewodę lub Dyrektora Generalnego.</w:t>
      </w:r>
    </w:p>
    <w:p w:rsidR="008B2496" w:rsidRPr="00E40D24" w:rsidRDefault="00874C7F" w:rsidP="00752050">
      <w:pPr>
        <w:numPr>
          <w:ilvl w:val="0"/>
          <w:numId w:val="32"/>
        </w:numPr>
        <w:spacing w:line="360" w:lineRule="auto"/>
        <w:ind w:left="357" w:hanging="357"/>
        <w:jc w:val="both"/>
      </w:pPr>
      <w:r w:rsidRPr="00E40D24">
        <w:t>Kierownicy oddziałów w delegaturach podpisują:</w:t>
      </w:r>
    </w:p>
    <w:p w:rsidR="008B2496" w:rsidRPr="00E40D24" w:rsidRDefault="00874C7F" w:rsidP="00C4728B">
      <w:pPr>
        <w:widowControl w:val="0"/>
        <w:numPr>
          <w:ilvl w:val="0"/>
          <w:numId w:val="8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bCs/>
        </w:rPr>
      </w:pPr>
      <w:r w:rsidRPr="00E40D24">
        <w:rPr>
          <w:bCs/>
        </w:rPr>
        <w:t>decyzje administracyjne, postanowienia i zaświadczenia, do których zostali imiennie upoważnieni przez Wojewodę;</w:t>
      </w:r>
    </w:p>
    <w:p w:rsidR="008B2496" w:rsidRPr="00E40D24" w:rsidRDefault="00874C7F" w:rsidP="00C4728B">
      <w:pPr>
        <w:numPr>
          <w:ilvl w:val="0"/>
          <w:numId w:val="8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E40D24">
        <w:t>pisma z zakresu działania oddziału:</w:t>
      </w:r>
    </w:p>
    <w:p w:rsidR="008B2496" w:rsidRPr="00E40D24" w:rsidRDefault="00874C7F" w:rsidP="00C4728B">
      <w:pPr>
        <w:numPr>
          <w:ilvl w:val="0"/>
          <w:numId w:val="9"/>
        </w:numPr>
        <w:tabs>
          <w:tab w:val="clear" w:pos="1260"/>
          <w:tab w:val="num" w:pos="1080"/>
        </w:tabs>
        <w:spacing w:line="360" w:lineRule="auto"/>
        <w:ind w:left="1080"/>
        <w:jc w:val="both"/>
      </w:pPr>
      <w:r w:rsidRPr="00E40D24">
        <w:t xml:space="preserve">korespondencję w sprawie zbierania danych i informacji cząstkowych niezbędnych </w:t>
      </w:r>
      <w:r w:rsidRPr="00E40D24">
        <w:br/>
        <w:t>dla oddziału,</w:t>
      </w:r>
    </w:p>
    <w:p w:rsidR="008B2496" w:rsidRPr="00E40D24" w:rsidRDefault="00874C7F" w:rsidP="00C4728B">
      <w:pPr>
        <w:numPr>
          <w:ilvl w:val="0"/>
          <w:numId w:val="9"/>
        </w:numPr>
        <w:tabs>
          <w:tab w:val="clear" w:pos="1260"/>
          <w:tab w:val="num" w:pos="1080"/>
        </w:tabs>
        <w:spacing w:line="360" w:lineRule="auto"/>
        <w:ind w:left="1080"/>
        <w:jc w:val="both"/>
      </w:pPr>
      <w:r w:rsidRPr="00E40D24">
        <w:t>korespondencję z urzędami pracy w celu zebrania dokumentów,</w:t>
      </w:r>
    </w:p>
    <w:p w:rsidR="008B2496" w:rsidRPr="00E40D24" w:rsidRDefault="00874C7F" w:rsidP="00C4728B">
      <w:pPr>
        <w:numPr>
          <w:ilvl w:val="0"/>
          <w:numId w:val="9"/>
        </w:numPr>
        <w:tabs>
          <w:tab w:val="clear" w:pos="1260"/>
          <w:tab w:val="num" w:pos="1080"/>
        </w:tabs>
        <w:spacing w:line="360" w:lineRule="auto"/>
        <w:ind w:left="1080"/>
        <w:jc w:val="both"/>
      </w:pPr>
      <w:r w:rsidRPr="00E40D24">
        <w:t xml:space="preserve">wezwania i inne pisma związane z prowadzonym postępowaniem dowodowym, </w:t>
      </w:r>
    </w:p>
    <w:p w:rsidR="008B2496" w:rsidRPr="00E40D24" w:rsidRDefault="00874C7F" w:rsidP="00C4728B">
      <w:pPr>
        <w:numPr>
          <w:ilvl w:val="0"/>
          <w:numId w:val="9"/>
        </w:numPr>
        <w:tabs>
          <w:tab w:val="clear" w:pos="1260"/>
          <w:tab w:val="num" w:pos="1080"/>
        </w:tabs>
        <w:spacing w:line="360" w:lineRule="auto"/>
        <w:ind w:left="1080"/>
        <w:jc w:val="both"/>
      </w:pPr>
      <w:r w:rsidRPr="00E40D24">
        <w:t>zapytania do zewnętrznych organów i instytucji w ramach prowadzonych postępowań,</w:t>
      </w:r>
    </w:p>
    <w:p w:rsidR="008B2496" w:rsidRPr="00E40D24" w:rsidRDefault="00874C7F" w:rsidP="004F1E58">
      <w:pPr>
        <w:numPr>
          <w:ilvl w:val="0"/>
          <w:numId w:val="9"/>
        </w:numPr>
        <w:tabs>
          <w:tab w:val="clear" w:pos="1260"/>
          <w:tab w:val="num" w:pos="1080"/>
        </w:tabs>
        <w:spacing w:line="360" w:lineRule="auto"/>
        <w:ind w:left="1080"/>
        <w:jc w:val="both"/>
      </w:pPr>
      <w:r w:rsidRPr="00E40D24">
        <w:t xml:space="preserve">pisma w sprawach wzywających do usunięcia braków formalnych.   </w:t>
      </w:r>
    </w:p>
    <w:p w:rsidR="008B2496" w:rsidRPr="00E40D24" w:rsidRDefault="000A1D9F" w:rsidP="002F0187">
      <w:pPr>
        <w:spacing w:line="360" w:lineRule="auto"/>
        <w:jc w:val="both"/>
        <w:rPr>
          <w:b/>
          <w:bCs/>
        </w:rPr>
      </w:pPr>
    </w:p>
    <w:p w:rsidR="00FC2908" w:rsidRDefault="000A1D9F" w:rsidP="00764EDA">
      <w:pPr>
        <w:jc w:val="center"/>
        <w:rPr>
          <w:b/>
          <w:bCs/>
        </w:rPr>
      </w:pPr>
    </w:p>
    <w:p w:rsidR="00FC2908" w:rsidRDefault="000A1D9F" w:rsidP="00764EDA">
      <w:pPr>
        <w:jc w:val="center"/>
        <w:rPr>
          <w:b/>
          <w:bCs/>
        </w:rPr>
      </w:pPr>
    </w:p>
    <w:p w:rsidR="00FC2908" w:rsidRDefault="000A1D9F" w:rsidP="00764EDA">
      <w:pPr>
        <w:jc w:val="center"/>
        <w:rPr>
          <w:b/>
          <w:bCs/>
        </w:rPr>
      </w:pPr>
    </w:p>
    <w:p w:rsidR="008B2496" w:rsidRPr="00E40D24" w:rsidRDefault="00874C7F" w:rsidP="00764EDA">
      <w:pPr>
        <w:jc w:val="center"/>
        <w:rPr>
          <w:b/>
          <w:bCs/>
        </w:rPr>
      </w:pPr>
      <w:r w:rsidRPr="00E40D24">
        <w:rPr>
          <w:b/>
          <w:bCs/>
        </w:rPr>
        <w:lastRenderedPageBreak/>
        <w:t>Rozdział VIII</w:t>
      </w:r>
    </w:p>
    <w:p w:rsidR="008B2496" w:rsidRPr="00E40D24" w:rsidRDefault="00874C7F" w:rsidP="00764EDA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40D24">
        <w:rPr>
          <w:b/>
          <w:bCs/>
        </w:rPr>
        <w:t>Znakowanie spraw</w:t>
      </w:r>
    </w:p>
    <w:p w:rsidR="008B2496" w:rsidRPr="00E40D24" w:rsidRDefault="00874C7F" w:rsidP="00764EDA">
      <w:pPr>
        <w:autoSpaceDE w:val="0"/>
        <w:autoSpaceDN w:val="0"/>
        <w:adjustRightInd w:val="0"/>
        <w:ind w:left="357" w:hanging="357"/>
        <w:jc w:val="center"/>
        <w:rPr>
          <w:b/>
        </w:rPr>
      </w:pPr>
      <w:r w:rsidRPr="00E40D24">
        <w:rPr>
          <w:b/>
        </w:rPr>
        <w:t>§ 19.</w:t>
      </w:r>
    </w:p>
    <w:p w:rsidR="008B2496" w:rsidRPr="00E40D24" w:rsidRDefault="000A1D9F" w:rsidP="00C4728B">
      <w:pPr>
        <w:autoSpaceDE w:val="0"/>
        <w:autoSpaceDN w:val="0"/>
        <w:adjustRightInd w:val="0"/>
        <w:spacing w:line="360" w:lineRule="auto"/>
        <w:ind w:left="720" w:hanging="360"/>
        <w:jc w:val="center"/>
        <w:rPr>
          <w:b/>
        </w:rPr>
      </w:pPr>
    </w:p>
    <w:p w:rsidR="008B2496" w:rsidRPr="00E40D24" w:rsidRDefault="00874C7F" w:rsidP="00C4728B">
      <w:pPr>
        <w:numPr>
          <w:ilvl w:val="0"/>
          <w:numId w:val="5"/>
        </w:numPr>
        <w:tabs>
          <w:tab w:val="clear" w:pos="1800"/>
          <w:tab w:val="num" w:pos="360"/>
        </w:tabs>
        <w:spacing w:line="360" w:lineRule="auto"/>
        <w:ind w:left="360"/>
        <w:jc w:val="both"/>
      </w:pPr>
      <w:r w:rsidRPr="00E40D24">
        <w:t xml:space="preserve">Znakowanie spraw dokonywane jest w ramach oddziałów i samodzielnego stanowiska pracy </w:t>
      </w:r>
      <w:r w:rsidRPr="00E40D24">
        <w:br/>
        <w:t>na podstawie wykazu akt, zawierającego symbole klasyfikacyjne podzielone na klasy pierwszego, drugiego, trzeciego i czwartego rzędu, hasła klasyfikacyjne i kategorię archiwalną.</w:t>
      </w:r>
    </w:p>
    <w:p w:rsidR="008B2496" w:rsidRPr="00E40D24" w:rsidRDefault="00874C7F" w:rsidP="00C4728B">
      <w:pPr>
        <w:numPr>
          <w:ilvl w:val="0"/>
          <w:numId w:val="5"/>
        </w:numPr>
        <w:tabs>
          <w:tab w:val="clear" w:pos="1800"/>
          <w:tab w:val="num" w:pos="360"/>
        </w:tabs>
        <w:spacing w:line="360" w:lineRule="auto"/>
        <w:ind w:left="539" w:hanging="539"/>
        <w:jc w:val="both"/>
      </w:pPr>
      <w:r w:rsidRPr="00E40D24">
        <w:t>Znak sprawy zawiera następujące elementy:</w:t>
      </w:r>
    </w:p>
    <w:p w:rsidR="008B2496" w:rsidRPr="00E40D24" w:rsidRDefault="00874C7F" w:rsidP="00C4728B">
      <w:pPr>
        <w:numPr>
          <w:ilvl w:val="0"/>
          <w:numId w:val="4"/>
        </w:numPr>
        <w:tabs>
          <w:tab w:val="clear" w:pos="464"/>
          <w:tab w:val="num" w:pos="720"/>
          <w:tab w:val="num" w:pos="1080"/>
        </w:tabs>
        <w:spacing w:line="360" w:lineRule="auto"/>
        <w:ind w:hanging="104"/>
        <w:jc w:val="both"/>
      </w:pPr>
      <w:r w:rsidRPr="00E40D24">
        <w:t>oznaczenie komórki organizacyjnej;</w:t>
      </w:r>
    </w:p>
    <w:p w:rsidR="008B2496" w:rsidRPr="00E40D24" w:rsidRDefault="00874C7F" w:rsidP="00C4728B">
      <w:pPr>
        <w:numPr>
          <w:ilvl w:val="0"/>
          <w:numId w:val="4"/>
        </w:numPr>
        <w:tabs>
          <w:tab w:val="clear" w:pos="464"/>
          <w:tab w:val="num" w:pos="720"/>
          <w:tab w:val="num" w:pos="1080"/>
        </w:tabs>
        <w:spacing w:line="360" w:lineRule="auto"/>
        <w:ind w:hanging="104"/>
        <w:jc w:val="both"/>
      </w:pPr>
      <w:r w:rsidRPr="00E40D24">
        <w:t>symbol klasyfikacyjny z wykazu akt;</w:t>
      </w:r>
    </w:p>
    <w:p w:rsidR="008B2496" w:rsidRPr="00E40D24" w:rsidRDefault="00874C7F" w:rsidP="00C4728B">
      <w:pPr>
        <w:numPr>
          <w:ilvl w:val="0"/>
          <w:numId w:val="4"/>
        </w:numPr>
        <w:tabs>
          <w:tab w:val="clear" w:pos="464"/>
          <w:tab w:val="num" w:pos="720"/>
          <w:tab w:val="num" w:pos="1080"/>
        </w:tabs>
        <w:spacing w:line="360" w:lineRule="auto"/>
        <w:ind w:hanging="104"/>
        <w:jc w:val="both"/>
      </w:pPr>
      <w:r w:rsidRPr="00E40D24">
        <w:t>kolejny numer sprawy, wynikający ze spisu spraw;</w:t>
      </w:r>
    </w:p>
    <w:p w:rsidR="008B2496" w:rsidRPr="00E40D24" w:rsidRDefault="00874C7F" w:rsidP="00C4728B">
      <w:pPr>
        <w:numPr>
          <w:ilvl w:val="0"/>
          <w:numId w:val="4"/>
        </w:numPr>
        <w:tabs>
          <w:tab w:val="clear" w:pos="464"/>
          <w:tab w:val="num" w:pos="720"/>
          <w:tab w:val="num" w:pos="1080"/>
        </w:tabs>
        <w:spacing w:line="360" w:lineRule="auto"/>
        <w:ind w:hanging="104"/>
        <w:jc w:val="both"/>
      </w:pPr>
      <w:r w:rsidRPr="00E40D24">
        <w:t>cztery cyfry roku kalendarzowego, w którym sprawa się rozpoczęła.</w:t>
      </w:r>
    </w:p>
    <w:p w:rsidR="008B2496" w:rsidRPr="00E40D24" w:rsidRDefault="00874C7F" w:rsidP="00C4728B">
      <w:pPr>
        <w:numPr>
          <w:ilvl w:val="0"/>
          <w:numId w:val="5"/>
        </w:numPr>
        <w:tabs>
          <w:tab w:val="clear" w:pos="1800"/>
          <w:tab w:val="left" w:pos="360"/>
        </w:tabs>
        <w:spacing w:line="360" w:lineRule="auto"/>
        <w:ind w:left="360"/>
        <w:jc w:val="both"/>
      </w:pPr>
      <w:r w:rsidRPr="00E40D24">
        <w:t>Oznaczając pismo znakiem sprawy można po znaku sprawy umieścić inicjały prowadzącego sprawę, który dodawany jest po oznaczeniu roku, w którym sprawa się rozpoczęła.</w:t>
      </w:r>
    </w:p>
    <w:p w:rsidR="008B2496" w:rsidRPr="00E40D24" w:rsidRDefault="00874C7F" w:rsidP="00C4728B">
      <w:pPr>
        <w:numPr>
          <w:ilvl w:val="0"/>
          <w:numId w:val="5"/>
        </w:numPr>
        <w:tabs>
          <w:tab w:val="clear" w:pos="1800"/>
          <w:tab w:val="left" w:pos="360"/>
        </w:tabs>
        <w:spacing w:line="360" w:lineRule="auto"/>
        <w:ind w:left="360"/>
        <w:jc w:val="both"/>
      </w:pPr>
      <w:r w:rsidRPr="00E40D24">
        <w:t xml:space="preserve">Poszczególne elementy znaku sprawy oraz inicjały prowadzącego sprawę umieszcza się </w:t>
      </w:r>
      <w:r w:rsidRPr="00E40D24">
        <w:br/>
        <w:t xml:space="preserve">w kolejności, o której mowa w ust. 2 i 3. W oznaczeniu komórki organizacyjnej stosuje się znak rozdzielający minus, a pozostałe elementy znaku sprawy oddziela się kropkami, </w:t>
      </w:r>
      <w:r w:rsidRPr="00E40D24">
        <w:br/>
        <w:t xml:space="preserve">w następujący sposób: </w:t>
      </w:r>
      <w:r w:rsidRPr="00E40D24">
        <w:rPr>
          <w:b/>
        </w:rPr>
        <w:t>WPS-IV.0015.23.2011.JK</w:t>
      </w:r>
      <w:r w:rsidRPr="00E40D24">
        <w:t>, gdzie:</w:t>
      </w:r>
    </w:p>
    <w:p w:rsidR="008B2496" w:rsidRPr="00E40D24" w:rsidRDefault="00874C7F" w:rsidP="00C4728B">
      <w:pPr>
        <w:numPr>
          <w:ilvl w:val="1"/>
          <w:numId w:val="5"/>
        </w:numPr>
        <w:tabs>
          <w:tab w:val="clear" w:pos="1800"/>
          <w:tab w:val="num" w:pos="720"/>
        </w:tabs>
        <w:spacing w:line="360" w:lineRule="auto"/>
        <w:ind w:left="720"/>
        <w:jc w:val="both"/>
      </w:pPr>
      <w:r w:rsidRPr="00E40D24">
        <w:rPr>
          <w:b/>
        </w:rPr>
        <w:t>WPS-IV</w:t>
      </w:r>
      <w:r w:rsidRPr="00E40D24">
        <w:t xml:space="preserve"> to oznaczenie komórki organizacyjnej - oddziału (w delegaturach zamiast cyfry rzymskiej wpisujemy symbol literowy oznaczający placówkę zamiejscową);</w:t>
      </w:r>
    </w:p>
    <w:p w:rsidR="008B2496" w:rsidRPr="00E40D24" w:rsidRDefault="00874C7F" w:rsidP="00C4728B">
      <w:pPr>
        <w:numPr>
          <w:ilvl w:val="1"/>
          <w:numId w:val="5"/>
        </w:numPr>
        <w:tabs>
          <w:tab w:val="clear" w:pos="1800"/>
          <w:tab w:val="num" w:pos="720"/>
        </w:tabs>
        <w:spacing w:line="360" w:lineRule="auto"/>
        <w:ind w:left="720"/>
        <w:jc w:val="both"/>
      </w:pPr>
      <w:r w:rsidRPr="00E40D24">
        <w:rPr>
          <w:b/>
        </w:rPr>
        <w:t>0015</w:t>
      </w:r>
      <w:r w:rsidRPr="00E40D24">
        <w:t xml:space="preserve"> to symbol klasyfikacyjny z wykazu akt;</w:t>
      </w:r>
    </w:p>
    <w:p w:rsidR="008B2496" w:rsidRPr="00E40D24" w:rsidRDefault="00874C7F" w:rsidP="00C4728B">
      <w:pPr>
        <w:numPr>
          <w:ilvl w:val="0"/>
          <w:numId w:val="8"/>
        </w:numPr>
        <w:tabs>
          <w:tab w:val="clear" w:pos="1260"/>
        </w:tabs>
        <w:spacing w:line="360" w:lineRule="auto"/>
        <w:ind w:left="720"/>
        <w:jc w:val="both"/>
      </w:pPr>
      <w:r w:rsidRPr="00E40D24">
        <w:rPr>
          <w:b/>
        </w:rPr>
        <w:t>23</w:t>
      </w:r>
      <w:r w:rsidRPr="00E40D24">
        <w:t xml:space="preserve"> to liczba określająca dwudziestą trzecią sprawę rozpoczętą w danym roku w komórce organizacyjnej oznaczonej WPS-IV, w ramach symbolu klasyfikacyjnego 0015;</w:t>
      </w:r>
    </w:p>
    <w:p w:rsidR="008B2496" w:rsidRPr="00E40D24" w:rsidRDefault="00874C7F" w:rsidP="00C4728B">
      <w:pPr>
        <w:numPr>
          <w:ilvl w:val="0"/>
          <w:numId w:val="8"/>
        </w:numPr>
        <w:tabs>
          <w:tab w:val="clear" w:pos="1260"/>
        </w:tabs>
        <w:spacing w:line="360" w:lineRule="auto"/>
        <w:ind w:left="720"/>
        <w:jc w:val="both"/>
      </w:pPr>
      <w:r w:rsidRPr="00E40D24">
        <w:rPr>
          <w:b/>
        </w:rPr>
        <w:t>2011</w:t>
      </w:r>
      <w:r w:rsidRPr="00E40D24">
        <w:t xml:space="preserve"> to oznaczenie roku, w którym się sprawa rozpoczęła;</w:t>
      </w:r>
    </w:p>
    <w:p w:rsidR="008B2496" w:rsidRPr="00E40D24" w:rsidRDefault="00874C7F" w:rsidP="00C4728B">
      <w:pPr>
        <w:numPr>
          <w:ilvl w:val="0"/>
          <w:numId w:val="8"/>
        </w:numPr>
        <w:tabs>
          <w:tab w:val="clear" w:pos="1260"/>
        </w:tabs>
        <w:spacing w:line="360" w:lineRule="auto"/>
        <w:ind w:left="720"/>
        <w:jc w:val="both"/>
      </w:pPr>
      <w:r w:rsidRPr="00E40D24">
        <w:rPr>
          <w:b/>
        </w:rPr>
        <w:t>JK</w:t>
      </w:r>
      <w:r w:rsidRPr="00E40D24">
        <w:t xml:space="preserve"> to inicjały prowadzącego sprawę.</w:t>
      </w:r>
    </w:p>
    <w:p w:rsidR="008B2496" w:rsidRPr="00E40D24" w:rsidRDefault="00874C7F" w:rsidP="00C4728B">
      <w:pPr>
        <w:numPr>
          <w:ilvl w:val="0"/>
          <w:numId w:val="5"/>
        </w:numPr>
        <w:tabs>
          <w:tab w:val="clear" w:pos="1800"/>
          <w:tab w:val="left" w:pos="360"/>
        </w:tabs>
        <w:spacing w:line="360" w:lineRule="auto"/>
        <w:ind w:left="360"/>
        <w:jc w:val="both"/>
      </w:pPr>
      <w:r w:rsidRPr="00E40D24">
        <w:t>Jeśli zachodzi potrzeba wydzielenia określonych spraw z danej klasy w wykazie akt w osobne zbiory, to dla danego numeru sprawy ust. 2 pkt 3, który jest podstawą wydzielenia grupy spraw, zakłada się oddzielny spis spraw, a znak sprawy konstruuje się następująco:</w:t>
      </w:r>
    </w:p>
    <w:p w:rsidR="008B2496" w:rsidRPr="00E40D24" w:rsidRDefault="00874C7F" w:rsidP="00C4728B">
      <w:pPr>
        <w:numPr>
          <w:ilvl w:val="1"/>
          <w:numId w:val="5"/>
        </w:numPr>
        <w:tabs>
          <w:tab w:val="clear" w:pos="1800"/>
          <w:tab w:val="num" w:pos="720"/>
          <w:tab w:val="num" w:pos="900"/>
        </w:tabs>
        <w:spacing w:line="360" w:lineRule="auto"/>
        <w:ind w:left="720"/>
        <w:jc w:val="both"/>
      </w:pPr>
      <w:r w:rsidRPr="00E40D24">
        <w:t>oznaczenie komórki organizacyjnej;</w:t>
      </w:r>
    </w:p>
    <w:p w:rsidR="008B2496" w:rsidRPr="00E40D24" w:rsidRDefault="00874C7F" w:rsidP="00C4728B">
      <w:pPr>
        <w:numPr>
          <w:ilvl w:val="1"/>
          <w:numId w:val="5"/>
        </w:numPr>
        <w:tabs>
          <w:tab w:val="clear" w:pos="1800"/>
          <w:tab w:val="num" w:pos="720"/>
          <w:tab w:val="num" w:pos="900"/>
        </w:tabs>
        <w:spacing w:line="360" w:lineRule="auto"/>
        <w:ind w:left="720"/>
        <w:jc w:val="both"/>
      </w:pPr>
      <w:r w:rsidRPr="00E40D24">
        <w:t>symbol klasyfikacyjny z wykazu akt;</w:t>
      </w:r>
    </w:p>
    <w:p w:rsidR="008B2496" w:rsidRPr="00E40D24" w:rsidRDefault="00874C7F" w:rsidP="00C4728B">
      <w:pPr>
        <w:numPr>
          <w:ilvl w:val="1"/>
          <w:numId w:val="5"/>
        </w:numPr>
        <w:tabs>
          <w:tab w:val="clear" w:pos="1800"/>
          <w:tab w:val="num" w:pos="720"/>
          <w:tab w:val="num" w:pos="900"/>
        </w:tabs>
        <w:spacing w:line="360" w:lineRule="auto"/>
        <w:ind w:left="720"/>
        <w:jc w:val="both"/>
      </w:pPr>
      <w:r w:rsidRPr="00E40D24">
        <w:t>kolejny numer sprawy, pod którym dokonano wydzielenia grupy spraw;</w:t>
      </w:r>
    </w:p>
    <w:p w:rsidR="008B2496" w:rsidRPr="00E40D24" w:rsidRDefault="00874C7F" w:rsidP="00C4728B">
      <w:pPr>
        <w:numPr>
          <w:ilvl w:val="1"/>
          <w:numId w:val="5"/>
        </w:numPr>
        <w:tabs>
          <w:tab w:val="clear" w:pos="1800"/>
          <w:tab w:val="num" w:pos="720"/>
          <w:tab w:val="num" w:pos="900"/>
        </w:tabs>
        <w:spacing w:line="360" w:lineRule="auto"/>
        <w:ind w:left="720"/>
        <w:jc w:val="both"/>
      </w:pPr>
      <w:r w:rsidRPr="00E40D24">
        <w:t>kolejny numer, wynikający ze spisu spraw założonego do numeru sprawy, która jest podstawą wydzielenia;</w:t>
      </w:r>
    </w:p>
    <w:p w:rsidR="008B2496" w:rsidRPr="00E40D24" w:rsidRDefault="00874C7F" w:rsidP="00C4728B">
      <w:pPr>
        <w:numPr>
          <w:ilvl w:val="1"/>
          <w:numId w:val="5"/>
        </w:numPr>
        <w:tabs>
          <w:tab w:val="clear" w:pos="1800"/>
          <w:tab w:val="num" w:pos="720"/>
          <w:tab w:val="num" w:pos="900"/>
        </w:tabs>
        <w:spacing w:line="360" w:lineRule="auto"/>
        <w:ind w:left="720"/>
        <w:jc w:val="both"/>
      </w:pPr>
      <w:r w:rsidRPr="00E40D24">
        <w:t>cztery cyfry roku kalendarzowego, w którym sprawa się rozpoczęła.</w:t>
      </w:r>
    </w:p>
    <w:p w:rsidR="008B2496" w:rsidRPr="00E40D24" w:rsidRDefault="00874C7F" w:rsidP="00C4728B">
      <w:pPr>
        <w:numPr>
          <w:ilvl w:val="0"/>
          <w:numId w:val="5"/>
        </w:numPr>
        <w:tabs>
          <w:tab w:val="clear" w:pos="1800"/>
          <w:tab w:val="num" w:pos="360"/>
        </w:tabs>
        <w:spacing w:line="360" w:lineRule="auto"/>
        <w:ind w:left="360"/>
        <w:jc w:val="both"/>
      </w:pPr>
      <w:r w:rsidRPr="00E40D24">
        <w:lastRenderedPageBreak/>
        <w:t xml:space="preserve">W przypadku wydzielenia określonej sprawy z danej klasy w wykazie akt w osobne zbiory, </w:t>
      </w:r>
      <w:r w:rsidRPr="00E40D24">
        <w:br/>
        <w:t xml:space="preserve">o którym mowa w ust. 5, znak sprawy oraz inicjały prowadzącego sprawę oddziela się </w:t>
      </w:r>
      <w:r w:rsidRPr="00E40D24">
        <w:br/>
        <w:t xml:space="preserve">w następujący sposób: </w:t>
      </w:r>
      <w:r w:rsidRPr="00E40D24">
        <w:rPr>
          <w:b/>
        </w:rPr>
        <w:t>WPS-IV.0015.23.2.2011.JK</w:t>
      </w:r>
      <w:r w:rsidRPr="00E40D24">
        <w:t>, gdzie:</w:t>
      </w:r>
    </w:p>
    <w:p w:rsidR="008B2496" w:rsidRPr="00E40D24" w:rsidRDefault="00874C7F" w:rsidP="00C4728B">
      <w:pPr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</w:pPr>
      <w:r w:rsidRPr="00E40D24">
        <w:rPr>
          <w:b/>
        </w:rPr>
        <w:t>WPS-IV</w:t>
      </w:r>
      <w:r w:rsidRPr="00E40D24">
        <w:t xml:space="preserve"> to oznaczenie komórki organizacyjnej - oddziału (w delegaturach zamiast cyfry rzymskiej wpisujemy symbol literowy oznaczający placówkę zamiejscową);</w:t>
      </w:r>
    </w:p>
    <w:p w:rsidR="008B2496" w:rsidRPr="00E40D24" w:rsidRDefault="00874C7F" w:rsidP="00C4728B">
      <w:pPr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</w:pPr>
      <w:r w:rsidRPr="00E40D24">
        <w:rPr>
          <w:b/>
        </w:rPr>
        <w:t>0015</w:t>
      </w:r>
      <w:r w:rsidRPr="00E40D24">
        <w:t xml:space="preserve"> to symbol klasyfikacyjny z wykazu akt;</w:t>
      </w:r>
    </w:p>
    <w:p w:rsidR="008B2496" w:rsidRPr="00E40D24" w:rsidRDefault="00874C7F" w:rsidP="00C4728B">
      <w:pPr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</w:pPr>
      <w:r w:rsidRPr="00E40D24">
        <w:rPr>
          <w:b/>
        </w:rPr>
        <w:t xml:space="preserve">23 </w:t>
      </w:r>
      <w:r w:rsidRPr="00E40D24">
        <w:t>to liczba określająca dwudziestą trzecią sprawę będącą podstawą wydzielenia grupy spraw w danym roku w komórce organizacyjnej oznaczonej WPS-IV, w ramach symbolu klasyfikacyjnego 0015;</w:t>
      </w:r>
    </w:p>
    <w:p w:rsidR="008B2496" w:rsidRPr="00E40D24" w:rsidRDefault="00874C7F" w:rsidP="00C4728B">
      <w:pPr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</w:pPr>
      <w:r w:rsidRPr="00E40D24">
        <w:rPr>
          <w:b/>
        </w:rPr>
        <w:t xml:space="preserve">2 </w:t>
      </w:r>
      <w:r w:rsidRPr="00E40D24">
        <w:t>to liczba określająca drugą sprawę w ramach grupy spraw oznaczonej liczbą dwadzieścia trzy;</w:t>
      </w:r>
    </w:p>
    <w:p w:rsidR="008B2496" w:rsidRPr="00E40D24" w:rsidRDefault="00874C7F" w:rsidP="00C4728B">
      <w:pPr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</w:pPr>
      <w:r w:rsidRPr="00E40D24">
        <w:rPr>
          <w:b/>
        </w:rPr>
        <w:t xml:space="preserve">2011 </w:t>
      </w:r>
      <w:r w:rsidRPr="00E40D24">
        <w:t>to oznaczenie roku, w którym się sprawa rozpoczęła;</w:t>
      </w:r>
    </w:p>
    <w:p w:rsidR="008B2496" w:rsidRPr="00E40D24" w:rsidRDefault="00874C7F" w:rsidP="00C4728B">
      <w:pPr>
        <w:numPr>
          <w:ilvl w:val="1"/>
          <w:numId w:val="3"/>
        </w:numPr>
        <w:tabs>
          <w:tab w:val="clear" w:pos="1440"/>
        </w:tabs>
        <w:spacing w:line="360" w:lineRule="auto"/>
        <w:ind w:left="720"/>
      </w:pPr>
      <w:r w:rsidRPr="00E40D24">
        <w:rPr>
          <w:b/>
        </w:rPr>
        <w:t xml:space="preserve">JK </w:t>
      </w:r>
      <w:r w:rsidRPr="00E40D24">
        <w:t>to inicjały prowadzącego sprawę.</w:t>
      </w:r>
    </w:p>
    <w:p w:rsidR="008B2496" w:rsidRPr="00E40D24" w:rsidRDefault="000A1D9F" w:rsidP="00C4728B">
      <w:pPr>
        <w:spacing w:line="360" w:lineRule="auto"/>
        <w:ind w:right="51"/>
        <w:jc w:val="center"/>
        <w:rPr>
          <w:b/>
        </w:rPr>
      </w:pPr>
    </w:p>
    <w:p w:rsidR="008B2496" w:rsidRPr="00E40D24" w:rsidRDefault="00874C7F" w:rsidP="00764EDA">
      <w:pPr>
        <w:ind w:right="51"/>
        <w:jc w:val="center"/>
        <w:rPr>
          <w:b/>
        </w:rPr>
      </w:pPr>
      <w:r w:rsidRPr="00E40D24">
        <w:rPr>
          <w:b/>
        </w:rPr>
        <w:t>Rozdział IX</w:t>
      </w:r>
    </w:p>
    <w:p w:rsidR="008B2496" w:rsidRPr="00E40D24" w:rsidRDefault="00874C7F" w:rsidP="00764EDA">
      <w:pPr>
        <w:ind w:right="51"/>
        <w:jc w:val="center"/>
        <w:rPr>
          <w:b/>
        </w:rPr>
      </w:pPr>
      <w:r w:rsidRPr="00E40D24">
        <w:rPr>
          <w:b/>
        </w:rPr>
        <w:t>Przepisy końcowe</w:t>
      </w:r>
    </w:p>
    <w:p w:rsidR="008B2496" w:rsidRPr="00E40D24" w:rsidRDefault="000A1D9F" w:rsidP="00764EDA">
      <w:pPr>
        <w:ind w:right="51"/>
        <w:jc w:val="center"/>
        <w:rPr>
          <w:b/>
        </w:rPr>
      </w:pPr>
    </w:p>
    <w:p w:rsidR="008B2496" w:rsidRPr="00E40D24" w:rsidRDefault="00874C7F" w:rsidP="00764EDA">
      <w:pPr>
        <w:ind w:right="51"/>
        <w:jc w:val="center"/>
        <w:rPr>
          <w:b/>
        </w:rPr>
      </w:pPr>
      <w:r w:rsidRPr="00E40D24">
        <w:rPr>
          <w:b/>
        </w:rPr>
        <w:t>§ 20.</w:t>
      </w:r>
    </w:p>
    <w:p w:rsidR="008B2496" w:rsidRPr="00E40D24" w:rsidRDefault="000A1D9F" w:rsidP="00C4728B">
      <w:pPr>
        <w:spacing w:line="360" w:lineRule="auto"/>
        <w:ind w:right="51"/>
        <w:jc w:val="both"/>
        <w:rPr>
          <w:b/>
        </w:rPr>
      </w:pPr>
    </w:p>
    <w:p w:rsidR="008B2496" w:rsidRPr="00E40D24" w:rsidRDefault="00874C7F" w:rsidP="00C4728B">
      <w:pPr>
        <w:spacing w:line="360" w:lineRule="auto"/>
        <w:ind w:right="51"/>
        <w:jc w:val="both"/>
      </w:pPr>
      <w:r w:rsidRPr="00E40D24">
        <w:t xml:space="preserve">Regulamin Wewnętrzny wchodzi w życie z dniem podpisania. </w:t>
      </w:r>
    </w:p>
    <w:p w:rsidR="008B2496" w:rsidRPr="00E40D24" w:rsidRDefault="000A1D9F" w:rsidP="00C4728B">
      <w:pPr>
        <w:spacing w:line="360" w:lineRule="auto"/>
        <w:sectPr w:rsidR="008B2496" w:rsidRPr="00E40D24" w:rsidSect="00C4728B">
          <w:footerReference w:type="even" r:id="rId8"/>
          <w:footerReference w:type="default" r:id="rId9"/>
          <w:pgSz w:w="11906" w:h="16838" w:code="9"/>
          <w:pgMar w:top="1134" w:right="851" w:bottom="899" w:left="1134" w:header="709" w:footer="709" w:gutter="0"/>
          <w:cols w:space="708"/>
          <w:titlePg/>
          <w:docGrid w:linePitch="360"/>
        </w:sectPr>
      </w:pPr>
    </w:p>
    <w:p w:rsidR="008B2496" w:rsidRPr="00E40D24" w:rsidRDefault="00874C7F" w:rsidP="00C4728B">
      <w:pPr>
        <w:ind w:left="1080"/>
        <w:jc w:val="right"/>
      </w:pPr>
      <w:r w:rsidRPr="00E40D24">
        <w:lastRenderedPageBreak/>
        <w:t xml:space="preserve">Załącznik do Regulaminu Wewnętrznego </w:t>
      </w:r>
    </w:p>
    <w:p w:rsidR="008B2496" w:rsidRPr="00E40D24" w:rsidRDefault="00874C7F" w:rsidP="00C4728B">
      <w:pPr>
        <w:ind w:left="1080"/>
        <w:jc w:val="right"/>
      </w:pPr>
      <w:r w:rsidRPr="00E40D24">
        <w:t>Wydziału Polityki Społecznej</w:t>
      </w:r>
    </w:p>
    <w:p w:rsidR="008B2496" w:rsidRPr="00E40D24" w:rsidRDefault="000A1D9F" w:rsidP="00C4728B">
      <w:pPr>
        <w:ind w:left="1080"/>
        <w:jc w:val="right"/>
      </w:pPr>
    </w:p>
    <w:p w:rsidR="008B2496" w:rsidRPr="00E40D24" w:rsidRDefault="00874C7F" w:rsidP="00C4728B">
      <w:pPr>
        <w:jc w:val="center"/>
        <w:rPr>
          <w:b/>
          <w:sz w:val="28"/>
          <w:szCs w:val="28"/>
        </w:rPr>
      </w:pPr>
      <w:r w:rsidRPr="00E40D24">
        <w:rPr>
          <w:sz w:val="20"/>
          <w:szCs w:val="20"/>
        </w:rPr>
        <w:t xml:space="preserve"> </w:t>
      </w:r>
      <w:r w:rsidRPr="00E40D24">
        <w:rPr>
          <w:b/>
          <w:sz w:val="28"/>
          <w:szCs w:val="28"/>
        </w:rPr>
        <w:t>SCHEMAT STRUKTURY ORGANIZACYJNEJ</w:t>
      </w: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4245610" cy="571500"/>
                <wp:effectExtent l="9525" t="6985" r="12065" b="12065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6C4B21" w:rsidRDefault="00874C7F" w:rsidP="00C4728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C4B21">
                              <w:rPr>
                                <w:b/>
                                <w:sz w:val="36"/>
                                <w:szCs w:val="36"/>
                              </w:rPr>
                              <w:t>DYREKTOR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7pt;margin-top:10.3pt;width:334.3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" fillcolor="silver">
                <v:textbox>
                  <w:txbxContent>
                    <w:p w:rsidR="008B2496" w:rsidRPr="006C4B21" w:rsidRDefault="00874C7F" w:rsidP="00C4728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C4B21">
                        <w:rPr>
                          <w:b/>
                          <w:sz w:val="36"/>
                          <w:szCs w:val="36"/>
                        </w:rPr>
                        <w:t>DYREKTOR WYDZIAŁU</w:t>
                      </w:r>
                    </w:p>
                  </w:txbxContent>
                </v:textbox>
              </v:shape>
            </w:pict>
          </mc:Fallback>
        </mc:AlternateContent>
      </w: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10160" cy="4780915"/>
                <wp:effectExtent l="57150" t="19050" r="66040" b="6731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780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5pt" to="333.8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" strokeweight="2pt">
                <v:stroke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118110</wp:posOffset>
                </wp:positionV>
                <wp:extent cx="1943100" cy="800100"/>
                <wp:effectExtent l="19050" t="22860" r="19050" b="1524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.3pt" to="630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qwJAIAAEM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118110</wp:posOffset>
                </wp:positionV>
                <wp:extent cx="1828800" cy="831850"/>
                <wp:effectExtent l="19050" t="22860" r="19050" b="2159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831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3pt" to="261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" strokeweight="2.25pt"/>
            </w:pict>
          </mc:Fallback>
        </mc:AlternateContent>
      </w: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41910</wp:posOffset>
                </wp:positionV>
                <wp:extent cx="2628900" cy="571500"/>
                <wp:effectExtent l="9525" t="13335" r="9525" b="5715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440AF5" w:rsidRDefault="00874C7F" w:rsidP="00C472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II ZASTĘPCA DYREKTORA WYDZIAŁU </w:t>
                            </w:r>
                          </w:p>
                          <w:p w:rsidR="008B2496" w:rsidRPr="00A145EB" w:rsidRDefault="000A1D9F" w:rsidP="00C4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13pt;margin-top:3.3pt;width:207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" fillcolor="#ddd">
                <v:textbox>
                  <w:txbxContent>
                    <w:p w:rsidR="008B2496" w:rsidRPr="00440AF5" w:rsidRDefault="00874C7F" w:rsidP="00C4728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II ZASTĘPCA DYREKTORA WYDZIAŁU </w:t>
                      </w:r>
                    </w:p>
                    <w:p w:rsidR="008B2496" w:rsidRPr="00A145EB" w:rsidRDefault="00874C7F" w:rsidP="00C472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2731135" cy="571500"/>
                <wp:effectExtent l="9525" t="6985" r="12065" b="1206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440AF5" w:rsidRDefault="00874C7F" w:rsidP="00C472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ZASTĘPCA DYREKTORA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9pt;margin-top:5.8pt;width:215.0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" fillcolor="#ddd">
                <v:textbox>
                  <w:txbxContent>
                    <w:p w:rsidR="008B2496" w:rsidRPr="00440AF5" w:rsidRDefault="00874C7F" w:rsidP="00C4728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 ZASTĘPCA DYREKTORA WYDZIAŁU</w:t>
                      </w:r>
                    </w:p>
                  </w:txbxContent>
                </v:textbox>
              </v:shape>
            </w:pict>
          </mc:Fallback>
        </mc:AlternateContent>
      </w: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0" cy="4000500"/>
                <wp:effectExtent l="66675" t="61595" r="66675" b="6223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85pt" to="108pt,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" strokeweight="2pt">
                <v:stroke startarrow="oval" endarrow="oval"/>
              </v:line>
            </w:pict>
          </mc:Fallback>
        </mc:AlternateContent>
      </w: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71120</wp:posOffset>
                </wp:positionV>
                <wp:extent cx="1781175" cy="590550"/>
                <wp:effectExtent l="6350" t="13970" r="12700" b="508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764EDA" w:rsidRDefault="00874C7F" w:rsidP="000A1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EDA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 w:rsidRPr="00764EDA">
                              <w:rPr>
                                <w:sz w:val="20"/>
                                <w:szCs w:val="20"/>
                              </w:rPr>
                              <w:br/>
                              <w:t>DO SPRAW POMOCY STACJONARNEJ</w:t>
                            </w:r>
                          </w:p>
                          <w:p w:rsidR="008B2496" w:rsidRPr="005B3F6C" w:rsidRDefault="000A1D9F" w:rsidP="000A12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2496" w:rsidRPr="00764EDA" w:rsidRDefault="000A1D9F" w:rsidP="00CB3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68pt;margin-top:5.6pt;width:140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">
                <v:textbox>
                  <w:txbxContent>
                    <w:p w:rsidR="008B2496" w:rsidRPr="00764EDA" w:rsidRDefault="00874C7F" w:rsidP="000A1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EDA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 w:rsidRPr="00764EDA">
                        <w:rPr>
                          <w:sz w:val="20"/>
                          <w:szCs w:val="20"/>
                        </w:rPr>
                        <w:br/>
                        <w:t>DO SPRAW POMOCY STACJONARNEJ</w:t>
                      </w:r>
                    </w:p>
                    <w:p w:rsidR="008B2496" w:rsidRPr="005B3F6C" w:rsidRDefault="00874C7F" w:rsidP="000A12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B2496" w:rsidRPr="00764EDA" w:rsidRDefault="00874C7F" w:rsidP="00CB3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29210</wp:posOffset>
                </wp:positionV>
                <wp:extent cx="0" cy="685800"/>
                <wp:effectExtent l="66675" t="19685" r="66675" b="2794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.3pt" to="612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228600" cy="0"/>
                <wp:effectExtent l="9525" t="13335" r="9525" b="5715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pt" to="10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mz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"/>
            </w:pict>
          </mc:Fallback>
        </mc:AlternateContent>
      </w:r>
    </w:p>
    <w:p w:rsidR="008B2496" w:rsidRPr="00E40D24" w:rsidRDefault="0001090F" w:rsidP="00C4728B">
      <w:pPr>
        <w:tabs>
          <w:tab w:val="left" w:pos="6750"/>
        </w:tabs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67310</wp:posOffset>
                </wp:positionV>
                <wp:extent cx="1600200" cy="655320"/>
                <wp:effectExtent l="8255" t="10160" r="10795" b="1079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2930C9" w:rsidRDefault="00874C7F" w:rsidP="00CB387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>POLITYKI SPOŁECZNEJ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DELEGATURZE W </w:t>
                            </w:r>
                            <w:r w:rsidRPr="001869DA">
                              <w:rPr>
                                <w:sz w:val="20"/>
                                <w:szCs w:val="20"/>
                              </w:rPr>
                              <w:t>CIECHANOWIE</w:t>
                            </w:r>
                          </w:p>
                          <w:p w:rsidR="008B2496" w:rsidRPr="005B3F6C" w:rsidRDefault="000A1D9F" w:rsidP="00C47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51.4pt;margin-top:5.3pt;width:126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dLLgIAAFk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">
                <v:textbox>
                  <w:txbxContent>
                    <w:p w:rsidR="008B2496" w:rsidRPr="002930C9" w:rsidRDefault="00874C7F" w:rsidP="00CB387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4751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>POLITYKI SPOŁECZNEJ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B3F6C"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DELEGATURZE W </w:t>
                      </w:r>
                      <w:r w:rsidRPr="001869DA">
                        <w:rPr>
                          <w:sz w:val="20"/>
                          <w:szCs w:val="20"/>
                        </w:rPr>
                        <w:t>CIECHANOWIE</w:t>
                      </w:r>
                    </w:p>
                    <w:p w:rsidR="008B2496" w:rsidRPr="005B3F6C" w:rsidRDefault="00874C7F" w:rsidP="00C472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46355</wp:posOffset>
                </wp:positionV>
                <wp:extent cx="1600200" cy="540385"/>
                <wp:effectExtent l="8255" t="8255" r="1079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764EDA" w:rsidRDefault="00874C7F" w:rsidP="00CB3873">
                            <w:pPr>
                              <w:jc w:val="center"/>
                            </w:pPr>
                            <w:r w:rsidRPr="00764EDA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 w:rsidRPr="00764EDA">
                              <w:rPr>
                                <w:sz w:val="20"/>
                                <w:szCs w:val="20"/>
                              </w:rPr>
                              <w:br/>
                              <w:t>DO SPRAW POMOCY ŚRODOWISKOWEJ</w:t>
                            </w:r>
                          </w:p>
                          <w:p w:rsidR="008B2496" w:rsidRPr="004B711E" w:rsidRDefault="000A1D9F" w:rsidP="00C472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45.1pt;margin-top:3.65pt;width:126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">
                <v:textbox>
                  <w:txbxContent>
                    <w:p w:rsidR="008B2496" w:rsidRPr="00764EDA" w:rsidRDefault="00874C7F" w:rsidP="00CB3873">
                      <w:pPr>
                        <w:jc w:val="center"/>
                      </w:pPr>
                      <w:r w:rsidRPr="00764EDA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 w:rsidRPr="00764EDA">
                        <w:rPr>
                          <w:sz w:val="20"/>
                          <w:szCs w:val="20"/>
                        </w:rPr>
                        <w:br/>
                        <w:t>DO SPRAW POMOCY ŚRODOWISKOWEJ</w:t>
                      </w:r>
                    </w:p>
                    <w:p w:rsidR="008B2496" w:rsidRPr="004B711E" w:rsidRDefault="00874C7F" w:rsidP="00C4728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C7F" w:rsidRPr="00E40D24">
        <w:rPr>
          <w:sz w:val="20"/>
          <w:szCs w:val="20"/>
        </w:rPr>
        <w:tab/>
      </w: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457200" cy="0"/>
                <wp:effectExtent l="19050" t="73025" r="28575" b="6985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33pt;margin-top:8pt;width:3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99695</wp:posOffset>
                </wp:positionV>
                <wp:extent cx="551180" cy="635"/>
                <wp:effectExtent l="16510" t="71120" r="32385" b="7112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7.85pt" to="151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</wp:posOffset>
                </wp:positionV>
                <wp:extent cx="342900" cy="0"/>
                <wp:effectExtent l="28575" t="61595" r="19050" b="6223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1pt" to="10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" strokeweight="2pt">
                <v:stroke endarrow="block"/>
              </v:line>
            </w:pict>
          </mc:Fallback>
        </mc:AlternateContent>
      </w:r>
    </w:p>
    <w:p w:rsidR="008B2496" w:rsidRPr="00E40D24" w:rsidRDefault="00874C7F" w:rsidP="00C4728B">
      <w:pPr>
        <w:tabs>
          <w:tab w:val="left" w:pos="1635"/>
        </w:tabs>
        <w:jc w:val="both"/>
        <w:rPr>
          <w:sz w:val="20"/>
          <w:szCs w:val="20"/>
        </w:rPr>
      </w:pPr>
      <w:r w:rsidRPr="00E40D24">
        <w:rPr>
          <w:sz w:val="20"/>
          <w:szCs w:val="20"/>
        </w:rPr>
        <w:tab/>
      </w: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119380</wp:posOffset>
                </wp:positionV>
                <wp:extent cx="1600200" cy="541655"/>
                <wp:effectExtent l="9525" t="5080" r="9525" b="571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764EDA" w:rsidRDefault="00874C7F" w:rsidP="000A1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EDA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 w:rsidRPr="00764EDA">
                              <w:rPr>
                                <w:sz w:val="20"/>
                                <w:szCs w:val="20"/>
                              </w:rPr>
                              <w:br/>
                              <w:t>RYNKU PRACY</w:t>
                            </w:r>
                          </w:p>
                          <w:p w:rsidR="008B2496" w:rsidRPr="005B3F6C" w:rsidRDefault="000A1D9F" w:rsidP="00C47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-45pt;margin-top:9.4pt;width:126pt;height:4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">
                <v:textbox>
                  <w:txbxContent>
                    <w:p w:rsidR="008B2496" w:rsidRPr="00764EDA" w:rsidRDefault="00874C7F" w:rsidP="000A1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EDA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 w:rsidRPr="00764EDA">
                        <w:rPr>
                          <w:sz w:val="20"/>
                          <w:szCs w:val="20"/>
                        </w:rPr>
                        <w:br/>
                        <w:t>RYNKU PRACY</w:t>
                      </w:r>
                    </w:p>
                    <w:p w:rsidR="008B2496" w:rsidRPr="005B3F6C" w:rsidRDefault="00874C7F" w:rsidP="00C472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16510</wp:posOffset>
                </wp:positionV>
                <wp:extent cx="1666875" cy="571500"/>
                <wp:effectExtent l="9525" t="6985" r="9525" b="1206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5B3F6C" w:rsidRDefault="00874C7F" w:rsidP="00CB3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ODDZIAŁ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869DA">
                              <w:rPr>
                                <w:sz w:val="20"/>
                                <w:szCs w:val="20"/>
                              </w:rPr>
                              <w:t>DO SPRAW OSÓB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NIEPEŁNOSPRAWNYCH</w:t>
                            </w:r>
                          </w:p>
                          <w:p w:rsidR="008B2496" w:rsidRPr="00440AF5" w:rsidRDefault="000A1D9F" w:rsidP="00C4728B"/>
                          <w:p w:rsidR="008B2496" w:rsidRPr="00A145EB" w:rsidRDefault="000A1D9F" w:rsidP="00C472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558pt;margin-top:1.3pt;width:131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y6LgIAAFk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">
                <v:textbox>
                  <w:txbxContent>
                    <w:p w:rsidR="008B2496" w:rsidRPr="005B3F6C" w:rsidRDefault="00874C7F" w:rsidP="00CB3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ODDZIAŁ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1869DA">
                        <w:rPr>
                          <w:sz w:val="20"/>
                          <w:szCs w:val="20"/>
                        </w:rPr>
                        <w:t>DO SPRAW OSÓB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NIEPEŁNOSPRAWNYCH</w:t>
                      </w:r>
                    </w:p>
                    <w:p w:rsidR="008B2496" w:rsidRPr="00440AF5" w:rsidRDefault="00874C7F" w:rsidP="00C4728B"/>
                    <w:p w:rsidR="008B2496" w:rsidRPr="00A145EB" w:rsidRDefault="00874C7F" w:rsidP="00C472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22860</wp:posOffset>
                </wp:positionV>
                <wp:extent cx="1600200" cy="676275"/>
                <wp:effectExtent l="8255" t="13335" r="10795" b="571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1869DA" w:rsidRDefault="00874C7F" w:rsidP="00CB3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>POLITYKI SPOŁECZNEJ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DELEGATURZE W </w:t>
                            </w:r>
                            <w:r w:rsidRPr="001869DA">
                              <w:rPr>
                                <w:sz w:val="20"/>
                                <w:szCs w:val="20"/>
                              </w:rPr>
                              <w:t>OSTROŁĘCE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51.4pt;margin-top:1.8pt;width:126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">
                <v:textbox>
                  <w:txbxContent>
                    <w:p w:rsidR="008B2496" w:rsidRPr="001869DA" w:rsidRDefault="00874C7F" w:rsidP="00CB3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751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>POLITYKI SPOŁECZNEJ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W </w:t>
                      </w:r>
                      <w:r>
                        <w:rPr>
                          <w:sz w:val="20"/>
                          <w:szCs w:val="20"/>
                        </w:rPr>
                        <w:t xml:space="preserve">DELEGATURZE W </w:t>
                      </w:r>
                      <w:r w:rsidRPr="001869DA">
                        <w:rPr>
                          <w:sz w:val="20"/>
                          <w:szCs w:val="20"/>
                        </w:rPr>
                        <w:t>OSTROŁĘCE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</wp:posOffset>
                </wp:positionV>
                <wp:extent cx="1778000" cy="523875"/>
                <wp:effectExtent l="9525" t="6350" r="12700" b="1270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5B3F6C" w:rsidRDefault="00874C7F" w:rsidP="00CB3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69DA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570C2">
                              <w:rPr>
                                <w:sz w:val="20"/>
                                <w:szCs w:val="20"/>
                              </w:rPr>
                              <w:t>ANALIZ I</w:t>
                            </w:r>
                            <w:r w:rsidRPr="009E49E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>PLANOWANIA BUDŻETU</w:t>
                            </w:r>
                          </w:p>
                          <w:p w:rsidR="008B2496" w:rsidRPr="001869DA" w:rsidRDefault="000A1D9F" w:rsidP="00C4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369pt;margin-top:.5pt;width:140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">
                <v:textbox>
                  <w:txbxContent>
                    <w:p w:rsidR="008B2496" w:rsidRPr="005B3F6C" w:rsidRDefault="00874C7F" w:rsidP="00CB3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69DA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B570C2">
                        <w:rPr>
                          <w:sz w:val="20"/>
                          <w:szCs w:val="20"/>
                        </w:rPr>
                        <w:t>ANALIZ I</w:t>
                      </w:r>
                      <w:r w:rsidRPr="009E49E6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B3F6C">
                        <w:rPr>
                          <w:sz w:val="20"/>
                          <w:szCs w:val="20"/>
                        </w:rPr>
                        <w:t>PLANOWANIA BUDŻETU</w:t>
                      </w:r>
                    </w:p>
                    <w:p w:rsidR="008B2496" w:rsidRPr="001869DA" w:rsidRDefault="00874C7F" w:rsidP="00C4728B"/>
                  </w:txbxContent>
                </v:textbox>
              </v:rect>
            </w:pict>
          </mc:Fallback>
        </mc:AlternateContent>
      </w: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118745</wp:posOffset>
                </wp:positionV>
                <wp:extent cx="467360" cy="6985"/>
                <wp:effectExtent l="20320" t="61595" r="26670" b="5524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360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9.35pt" to="369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" strokeweight="2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125095</wp:posOffset>
                </wp:positionV>
                <wp:extent cx="342900" cy="0"/>
                <wp:effectExtent l="28575" t="67945" r="19050" b="74930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85pt" to="10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zP7MQIAAFY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" strokeweight="2.25pt">
                <v:stroke endarrow="block"/>
              </v:line>
            </w:pict>
          </mc:Fallback>
        </mc:AlternateContent>
      </w: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60325</wp:posOffset>
                </wp:positionV>
                <wp:extent cx="551180" cy="6985"/>
                <wp:effectExtent l="19050" t="60325" r="29845" b="75565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6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4.75pt" to="152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" strokeweight="2.25pt">
                <v:stroke endarrow="block"/>
              </v:line>
            </w:pict>
          </mc:Fallback>
        </mc:AlternateContent>
      </w: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67945</wp:posOffset>
                </wp:positionV>
                <wp:extent cx="1781175" cy="541655"/>
                <wp:effectExtent l="12065" t="10795" r="6985" b="9525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2930E1" w:rsidRDefault="00874C7F" w:rsidP="002930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OGÓLNY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371.45pt;margin-top:5.35pt;width:140.2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">
                <v:textbox>
                  <w:txbxContent>
                    <w:p w:rsidR="008B2496" w:rsidRPr="002930E1" w:rsidRDefault="00874C7F" w:rsidP="002930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OGÓLNY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80010</wp:posOffset>
                </wp:positionV>
                <wp:extent cx="1619250" cy="504825"/>
                <wp:effectExtent l="8255" t="13335" r="10795" b="571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2930E1" w:rsidRDefault="00874C7F" w:rsidP="002930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 w:rsidRPr="00B570C2">
                              <w:rPr>
                                <w:sz w:val="20"/>
                                <w:szCs w:val="20"/>
                              </w:rPr>
                              <w:t xml:space="preserve">PROGRAMÓW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-46.6pt;margin-top:6.3pt;width:127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LaKwIAAFo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">
                <v:textbox>
                  <w:txbxContent>
                    <w:p w:rsidR="008B2496" w:rsidRPr="002930E1" w:rsidRDefault="00874C7F" w:rsidP="002930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3F6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 w:rsidRPr="00B570C2">
                        <w:rPr>
                          <w:sz w:val="20"/>
                          <w:szCs w:val="20"/>
                        </w:rPr>
                        <w:t xml:space="preserve">PROGRAMÓW </w:t>
                      </w:r>
                    </w:p>
                  </w:txbxContent>
                </v:textbox>
              </v:shape>
            </w:pict>
          </mc:Fallback>
        </mc:AlternateContent>
      </w: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12700</wp:posOffset>
                </wp:positionV>
                <wp:extent cx="1600200" cy="654685"/>
                <wp:effectExtent l="6985" t="12700" r="12065" b="889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1869DA" w:rsidRDefault="00874C7F" w:rsidP="00CB3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>POLITYKI SPOŁECZNEJ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DELEGATURZE W </w:t>
                            </w:r>
                            <w:r w:rsidRPr="001869DA">
                              <w:rPr>
                                <w:sz w:val="20"/>
                                <w:szCs w:val="20"/>
                              </w:rPr>
                              <w:t>PŁOCKU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149.8pt;margin-top:1pt;width:126pt;height:5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">
                <v:textbox>
                  <w:txbxContent>
                    <w:p w:rsidR="008B2496" w:rsidRPr="001869DA" w:rsidRDefault="00874C7F" w:rsidP="00CB3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751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>POLITYKI SPOŁECZNEJ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 xml:space="preserve">W </w:t>
                      </w:r>
                      <w:r>
                        <w:rPr>
                          <w:sz w:val="20"/>
                          <w:szCs w:val="20"/>
                        </w:rPr>
                        <w:t xml:space="preserve">DELEGATURZE W </w:t>
                      </w:r>
                      <w:r w:rsidRPr="001869DA">
                        <w:rPr>
                          <w:sz w:val="20"/>
                          <w:szCs w:val="20"/>
                        </w:rPr>
                        <w:t>PŁOCKU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3056255</wp:posOffset>
                </wp:positionV>
                <wp:extent cx="1828800" cy="800100"/>
                <wp:effectExtent l="9525" t="8255" r="9525" b="1079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Default="00874C7F" w:rsidP="00C4728B">
                            <w:r w:rsidRPr="00440AF5">
                              <w:t xml:space="preserve">ODDZIAŁ </w:t>
                            </w:r>
                            <w:r>
                              <w:t xml:space="preserve">POMOCY </w:t>
                            </w:r>
                            <w:r w:rsidRPr="00440AF5">
                              <w:t>S</w:t>
                            </w:r>
                            <w:r>
                              <w:t xml:space="preserve">POŁECZNEJ W DELEGATURZE </w:t>
                            </w:r>
                          </w:p>
                          <w:p w:rsidR="008B2496" w:rsidRPr="00440AF5" w:rsidRDefault="00874C7F" w:rsidP="00C4728B">
                            <w:r>
                              <w:t>W SIEDLCACH</w:t>
                            </w:r>
                            <w:r w:rsidRPr="00440AF5">
                              <w:t xml:space="preserve"> </w:t>
                            </w:r>
                          </w:p>
                          <w:p w:rsidR="008B2496" w:rsidRPr="00916C51" w:rsidRDefault="000A1D9F" w:rsidP="00C4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5in;margin-top:240.65pt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NcKQIAAFo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">
                <v:textbox>
                  <w:txbxContent>
                    <w:p w:rsidR="008B2496" w:rsidRDefault="00874C7F" w:rsidP="00C4728B">
                      <w:r w:rsidRPr="00440AF5">
                        <w:t xml:space="preserve">ODDZIAŁ </w:t>
                      </w:r>
                      <w:r>
                        <w:t xml:space="preserve">POMOCY </w:t>
                      </w:r>
                      <w:r w:rsidRPr="00440AF5">
                        <w:t>S</w:t>
                      </w:r>
                      <w:r>
                        <w:t xml:space="preserve">POŁECZNEJ W DELEGATURZE </w:t>
                      </w:r>
                    </w:p>
                    <w:p w:rsidR="008B2496" w:rsidRPr="00440AF5" w:rsidRDefault="00874C7F" w:rsidP="00C4728B">
                      <w:r>
                        <w:t>W SIEDLCACH</w:t>
                      </w:r>
                      <w:r w:rsidRPr="00440AF5">
                        <w:t xml:space="preserve"> </w:t>
                      </w:r>
                    </w:p>
                    <w:p w:rsidR="008B2496" w:rsidRPr="00916C51" w:rsidRDefault="00874C7F" w:rsidP="00C472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4084955</wp:posOffset>
                </wp:positionV>
                <wp:extent cx="1828800" cy="800100"/>
                <wp:effectExtent l="9525" t="8255" r="9525" b="1079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Default="00874C7F" w:rsidP="00C4728B">
                            <w:r w:rsidRPr="00440AF5">
                              <w:t xml:space="preserve">ODDZIAŁ </w:t>
                            </w:r>
                            <w:r>
                              <w:t xml:space="preserve">POMOCY </w:t>
                            </w:r>
                            <w:r w:rsidRPr="00440AF5">
                              <w:t>S</w:t>
                            </w:r>
                            <w:r>
                              <w:t xml:space="preserve">POŁECZNEJ W DELEGATURZE </w:t>
                            </w:r>
                          </w:p>
                          <w:p w:rsidR="008B2496" w:rsidRPr="00440AF5" w:rsidRDefault="00874C7F" w:rsidP="00C4728B">
                            <w:r>
                              <w:t>W RADOMIU</w:t>
                            </w:r>
                            <w:r w:rsidRPr="00440AF5">
                              <w:t xml:space="preserve"> </w:t>
                            </w:r>
                          </w:p>
                          <w:p w:rsidR="008B2496" w:rsidRPr="00916C51" w:rsidRDefault="000A1D9F" w:rsidP="00C4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5in;margin-top:321.65pt;width:2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gMKQIAAFo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">
                <v:textbox>
                  <w:txbxContent>
                    <w:p w:rsidR="008B2496" w:rsidRDefault="00874C7F" w:rsidP="00C4728B">
                      <w:r w:rsidRPr="00440AF5">
                        <w:t xml:space="preserve">ODDZIAŁ </w:t>
                      </w:r>
                      <w:r>
                        <w:t xml:space="preserve">POMOCY </w:t>
                      </w:r>
                      <w:r w:rsidRPr="00440AF5">
                        <w:t>S</w:t>
                      </w:r>
                      <w:r>
                        <w:t xml:space="preserve">POŁECZNEJ W DELEGATURZE </w:t>
                      </w:r>
                    </w:p>
                    <w:p w:rsidR="008B2496" w:rsidRPr="00440AF5" w:rsidRDefault="00874C7F" w:rsidP="00C4728B">
                      <w:r>
                        <w:t>W RADOMIU</w:t>
                      </w:r>
                      <w:r w:rsidRPr="00440AF5">
                        <w:t xml:space="preserve"> </w:t>
                      </w:r>
                    </w:p>
                    <w:p w:rsidR="008B2496" w:rsidRPr="00916C51" w:rsidRDefault="00874C7F" w:rsidP="00C472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3284855</wp:posOffset>
                </wp:positionV>
                <wp:extent cx="1828800" cy="1600200"/>
                <wp:effectExtent l="9525" t="8255" r="9525" b="1079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916C51" w:rsidRDefault="00874C7F" w:rsidP="00C4728B">
                            <w:r>
                              <w:t>SAMODZIELNE STANOWISKO DS. REALIZACJI KRAJOWEGO PROGRAMU PRZECIWDZIAŁANIA PRZEMOCY W RODZINIE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180pt;margin-top:258.65pt;width:2in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">
                <v:textbox>
                  <w:txbxContent>
                    <w:p w:rsidR="008B2496" w:rsidRPr="00916C51" w:rsidRDefault="00874C7F" w:rsidP="00C4728B">
                      <w:r>
                        <w:t xml:space="preserve">SAMODZIELNE STANOWISKO DS. REALIZACJI </w:t>
                      </w:r>
                      <w:r>
                        <w:t>KRAJOWEGO PROGRAMU PRZECIWDZIAŁANIA PRZEMOCY W RODZINIE</w:t>
                      </w:r>
                    </w:p>
                  </w:txbxContent>
                </v:textbox>
              </v:shape>
            </w:pict>
          </mc:Fallback>
        </mc:AlternateContent>
      </w: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42545</wp:posOffset>
                </wp:positionV>
                <wp:extent cx="467360" cy="6985"/>
                <wp:effectExtent l="20955" t="61595" r="26035" b="55245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360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65pt,3.35pt" to="371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" strokeweight="2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136525</wp:posOffset>
                </wp:positionV>
                <wp:extent cx="551180" cy="0"/>
                <wp:effectExtent l="16510" t="69850" r="32385" b="73025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10.75pt" to="151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42545</wp:posOffset>
                </wp:positionV>
                <wp:extent cx="342900" cy="0"/>
                <wp:effectExtent l="26035" t="71120" r="21590" b="71755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3.35pt" to="107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" strokeweight="2.25pt">
                <v:stroke endarrow="block"/>
              </v:line>
            </w:pict>
          </mc:Fallback>
        </mc:AlternateContent>
      </w: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116205</wp:posOffset>
                </wp:positionV>
                <wp:extent cx="1600200" cy="688975"/>
                <wp:effectExtent l="5715" t="11430" r="13335" b="1397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2930C9" w:rsidRDefault="00874C7F" w:rsidP="00CB387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>POLITYKI SPOŁECZNEJ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DELEGATURZE W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RADOMIU</w:t>
                            </w:r>
                          </w:p>
                          <w:p w:rsidR="008B2496" w:rsidRPr="005B3F6C" w:rsidRDefault="000A1D9F" w:rsidP="00C47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151.2pt;margin-top:9.15pt;width:126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">
                <v:textbox>
                  <w:txbxContent>
                    <w:p w:rsidR="008B2496" w:rsidRPr="002930C9" w:rsidRDefault="00874C7F" w:rsidP="00CB387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4751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>POLITYKI SPOŁECZNEJ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B3F6C"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 xml:space="preserve"> DELEGATURZE W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RADOMIU</w:t>
                      </w:r>
                    </w:p>
                    <w:p w:rsidR="008B2496" w:rsidRPr="005B3F6C" w:rsidRDefault="00874C7F" w:rsidP="00C472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28575</wp:posOffset>
                </wp:positionV>
                <wp:extent cx="1574165" cy="871220"/>
                <wp:effectExtent l="9525" t="9525" r="6985" b="508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B570C2" w:rsidRDefault="00874C7F" w:rsidP="00CB38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70C2">
                              <w:rPr>
                                <w:sz w:val="16"/>
                                <w:szCs w:val="16"/>
                              </w:rPr>
                              <w:t>SAMODZIELNE STANOWISKO</w:t>
                            </w:r>
                            <w:r w:rsidRPr="00B570C2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B570C2">
                              <w:rPr>
                                <w:sz w:val="14"/>
                                <w:szCs w:val="14"/>
                              </w:rPr>
                              <w:br/>
                              <w:t>DO SPRAW WSP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Ó</w:t>
                            </w:r>
                            <w:r w:rsidRPr="00B570C2">
                              <w:rPr>
                                <w:sz w:val="14"/>
                                <w:szCs w:val="14"/>
                              </w:rPr>
                              <w:t>ŁPRACY</w:t>
                            </w:r>
                            <w:r w:rsidRPr="00B570C2">
                              <w:rPr>
                                <w:sz w:val="14"/>
                                <w:szCs w:val="14"/>
                              </w:rPr>
                              <w:br/>
                              <w:t>Z ORGANIZACJAMI POZARZĄDOWYMI I ROZWOJU SPOŁECZEŃSTWA</w:t>
                            </w:r>
                            <w:r w:rsidRPr="00B570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0C2">
                              <w:rPr>
                                <w:sz w:val="14"/>
                                <w:szCs w:val="14"/>
                              </w:rPr>
                              <w:t>OBYWATELSKIEGO</w:t>
                            </w:r>
                          </w:p>
                          <w:p w:rsidR="008B2496" w:rsidRPr="005B3F6C" w:rsidRDefault="000A1D9F" w:rsidP="00C47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372.75pt;margin-top:2.25pt;width:123.9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">
                <v:textbox>
                  <w:txbxContent>
                    <w:p w:rsidR="008B2496" w:rsidRPr="00B570C2" w:rsidRDefault="00874C7F" w:rsidP="00CB38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70C2">
                        <w:rPr>
                          <w:sz w:val="16"/>
                          <w:szCs w:val="16"/>
                        </w:rPr>
                        <w:t>SAMODZIELNE STANOWISKO</w:t>
                      </w:r>
                      <w:r w:rsidRPr="00B570C2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B570C2">
                        <w:rPr>
                          <w:sz w:val="14"/>
                          <w:szCs w:val="14"/>
                        </w:rPr>
                        <w:br/>
                        <w:t>DO SPRAW WSP</w:t>
                      </w:r>
                      <w:r>
                        <w:rPr>
                          <w:sz w:val="14"/>
                          <w:szCs w:val="14"/>
                        </w:rPr>
                        <w:t>Ó</w:t>
                      </w:r>
                      <w:r w:rsidRPr="00B570C2">
                        <w:rPr>
                          <w:sz w:val="14"/>
                          <w:szCs w:val="14"/>
                        </w:rPr>
                        <w:t>ŁPRACY</w:t>
                      </w:r>
                      <w:r w:rsidRPr="00B570C2">
                        <w:rPr>
                          <w:sz w:val="14"/>
                          <w:szCs w:val="14"/>
                        </w:rPr>
                        <w:br/>
                        <w:t>Z ORGANIZACJAMI POZARZĄDOWYMI I ROZWOJU SPOŁECZEŃSTWA</w:t>
                      </w:r>
                      <w:r w:rsidRPr="00B570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570C2">
                        <w:rPr>
                          <w:sz w:val="14"/>
                          <w:szCs w:val="14"/>
                        </w:rPr>
                        <w:t>OBYWATELSKIEGO</w:t>
                      </w:r>
                    </w:p>
                    <w:p w:rsidR="008B2496" w:rsidRPr="005B3F6C" w:rsidRDefault="00874C7F" w:rsidP="00C472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496" w:rsidRPr="00E40D24" w:rsidRDefault="000A1D9F" w:rsidP="000A12FF">
      <w:pPr>
        <w:jc w:val="center"/>
        <w:rPr>
          <w:sz w:val="20"/>
          <w:szCs w:val="20"/>
        </w:rPr>
      </w:pPr>
    </w:p>
    <w:p w:rsidR="008B2496" w:rsidRPr="00E40D24" w:rsidRDefault="000A1D9F" w:rsidP="00C4728B">
      <w:pPr>
        <w:jc w:val="both"/>
        <w:rPr>
          <w:sz w:val="20"/>
          <w:szCs w:val="20"/>
        </w:rPr>
      </w:pPr>
    </w:p>
    <w:p w:rsidR="008B2496" w:rsidRPr="00E40D24" w:rsidRDefault="0001090F" w:rsidP="00C4728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122555</wp:posOffset>
                </wp:positionV>
                <wp:extent cx="513080" cy="635"/>
                <wp:effectExtent l="13335" t="65405" r="26035" b="86360"/>
                <wp:wrapNone/>
                <wp:docPr id="6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>
                          <a:outerShdw dist="19939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prosty ze strzałką 48" o:spid="_x0000_s1026" type="#_x0000_t34" style="position:absolute;margin-left:331.05pt;margin-top:9.65pt;width:40.4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" strokeweight="2pt">
                <v:stroke endarrow="block"/>
                <v:shadow on="t" color="black" opacity="24903f" origin=",.5" offset="0,1.5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122555</wp:posOffset>
                </wp:positionV>
                <wp:extent cx="706120" cy="0"/>
                <wp:effectExtent l="28575" t="74930" r="17780" b="6794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77.5pt;margin-top:9.65pt;width:55.6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" strokeweight="2.25pt">
                <v:stroke endarrow="block"/>
              </v:shape>
            </w:pict>
          </mc:Fallback>
        </mc:AlternateContent>
      </w:r>
    </w:p>
    <w:p w:rsidR="008B2496" w:rsidRPr="00E40D24" w:rsidRDefault="00874C7F" w:rsidP="00C4728B">
      <w:pPr>
        <w:jc w:val="both"/>
        <w:rPr>
          <w:sz w:val="20"/>
          <w:szCs w:val="20"/>
        </w:rPr>
      </w:pPr>
      <w:r w:rsidRPr="00E40D2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B2496" w:rsidRPr="00E40D24" w:rsidRDefault="00874C7F" w:rsidP="00C4728B">
      <w:pPr>
        <w:jc w:val="both"/>
        <w:rPr>
          <w:b/>
          <w:sz w:val="20"/>
          <w:szCs w:val="20"/>
        </w:rPr>
      </w:pP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sz w:val="20"/>
          <w:szCs w:val="20"/>
        </w:rPr>
        <w:tab/>
      </w:r>
      <w:r w:rsidRPr="00E40D24">
        <w:rPr>
          <w:b/>
          <w:sz w:val="20"/>
          <w:szCs w:val="20"/>
        </w:rPr>
        <w:t xml:space="preserve"> </w:t>
      </w:r>
    </w:p>
    <w:p w:rsidR="008B2496" w:rsidRPr="00E40D24" w:rsidRDefault="0001090F" w:rsidP="00C4728B">
      <w:pPr>
        <w:tabs>
          <w:tab w:val="left" w:pos="4065"/>
        </w:tabs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74295</wp:posOffset>
                </wp:positionV>
                <wp:extent cx="1600200" cy="666750"/>
                <wp:effectExtent l="6350" t="7620" r="12700" b="1143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1869DA" w:rsidRDefault="00874C7F" w:rsidP="00CB3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751C">
                              <w:rPr>
                                <w:sz w:val="20"/>
                                <w:szCs w:val="20"/>
                              </w:rPr>
                              <w:t xml:space="preserve">ODDZIAŁ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751C">
                              <w:rPr>
                                <w:sz w:val="20"/>
                                <w:szCs w:val="20"/>
                              </w:rPr>
                              <w:t>POLITYKI SPOŁECZNEJ</w:t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B3F6C">
                              <w:rPr>
                                <w:sz w:val="20"/>
                                <w:szCs w:val="20"/>
                              </w:rPr>
                              <w:t xml:space="preserve">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DELEGATURZE W </w:t>
                            </w:r>
                            <w:r w:rsidRPr="001869DA">
                              <w:rPr>
                                <w:sz w:val="20"/>
                                <w:szCs w:val="20"/>
                              </w:rPr>
                              <w:t>SIEDLCACH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left:0;text-align:left;margin-left:149.75pt;margin-top:5.85pt;width:126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">
                <v:textbox>
                  <w:txbxContent>
                    <w:p w:rsidR="008B2496" w:rsidRPr="001869DA" w:rsidRDefault="00874C7F" w:rsidP="00CB3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751C">
                        <w:rPr>
                          <w:sz w:val="20"/>
                          <w:szCs w:val="20"/>
                        </w:rPr>
                        <w:t xml:space="preserve">ODDZIAŁ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751C">
                        <w:rPr>
                          <w:sz w:val="20"/>
                          <w:szCs w:val="20"/>
                        </w:rPr>
                        <w:t>POLITYKI SPOŁECZNEJ</w:t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B3F6C">
                        <w:rPr>
                          <w:sz w:val="20"/>
                          <w:szCs w:val="20"/>
                        </w:rPr>
                        <w:t xml:space="preserve">W </w:t>
                      </w:r>
                      <w:r>
                        <w:rPr>
                          <w:sz w:val="20"/>
                          <w:szCs w:val="20"/>
                        </w:rPr>
                        <w:t xml:space="preserve">DELEGATURZE W </w:t>
                      </w:r>
                      <w:r w:rsidRPr="001869DA">
                        <w:rPr>
                          <w:sz w:val="20"/>
                          <w:szCs w:val="20"/>
                        </w:rPr>
                        <w:t>SIEDLCACH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86360</wp:posOffset>
                </wp:positionV>
                <wp:extent cx="1600200" cy="514350"/>
                <wp:effectExtent l="10160" t="10160" r="8890" b="8890"/>
                <wp:wrapNone/>
                <wp:docPr id="3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96" w:rsidRPr="00764EDA" w:rsidRDefault="00874C7F" w:rsidP="00CB3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EDA">
                              <w:rPr>
                                <w:sz w:val="20"/>
                                <w:szCs w:val="20"/>
                              </w:rPr>
                              <w:t>ODDZIAŁ DO SPRAW WSPIERANIA RODZINY</w:t>
                            </w:r>
                          </w:p>
                          <w:p w:rsidR="008B2496" w:rsidRDefault="00874C7F" w:rsidP="000A12FF">
                            <w:pPr>
                              <w:jc w:val="center"/>
                            </w:pPr>
                            <w:r w:rsidRPr="00764EDA">
                              <w:rPr>
                                <w:sz w:val="20"/>
                                <w:szCs w:val="20"/>
                              </w:rPr>
                              <w:t>I PIECZY ZASTĘPCZEJ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45" type="#_x0000_t202" style="position:absolute;left:0;text-align:left;margin-left:375.05pt;margin-top:6.8pt;width:126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" strokeweight=".5pt">
                <v:textbox>
                  <w:txbxContent>
                    <w:p w:rsidR="008B2496" w:rsidRPr="00764EDA" w:rsidRDefault="00874C7F" w:rsidP="00CB3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EDA">
                        <w:rPr>
                          <w:sz w:val="20"/>
                          <w:szCs w:val="20"/>
                        </w:rPr>
                        <w:t>ODDZIAŁ DO SPRAW WSPIERANIA RODZINY</w:t>
                      </w:r>
                    </w:p>
                    <w:p w:rsidR="008B2496" w:rsidRDefault="00874C7F" w:rsidP="000A12FF">
                      <w:pPr>
                        <w:jc w:val="center"/>
                      </w:pPr>
                      <w:r w:rsidRPr="00764EDA">
                        <w:rPr>
                          <w:sz w:val="20"/>
                          <w:szCs w:val="20"/>
                        </w:rPr>
                        <w:t>I PIECZY ZASTĘPCZEJ</w:t>
                      </w:r>
                    </w:p>
                  </w:txbxContent>
                </v:textbox>
              </v:shape>
            </w:pict>
          </mc:Fallback>
        </mc:AlternateContent>
      </w:r>
      <w:r w:rsidR="00874C7F" w:rsidRPr="00E40D24">
        <w:rPr>
          <w:b/>
          <w:sz w:val="20"/>
          <w:szCs w:val="20"/>
        </w:rPr>
        <w:tab/>
      </w:r>
    </w:p>
    <w:p w:rsidR="008B2496" w:rsidRPr="00E40D24" w:rsidRDefault="00874C7F" w:rsidP="00C4728B">
      <w:pPr>
        <w:tabs>
          <w:tab w:val="left" w:pos="13560"/>
        </w:tabs>
        <w:jc w:val="both"/>
        <w:rPr>
          <w:b/>
          <w:sz w:val="20"/>
          <w:szCs w:val="20"/>
        </w:rPr>
      </w:pPr>
      <w:r w:rsidRPr="00E40D2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496" w:rsidRPr="00E40D24" w:rsidRDefault="0001090F" w:rsidP="00C4728B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</wp:posOffset>
                </wp:positionV>
                <wp:extent cx="534035" cy="1270"/>
                <wp:effectExtent l="19050" t="66675" r="27940" b="84455"/>
                <wp:wrapNone/>
                <wp:docPr id="2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1270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>
                          <a:outerShdw dist="19939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" o:spid="_x0000_s1026" type="#_x0000_t34" style="position:absolute;margin-left:333pt;margin-top:1.5pt;width:42.05pt;height: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" adj="10787" strokeweight="2pt">
                <v:stroke endarrow="block"/>
                <v:shadow on="t" color="black" opacity="24903f" origin=",.5" offset="0,1.5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46355</wp:posOffset>
                </wp:positionV>
                <wp:extent cx="551180" cy="0"/>
                <wp:effectExtent l="16510" t="74930" r="32385" b="67945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3.65pt" to="152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" strokeweight="2.25pt">
                <v:stroke endarrow="block"/>
              </v:line>
            </w:pict>
          </mc:Fallback>
        </mc:AlternateContent>
      </w:r>
      <w:r w:rsidR="00874C7F" w:rsidRPr="00E40D24">
        <w:rPr>
          <w:b/>
          <w:sz w:val="20"/>
          <w:szCs w:val="20"/>
        </w:rPr>
        <w:tab/>
      </w:r>
      <w:r w:rsidR="00874C7F" w:rsidRPr="00E40D24">
        <w:rPr>
          <w:b/>
          <w:sz w:val="20"/>
          <w:szCs w:val="20"/>
        </w:rPr>
        <w:tab/>
      </w:r>
      <w:r w:rsidR="00874C7F" w:rsidRPr="00E40D24">
        <w:rPr>
          <w:b/>
          <w:sz w:val="20"/>
          <w:szCs w:val="20"/>
        </w:rPr>
        <w:tab/>
      </w:r>
      <w:r w:rsidR="00874C7F" w:rsidRPr="00E40D24">
        <w:rPr>
          <w:b/>
          <w:sz w:val="20"/>
          <w:szCs w:val="20"/>
        </w:rPr>
        <w:tab/>
      </w:r>
      <w:r w:rsidR="00874C7F" w:rsidRPr="00E40D24">
        <w:rPr>
          <w:b/>
          <w:sz w:val="20"/>
          <w:szCs w:val="20"/>
        </w:rPr>
        <w:tab/>
      </w:r>
      <w:r w:rsidR="00874C7F" w:rsidRPr="00E40D24">
        <w:rPr>
          <w:b/>
          <w:sz w:val="20"/>
          <w:szCs w:val="20"/>
        </w:rPr>
        <w:tab/>
      </w:r>
      <w:r w:rsidR="00874C7F" w:rsidRPr="00E40D24">
        <w:rPr>
          <w:b/>
          <w:sz w:val="20"/>
          <w:szCs w:val="20"/>
        </w:rPr>
        <w:tab/>
      </w:r>
      <w:r w:rsidR="00874C7F" w:rsidRPr="00E40D24">
        <w:rPr>
          <w:b/>
          <w:sz w:val="20"/>
          <w:szCs w:val="20"/>
        </w:rPr>
        <w:tab/>
      </w:r>
      <w:r w:rsidR="00874C7F" w:rsidRPr="00E40D24">
        <w:rPr>
          <w:b/>
          <w:sz w:val="20"/>
          <w:szCs w:val="20"/>
        </w:rPr>
        <w:tab/>
      </w:r>
      <w:r w:rsidR="00874C7F" w:rsidRPr="00E40D24">
        <w:rPr>
          <w:b/>
          <w:sz w:val="20"/>
          <w:szCs w:val="20"/>
        </w:rPr>
        <w:tab/>
      </w:r>
    </w:p>
    <w:p w:rsidR="008B2496" w:rsidRPr="00E40D24" w:rsidRDefault="00874C7F" w:rsidP="00C4728B">
      <w:pPr>
        <w:jc w:val="both"/>
        <w:rPr>
          <w:b/>
          <w:sz w:val="20"/>
          <w:szCs w:val="20"/>
        </w:rPr>
      </w:pPr>
      <w:r w:rsidRPr="00E40D24">
        <w:rPr>
          <w:b/>
          <w:sz w:val="20"/>
          <w:szCs w:val="20"/>
        </w:rPr>
        <w:tab/>
      </w:r>
    </w:p>
    <w:p w:rsidR="008B2496" w:rsidRPr="00E40D24" w:rsidRDefault="00874C7F" w:rsidP="00C4728B">
      <w:pPr>
        <w:rPr>
          <w:b/>
        </w:rPr>
      </w:pP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  <w:sz w:val="20"/>
          <w:szCs w:val="20"/>
        </w:rPr>
        <w:tab/>
      </w:r>
      <w:r w:rsidRPr="00E40D24">
        <w:rPr>
          <w:b/>
        </w:rPr>
        <w:tab/>
      </w:r>
      <w:r w:rsidRPr="00E40D24">
        <w:rPr>
          <w:b/>
        </w:rPr>
        <w:tab/>
      </w:r>
      <w:r w:rsidRPr="00E40D24">
        <w:rPr>
          <w:b/>
        </w:rPr>
        <w:tab/>
      </w:r>
      <w:r w:rsidRPr="00E40D24">
        <w:rPr>
          <w:b/>
        </w:rPr>
        <w:tab/>
      </w:r>
      <w:r w:rsidRPr="00E40D24">
        <w:rPr>
          <w:b/>
        </w:rPr>
        <w:tab/>
      </w:r>
      <w:r w:rsidRPr="00E40D24">
        <w:rPr>
          <w:b/>
        </w:rPr>
        <w:tab/>
        <w:t xml:space="preserve">                                                                                                                                                     </w:t>
      </w:r>
    </w:p>
    <w:sectPr w:rsidR="008B2496" w:rsidRPr="00E40D24" w:rsidSect="00C4728B">
      <w:footerReference w:type="even" r:id="rId10"/>
      <w:footerReference w:type="default" r:id="rId11"/>
      <w:pgSz w:w="16838" w:h="11906" w:orient="landscape" w:code="9"/>
      <w:pgMar w:top="720" w:right="1134" w:bottom="24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9F" w:rsidRDefault="000A1D9F">
      <w:r>
        <w:separator/>
      </w:r>
    </w:p>
  </w:endnote>
  <w:endnote w:type="continuationSeparator" w:id="0">
    <w:p w:rsidR="000A1D9F" w:rsidRDefault="000A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96" w:rsidRDefault="00874C7F" w:rsidP="00C472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2496" w:rsidRDefault="000A1D9F" w:rsidP="00C472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96" w:rsidRDefault="00874C7F" w:rsidP="00C4728B">
    <w:pPr>
      <w:pStyle w:val="Stopka"/>
      <w:ind w:right="360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82D4A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8B2496" w:rsidRDefault="000A1D9F" w:rsidP="00C4728B">
    <w:pPr>
      <w:pStyle w:val="Stopka"/>
      <w:ind w:right="360"/>
      <w:rPr>
        <w:rStyle w:val="Numerstrony"/>
      </w:rPr>
    </w:pPr>
  </w:p>
  <w:p w:rsidR="008B2496" w:rsidRDefault="000A1D9F" w:rsidP="00C4728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96" w:rsidRDefault="00874C7F" w:rsidP="00C472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2496" w:rsidRDefault="000A1D9F" w:rsidP="00C4728B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96" w:rsidRDefault="000A1D9F" w:rsidP="00C472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9F" w:rsidRDefault="000A1D9F">
      <w:r>
        <w:separator/>
      </w:r>
    </w:p>
  </w:footnote>
  <w:footnote w:type="continuationSeparator" w:id="0">
    <w:p w:rsidR="000A1D9F" w:rsidRDefault="000A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">
    <w:nsid w:val="008D5F22"/>
    <w:multiLevelType w:val="hybridMultilevel"/>
    <w:tmpl w:val="221AB684"/>
    <w:lvl w:ilvl="0" w:tplc="6EB46A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2318B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20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2CA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7E0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A2B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B6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AA9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72B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605BA"/>
    <w:multiLevelType w:val="hybridMultilevel"/>
    <w:tmpl w:val="C1B6D4FE"/>
    <w:lvl w:ilvl="0" w:tplc="0818FBC6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8AC9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42F4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744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FEB7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9C31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23AAE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E6DC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B03E3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1237F"/>
    <w:multiLevelType w:val="hybridMultilevel"/>
    <w:tmpl w:val="74C4134A"/>
    <w:lvl w:ilvl="0" w:tplc="12F0EE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C2A1EF4">
      <w:start w:val="1"/>
      <w:numFmt w:val="none"/>
      <w:lvlText w:val="4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B07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6C3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3C8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04E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5C9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048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DAB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A22CE9"/>
    <w:multiLevelType w:val="hybridMultilevel"/>
    <w:tmpl w:val="820ED5A8"/>
    <w:lvl w:ilvl="0" w:tplc="453EC97C">
      <w:start w:val="1"/>
      <w:numFmt w:val="decimal"/>
      <w:lvlText w:val="%1)"/>
      <w:lvlJc w:val="left"/>
      <w:pPr>
        <w:tabs>
          <w:tab w:val="num" w:pos="1642"/>
        </w:tabs>
        <w:ind w:left="1642" w:hanging="360"/>
      </w:pPr>
      <w:rPr>
        <w:rFonts w:cs="Times New Roman" w:hint="default"/>
      </w:rPr>
    </w:lvl>
    <w:lvl w:ilvl="1" w:tplc="4BD2076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F86E6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5DAF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945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945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54D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7E8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90B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2C47F3"/>
    <w:multiLevelType w:val="hybridMultilevel"/>
    <w:tmpl w:val="672697A0"/>
    <w:lvl w:ilvl="0" w:tplc="F3FA63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B4C183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310675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A2A89F5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78D24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A574D0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3698EF0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6C4E648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13A639F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092E6B01"/>
    <w:multiLevelType w:val="hybridMultilevel"/>
    <w:tmpl w:val="1DA6AFC4"/>
    <w:lvl w:ilvl="0" w:tplc="300485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AB103934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C7D01F8E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3280126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49188E0A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A5762DFA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6FA9B3E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1ECB2D2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A896327C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B556E78"/>
    <w:multiLevelType w:val="hybridMultilevel"/>
    <w:tmpl w:val="21DA2278"/>
    <w:lvl w:ilvl="0" w:tplc="1A521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7C68D3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 w:tplc="02F23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940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6A6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68A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CE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7E2A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3A2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348CD"/>
    <w:multiLevelType w:val="hybridMultilevel"/>
    <w:tmpl w:val="7ACC4A68"/>
    <w:lvl w:ilvl="0" w:tplc="204C6E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DC8A6A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B9F2EFC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4A26022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A202ED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3D0E06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42260FD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1A3839C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BEB6F4E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15A93A06"/>
    <w:multiLevelType w:val="hybridMultilevel"/>
    <w:tmpl w:val="72BE87E8"/>
    <w:lvl w:ilvl="0" w:tplc="85602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C464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F9C09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C4C3C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9AA6D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296F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8B0C5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16C1B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BF638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66854F6"/>
    <w:multiLevelType w:val="hybridMultilevel"/>
    <w:tmpl w:val="CD48FC34"/>
    <w:lvl w:ilvl="0" w:tplc="E7DA20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2A84D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52451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B70E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62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C6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D0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F66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CC6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A35F3F"/>
    <w:multiLevelType w:val="hybridMultilevel"/>
    <w:tmpl w:val="76260F7C"/>
    <w:lvl w:ilvl="0" w:tplc="E2707B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E1BEDD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2" w:tplc="E2D005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sz w:val="24"/>
        <w:szCs w:val="24"/>
      </w:rPr>
    </w:lvl>
    <w:lvl w:ilvl="3" w:tplc="3FA62A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5BE3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54E83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8C8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D1A34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5EC95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1A585A"/>
    <w:multiLevelType w:val="hybridMultilevel"/>
    <w:tmpl w:val="985EC88A"/>
    <w:lvl w:ilvl="0" w:tplc="BDD06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008BA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8CB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0E3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AC9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E4A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61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1E2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22A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220345"/>
    <w:multiLevelType w:val="hybridMultilevel"/>
    <w:tmpl w:val="5910555A"/>
    <w:lvl w:ilvl="0" w:tplc="85964B86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10E539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0B4B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30F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0E7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18B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36F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1CE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66C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6C0DFE"/>
    <w:multiLevelType w:val="hybridMultilevel"/>
    <w:tmpl w:val="CD6C5B28"/>
    <w:lvl w:ilvl="0" w:tplc="FE164A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36769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88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BC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C2E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28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5AB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20A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E4C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E5289B"/>
    <w:multiLevelType w:val="hybridMultilevel"/>
    <w:tmpl w:val="21F87768"/>
    <w:lvl w:ilvl="0" w:tplc="C30C2B9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26781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82E8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7C27D4">
      <w:start w:val="6"/>
      <w:numFmt w:val="decimal"/>
      <w:lvlText w:val="%4"/>
      <w:lvlJc w:val="left"/>
      <w:pPr>
        <w:ind w:left="3180" w:hanging="660"/>
      </w:pPr>
      <w:rPr>
        <w:rFonts w:cs="Times New Roman" w:hint="default"/>
      </w:rPr>
    </w:lvl>
    <w:lvl w:ilvl="4" w:tplc="4992E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E42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089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707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3CE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EF22E4"/>
    <w:multiLevelType w:val="hybridMultilevel"/>
    <w:tmpl w:val="1692609C"/>
    <w:lvl w:ilvl="0" w:tplc="353EF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AC1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AED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944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89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8EB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7C1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9CD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34C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6846A3"/>
    <w:multiLevelType w:val="hybridMultilevel"/>
    <w:tmpl w:val="183030DE"/>
    <w:lvl w:ilvl="0" w:tplc="F67461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E983A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9ACC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C886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E840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39E81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16223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B3E6E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A6A52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B934275"/>
    <w:multiLevelType w:val="hybridMultilevel"/>
    <w:tmpl w:val="AA7E430C"/>
    <w:lvl w:ilvl="0" w:tplc="52421C58">
      <w:start w:val="1"/>
      <w:numFmt w:val="none"/>
      <w:lvlText w:val="b)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1" w:tplc="BD2E08D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7DEEAE4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8B7CADB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7444D41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41BC5AA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696F01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405A2DC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DF043CD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6DE6AED"/>
    <w:multiLevelType w:val="hybridMultilevel"/>
    <w:tmpl w:val="EFFE8DB8"/>
    <w:lvl w:ilvl="0" w:tplc="40C89AE8">
      <w:start w:val="1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</w:rPr>
    </w:lvl>
    <w:lvl w:ilvl="1" w:tplc="611CE95A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</w:rPr>
    </w:lvl>
    <w:lvl w:ilvl="2" w:tplc="ACF858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7BED3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DB8E9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F1AA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B6D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ECF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45B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331749"/>
    <w:multiLevelType w:val="hybridMultilevel"/>
    <w:tmpl w:val="AB1007EE"/>
    <w:lvl w:ilvl="0" w:tplc="5D201CF0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cs="Times New Roman" w:hint="default"/>
        <w:b w:val="0"/>
        <w:sz w:val="24"/>
        <w:szCs w:val="24"/>
      </w:rPr>
    </w:lvl>
    <w:lvl w:ilvl="1" w:tplc="AC54BCEA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EF8A2E80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31F283E2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8C48916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869A4564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90AEDE14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22440850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5C24499E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21">
    <w:nsid w:val="51804F78"/>
    <w:multiLevelType w:val="hybridMultilevel"/>
    <w:tmpl w:val="F13E5A5A"/>
    <w:lvl w:ilvl="0" w:tplc="F732C9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6609CB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97B811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618E0F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DB846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4A2C9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14C0D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84DC73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D21E86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1EB75DF"/>
    <w:multiLevelType w:val="hybridMultilevel"/>
    <w:tmpl w:val="6260958A"/>
    <w:lvl w:ilvl="0" w:tplc="235287A2">
      <w:start w:val="1"/>
      <w:numFmt w:val="decimal"/>
      <w:lvlText w:val="%1)"/>
      <w:lvlJc w:val="left"/>
      <w:pPr>
        <w:tabs>
          <w:tab w:val="num" w:pos="464"/>
        </w:tabs>
        <w:ind w:left="464" w:hanging="284"/>
      </w:pPr>
      <w:rPr>
        <w:rFonts w:ascii="Times New Roman" w:eastAsia="Times New Roman" w:hAnsi="Times New Roman" w:cs="Times New Roman"/>
        <w:b w:val="0"/>
        <w:sz w:val="24"/>
      </w:rPr>
    </w:lvl>
    <w:lvl w:ilvl="1" w:tplc="CE56537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4CBE8F8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5846FB9E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8924CAE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C2C0E8AC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BF8A8BC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9286A7EA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53C28A6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3">
    <w:nsid w:val="566D67C1"/>
    <w:multiLevelType w:val="hybridMultilevel"/>
    <w:tmpl w:val="ABA4203E"/>
    <w:lvl w:ilvl="0" w:tplc="861AFD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cs="Times New Roman" w:hint="default"/>
      </w:rPr>
    </w:lvl>
    <w:lvl w:ilvl="1" w:tplc="4072E778">
      <w:start w:val="10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9FACF566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ascii="Times New Roman" w:eastAsia="Times New Roman" w:hAnsi="Times New Roman" w:cs="Times New Roman"/>
      </w:rPr>
    </w:lvl>
    <w:lvl w:ilvl="3" w:tplc="03D4381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7064270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CD80281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DDD8317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E5D26B6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420F72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58F3307B"/>
    <w:multiLevelType w:val="hybridMultilevel"/>
    <w:tmpl w:val="468AB064"/>
    <w:lvl w:ilvl="0" w:tplc="291210CC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C610D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36F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2C4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B08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E03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A83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867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36B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0A3F9D"/>
    <w:multiLevelType w:val="hybridMultilevel"/>
    <w:tmpl w:val="02223966"/>
    <w:lvl w:ilvl="0" w:tplc="86AA90E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C860C73C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DC30D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F5ED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F63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03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1220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ECE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2277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554F73"/>
    <w:multiLevelType w:val="hybridMultilevel"/>
    <w:tmpl w:val="77B0400A"/>
    <w:lvl w:ilvl="0" w:tplc="67D005A4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9DEA9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468082A">
      <w:start w:val="2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3" w:tplc="B0645A86">
      <w:start w:val="5"/>
      <w:numFmt w:val="decimal"/>
      <w:lvlText w:val="%4"/>
      <w:lvlJc w:val="left"/>
      <w:pPr>
        <w:ind w:left="4320" w:hanging="360"/>
      </w:pPr>
      <w:rPr>
        <w:rFonts w:cs="Times New Roman" w:hint="default"/>
      </w:rPr>
    </w:lvl>
    <w:lvl w:ilvl="4" w:tplc="64768662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C8702670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F4E6C868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F4E0C822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4C5CC1FC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69FD5236"/>
    <w:multiLevelType w:val="hybridMultilevel"/>
    <w:tmpl w:val="A290056A"/>
    <w:lvl w:ilvl="0" w:tplc="471C91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3AB21970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2CF8B088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762B1B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6742C4D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DD56D204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6B9CD6C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36C23D4E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2BD2964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6CC2301D"/>
    <w:multiLevelType w:val="hybridMultilevel"/>
    <w:tmpl w:val="E6C82B4A"/>
    <w:lvl w:ilvl="0" w:tplc="E688B652">
      <w:start w:val="1"/>
      <w:numFmt w:val="lowerLetter"/>
      <w:lvlText w:val="%1)"/>
      <w:lvlJc w:val="left"/>
      <w:pPr>
        <w:tabs>
          <w:tab w:val="num" w:pos="1319"/>
        </w:tabs>
        <w:ind w:left="1319" w:hanging="284"/>
      </w:pPr>
      <w:rPr>
        <w:rFonts w:ascii="Times New Roman" w:hAnsi="Times New Roman" w:cs="Times New Roman" w:hint="default"/>
        <w:b w:val="0"/>
        <w:sz w:val="24"/>
      </w:rPr>
    </w:lvl>
    <w:lvl w:ilvl="1" w:tplc="F66C159A">
      <w:start w:val="11"/>
      <w:numFmt w:val="decimal"/>
      <w:lvlText w:val="%2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 w:tplc="2724D22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A9A0A84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D2AC90CC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75C8F50E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C7B4FE7E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ED206568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B338F5F2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9">
    <w:nsid w:val="70246590"/>
    <w:multiLevelType w:val="hybridMultilevel"/>
    <w:tmpl w:val="035E9F7E"/>
    <w:lvl w:ilvl="0" w:tplc="AAC03944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cs="Times New Roman" w:hint="default"/>
        <w:b w:val="0"/>
        <w:sz w:val="24"/>
        <w:szCs w:val="24"/>
      </w:rPr>
    </w:lvl>
    <w:lvl w:ilvl="1" w:tplc="79AA0AC4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6DFA75DE">
      <w:start w:val="12"/>
      <w:numFmt w:val="decimal"/>
      <w:lvlText w:val="%3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3" w:tplc="5D1A26E0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BB4C0A1C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4FFA9A2C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6" w:tplc="31064382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4924474C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A7E43F2E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  <w:rPr>
        <w:rFonts w:cs="Times New Roman"/>
      </w:rPr>
    </w:lvl>
  </w:abstractNum>
  <w:abstractNum w:abstractNumId="30">
    <w:nsid w:val="70717448"/>
    <w:multiLevelType w:val="hybridMultilevel"/>
    <w:tmpl w:val="23303418"/>
    <w:lvl w:ilvl="0" w:tplc="BCD03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74CF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584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94E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826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6E0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7C9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26D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04B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8E3B5A"/>
    <w:multiLevelType w:val="hybridMultilevel"/>
    <w:tmpl w:val="88327D1C"/>
    <w:lvl w:ilvl="0" w:tplc="6D1891E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E5800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D669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8C1E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58A0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A0B6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1047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1E27A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B675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713FB3"/>
    <w:multiLevelType w:val="hybridMultilevel"/>
    <w:tmpl w:val="6C8C8FDA"/>
    <w:lvl w:ilvl="0" w:tplc="70108AAA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sz w:val="24"/>
      </w:rPr>
    </w:lvl>
    <w:lvl w:ilvl="1" w:tplc="343C27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E6607728">
      <w:start w:val="1"/>
      <w:numFmt w:val="none"/>
      <w:lvlText w:val="5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</w:rPr>
    </w:lvl>
    <w:lvl w:ilvl="3" w:tplc="C17C5228">
      <w:start w:val="1"/>
      <w:numFmt w:val="none"/>
      <w:lvlText w:val="6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</w:rPr>
    </w:lvl>
    <w:lvl w:ilvl="4" w:tplc="4972F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E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8E0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40E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A1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E915E8"/>
    <w:multiLevelType w:val="hybridMultilevel"/>
    <w:tmpl w:val="54220634"/>
    <w:lvl w:ilvl="0" w:tplc="8CF634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B2C26A" w:tentative="1">
      <w:start w:val="1"/>
      <w:numFmt w:val="lowerLetter"/>
      <w:lvlText w:val="%2."/>
      <w:lvlJc w:val="left"/>
      <w:pPr>
        <w:tabs>
          <w:tab w:val="num" w:pos="-2530"/>
        </w:tabs>
        <w:ind w:left="-2530" w:hanging="360"/>
      </w:pPr>
      <w:rPr>
        <w:rFonts w:cs="Times New Roman"/>
      </w:rPr>
    </w:lvl>
    <w:lvl w:ilvl="2" w:tplc="CD305512" w:tentative="1">
      <w:start w:val="1"/>
      <w:numFmt w:val="lowerRoman"/>
      <w:lvlText w:val="%3."/>
      <w:lvlJc w:val="right"/>
      <w:pPr>
        <w:tabs>
          <w:tab w:val="num" w:pos="-1810"/>
        </w:tabs>
        <w:ind w:left="-1810" w:hanging="180"/>
      </w:pPr>
      <w:rPr>
        <w:rFonts w:cs="Times New Roman"/>
      </w:rPr>
    </w:lvl>
    <w:lvl w:ilvl="3" w:tplc="EE584C88" w:tentative="1">
      <w:start w:val="1"/>
      <w:numFmt w:val="decimal"/>
      <w:lvlText w:val="%4."/>
      <w:lvlJc w:val="left"/>
      <w:pPr>
        <w:tabs>
          <w:tab w:val="num" w:pos="-1090"/>
        </w:tabs>
        <w:ind w:left="-1090" w:hanging="360"/>
      </w:pPr>
      <w:rPr>
        <w:rFonts w:cs="Times New Roman"/>
      </w:rPr>
    </w:lvl>
    <w:lvl w:ilvl="4" w:tplc="886C36D2" w:tentative="1">
      <w:start w:val="1"/>
      <w:numFmt w:val="lowerLetter"/>
      <w:lvlText w:val="%5."/>
      <w:lvlJc w:val="left"/>
      <w:pPr>
        <w:tabs>
          <w:tab w:val="num" w:pos="-370"/>
        </w:tabs>
        <w:ind w:left="-370" w:hanging="360"/>
      </w:pPr>
      <w:rPr>
        <w:rFonts w:cs="Times New Roman"/>
      </w:rPr>
    </w:lvl>
    <w:lvl w:ilvl="5" w:tplc="91305206" w:tentative="1">
      <w:start w:val="1"/>
      <w:numFmt w:val="lowerRoman"/>
      <w:lvlText w:val="%6."/>
      <w:lvlJc w:val="right"/>
      <w:pPr>
        <w:tabs>
          <w:tab w:val="num" w:pos="350"/>
        </w:tabs>
        <w:ind w:left="350" w:hanging="180"/>
      </w:pPr>
      <w:rPr>
        <w:rFonts w:cs="Times New Roman"/>
      </w:rPr>
    </w:lvl>
    <w:lvl w:ilvl="6" w:tplc="0248CF56" w:tentative="1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7" w:tplc="A634C09A" w:tentative="1">
      <w:start w:val="1"/>
      <w:numFmt w:val="lowerLetter"/>
      <w:lvlText w:val="%8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8" w:tplc="7992537E" w:tentative="1">
      <w:start w:val="1"/>
      <w:numFmt w:val="lowerRoman"/>
      <w:lvlText w:val="%9."/>
      <w:lvlJc w:val="right"/>
      <w:pPr>
        <w:tabs>
          <w:tab w:val="num" w:pos="2510"/>
        </w:tabs>
        <w:ind w:left="2510" w:hanging="180"/>
      </w:pPr>
      <w:rPr>
        <w:rFonts w:cs="Times New Roman"/>
      </w:rPr>
    </w:lvl>
  </w:abstractNum>
  <w:abstractNum w:abstractNumId="34">
    <w:nsid w:val="73E444CA"/>
    <w:multiLevelType w:val="hybridMultilevel"/>
    <w:tmpl w:val="2EE44920"/>
    <w:lvl w:ilvl="0" w:tplc="59768AA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515C8E3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F80D6F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CBE0FF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366185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8220B2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DEC785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882540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556A10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E8D4545"/>
    <w:multiLevelType w:val="hybridMultilevel"/>
    <w:tmpl w:val="238C3CA6"/>
    <w:lvl w:ilvl="0" w:tplc="8A2E799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6A34ADA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CF6040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A52EC5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B4F6D2E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C27CB72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B9F0D0C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8B46A71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0FC31B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">
    <w:nsid w:val="7F925B7C"/>
    <w:multiLevelType w:val="hybridMultilevel"/>
    <w:tmpl w:val="81FC3D0A"/>
    <w:lvl w:ilvl="0" w:tplc="F6605A8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1DF817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4B2D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C00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924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2CF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167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2E1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4C4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CC09A8"/>
    <w:multiLevelType w:val="hybridMultilevel"/>
    <w:tmpl w:val="39DE51F4"/>
    <w:lvl w:ilvl="0" w:tplc="FFA87820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1" w:tplc="E0CA630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6C4C3134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942E60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EB187502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360CB0E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5468944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8B34B45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A6CC3E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36"/>
  </w:num>
  <w:num w:numId="4">
    <w:abstractNumId w:val="22"/>
  </w:num>
  <w:num w:numId="5">
    <w:abstractNumId w:val="11"/>
  </w:num>
  <w:num w:numId="6">
    <w:abstractNumId w:val="3"/>
  </w:num>
  <w:num w:numId="7">
    <w:abstractNumId w:val="29"/>
  </w:num>
  <w:num w:numId="8">
    <w:abstractNumId w:val="1"/>
  </w:num>
  <w:num w:numId="9">
    <w:abstractNumId w:val="14"/>
  </w:num>
  <w:num w:numId="10">
    <w:abstractNumId w:val="19"/>
  </w:num>
  <w:num w:numId="11">
    <w:abstractNumId w:val="13"/>
  </w:num>
  <w:num w:numId="12">
    <w:abstractNumId w:val="28"/>
  </w:num>
  <w:num w:numId="13">
    <w:abstractNumId w:val="32"/>
  </w:num>
  <w:num w:numId="14">
    <w:abstractNumId w:val="7"/>
  </w:num>
  <w:num w:numId="15">
    <w:abstractNumId w:val="16"/>
  </w:num>
  <w:num w:numId="16">
    <w:abstractNumId w:val="8"/>
  </w:num>
  <w:num w:numId="17">
    <w:abstractNumId w:val="5"/>
  </w:num>
  <w:num w:numId="18">
    <w:abstractNumId w:val="3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3"/>
  </w:num>
  <w:num w:numId="23">
    <w:abstractNumId w:val="0"/>
    <w:lvlOverride w:ilvl="0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7"/>
  </w:num>
  <w:num w:numId="27">
    <w:abstractNumId w:val="15"/>
  </w:num>
  <w:num w:numId="28">
    <w:abstractNumId w:val="12"/>
  </w:num>
  <w:num w:numId="29">
    <w:abstractNumId w:val="30"/>
  </w:num>
  <w:num w:numId="30">
    <w:abstractNumId w:val="21"/>
  </w:num>
  <w:num w:numId="31">
    <w:abstractNumId w:val="20"/>
  </w:num>
  <w:num w:numId="32">
    <w:abstractNumId w:val="9"/>
  </w:num>
  <w:num w:numId="33">
    <w:abstractNumId w:val="26"/>
  </w:num>
  <w:num w:numId="34">
    <w:abstractNumId w:val="2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5"/>
  </w:num>
  <w:num w:numId="41">
    <w:abstractNumId w:val="34"/>
  </w:num>
  <w:num w:numId="4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F"/>
    <w:rsid w:val="0001090F"/>
    <w:rsid w:val="000A1D9F"/>
    <w:rsid w:val="00782D4A"/>
    <w:rsid w:val="008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8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32226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032226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032226"/>
    <w:rPr>
      <w:rFonts w:eastAsia="Calibri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32226"/>
    <w:rPr>
      <w:rFonts w:ascii="Times New Roman" w:hAnsi="Times New Roman"/>
      <w:sz w:val="2"/>
    </w:rPr>
  </w:style>
  <w:style w:type="paragraph" w:styleId="Stopka">
    <w:name w:val="footer"/>
    <w:basedOn w:val="Normalny"/>
    <w:link w:val="StopkaZnak"/>
    <w:uiPriority w:val="99"/>
    <w:rsid w:val="0003222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032226"/>
    <w:rPr>
      <w:rFonts w:ascii="Times New Roman" w:hAnsi="Times New Roman"/>
      <w:sz w:val="24"/>
      <w:lang w:eastAsia="pl-PL"/>
    </w:rPr>
  </w:style>
  <w:style w:type="character" w:styleId="Numerstrony">
    <w:name w:val="page number"/>
    <w:uiPriority w:val="99"/>
    <w:rsid w:val="00032226"/>
    <w:rPr>
      <w:rFonts w:cs="Times New Roman"/>
    </w:rPr>
  </w:style>
  <w:style w:type="paragraph" w:customStyle="1" w:styleId="ZnakZnak1">
    <w:name w:val="Znak Znak1"/>
    <w:basedOn w:val="Normalny"/>
    <w:uiPriority w:val="99"/>
    <w:rsid w:val="0003222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pple-style-span">
    <w:name w:val="apple-style-span"/>
    <w:uiPriority w:val="99"/>
    <w:rsid w:val="00032226"/>
  </w:style>
  <w:style w:type="character" w:styleId="Odwoaniedokomentarza">
    <w:name w:val="annotation reference"/>
    <w:uiPriority w:val="99"/>
    <w:semiHidden/>
    <w:rsid w:val="000322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2226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32226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2226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32226"/>
    <w:rPr>
      <w:rFonts w:ascii="Times New Roman" w:hAnsi="Times New Roman"/>
      <w:b/>
      <w:sz w:val="20"/>
    </w:rPr>
  </w:style>
  <w:style w:type="paragraph" w:styleId="Tytu">
    <w:name w:val="Title"/>
    <w:basedOn w:val="Normalny"/>
    <w:link w:val="TytuZnak"/>
    <w:uiPriority w:val="99"/>
    <w:qFormat/>
    <w:locked/>
    <w:rsid w:val="00032226"/>
    <w:pPr>
      <w:ind w:left="142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32226"/>
    <w:rPr>
      <w:rFonts w:ascii="Cambria" w:hAnsi="Cambria"/>
      <w:b/>
      <w:kern w:val="28"/>
      <w:sz w:val="32"/>
    </w:rPr>
  </w:style>
  <w:style w:type="paragraph" w:customStyle="1" w:styleId="ZnakZnak">
    <w:name w:val="Znak Znak"/>
    <w:basedOn w:val="Normalny"/>
    <w:uiPriority w:val="99"/>
    <w:rsid w:val="00032226"/>
    <w:pPr>
      <w:spacing w:line="360" w:lineRule="auto"/>
      <w:jc w:val="both"/>
    </w:pPr>
    <w:rPr>
      <w:rFonts w:ascii="Verdana" w:eastAsia="Calibri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032226"/>
    <w:pPr>
      <w:spacing w:line="360" w:lineRule="auto"/>
      <w:jc w:val="both"/>
    </w:pPr>
    <w:rPr>
      <w:rFonts w:ascii="Verdana" w:eastAsia="Calibri" w:hAnsi="Verdan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222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32226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rsid w:val="0003222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32226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032226"/>
    <w:pPr>
      <w:ind w:left="720"/>
      <w:contextualSpacing/>
    </w:pPr>
  </w:style>
  <w:style w:type="character" w:customStyle="1" w:styleId="Nagwek2Znak">
    <w:name w:val="Nagłówek 2 Znak"/>
    <w:link w:val="Nagwek2"/>
    <w:uiPriority w:val="99"/>
    <w:locked/>
    <w:rsid w:val="00032226"/>
    <w:rPr>
      <w:rFonts w:ascii="Cambria" w:hAnsi="Cambria"/>
      <w:b/>
      <w:i/>
      <w:sz w:val="28"/>
    </w:rPr>
  </w:style>
  <w:style w:type="paragraph" w:customStyle="1" w:styleId="ZnakZnak3">
    <w:name w:val="Znak Znak3"/>
    <w:basedOn w:val="Normalny"/>
    <w:uiPriority w:val="99"/>
    <w:rsid w:val="0003222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0322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8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32226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032226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032226"/>
    <w:rPr>
      <w:rFonts w:eastAsia="Calibri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32226"/>
    <w:rPr>
      <w:rFonts w:ascii="Times New Roman" w:hAnsi="Times New Roman"/>
      <w:sz w:val="2"/>
    </w:rPr>
  </w:style>
  <w:style w:type="paragraph" w:styleId="Stopka">
    <w:name w:val="footer"/>
    <w:basedOn w:val="Normalny"/>
    <w:link w:val="StopkaZnak"/>
    <w:uiPriority w:val="99"/>
    <w:rsid w:val="0003222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032226"/>
    <w:rPr>
      <w:rFonts w:ascii="Times New Roman" w:hAnsi="Times New Roman"/>
      <w:sz w:val="24"/>
      <w:lang w:eastAsia="pl-PL"/>
    </w:rPr>
  </w:style>
  <w:style w:type="character" w:styleId="Numerstrony">
    <w:name w:val="page number"/>
    <w:uiPriority w:val="99"/>
    <w:rsid w:val="00032226"/>
    <w:rPr>
      <w:rFonts w:cs="Times New Roman"/>
    </w:rPr>
  </w:style>
  <w:style w:type="paragraph" w:customStyle="1" w:styleId="ZnakZnak1">
    <w:name w:val="Znak Znak1"/>
    <w:basedOn w:val="Normalny"/>
    <w:uiPriority w:val="99"/>
    <w:rsid w:val="0003222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pple-style-span">
    <w:name w:val="apple-style-span"/>
    <w:uiPriority w:val="99"/>
    <w:rsid w:val="00032226"/>
  </w:style>
  <w:style w:type="character" w:styleId="Odwoaniedokomentarza">
    <w:name w:val="annotation reference"/>
    <w:uiPriority w:val="99"/>
    <w:semiHidden/>
    <w:rsid w:val="000322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2226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32226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2226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32226"/>
    <w:rPr>
      <w:rFonts w:ascii="Times New Roman" w:hAnsi="Times New Roman"/>
      <w:b/>
      <w:sz w:val="20"/>
    </w:rPr>
  </w:style>
  <w:style w:type="paragraph" w:styleId="Tytu">
    <w:name w:val="Title"/>
    <w:basedOn w:val="Normalny"/>
    <w:link w:val="TytuZnak"/>
    <w:uiPriority w:val="99"/>
    <w:qFormat/>
    <w:locked/>
    <w:rsid w:val="00032226"/>
    <w:pPr>
      <w:ind w:left="142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32226"/>
    <w:rPr>
      <w:rFonts w:ascii="Cambria" w:hAnsi="Cambria"/>
      <w:b/>
      <w:kern w:val="28"/>
      <w:sz w:val="32"/>
    </w:rPr>
  </w:style>
  <w:style w:type="paragraph" w:customStyle="1" w:styleId="ZnakZnak">
    <w:name w:val="Znak Znak"/>
    <w:basedOn w:val="Normalny"/>
    <w:uiPriority w:val="99"/>
    <w:rsid w:val="00032226"/>
    <w:pPr>
      <w:spacing w:line="360" w:lineRule="auto"/>
      <w:jc w:val="both"/>
    </w:pPr>
    <w:rPr>
      <w:rFonts w:ascii="Verdana" w:eastAsia="Calibri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032226"/>
    <w:pPr>
      <w:spacing w:line="360" w:lineRule="auto"/>
      <w:jc w:val="both"/>
    </w:pPr>
    <w:rPr>
      <w:rFonts w:ascii="Verdana" w:eastAsia="Calibri" w:hAnsi="Verdan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222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32226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rsid w:val="0003222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32226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032226"/>
    <w:pPr>
      <w:ind w:left="720"/>
      <w:contextualSpacing/>
    </w:pPr>
  </w:style>
  <w:style w:type="character" w:customStyle="1" w:styleId="Nagwek2Znak">
    <w:name w:val="Nagłówek 2 Znak"/>
    <w:link w:val="Nagwek2"/>
    <w:uiPriority w:val="99"/>
    <w:locked/>
    <w:rsid w:val="00032226"/>
    <w:rPr>
      <w:rFonts w:ascii="Cambria" w:hAnsi="Cambria"/>
      <w:b/>
      <w:i/>
      <w:sz w:val="28"/>
    </w:rPr>
  </w:style>
  <w:style w:type="paragraph" w:customStyle="1" w:styleId="ZnakZnak3">
    <w:name w:val="Znak Znak3"/>
    <w:basedOn w:val="Normalny"/>
    <w:uiPriority w:val="99"/>
    <w:rsid w:val="0003222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0322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4946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   URZĄD  WOJEWÓDZKI  W WARSZAWIE</vt:lpstr>
    </vt:vector>
  </TitlesOfParts>
  <Company>Zastępca Dyrektora WPS</Company>
  <LinksUpToDate>false</LinksUpToDate>
  <CharactersWithSpaces>34559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   URZĄD  WOJEWÓDZKI  W WARSZAWIE</dc:title>
  <dc:creator>agrygoruk</dc:creator>
  <cp:lastModifiedBy>Lidia Piotrowska</cp:lastModifiedBy>
  <cp:revision>2</cp:revision>
  <cp:lastPrinted>2017-04-14T08:21:00Z</cp:lastPrinted>
  <dcterms:created xsi:type="dcterms:W3CDTF">2017-05-31T06:19:00Z</dcterms:created>
  <dcterms:modified xsi:type="dcterms:W3CDTF">2017-05-31T06:19:00Z</dcterms:modified>
</cp:coreProperties>
</file>