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FE8F" w14:textId="77777777" w:rsidR="004E08FF" w:rsidRPr="002E0467" w:rsidRDefault="004E08FF" w:rsidP="002E0467">
      <w:pPr>
        <w:pStyle w:val="Bodytext21"/>
        <w:shd w:val="clear" w:color="auto" w:fill="auto"/>
        <w:tabs>
          <w:tab w:val="left" w:leader="dot" w:pos="8414"/>
        </w:tabs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0467">
        <w:rPr>
          <w:rFonts w:ascii="Times New Roman" w:hAnsi="Times New Roman" w:cs="Times New Roman"/>
        </w:rPr>
        <w:t xml:space="preserve"> </w:t>
      </w:r>
    </w:p>
    <w:p w14:paraId="18DAA6F8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0467">
        <w:rPr>
          <w:rFonts w:ascii="Times New Roman" w:hAnsi="Times New Roman" w:cs="Times New Roman"/>
          <w:b/>
          <w:bCs/>
          <w:sz w:val="32"/>
          <w:szCs w:val="32"/>
        </w:rPr>
        <w:t>MAZOWIECKI URZĄD WOJEWÓDZKI W WARSZAWIE</w:t>
      </w:r>
    </w:p>
    <w:p w14:paraId="174424AE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C3FDD9C" w14:textId="4EB20F81" w:rsidR="004E08FF" w:rsidRPr="002E0467" w:rsidRDefault="0005776F" w:rsidP="002E04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21B3D86" wp14:editId="23AD696C">
                <wp:simplePos x="0" y="0"/>
                <wp:positionH relativeFrom="column">
                  <wp:posOffset>457200</wp:posOffset>
                </wp:positionH>
                <wp:positionV relativeFrom="paragraph">
                  <wp:posOffset>213359</wp:posOffset>
                </wp:positionV>
                <wp:extent cx="5486400" cy="0"/>
                <wp:effectExtent l="0" t="0" r="19050" b="19050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Op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" strokeweight="1.25pt"/>
            </w:pict>
          </mc:Fallback>
        </mc:AlternateContent>
      </w:r>
    </w:p>
    <w:p w14:paraId="29257E91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7552CD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638F3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377C7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6DB4C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7A974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CC5D9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ECF4E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3A306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20628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2F25C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8BEB7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93FBB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ECD30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285A1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2E0467">
        <w:rPr>
          <w:rFonts w:ascii="Times New Roman" w:hAnsi="Times New Roman" w:cs="Times New Roman"/>
          <w:b/>
          <w:bCs/>
          <w:spacing w:val="20"/>
          <w:sz w:val="32"/>
          <w:szCs w:val="32"/>
        </w:rPr>
        <w:t>REGULAMIN WEWNĘTRZNY</w:t>
      </w:r>
    </w:p>
    <w:p w14:paraId="4EFD2723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D345A6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0467">
        <w:rPr>
          <w:rFonts w:ascii="Times New Roman" w:hAnsi="Times New Roman" w:cs="Times New Roman"/>
          <w:b/>
          <w:bCs/>
          <w:sz w:val="32"/>
          <w:szCs w:val="32"/>
        </w:rPr>
        <w:t>WYDZIAŁU POLITYKI SPOŁECZNEJ</w:t>
      </w:r>
    </w:p>
    <w:p w14:paraId="2423ECA4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024F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7430C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425F5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118ED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5E561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DBDAA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1ED4F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9E5A4" w14:textId="77777777" w:rsidR="004E08FF" w:rsidRPr="002E0467" w:rsidRDefault="004E08FF" w:rsidP="002E0467">
      <w:pPr>
        <w:ind w:firstLine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B744F" w14:textId="77777777" w:rsidR="004E08FF" w:rsidRPr="002E0467" w:rsidRDefault="004E08FF" w:rsidP="002E0467">
      <w:pPr>
        <w:pStyle w:val="Nagwek2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2E0467">
        <w:rPr>
          <w:rFonts w:ascii="Times New Roman" w:hAnsi="Times New Roman"/>
          <w:b w:val="0"/>
          <w:spacing w:val="20"/>
        </w:rPr>
        <w:t xml:space="preserve">                                                     </w:t>
      </w:r>
      <w:r w:rsidRPr="002E0467">
        <w:rPr>
          <w:rFonts w:ascii="Times New Roman" w:hAnsi="Times New Roman"/>
          <w:spacing w:val="20"/>
        </w:rPr>
        <w:t xml:space="preserve">           </w:t>
      </w:r>
      <w:r w:rsidRPr="002E0467">
        <w:rPr>
          <w:rFonts w:ascii="Times New Roman" w:hAnsi="Times New Roman"/>
          <w:i w:val="0"/>
          <w:spacing w:val="20"/>
          <w:sz w:val="24"/>
          <w:szCs w:val="24"/>
        </w:rPr>
        <w:t>Zatwierdzam</w:t>
      </w:r>
    </w:p>
    <w:p w14:paraId="76D9C939" w14:textId="77777777" w:rsidR="004E08FF" w:rsidRPr="002E0467" w:rsidRDefault="004E08FF" w:rsidP="002E0467">
      <w:pPr>
        <w:jc w:val="center"/>
        <w:rPr>
          <w:rFonts w:ascii="Times New Roman" w:hAnsi="Times New Roman" w:cs="Times New Roman"/>
        </w:rPr>
      </w:pPr>
    </w:p>
    <w:p w14:paraId="1C097756" w14:textId="77777777" w:rsidR="004E08FF" w:rsidRPr="002E0467" w:rsidRDefault="004E08FF" w:rsidP="002E0467">
      <w:pPr>
        <w:jc w:val="center"/>
        <w:rPr>
          <w:rFonts w:ascii="Times New Roman" w:hAnsi="Times New Roman" w:cs="Times New Roman"/>
        </w:rPr>
      </w:pPr>
    </w:p>
    <w:p w14:paraId="3233D9D0" w14:textId="77777777" w:rsidR="004E08FF" w:rsidRPr="002E0467" w:rsidRDefault="004E08FF" w:rsidP="002E0467">
      <w:pPr>
        <w:jc w:val="center"/>
        <w:rPr>
          <w:rFonts w:ascii="Times New Roman" w:hAnsi="Times New Roman" w:cs="Times New Roman"/>
        </w:rPr>
      </w:pPr>
    </w:p>
    <w:p w14:paraId="0A37C38D" w14:textId="77777777" w:rsidR="004E08FF" w:rsidRPr="002E0467" w:rsidRDefault="004E08FF" w:rsidP="002E0467">
      <w:pPr>
        <w:spacing w:line="360" w:lineRule="auto"/>
        <w:ind w:left="4963" w:firstLine="709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……………………………</w:t>
      </w:r>
    </w:p>
    <w:p w14:paraId="1855BA89" w14:textId="77777777" w:rsidR="004E08FF" w:rsidRPr="002E0467" w:rsidRDefault="004E08FF" w:rsidP="002E0467">
      <w:pPr>
        <w:spacing w:line="360" w:lineRule="auto"/>
        <w:ind w:left="4963" w:firstLine="709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(Podpis)</w:t>
      </w:r>
    </w:p>
    <w:p w14:paraId="2BE1EA18" w14:textId="77777777" w:rsidR="004E08FF" w:rsidRPr="002E0467" w:rsidRDefault="004E08FF" w:rsidP="002E0467">
      <w:pPr>
        <w:tabs>
          <w:tab w:val="left" w:pos="5580"/>
        </w:tabs>
        <w:spacing w:line="360" w:lineRule="auto"/>
        <w:ind w:right="510" w:firstLine="216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14DE69C5" w14:textId="77777777" w:rsidR="004E08FF" w:rsidRPr="002E0467" w:rsidRDefault="004E08FF" w:rsidP="002E046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C763F" w14:textId="42592716" w:rsidR="004E08FF" w:rsidRPr="002E0467" w:rsidRDefault="0005776F" w:rsidP="002E046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A140B75" wp14:editId="4D86AAF4">
                <wp:simplePos x="0" y="0"/>
                <wp:positionH relativeFrom="column">
                  <wp:posOffset>571500</wp:posOffset>
                </wp:positionH>
                <wp:positionV relativeFrom="paragraph">
                  <wp:posOffset>178434</wp:posOffset>
                </wp:positionV>
                <wp:extent cx="5486400" cy="0"/>
                <wp:effectExtent l="0" t="0" r="19050" b="1905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4.05pt" to="47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8N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" strokeweight="1.25pt"/>
            </w:pict>
          </mc:Fallback>
        </mc:AlternateContent>
      </w:r>
      <w:r w:rsidR="004E08FF" w:rsidRPr="002E046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EA113E6" w14:textId="77777777" w:rsidR="004E08FF" w:rsidRPr="002E0467" w:rsidRDefault="004E08FF" w:rsidP="002E046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51D31" w14:textId="77777777" w:rsidR="004E08FF" w:rsidRPr="002E0467" w:rsidRDefault="004E08FF" w:rsidP="002E046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E0467">
        <w:rPr>
          <w:rFonts w:ascii="Times New Roman" w:hAnsi="Times New Roman" w:cs="Times New Roman"/>
          <w:bCs/>
          <w:sz w:val="22"/>
          <w:szCs w:val="22"/>
        </w:rPr>
        <w:t xml:space="preserve">Warszawa, </w:t>
      </w:r>
    </w:p>
    <w:p w14:paraId="31BDDB4F" w14:textId="77777777" w:rsidR="004E08FF" w:rsidRPr="002E0467" w:rsidRDefault="004E08FF" w:rsidP="002E0467">
      <w:pPr>
        <w:jc w:val="right"/>
        <w:rPr>
          <w:rFonts w:ascii="Times New Roman" w:hAnsi="Times New Roman" w:cs="Times New Roman"/>
          <w:bCs/>
        </w:rPr>
      </w:pPr>
    </w:p>
    <w:p w14:paraId="5B933EF0" w14:textId="77777777" w:rsidR="004E08FF" w:rsidRPr="002E0467" w:rsidRDefault="004E08FF" w:rsidP="002E04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14:paraId="3AE263D7" w14:textId="77777777" w:rsidR="004E08FF" w:rsidRPr="002E0467" w:rsidRDefault="004E08FF" w:rsidP="002E04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467">
        <w:rPr>
          <w:rFonts w:ascii="Times New Roman" w:hAnsi="Times New Roman" w:cs="Times New Roman"/>
          <w:b/>
          <w:bCs/>
          <w:sz w:val="28"/>
          <w:u w:val="single"/>
        </w:rPr>
        <w:lastRenderedPageBreak/>
        <w:t xml:space="preserve">REGULAMIN WEWNĘTRZNY </w:t>
      </w:r>
      <w:r w:rsidRPr="002E0467">
        <w:rPr>
          <w:rFonts w:ascii="Times New Roman" w:hAnsi="Times New Roman" w:cs="Times New Roman"/>
          <w:b/>
          <w:sz w:val="28"/>
          <w:szCs w:val="28"/>
          <w:u w:val="single"/>
        </w:rPr>
        <w:t>WYDZIAŁU POLITYKI SPOŁECZNEJ</w:t>
      </w:r>
    </w:p>
    <w:p w14:paraId="1A1D031A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CC7AC" w14:textId="77777777" w:rsidR="004E08FF" w:rsidRPr="002E0467" w:rsidRDefault="004E08FF" w:rsidP="002E046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 xml:space="preserve">Na podstawie § 9 ust. 1 Regulaminu Organizacyjnego Mazowieckiego Urzędu Wojewódzkiego </w:t>
      </w:r>
      <w:r w:rsidRPr="002E0467">
        <w:rPr>
          <w:rFonts w:ascii="Times New Roman" w:hAnsi="Times New Roman" w:cs="Times New Roman"/>
        </w:rPr>
        <w:t>w Warszawie</w:t>
      </w:r>
      <w:r w:rsidRPr="002E0467">
        <w:rPr>
          <w:rFonts w:ascii="Times New Roman" w:hAnsi="Times New Roman" w:cs="Times New Roman"/>
          <w:bCs/>
        </w:rPr>
        <w:t xml:space="preserve"> stanowiącego załącznik do zarządzenia Nr 267</w:t>
      </w:r>
      <w:r w:rsidRPr="002E0467">
        <w:rPr>
          <w:rFonts w:ascii="Times New Roman" w:hAnsi="Times New Roman" w:cs="Times New Roman"/>
          <w:bCs/>
          <w:color w:val="FF0000"/>
        </w:rPr>
        <w:t xml:space="preserve"> </w:t>
      </w:r>
      <w:r w:rsidRPr="002E0467">
        <w:rPr>
          <w:rFonts w:ascii="Times New Roman" w:hAnsi="Times New Roman" w:cs="Times New Roman"/>
          <w:bCs/>
        </w:rPr>
        <w:t>Wojewody Mazowieckiego z dnia 17 maja 2016 roku, w sprawie ustalenia Regulaminu Organizacyjnego Mazowieckiego Urzędu Wojewódzkiego w Warszawie, zmienionego zarządzeniem</w:t>
      </w:r>
      <w:r>
        <w:rPr>
          <w:rFonts w:ascii="Times New Roman" w:hAnsi="Times New Roman" w:cs="Times New Roman"/>
          <w:bCs/>
        </w:rPr>
        <w:t xml:space="preserve"> </w:t>
      </w:r>
      <w:r w:rsidRPr="009D4D49">
        <w:rPr>
          <w:rFonts w:ascii="Times New Roman" w:hAnsi="Times New Roman" w:cs="Times New Roman"/>
          <w:bCs/>
        </w:rPr>
        <w:t>497 z dnia 16 września 2016 r., zarządzeniem Nr 33 z dnia 8 lutego 2017 r., zarządzeniem Nr 174 z dnia 23 maja 2017 r. oraz zarządzeniem</w:t>
      </w:r>
      <w:r>
        <w:rPr>
          <w:rFonts w:ascii="Times New Roman" w:hAnsi="Times New Roman" w:cs="Times New Roman"/>
          <w:bCs/>
        </w:rPr>
        <w:t xml:space="preserve"> </w:t>
      </w:r>
      <w:r w:rsidRPr="002E0467">
        <w:rPr>
          <w:rFonts w:ascii="Times New Roman" w:hAnsi="Times New Roman" w:cs="Times New Roman"/>
          <w:bCs/>
        </w:rPr>
        <w:t xml:space="preserve"> 248 z dnia 1 czerwca 2017 r., ustala się Regulamin Wewnętrzny Wydziału Polityki Społecznej.</w:t>
      </w:r>
    </w:p>
    <w:p w14:paraId="1354F96A" w14:textId="77777777" w:rsidR="004E08FF" w:rsidRPr="002E0467" w:rsidRDefault="004E08FF" w:rsidP="002E0467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F10883" w14:textId="77777777" w:rsidR="004E08FF" w:rsidRPr="002E0467" w:rsidRDefault="004E08FF" w:rsidP="002E046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Rozdział I</w:t>
      </w:r>
    </w:p>
    <w:p w14:paraId="62E05B7C" w14:textId="77777777" w:rsidR="004E08FF" w:rsidRPr="002E0467" w:rsidRDefault="004E08FF" w:rsidP="002E046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  <w:spacing w:val="20"/>
        </w:rPr>
        <w:t xml:space="preserve">Postanowienia ogólne </w:t>
      </w:r>
    </w:p>
    <w:p w14:paraId="54229257" w14:textId="77777777" w:rsidR="004E08FF" w:rsidRPr="002E0467" w:rsidRDefault="004E08FF" w:rsidP="002E0467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§ 1.</w:t>
      </w:r>
    </w:p>
    <w:p w14:paraId="4D54FBD5" w14:textId="77777777" w:rsidR="004E08FF" w:rsidRPr="002E0467" w:rsidRDefault="004E08FF" w:rsidP="002E0467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</w:rPr>
      </w:pPr>
    </w:p>
    <w:p w14:paraId="504DE741" w14:textId="77777777" w:rsidR="004E08FF" w:rsidRPr="002E0467" w:rsidRDefault="004E08FF" w:rsidP="002E046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E0467">
        <w:rPr>
          <w:rFonts w:ascii="Times New Roman" w:hAnsi="Times New Roman" w:cs="Times New Roman"/>
          <w:bCs/>
        </w:rPr>
        <w:t>Regulamin Wewnętrzny Wydziału Polityki Społecznej Mazowieckiego Urzędu Wojewódzkiego w Warszawie zwany dalej „Regulaminem Wewnętrznym” określa w szczególności zadania i strukturę organizacyjną oraz zakres działania wewnętrznych komórek organizacyjnych Wydziału Polityki Społecznej.</w:t>
      </w:r>
    </w:p>
    <w:p w14:paraId="57AD9063" w14:textId="77777777" w:rsidR="004E08FF" w:rsidRPr="002E0467" w:rsidRDefault="004E08FF" w:rsidP="002E0467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467">
        <w:rPr>
          <w:rFonts w:ascii="Times New Roman" w:hAnsi="Times New Roman" w:cs="Times New Roman"/>
          <w:b/>
        </w:rPr>
        <w:t>Rozdział II</w:t>
      </w:r>
    </w:p>
    <w:p w14:paraId="388915C2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Słownik terminów</w:t>
      </w:r>
    </w:p>
    <w:p w14:paraId="7E148D9D" w14:textId="77777777" w:rsidR="004E08FF" w:rsidRPr="002E0467" w:rsidRDefault="004E08FF" w:rsidP="002E0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§ 2.</w:t>
      </w:r>
    </w:p>
    <w:p w14:paraId="7589AD94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DD4F62F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Ilekroć w Regulaminie Wewnętrznym jest mowa o:</w:t>
      </w:r>
    </w:p>
    <w:p w14:paraId="2DF546D0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 xml:space="preserve">Wojewodzie </w:t>
      </w:r>
      <w:r w:rsidRPr="002E0467">
        <w:rPr>
          <w:rFonts w:ascii="Times New Roman" w:hAnsi="Times New Roman" w:cs="Times New Roman"/>
        </w:rPr>
        <w:t>- należy przez to rozumieć Wojewodę Mazowieckiego;</w:t>
      </w:r>
    </w:p>
    <w:p w14:paraId="35AA55F5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 xml:space="preserve">Urzędzie - </w:t>
      </w:r>
      <w:r w:rsidRPr="002E0467">
        <w:rPr>
          <w:rFonts w:ascii="Times New Roman" w:hAnsi="Times New Roman" w:cs="Times New Roman"/>
        </w:rPr>
        <w:t>należy przez to rozumieć Mazowiecki Urząd Wojewódzki w Warszawie;</w:t>
      </w:r>
    </w:p>
    <w:p w14:paraId="62B05AEA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 xml:space="preserve">Dyrektorze Generalnym </w:t>
      </w:r>
      <w:r w:rsidRPr="002E0467">
        <w:rPr>
          <w:rFonts w:ascii="Times New Roman" w:hAnsi="Times New Roman" w:cs="Times New Roman"/>
        </w:rPr>
        <w:t>- należy przez to rozumieć Dyrektora Generalnego Urzędu;</w:t>
      </w:r>
    </w:p>
    <w:p w14:paraId="229CA4B7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 xml:space="preserve">wydziale </w:t>
      </w:r>
      <w:r w:rsidRPr="002E0467">
        <w:rPr>
          <w:rFonts w:ascii="Times New Roman" w:hAnsi="Times New Roman" w:cs="Times New Roman"/>
        </w:rPr>
        <w:t>- należy przez to rozumieć Wydział Polityki Społecznej w Urzędzie;</w:t>
      </w:r>
    </w:p>
    <w:p w14:paraId="6E67D4EC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 xml:space="preserve">Dyrektorze </w:t>
      </w:r>
      <w:r w:rsidRPr="002E0467">
        <w:rPr>
          <w:rFonts w:ascii="Times New Roman" w:hAnsi="Times New Roman" w:cs="Times New Roman"/>
        </w:rPr>
        <w:t>- należy przez to rozumieć Dyrektora Wydziału Polityki Społecznej;</w:t>
      </w:r>
    </w:p>
    <w:p w14:paraId="206056C6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/>
          <w:bCs/>
        </w:rPr>
        <w:t xml:space="preserve">I Zastępcy Dyrektora </w:t>
      </w:r>
      <w:r w:rsidRPr="002E0467">
        <w:rPr>
          <w:rFonts w:ascii="Times New Roman" w:hAnsi="Times New Roman" w:cs="Times New Roman"/>
          <w:bCs/>
        </w:rPr>
        <w:t>- należy przez to rozumieć I Zastępcę Dyrektora Wydziału;</w:t>
      </w:r>
    </w:p>
    <w:p w14:paraId="2AEDB948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/>
          <w:bCs/>
        </w:rPr>
        <w:t xml:space="preserve">II Zastępcy Dyrektora </w:t>
      </w:r>
      <w:r w:rsidRPr="002E0467">
        <w:rPr>
          <w:rFonts w:ascii="Times New Roman" w:hAnsi="Times New Roman" w:cs="Times New Roman"/>
          <w:bCs/>
        </w:rPr>
        <w:t>- należy przez to rozumieć II Zastępcę Dyrektora Wydziału;</w:t>
      </w:r>
    </w:p>
    <w:p w14:paraId="7CE9C057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/>
          <w:bCs/>
        </w:rPr>
        <w:t xml:space="preserve">III Zastępcy Dyrektora </w:t>
      </w:r>
      <w:r w:rsidRPr="002E0467">
        <w:rPr>
          <w:rFonts w:ascii="Times New Roman" w:hAnsi="Times New Roman" w:cs="Times New Roman"/>
          <w:bCs/>
        </w:rPr>
        <w:t>- należy przez to rozumieć III Zastępcę Dyrektora Wydziału;</w:t>
      </w:r>
    </w:p>
    <w:p w14:paraId="2E84CADC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 xml:space="preserve">oddziale </w:t>
      </w:r>
      <w:r w:rsidRPr="002E0467">
        <w:rPr>
          <w:rFonts w:ascii="Times New Roman" w:hAnsi="Times New Roman" w:cs="Times New Roman"/>
          <w:bCs/>
        </w:rPr>
        <w:t xml:space="preserve">- należy przez to rozumieć </w:t>
      </w:r>
      <w:r>
        <w:rPr>
          <w:rFonts w:ascii="Times New Roman" w:hAnsi="Times New Roman" w:cs="Times New Roman"/>
          <w:bCs/>
        </w:rPr>
        <w:t>komórki organizacyjne</w:t>
      </w:r>
      <w:r w:rsidRPr="002E0467">
        <w:rPr>
          <w:rFonts w:ascii="Times New Roman" w:hAnsi="Times New Roman" w:cs="Times New Roman"/>
          <w:bCs/>
        </w:rPr>
        <w:t xml:space="preserve"> Wydziału;</w:t>
      </w:r>
    </w:p>
    <w:p w14:paraId="37671A23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 xml:space="preserve">kierowniku oddziału </w:t>
      </w:r>
      <w:r w:rsidRPr="002E0467">
        <w:rPr>
          <w:rFonts w:ascii="Times New Roman" w:hAnsi="Times New Roman" w:cs="Times New Roman"/>
        </w:rPr>
        <w:t xml:space="preserve">- należy przez to rozumieć kierownika </w:t>
      </w:r>
      <w:r>
        <w:rPr>
          <w:rFonts w:ascii="Times New Roman" w:hAnsi="Times New Roman" w:cs="Times New Roman"/>
        </w:rPr>
        <w:t>komórki organizacyjnej</w:t>
      </w:r>
      <w:r w:rsidRPr="002E0467">
        <w:rPr>
          <w:rFonts w:ascii="Times New Roman" w:hAnsi="Times New Roman" w:cs="Times New Roman"/>
        </w:rPr>
        <w:t xml:space="preserve"> Wydziału;</w:t>
      </w:r>
    </w:p>
    <w:p w14:paraId="09627DBF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>delegaturach</w:t>
      </w:r>
      <w:r w:rsidRPr="002E0467">
        <w:rPr>
          <w:rFonts w:ascii="Times New Roman" w:hAnsi="Times New Roman" w:cs="Times New Roman"/>
          <w:bCs/>
        </w:rPr>
        <w:t xml:space="preserve"> </w:t>
      </w:r>
      <w:r w:rsidRPr="002E0467">
        <w:rPr>
          <w:rFonts w:ascii="Times New Roman" w:hAnsi="Times New Roman" w:cs="Times New Roman"/>
        </w:rPr>
        <w:t>- należy przez to rozumieć Delegatury - Placówki Zamiejscowe Urzędu;</w:t>
      </w:r>
    </w:p>
    <w:p w14:paraId="227EB160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lastRenderedPageBreak/>
        <w:t xml:space="preserve">województwie </w:t>
      </w:r>
      <w:r w:rsidRPr="002E0467">
        <w:rPr>
          <w:rFonts w:ascii="Times New Roman" w:hAnsi="Times New Roman" w:cs="Times New Roman"/>
        </w:rPr>
        <w:t>- należy przez to rozumieć województwo mazowieckie;</w:t>
      </w:r>
    </w:p>
    <w:p w14:paraId="7167710F" w14:textId="77777777" w:rsidR="004E08FF" w:rsidRPr="002E0467" w:rsidRDefault="004E08FF" w:rsidP="002E0467">
      <w:pPr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>wykazie akt</w:t>
      </w:r>
      <w:r w:rsidRPr="002E0467">
        <w:rPr>
          <w:rFonts w:ascii="Times New Roman" w:hAnsi="Times New Roman" w:cs="Times New Roman"/>
          <w:bCs/>
        </w:rPr>
        <w:t xml:space="preserve"> </w:t>
      </w:r>
      <w:r w:rsidRPr="002E0467">
        <w:rPr>
          <w:rFonts w:ascii="Times New Roman" w:hAnsi="Times New Roman" w:cs="Times New Roman"/>
        </w:rPr>
        <w:t>- należy przez to rozumieć Jednolity Rzeczowy Wykaz Akt organów zespolonej administracji rządowej w województwie i urzędów obsługujących te organy.</w:t>
      </w:r>
    </w:p>
    <w:p w14:paraId="28694DB4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6AD6B29A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Rozdział III</w:t>
      </w:r>
    </w:p>
    <w:p w14:paraId="498EB156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 xml:space="preserve">Struktura wydziału </w:t>
      </w:r>
    </w:p>
    <w:p w14:paraId="0235FF98" w14:textId="77777777" w:rsidR="004E08FF" w:rsidRPr="002E0467" w:rsidRDefault="004E08FF" w:rsidP="002E0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§ 3.</w:t>
      </w:r>
    </w:p>
    <w:p w14:paraId="6C9B2B67" w14:textId="77777777" w:rsidR="004E08FF" w:rsidRPr="002E0467" w:rsidRDefault="004E08FF" w:rsidP="002E0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7DD0FAD" w14:textId="79E2F550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 skład wydziału wchodzą następujące oddziały, posługujące się przy znakowaniu prowadzonych spraw i akt symbolami:</w:t>
      </w:r>
    </w:p>
    <w:p w14:paraId="16AF10A1" w14:textId="77777777" w:rsidR="004E08FF" w:rsidRDefault="004E08FF" w:rsidP="002E0164">
      <w:pPr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 Oddział do spraw Pomocy Środowiskowej……………………………</w:t>
      </w:r>
      <w:r w:rsidR="002E0164">
        <w:rPr>
          <w:rFonts w:ascii="Times New Roman" w:hAnsi="Times New Roman" w:cs="Times New Roman"/>
        </w:rPr>
        <w:t>….</w:t>
      </w:r>
      <w:r w:rsidRPr="002E0467">
        <w:rPr>
          <w:rFonts w:ascii="Times New Roman" w:hAnsi="Times New Roman" w:cs="Times New Roman"/>
        </w:rPr>
        <w:t>……………..</w:t>
      </w:r>
      <w:r w:rsidRPr="002E0467">
        <w:rPr>
          <w:rFonts w:ascii="Times New Roman" w:hAnsi="Times New Roman" w:cs="Times New Roman"/>
          <w:b/>
        </w:rPr>
        <w:t>WPS-I</w:t>
      </w:r>
      <w:r w:rsidRPr="002E0467">
        <w:rPr>
          <w:rFonts w:ascii="Times New Roman" w:hAnsi="Times New Roman" w:cs="Times New Roman"/>
        </w:rPr>
        <w:t>;</w:t>
      </w:r>
    </w:p>
    <w:p w14:paraId="551DAD7B" w14:textId="77777777" w:rsidR="004E08FF" w:rsidRDefault="004E08FF" w:rsidP="002E0164">
      <w:pPr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 Oddział do spraw Pomocy Stacjonarnej……………………………</w:t>
      </w:r>
      <w:r w:rsidR="002E0164">
        <w:rPr>
          <w:rFonts w:ascii="Times New Roman" w:hAnsi="Times New Roman" w:cs="Times New Roman"/>
        </w:rPr>
        <w:t>...</w:t>
      </w:r>
      <w:r w:rsidRPr="002E0467">
        <w:rPr>
          <w:rFonts w:ascii="Times New Roman" w:hAnsi="Times New Roman" w:cs="Times New Roman"/>
        </w:rPr>
        <w:t>…………...........</w:t>
      </w:r>
      <w:r w:rsidRPr="002E0467">
        <w:rPr>
          <w:rFonts w:ascii="Times New Roman" w:hAnsi="Times New Roman" w:cs="Times New Roman"/>
          <w:b/>
        </w:rPr>
        <w:t>WPS-II</w:t>
      </w:r>
      <w:r w:rsidRPr="002E0467">
        <w:rPr>
          <w:rFonts w:ascii="Times New Roman" w:hAnsi="Times New Roman" w:cs="Times New Roman"/>
        </w:rPr>
        <w:t>;</w:t>
      </w:r>
    </w:p>
    <w:p w14:paraId="6E951BFA" w14:textId="77777777" w:rsidR="004E08FF" w:rsidRDefault="004E08FF" w:rsidP="002E0164">
      <w:pPr>
        <w:widowControl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164">
        <w:rPr>
          <w:rFonts w:ascii="Times New Roman" w:hAnsi="Times New Roman" w:cs="Times New Roman"/>
          <w:color w:val="auto"/>
        </w:rPr>
        <w:t>Oddział Zarządzania, Analiz i Budżetu</w:t>
      </w:r>
      <w:r w:rsidRPr="002E0467">
        <w:rPr>
          <w:rFonts w:ascii="Times New Roman" w:hAnsi="Times New Roman" w:cs="Times New Roman"/>
        </w:rPr>
        <w:t xml:space="preserve"> …………………………..……</w:t>
      </w:r>
      <w:r w:rsidR="002E0164">
        <w:rPr>
          <w:rFonts w:ascii="Times New Roman" w:hAnsi="Times New Roman" w:cs="Times New Roman"/>
        </w:rPr>
        <w:t>..</w:t>
      </w:r>
      <w:r w:rsidRPr="002E0467">
        <w:rPr>
          <w:rFonts w:ascii="Times New Roman" w:hAnsi="Times New Roman" w:cs="Times New Roman"/>
        </w:rPr>
        <w:t>………..........</w:t>
      </w:r>
      <w:r w:rsidRPr="002E0467">
        <w:rPr>
          <w:rFonts w:ascii="Times New Roman" w:hAnsi="Times New Roman" w:cs="Times New Roman"/>
          <w:b/>
        </w:rPr>
        <w:t>WPS-III</w:t>
      </w:r>
      <w:r w:rsidRPr="002E0467">
        <w:rPr>
          <w:rFonts w:ascii="Times New Roman" w:hAnsi="Times New Roman" w:cs="Times New Roman"/>
        </w:rPr>
        <w:t>;</w:t>
      </w:r>
    </w:p>
    <w:p w14:paraId="695F2CEB" w14:textId="77777777" w:rsidR="004E08FF" w:rsidRDefault="004E08FF" w:rsidP="002E0164">
      <w:pPr>
        <w:widowControl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 Rynku Pracy ………………………………</w:t>
      </w:r>
      <w:r w:rsidR="002E0164">
        <w:rPr>
          <w:rFonts w:ascii="Times New Roman" w:hAnsi="Times New Roman" w:cs="Times New Roman"/>
        </w:rPr>
        <w:t>...</w:t>
      </w:r>
      <w:r w:rsidRPr="002E0467">
        <w:rPr>
          <w:rFonts w:ascii="Times New Roman" w:hAnsi="Times New Roman" w:cs="Times New Roman"/>
        </w:rPr>
        <w:t>……………...............................</w:t>
      </w:r>
      <w:r w:rsidRPr="002E0467">
        <w:rPr>
          <w:rFonts w:ascii="Times New Roman" w:hAnsi="Times New Roman" w:cs="Times New Roman"/>
          <w:b/>
        </w:rPr>
        <w:t>WPS-IV</w:t>
      </w:r>
      <w:r w:rsidRPr="002E0467">
        <w:rPr>
          <w:rFonts w:ascii="Times New Roman" w:hAnsi="Times New Roman" w:cs="Times New Roman"/>
        </w:rPr>
        <w:t>;</w:t>
      </w:r>
    </w:p>
    <w:p w14:paraId="034B312E" w14:textId="77777777" w:rsidR="004E08FF" w:rsidRDefault="004E08FF" w:rsidP="002E0164">
      <w:pPr>
        <w:widowControl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 do spraw Osób Niepełnosprawnych ……………………..........</w:t>
      </w:r>
      <w:r w:rsidR="002E0164">
        <w:rPr>
          <w:rFonts w:ascii="Times New Roman" w:hAnsi="Times New Roman" w:cs="Times New Roman"/>
        </w:rPr>
        <w:t>....</w:t>
      </w:r>
      <w:r w:rsidRPr="002E0467">
        <w:rPr>
          <w:rFonts w:ascii="Times New Roman" w:hAnsi="Times New Roman" w:cs="Times New Roman"/>
        </w:rPr>
        <w:t>.............……</w:t>
      </w:r>
      <w:r w:rsidRPr="002E0467">
        <w:rPr>
          <w:rFonts w:ascii="Times New Roman" w:hAnsi="Times New Roman" w:cs="Times New Roman"/>
          <w:b/>
        </w:rPr>
        <w:t>WPS-V</w:t>
      </w:r>
      <w:r w:rsidRPr="002E0467">
        <w:rPr>
          <w:rFonts w:ascii="Times New Roman" w:hAnsi="Times New Roman" w:cs="Times New Roman"/>
        </w:rPr>
        <w:t>;</w:t>
      </w:r>
    </w:p>
    <w:p w14:paraId="76AA6436" w14:textId="77777777" w:rsidR="004E08FF" w:rsidRDefault="004E08FF" w:rsidP="002E0164">
      <w:pPr>
        <w:widowControl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 Programów …………………………………………………</w:t>
      </w:r>
      <w:r w:rsidR="002E0164">
        <w:rPr>
          <w:rFonts w:ascii="Times New Roman" w:hAnsi="Times New Roman" w:cs="Times New Roman"/>
        </w:rPr>
        <w:t>…</w:t>
      </w:r>
      <w:r w:rsidRPr="002E0467">
        <w:rPr>
          <w:rFonts w:ascii="Times New Roman" w:hAnsi="Times New Roman" w:cs="Times New Roman"/>
        </w:rPr>
        <w:t>………………</w:t>
      </w:r>
      <w:r w:rsidRPr="002E0467">
        <w:rPr>
          <w:rFonts w:ascii="Times New Roman" w:hAnsi="Times New Roman" w:cs="Times New Roman"/>
          <w:b/>
        </w:rPr>
        <w:t>WPS-VI</w:t>
      </w:r>
      <w:r w:rsidRPr="002E0467">
        <w:rPr>
          <w:rFonts w:ascii="Times New Roman" w:hAnsi="Times New Roman" w:cs="Times New Roman"/>
        </w:rPr>
        <w:t>;</w:t>
      </w:r>
    </w:p>
    <w:p w14:paraId="01D355CC" w14:textId="77777777" w:rsidR="004E08FF" w:rsidRDefault="004E08FF" w:rsidP="002E0164">
      <w:pPr>
        <w:widowControl/>
        <w:numPr>
          <w:ilvl w:val="0"/>
          <w:numId w:val="10"/>
        </w:numPr>
        <w:tabs>
          <w:tab w:val="left" w:pos="720"/>
          <w:tab w:val="left" w:pos="8820"/>
        </w:tabs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Oddział </w:t>
      </w:r>
      <w:r w:rsidRPr="002E0164">
        <w:rPr>
          <w:rFonts w:ascii="Times New Roman" w:hAnsi="Times New Roman" w:cs="Times New Roman"/>
          <w:color w:val="auto"/>
        </w:rPr>
        <w:t>Współpracy Międzysektorowej i Projektów Społecznych</w:t>
      </w:r>
      <w:r w:rsidRPr="002E0467">
        <w:rPr>
          <w:rFonts w:ascii="Times New Roman" w:hAnsi="Times New Roman" w:cs="Times New Roman"/>
          <w:color w:val="FF0000"/>
        </w:rPr>
        <w:t xml:space="preserve">  </w:t>
      </w:r>
      <w:r w:rsidRPr="002E0467">
        <w:rPr>
          <w:rFonts w:ascii="Times New Roman" w:hAnsi="Times New Roman" w:cs="Times New Roman"/>
        </w:rPr>
        <w:t>..........</w:t>
      </w:r>
      <w:r w:rsidR="002E0164">
        <w:rPr>
          <w:rFonts w:ascii="Times New Roman" w:hAnsi="Times New Roman" w:cs="Times New Roman"/>
        </w:rPr>
        <w:t>.</w:t>
      </w:r>
      <w:r w:rsidRPr="002E0467">
        <w:rPr>
          <w:rFonts w:ascii="Times New Roman" w:hAnsi="Times New Roman" w:cs="Times New Roman"/>
        </w:rPr>
        <w:t xml:space="preserve">............... </w:t>
      </w:r>
      <w:r w:rsidRPr="002E0467">
        <w:rPr>
          <w:rFonts w:ascii="Times New Roman" w:hAnsi="Times New Roman" w:cs="Times New Roman"/>
          <w:b/>
        </w:rPr>
        <w:t>WPS-VIII</w:t>
      </w:r>
      <w:r w:rsidRPr="002E0467">
        <w:rPr>
          <w:rFonts w:ascii="Times New Roman" w:hAnsi="Times New Roman" w:cs="Times New Roman"/>
        </w:rPr>
        <w:t>;</w:t>
      </w:r>
    </w:p>
    <w:p w14:paraId="238F25FD" w14:textId="77777777" w:rsidR="004E08FF" w:rsidRDefault="004E08FF" w:rsidP="002E0164">
      <w:pPr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 do spraw Wspierania Rodziny i Pieczy Zastępczej…………………</w:t>
      </w:r>
      <w:r w:rsidR="002E0164">
        <w:rPr>
          <w:rFonts w:ascii="Times New Roman" w:hAnsi="Times New Roman" w:cs="Times New Roman"/>
        </w:rPr>
        <w:t>...</w:t>
      </w:r>
      <w:r w:rsidRPr="002E0467">
        <w:rPr>
          <w:rFonts w:ascii="Times New Roman" w:hAnsi="Times New Roman" w:cs="Times New Roman"/>
        </w:rPr>
        <w:t>……….</w:t>
      </w:r>
      <w:r w:rsidRPr="002E0467">
        <w:rPr>
          <w:rFonts w:ascii="Times New Roman" w:hAnsi="Times New Roman" w:cs="Times New Roman"/>
          <w:b/>
        </w:rPr>
        <w:t>WPS-IX</w:t>
      </w:r>
      <w:r w:rsidRPr="002E0467">
        <w:rPr>
          <w:rFonts w:ascii="Times New Roman" w:hAnsi="Times New Roman" w:cs="Times New Roman"/>
        </w:rPr>
        <w:t>;</w:t>
      </w:r>
    </w:p>
    <w:p w14:paraId="45B11B33" w14:textId="77777777" w:rsidR="004E08FF" w:rsidRDefault="004E08FF" w:rsidP="002E0164">
      <w:pPr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Oddziały Polityki Społecznej w delegaturach, posługujące się symbolami: </w:t>
      </w:r>
    </w:p>
    <w:p w14:paraId="366D5E87" w14:textId="77777777" w:rsidR="004E08FF" w:rsidRDefault="004E08FF" w:rsidP="002E0164">
      <w:pPr>
        <w:widowControl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Ciechanów………………………………………………………</w:t>
      </w:r>
      <w:r w:rsidR="002E0164">
        <w:rPr>
          <w:rFonts w:ascii="Times New Roman" w:hAnsi="Times New Roman" w:cs="Times New Roman"/>
        </w:rPr>
        <w:t>….</w:t>
      </w:r>
      <w:r w:rsidRPr="002E0467">
        <w:rPr>
          <w:rFonts w:ascii="Times New Roman" w:hAnsi="Times New Roman" w:cs="Times New Roman"/>
        </w:rPr>
        <w:t>………………..</w:t>
      </w:r>
      <w:r w:rsidRPr="002E0467">
        <w:rPr>
          <w:rFonts w:ascii="Times New Roman" w:hAnsi="Times New Roman" w:cs="Times New Roman"/>
          <w:b/>
        </w:rPr>
        <w:t>WPS-C</w:t>
      </w:r>
      <w:r w:rsidRPr="002E0467">
        <w:rPr>
          <w:rFonts w:ascii="Times New Roman" w:hAnsi="Times New Roman" w:cs="Times New Roman"/>
        </w:rPr>
        <w:t>,</w:t>
      </w:r>
    </w:p>
    <w:p w14:paraId="1CD02335" w14:textId="77777777" w:rsidR="004E08FF" w:rsidRDefault="004E08FF" w:rsidP="002E0164">
      <w:pPr>
        <w:widowControl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Ostrołęka…………………………………………………………</w:t>
      </w:r>
      <w:r w:rsidR="002E0164">
        <w:rPr>
          <w:rFonts w:ascii="Times New Roman" w:hAnsi="Times New Roman" w:cs="Times New Roman"/>
        </w:rPr>
        <w:t>…</w:t>
      </w:r>
      <w:r w:rsidRPr="002E0467">
        <w:rPr>
          <w:rFonts w:ascii="Times New Roman" w:hAnsi="Times New Roman" w:cs="Times New Roman"/>
        </w:rPr>
        <w:t>…………….....</w:t>
      </w:r>
      <w:r w:rsidRPr="002E0467">
        <w:rPr>
          <w:rFonts w:ascii="Times New Roman" w:hAnsi="Times New Roman" w:cs="Times New Roman"/>
          <w:b/>
        </w:rPr>
        <w:t>WPS-O</w:t>
      </w:r>
      <w:r w:rsidRPr="002E0467">
        <w:rPr>
          <w:rFonts w:ascii="Times New Roman" w:hAnsi="Times New Roman" w:cs="Times New Roman"/>
        </w:rPr>
        <w:t>,</w:t>
      </w:r>
    </w:p>
    <w:p w14:paraId="77E36AA3" w14:textId="77777777" w:rsidR="004E08FF" w:rsidRDefault="004E08FF" w:rsidP="002E0164">
      <w:pPr>
        <w:widowControl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Płock………………………………………………………………</w:t>
      </w:r>
      <w:r w:rsidR="002E0164">
        <w:rPr>
          <w:rFonts w:ascii="Times New Roman" w:hAnsi="Times New Roman" w:cs="Times New Roman"/>
        </w:rPr>
        <w:t>…</w:t>
      </w:r>
      <w:r w:rsidRPr="002E0467">
        <w:rPr>
          <w:rFonts w:ascii="Times New Roman" w:hAnsi="Times New Roman" w:cs="Times New Roman"/>
        </w:rPr>
        <w:t>………………</w:t>
      </w:r>
      <w:r w:rsidRPr="002E0467">
        <w:rPr>
          <w:rFonts w:ascii="Times New Roman" w:hAnsi="Times New Roman" w:cs="Times New Roman"/>
          <w:b/>
        </w:rPr>
        <w:t>WPS-P</w:t>
      </w:r>
      <w:r w:rsidRPr="002E0467">
        <w:rPr>
          <w:rFonts w:ascii="Times New Roman" w:hAnsi="Times New Roman" w:cs="Times New Roman"/>
        </w:rPr>
        <w:t>,</w:t>
      </w:r>
    </w:p>
    <w:p w14:paraId="6A7EECDE" w14:textId="77777777" w:rsidR="004E08FF" w:rsidRDefault="004E08FF" w:rsidP="002E0164">
      <w:pPr>
        <w:widowControl/>
        <w:numPr>
          <w:ilvl w:val="0"/>
          <w:numId w:val="11"/>
        </w:numPr>
        <w:tabs>
          <w:tab w:val="left" w:pos="1080"/>
          <w:tab w:val="left" w:pos="8820"/>
          <w:tab w:val="left" w:pos="9000"/>
        </w:tabs>
        <w:autoSpaceDE w:val="0"/>
        <w:autoSpaceDN w:val="0"/>
        <w:adjustRightInd w:val="0"/>
        <w:spacing w:line="360" w:lineRule="auto"/>
        <w:ind w:left="1264" w:hanging="544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Radom…………………………………………………………………</w:t>
      </w:r>
      <w:r w:rsidR="002E0164">
        <w:rPr>
          <w:rFonts w:ascii="Times New Roman" w:hAnsi="Times New Roman" w:cs="Times New Roman"/>
        </w:rPr>
        <w:t>…</w:t>
      </w:r>
      <w:r w:rsidRPr="002E0467">
        <w:rPr>
          <w:rFonts w:ascii="Times New Roman" w:hAnsi="Times New Roman" w:cs="Times New Roman"/>
        </w:rPr>
        <w:t>……….....</w:t>
      </w:r>
      <w:r w:rsidRPr="002E0467">
        <w:rPr>
          <w:rFonts w:ascii="Times New Roman" w:hAnsi="Times New Roman" w:cs="Times New Roman"/>
          <w:b/>
        </w:rPr>
        <w:t>WPS-R</w:t>
      </w:r>
      <w:r w:rsidRPr="002E0467">
        <w:rPr>
          <w:rFonts w:ascii="Times New Roman" w:hAnsi="Times New Roman" w:cs="Times New Roman"/>
        </w:rPr>
        <w:t>,</w:t>
      </w:r>
    </w:p>
    <w:p w14:paraId="2251F204" w14:textId="77777777" w:rsidR="004E08FF" w:rsidRDefault="004E08FF" w:rsidP="002E0164">
      <w:pPr>
        <w:widowControl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</w:rPr>
        <w:t>Siedlce……………………………………………………………</w:t>
      </w:r>
      <w:r w:rsidR="002E0164">
        <w:rPr>
          <w:rFonts w:ascii="Times New Roman" w:hAnsi="Times New Roman" w:cs="Times New Roman"/>
        </w:rPr>
        <w:t>….</w:t>
      </w:r>
      <w:r w:rsidRPr="002E0467">
        <w:rPr>
          <w:rFonts w:ascii="Times New Roman" w:hAnsi="Times New Roman" w:cs="Times New Roman"/>
        </w:rPr>
        <w:t>…………….....</w:t>
      </w:r>
      <w:r w:rsidRPr="002E0467">
        <w:rPr>
          <w:rFonts w:ascii="Times New Roman" w:hAnsi="Times New Roman" w:cs="Times New Roman"/>
          <w:b/>
        </w:rPr>
        <w:t>WPS-S</w:t>
      </w:r>
      <w:r w:rsidRPr="002E0467">
        <w:rPr>
          <w:rFonts w:ascii="Times New Roman" w:hAnsi="Times New Roman" w:cs="Times New Roman"/>
        </w:rPr>
        <w:t>.</w:t>
      </w:r>
    </w:p>
    <w:p w14:paraId="3CBE5679" w14:textId="77777777" w:rsidR="004E08FF" w:rsidRPr="002E0467" w:rsidRDefault="004E08FF" w:rsidP="002E046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</w:rPr>
      </w:pPr>
    </w:p>
    <w:p w14:paraId="6D0843AF" w14:textId="77777777" w:rsidR="004E08FF" w:rsidRPr="002E0467" w:rsidRDefault="002E0164" w:rsidP="002E0164">
      <w:pPr>
        <w:tabs>
          <w:tab w:val="left" w:pos="43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4E08FF" w:rsidRPr="002E0467">
        <w:rPr>
          <w:rFonts w:ascii="Times New Roman" w:hAnsi="Times New Roman" w:cs="Times New Roman"/>
          <w:b/>
          <w:bCs/>
        </w:rPr>
        <w:t>Rozdział IV</w:t>
      </w:r>
    </w:p>
    <w:p w14:paraId="711987B5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>Kierowanie wydziałem i podporządkowanie</w:t>
      </w:r>
    </w:p>
    <w:p w14:paraId="7B7823C3" w14:textId="77777777" w:rsidR="004E08FF" w:rsidRPr="002E0467" w:rsidRDefault="004E08FF" w:rsidP="002E0467">
      <w:pPr>
        <w:autoSpaceDE w:val="0"/>
        <w:autoSpaceDN w:val="0"/>
        <w:adjustRightInd w:val="0"/>
        <w:ind w:left="357" w:hanging="357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§ 4.</w:t>
      </w:r>
    </w:p>
    <w:p w14:paraId="4B00D72A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7A4B52AD" w14:textId="77777777" w:rsidR="004E08FF" w:rsidRPr="002E0467" w:rsidRDefault="004E08FF" w:rsidP="00C2094D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Wydziałem kieruje Dyrektor przy pomocy </w:t>
      </w:r>
      <w:r>
        <w:rPr>
          <w:rFonts w:ascii="Times New Roman" w:hAnsi="Times New Roman" w:cs="Times New Roman"/>
        </w:rPr>
        <w:t>trzech</w:t>
      </w:r>
      <w:r w:rsidRPr="002E0467">
        <w:rPr>
          <w:rFonts w:ascii="Times New Roman" w:hAnsi="Times New Roman" w:cs="Times New Roman"/>
        </w:rPr>
        <w:t xml:space="preserve"> zastępców.</w:t>
      </w:r>
    </w:p>
    <w:p w14:paraId="36AFB0AF" w14:textId="77777777" w:rsidR="004E08FF" w:rsidRPr="002E0467" w:rsidRDefault="004E08FF" w:rsidP="00C2094D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Dyrektor sprawuje bezpośredni nadzór nad pracą:</w:t>
      </w:r>
    </w:p>
    <w:p w14:paraId="0D19EA8A" w14:textId="77777777" w:rsidR="004E08FF" w:rsidRPr="002E0467" w:rsidRDefault="004E08FF" w:rsidP="00C2094D">
      <w:pPr>
        <w:widowControl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164">
        <w:rPr>
          <w:rFonts w:ascii="Times New Roman" w:hAnsi="Times New Roman" w:cs="Times New Roman"/>
          <w:color w:val="auto"/>
        </w:rPr>
        <w:t>Oddziału Zarządzania, Analiz i Budżetu</w:t>
      </w:r>
      <w:r w:rsidRPr="002E0467">
        <w:rPr>
          <w:rFonts w:ascii="Times New Roman" w:hAnsi="Times New Roman" w:cs="Times New Roman"/>
        </w:rPr>
        <w:t>;</w:t>
      </w:r>
    </w:p>
    <w:p w14:paraId="3647761E" w14:textId="77777777" w:rsidR="004E08FF" w:rsidRPr="002E0467" w:rsidRDefault="004E08FF" w:rsidP="00C2094D">
      <w:pPr>
        <w:widowControl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Oddziału Polityki Społecznej w delegaturze w Radomiu.</w:t>
      </w:r>
    </w:p>
    <w:p w14:paraId="6E8B2966" w14:textId="77777777" w:rsidR="004E08FF" w:rsidRPr="002E0467" w:rsidRDefault="004E08FF" w:rsidP="00C2094D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I Zastępca</w:t>
      </w:r>
      <w:r w:rsidRPr="002E0467">
        <w:rPr>
          <w:rFonts w:ascii="Times New Roman" w:hAnsi="Times New Roman" w:cs="Times New Roman"/>
          <w:sz w:val="20"/>
          <w:szCs w:val="20"/>
        </w:rPr>
        <w:t xml:space="preserve"> </w:t>
      </w:r>
      <w:r w:rsidRPr="002E0467">
        <w:rPr>
          <w:rFonts w:ascii="Times New Roman" w:hAnsi="Times New Roman" w:cs="Times New Roman"/>
        </w:rPr>
        <w:t>Dyrektora sprawuje bezpośredni nadzór nad pracą:</w:t>
      </w:r>
    </w:p>
    <w:p w14:paraId="6BC0195A" w14:textId="77777777" w:rsidR="004E08FF" w:rsidRPr="002E0467" w:rsidRDefault="004E08FF" w:rsidP="00C2094D">
      <w:pPr>
        <w:widowControl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Oddziału do spraw Pomocy Środowiskowej;</w:t>
      </w:r>
    </w:p>
    <w:p w14:paraId="43996FBB" w14:textId="77777777" w:rsidR="004E08FF" w:rsidRPr="002E0467" w:rsidRDefault="004E08FF" w:rsidP="00C2094D">
      <w:pPr>
        <w:widowControl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lastRenderedPageBreak/>
        <w:t>Oddziału Rynku Pracy;</w:t>
      </w:r>
    </w:p>
    <w:p w14:paraId="70603145" w14:textId="77777777" w:rsidR="004E08FF" w:rsidRPr="002E0467" w:rsidRDefault="004E08FF" w:rsidP="00C2094D">
      <w:pPr>
        <w:widowControl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color w:val="FF0000"/>
        </w:rPr>
      </w:pPr>
      <w:r w:rsidRPr="002E0164">
        <w:rPr>
          <w:rFonts w:ascii="Times New Roman" w:hAnsi="Times New Roman" w:cs="Times New Roman"/>
          <w:color w:val="auto"/>
        </w:rPr>
        <w:t>Oddziału Programów</w:t>
      </w:r>
      <w:r w:rsidRPr="002E0467">
        <w:rPr>
          <w:rFonts w:ascii="Times New Roman" w:hAnsi="Times New Roman" w:cs="Times New Roman"/>
        </w:rPr>
        <w:t>;</w:t>
      </w:r>
      <w:r w:rsidRPr="002E0467">
        <w:rPr>
          <w:rFonts w:ascii="Times New Roman" w:hAnsi="Times New Roman" w:cs="Times New Roman"/>
          <w:color w:val="FF0000"/>
        </w:rPr>
        <w:t xml:space="preserve"> </w:t>
      </w:r>
    </w:p>
    <w:p w14:paraId="354F2A30" w14:textId="77777777" w:rsidR="004E08FF" w:rsidRPr="002E0467" w:rsidRDefault="004E08FF" w:rsidP="00C2094D">
      <w:pPr>
        <w:widowControl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color w:val="FF0000"/>
        </w:rPr>
      </w:pPr>
      <w:r w:rsidRPr="002E0164">
        <w:rPr>
          <w:rFonts w:ascii="Times New Roman" w:hAnsi="Times New Roman" w:cs="Times New Roman"/>
          <w:color w:val="auto"/>
        </w:rPr>
        <w:t>Oddziału Współpracy Międzysektorowej i Projektów Społecznych</w:t>
      </w:r>
      <w:r w:rsidRPr="002E0467">
        <w:rPr>
          <w:rFonts w:ascii="Times New Roman" w:hAnsi="Times New Roman" w:cs="Times New Roman"/>
          <w:color w:val="FF0000"/>
        </w:rPr>
        <w:t xml:space="preserve">; </w:t>
      </w:r>
    </w:p>
    <w:p w14:paraId="391252AC" w14:textId="77777777" w:rsidR="004E08FF" w:rsidRPr="002E0467" w:rsidRDefault="004E08FF" w:rsidP="00C2094D">
      <w:pPr>
        <w:widowControl/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Oddziałów Polityki Społecznej w delegaturach w Ciechanowie, Ostrołęce, Płocku i Siedlcach.</w:t>
      </w:r>
    </w:p>
    <w:p w14:paraId="0EFA6528" w14:textId="77777777" w:rsidR="004E08FF" w:rsidRPr="002E0467" w:rsidRDefault="004E08FF" w:rsidP="00C2094D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II Zastępca Dyrektora sprawuje bezpośredni nadzór nad pracą:</w:t>
      </w:r>
    </w:p>
    <w:p w14:paraId="37076CC0" w14:textId="77777777" w:rsidR="004E08FF" w:rsidRPr="002E0467" w:rsidRDefault="004E08FF" w:rsidP="00C2094D">
      <w:pPr>
        <w:widowControl/>
        <w:numPr>
          <w:ilvl w:val="1"/>
          <w:numId w:val="8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 Oddziału do spraw Pomocy Stacjonarnej;</w:t>
      </w:r>
    </w:p>
    <w:p w14:paraId="32E3C496" w14:textId="77777777" w:rsidR="004E08FF" w:rsidRPr="002E0467" w:rsidRDefault="004E08FF" w:rsidP="00C2094D">
      <w:pPr>
        <w:widowControl/>
        <w:numPr>
          <w:ilvl w:val="1"/>
          <w:numId w:val="8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 Oddziału do spraw Wspierania Rodziny i Pieczy Zastępczej</w:t>
      </w:r>
      <w:r>
        <w:rPr>
          <w:rFonts w:ascii="Times New Roman" w:hAnsi="Times New Roman" w:cs="Times New Roman"/>
        </w:rPr>
        <w:t>.</w:t>
      </w:r>
    </w:p>
    <w:p w14:paraId="66F9893A" w14:textId="77777777" w:rsidR="002E0164" w:rsidRDefault="004E08FF" w:rsidP="002E0164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III Zastępca Dyrektora sprawuje bezpośredni nadzór nad pracą Oddziału do spraw Osób Niepełnosprawnych. </w:t>
      </w:r>
    </w:p>
    <w:p w14:paraId="0E127501" w14:textId="77777777" w:rsidR="002E0164" w:rsidRPr="002E0164" w:rsidRDefault="002E0164" w:rsidP="002E0164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164">
        <w:rPr>
          <w:rFonts w:ascii="Times New Roman" w:hAnsi="Times New Roman" w:cs="Times New Roman"/>
        </w:rPr>
        <w:t xml:space="preserve">Podczas nieobecności Dyrektora pracą wydziału kieruje I Zastępca Dyrektora, a podczas i jego nieobecności II Zastępca Dyrektora. III Zastępca Dyrektora kieruje pracą wydziału podczas nieobecności Dyrektora oraz I </w:t>
      </w:r>
      <w:proofErr w:type="spellStart"/>
      <w:r w:rsidRPr="002E0164">
        <w:rPr>
          <w:rFonts w:ascii="Times New Roman" w:hAnsi="Times New Roman" w:cs="Times New Roman"/>
        </w:rPr>
        <w:t>i</w:t>
      </w:r>
      <w:proofErr w:type="spellEnd"/>
      <w:r w:rsidRPr="002E0164">
        <w:rPr>
          <w:rFonts w:ascii="Times New Roman" w:hAnsi="Times New Roman" w:cs="Times New Roman"/>
        </w:rPr>
        <w:t xml:space="preserve"> II Zastępcy Dyrektora.</w:t>
      </w:r>
    </w:p>
    <w:p w14:paraId="751F4F4C" w14:textId="77777777" w:rsidR="004E08FF" w:rsidRPr="002E0467" w:rsidRDefault="004E08FF" w:rsidP="00C2094D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</w:rPr>
        <w:t>Podległość poszczególnych oddziałów przedstawia schemat, stanowiący załącznik do Regulaminu Wewnętrznego.</w:t>
      </w:r>
    </w:p>
    <w:p w14:paraId="4D320FB1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490E786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§ 5.</w:t>
      </w:r>
    </w:p>
    <w:p w14:paraId="160EBA94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E186A66" w14:textId="77777777" w:rsidR="004E08FF" w:rsidRPr="002E0467" w:rsidRDefault="004E08FF" w:rsidP="00C2094D">
      <w:pPr>
        <w:widowControl/>
        <w:numPr>
          <w:ilvl w:val="1"/>
          <w:numId w:val="11"/>
        </w:numPr>
        <w:tabs>
          <w:tab w:val="clear" w:pos="16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Oddziałami kierują kierownicy oddziałów.</w:t>
      </w:r>
    </w:p>
    <w:p w14:paraId="19B6B275" w14:textId="77777777" w:rsidR="004E08FF" w:rsidRPr="002E0467" w:rsidRDefault="004E08FF" w:rsidP="00C2094D">
      <w:pPr>
        <w:widowControl/>
        <w:numPr>
          <w:ilvl w:val="1"/>
          <w:numId w:val="11"/>
        </w:numPr>
        <w:tabs>
          <w:tab w:val="clear" w:pos="16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Podczas nieobecności kierownika oddziału jego pracą kieruje zastępca kierownika lub osoba wyznaczona przez kierownika oddziału, w uzgodnieniu z Dyrektorem lub właściwym zastępcą dyrektora. </w:t>
      </w:r>
    </w:p>
    <w:p w14:paraId="10E8FF75" w14:textId="77777777" w:rsidR="004E08FF" w:rsidRPr="002E0467" w:rsidRDefault="004E08FF" w:rsidP="00C2094D">
      <w:pPr>
        <w:widowControl/>
        <w:numPr>
          <w:ilvl w:val="1"/>
          <w:numId w:val="11"/>
        </w:numPr>
        <w:tabs>
          <w:tab w:val="clear" w:pos="16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Kierownicy oddziałów odpowiedzialni są przed Dyrektorem i zastępcami dyrektora za należytą organizację pracy oraz prawidłowe i terminowe wykonywanie zadań przez oddziały, </w:t>
      </w:r>
      <w:r w:rsidRPr="002E0467">
        <w:rPr>
          <w:rFonts w:ascii="Times New Roman" w:hAnsi="Times New Roman" w:cs="Times New Roman"/>
        </w:rPr>
        <w:br/>
        <w:t>a w szczególności za:</w:t>
      </w:r>
    </w:p>
    <w:p w14:paraId="559CF3E2" w14:textId="77777777" w:rsidR="004E08FF" w:rsidRPr="002E0467" w:rsidRDefault="004E08FF" w:rsidP="00C2094D">
      <w:pPr>
        <w:pStyle w:val="Tytu"/>
        <w:numPr>
          <w:ilvl w:val="1"/>
          <w:numId w:val="17"/>
        </w:numPr>
        <w:tabs>
          <w:tab w:val="clear" w:pos="1222"/>
        </w:tabs>
        <w:spacing w:line="360" w:lineRule="auto"/>
        <w:ind w:left="709" w:hanging="34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0467">
        <w:rPr>
          <w:rFonts w:ascii="Times New Roman" w:hAnsi="Times New Roman"/>
          <w:b w:val="0"/>
          <w:sz w:val="24"/>
          <w:szCs w:val="24"/>
        </w:rPr>
        <w:t>właściwy podział pracy;</w:t>
      </w:r>
    </w:p>
    <w:p w14:paraId="014510C7" w14:textId="77777777" w:rsidR="004E08FF" w:rsidRPr="002E0467" w:rsidRDefault="004E08FF" w:rsidP="00C2094D">
      <w:pPr>
        <w:pStyle w:val="Tytu"/>
        <w:numPr>
          <w:ilvl w:val="1"/>
          <w:numId w:val="17"/>
        </w:numPr>
        <w:tabs>
          <w:tab w:val="clear" w:pos="1222"/>
          <w:tab w:val="num" w:pos="720"/>
        </w:tabs>
        <w:spacing w:line="360" w:lineRule="auto"/>
        <w:ind w:hanging="862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0467">
        <w:rPr>
          <w:rFonts w:ascii="Times New Roman" w:hAnsi="Times New Roman"/>
          <w:b w:val="0"/>
          <w:sz w:val="24"/>
          <w:szCs w:val="24"/>
        </w:rPr>
        <w:t>porządek i dyscyplinę pracy;</w:t>
      </w:r>
    </w:p>
    <w:p w14:paraId="51A15671" w14:textId="77777777" w:rsidR="004E08FF" w:rsidRPr="002E0467" w:rsidRDefault="004E08FF" w:rsidP="00C2094D">
      <w:pPr>
        <w:pStyle w:val="Tytu"/>
        <w:numPr>
          <w:ilvl w:val="1"/>
          <w:numId w:val="17"/>
        </w:numPr>
        <w:tabs>
          <w:tab w:val="clear" w:pos="1222"/>
          <w:tab w:val="num" w:pos="720"/>
        </w:tabs>
        <w:spacing w:line="360" w:lineRule="auto"/>
        <w:ind w:hanging="862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0467">
        <w:rPr>
          <w:rFonts w:ascii="Times New Roman" w:hAnsi="Times New Roman"/>
          <w:b w:val="0"/>
          <w:sz w:val="24"/>
          <w:szCs w:val="24"/>
        </w:rPr>
        <w:t>merytoryczną i formalnoprawną poprawność załatwiania spraw;</w:t>
      </w:r>
    </w:p>
    <w:p w14:paraId="357E1714" w14:textId="77777777" w:rsidR="004E08FF" w:rsidRPr="002E0467" w:rsidRDefault="004E08FF" w:rsidP="00C2094D">
      <w:pPr>
        <w:pStyle w:val="Tytu"/>
        <w:numPr>
          <w:ilvl w:val="1"/>
          <w:numId w:val="17"/>
        </w:numPr>
        <w:tabs>
          <w:tab w:val="clear" w:pos="1222"/>
          <w:tab w:val="num" w:pos="720"/>
        </w:tabs>
        <w:spacing w:line="360" w:lineRule="auto"/>
        <w:ind w:left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0467">
        <w:rPr>
          <w:rFonts w:ascii="Times New Roman" w:hAnsi="Times New Roman"/>
          <w:b w:val="0"/>
          <w:sz w:val="24"/>
          <w:szCs w:val="24"/>
        </w:rPr>
        <w:t>nadzór nad przestrzeganiem przez pracowników przepisów o ochronie informacji niejawnych oraz ochronie danych osobowych;</w:t>
      </w:r>
    </w:p>
    <w:p w14:paraId="41481A08" w14:textId="77777777" w:rsidR="004E08FF" w:rsidRPr="002E0467" w:rsidRDefault="004E08FF" w:rsidP="00C2094D">
      <w:pPr>
        <w:pStyle w:val="Tytu"/>
        <w:numPr>
          <w:ilvl w:val="1"/>
          <w:numId w:val="17"/>
        </w:numPr>
        <w:tabs>
          <w:tab w:val="clear" w:pos="1222"/>
          <w:tab w:val="num" w:pos="720"/>
        </w:tabs>
        <w:spacing w:line="360" w:lineRule="auto"/>
        <w:ind w:left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0467">
        <w:rPr>
          <w:rFonts w:ascii="Times New Roman" w:hAnsi="Times New Roman"/>
          <w:b w:val="0"/>
          <w:sz w:val="24"/>
          <w:szCs w:val="24"/>
        </w:rPr>
        <w:t>prawidłową i terminową realizację zadań z zakresu zarządzania zasobami ludzkimi,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E0467">
        <w:rPr>
          <w:rFonts w:ascii="Times New Roman" w:hAnsi="Times New Roman"/>
          <w:b w:val="0"/>
          <w:sz w:val="24"/>
          <w:szCs w:val="24"/>
        </w:rPr>
        <w:t>a w szczególności:</w:t>
      </w:r>
    </w:p>
    <w:p w14:paraId="061B6E7D" w14:textId="77777777" w:rsidR="004E08FF" w:rsidRPr="002E0467" w:rsidRDefault="004E08FF" w:rsidP="00C2094D">
      <w:pPr>
        <w:pStyle w:val="Tekstpodstawowy"/>
        <w:numPr>
          <w:ilvl w:val="0"/>
          <w:numId w:val="18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sporządzanie opisów stanowisk pracy oraz zakresów czynności,</w:t>
      </w:r>
    </w:p>
    <w:p w14:paraId="656A731F" w14:textId="77777777" w:rsidR="004E08FF" w:rsidRPr="002E0467" w:rsidRDefault="004E08FF" w:rsidP="00C2094D">
      <w:pPr>
        <w:pStyle w:val="Tekstpodstawowy"/>
        <w:numPr>
          <w:ilvl w:val="0"/>
          <w:numId w:val="18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sporządzanie indywidualnych programów rozwoju zawodowego,</w:t>
      </w:r>
    </w:p>
    <w:p w14:paraId="3FCF5191" w14:textId="77777777" w:rsidR="004E08FF" w:rsidRPr="002E0467" w:rsidRDefault="004E08FF" w:rsidP="00C2094D">
      <w:pPr>
        <w:pStyle w:val="Tekstpodstawowy"/>
        <w:numPr>
          <w:ilvl w:val="0"/>
          <w:numId w:val="18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planowanie rozwoju zawodowego podległych pracowników,</w:t>
      </w:r>
    </w:p>
    <w:p w14:paraId="0F78F155" w14:textId="77777777" w:rsidR="004E08FF" w:rsidRPr="002E0467" w:rsidRDefault="004E08FF" w:rsidP="00C2094D">
      <w:pPr>
        <w:pStyle w:val="Tekstpodstawowy"/>
        <w:numPr>
          <w:ilvl w:val="0"/>
          <w:numId w:val="18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lastRenderedPageBreak/>
        <w:t>dokonywanie ocen okresowych,</w:t>
      </w:r>
    </w:p>
    <w:p w14:paraId="2DCF1290" w14:textId="77777777" w:rsidR="004E08FF" w:rsidRPr="002E0467" w:rsidRDefault="004E08FF" w:rsidP="00C2094D">
      <w:pPr>
        <w:pStyle w:val="Tekstpodstawowy"/>
        <w:numPr>
          <w:ilvl w:val="0"/>
          <w:numId w:val="18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motywowanie pracowników,</w:t>
      </w:r>
    </w:p>
    <w:p w14:paraId="7C07D921" w14:textId="77777777" w:rsidR="004E08FF" w:rsidRPr="002E0467" w:rsidRDefault="004E08FF" w:rsidP="00C2094D">
      <w:pPr>
        <w:pStyle w:val="Tekstpodstawowy"/>
        <w:numPr>
          <w:ilvl w:val="0"/>
          <w:numId w:val="18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systematyczne archiwizowanie dokumentów przez pracowników.</w:t>
      </w:r>
    </w:p>
    <w:p w14:paraId="5421B761" w14:textId="77777777" w:rsidR="004E08FF" w:rsidRPr="002E0467" w:rsidRDefault="004E08FF" w:rsidP="00C2094D">
      <w:pPr>
        <w:pStyle w:val="Tytu"/>
        <w:numPr>
          <w:ilvl w:val="1"/>
          <w:numId w:val="11"/>
        </w:numPr>
        <w:tabs>
          <w:tab w:val="clear" w:pos="1620"/>
          <w:tab w:val="left" w:pos="360"/>
        </w:tabs>
        <w:spacing w:line="360" w:lineRule="auto"/>
        <w:ind w:left="284" w:hanging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E0467">
        <w:rPr>
          <w:rFonts w:ascii="Times New Roman" w:hAnsi="Times New Roman"/>
          <w:b w:val="0"/>
          <w:sz w:val="24"/>
          <w:szCs w:val="24"/>
        </w:rPr>
        <w:t>Skargi na kierowników oddziałów rozpatruje Dyrektor lub zastępcy dyrektora, według kompetencji określonych w § 4.</w:t>
      </w:r>
    </w:p>
    <w:p w14:paraId="2C84EFC3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2EED86C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§ 6.</w:t>
      </w:r>
    </w:p>
    <w:p w14:paraId="1FF14CC7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71B21DA" w14:textId="77777777" w:rsidR="004E08FF" w:rsidRPr="002E0467" w:rsidRDefault="004E08FF" w:rsidP="003B489A">
      <w:pPr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 celu zapewnienia sprawnej realizacji zadań i właściwej komunikacji, co najmniej raz w</w:t>
      </w:r>
      <w:r>
        <w:rPr>
          <w:rFonts w:ascii="Times New Roman" w:hAnsi="Times New Roman" w:cs="Times New Roman"/>
        </w:rPr>
        <w:t xml:space="preserve"> </w:t>
      </w:r>
      <w:r w:rsidRPr="002E0467">
        <w:rPr>
          <w:rFonts w:ascii="Times New Roman" w:hAnsi="Times New Roman" w:cs="Times New Roman"/>
        </w:rPr>
        <w:t>miesiącu organizowane są narady Dyrektora i zastępców dyrektora z kierownikami oddziałów i spotkania kierowników oddziałów z pracownikami.</w:t>
      </w:r>
    </w:p>
    <w:p w14:paraId="36EE4B1D" w14:textId="77777777" w:rsidR="004E08FF" w:rsidRPr="002E0467" w:rsidRDefault="004E08FF" w:rsidP="002E0467">
      <w:pPr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Termin spotkania ustala Dyrektor lub zastępcy dyrektora.</w:t>
      </w:r>
    </w:p>
    <w:p w14:paraId="6EC463BC" w14:textId="77777777" w:rsidR="004E08FF" w:rsidRPr="002E0467" w:rsidRDefault="004E08FF" w:rsidP="002E0467">
      <w:pPr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</w:rPr>
        <w:t>W spotkaniach, o których mowa w ust. 1 mogą uczestniczyć, w miarę potrzeb, pracownicy wydziału, dyrektorzy lub inni wskazani pracownicy Urzędu oraz zaproszeni goście.</w:t>
      </w:r>
    </w:p>
    <w:p w14:paraId="7F331915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6562925" w14:textId="77777777" w:rsidR="004E08FF" w:rsidRPr="002E0467" w:rsidRDefault="004E08FF" w:rsidP="00FB716C">
      <w:pPr>
        <w:tabs>
          <w:tab w:val="left" w:pos="5655"/>
        </w:tabs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>Rozdział V</w:t>
      </w:r>
    </w:p>
    <w:p w14:paraId="12756DA6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 xml:space="preserve">Zadania wspólne oddziałów </w:t>
      </w:r>
    </w:p>
    <w:p w14:paraId="3DFC40C9" w14:textId="77777777" w:rsidR="004E08FF" w:rsidRPr="002E0467" w:rsidRDefault="004E08FF" w:rsidP="002E0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§ 7.</w:t>
      </w:r>
    </w:p>
    <w:p w14:paraId="114E43CD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14:paraId="028BCEB7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</w:rPr>
        <w:t>Do zadań wspólnych wydziału należy:</w:t>
      </w:r>
    </w:p>
    <w:p w14:paraId="488601A5" w14:textId="77777777" w:rsidR="004E08FF" w:rsidRPr="002E0467" w:rsidRDefault="004E08FF" w:rsidP="002E0467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realizacja zadań, określonych w § 13 Regulaminu Organizacyjnego Urzędu, zgodnie  z zakresem działania;</w:t>
      </w:r>
    </w:p>
    <w:p w14:paraId="57F9F581" w14:textId="77777777" w:rsidR="004E08FF" w:rsidRPr="002E0467" w:rsidRDefault="004E08FF" w:rsidP="002E0467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zapewnienie sprawności obiegu korespondencji przychodzącej i wychodzącej;</w:t>
      </w:r>
    </w:p>
    <w:p w14:paraId="2B4C292F" w14:textId="77777777" w:rsidR="004E08FF" w:rsidRPr="002E0467" w:rsidRDefault="004E08FF" w:rsidP="002E0467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inicjowanie i podejmowanie przedsięwzięć służących zwiększeniu efektywności i jakości działań podejmowanych w wydziale;</w:t>
      </w:r>
    </w:p>
    <w:p w14:paraId="23D4C951" w14:textId="77777777" w:rsidR="004E08FF" w:rsidRPr="002E0467" w:rsidRDefault="004E08FF" w:rsidP="002E0467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planowanie działań wynikających z zakresu kompetencji oddziałów;</w:t>
      </w:r>
    </w:p>
    <w:p w14:paraId="353BE8B7" w14:textId="77777777" w:rsidR="004E08FF" w:rsidRPr="002E0467" w:rsidRDefault="004E08FF" w:rsidP="002E0467">
      <w:pPr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</w:rPr>
        <w:t>prowadzenie analiz dotyczących zapotrzebowania na środki finansowe oraz monitorowanie wydatków na zadania z zakresu polityki społecznej, finansowane z budżetu państwa.</w:t>
      </w:r>
    </w:p>
    <w:p w14:paraId="565B8879" w14:textId="77777777" w:rsidR="004E08FF" w:rsidRPr="002E0467" w:rsidRDefault="004E08FF" w:rsidP="002E0467">
      <w:pPr>
        <w:rPr>
          <w:rFonts w:ascii="Times New Roman" w:hAnsi="Times New Roman" w:cs="Times New Roman"/>
          <w:b/>
          <w:bCs/>
        </w:rPr>
      </w:pPr>
    </w:p>
    <w:p w14:paraId="108F7B8D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Rozdział VI</w:t>
      </w:r>
    </w:p>
    <w:p w14:paraId="6B8391C8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  <w:bCs/>
        </w:rPr>
        <w:t>Zakresy działania</w:t>
      </w:r>
    </w:p>
    <w:p w14:paraId="317CA363" w14:textId="77777777" w:rsidR="004E08FF" w:rsidRPr="002E0467" w:rsidRDefault="004E08FF" w:rsidP="002E0467">
      <w:pPr>
        <w:autoSpaceDE w:val="0"/>
        <w:autoSpaceDN w:val="0"/>
        <w:adjustRightInd w:val="0"/>
        <w:ind w:left="357" w:hanging="357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§ 8.</w:t>
      </w:r>
    </w:p>
    <w:p w14:paraId="1594DF04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0B3C4BF6" w14:textId="77777777" w:rsidR="004E08FF" w:rsidRPr="002E0467" w:rsidRDefault="004E08FF" w:rsidP="002E0467">
      <w:pPr>
        <w:spacing w:line="360" w:lineRule="auto"/>
        <w:ind w:left="360" w:hanging="357"/>
        <w:jc w:val="both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Cs/>
        </w:rPr>
        <w:t xml:space="preserve">Do zakresu działania </w:t>
      </w:r>
      <w:r w:rsidRPr="002E0467">
        <w:rPr>
          <w:rFonts w:ascii="Times New Roman" w:hAnsi="Times New Roman" w:cs="Times New Roman"/>
          <w:b/>
          <w:bCs/>
        </w:rPr>
        <w:t>Oddziału do spraw Pomocy Środowiskowej</w:t>
      </w:r>
      <w:r w:rsidRPr="002E0467">
        <w:rPr>
          <w:rFonts w:ascii="Times New Roman" w:hAnsi="Times New Roman" w:cs="Times New Roman"/>
          <w:bCs/>
        </w:rPr>
        <w:t xml:space="preserve"> należy:</w:t>
      </w:r>
    </w:p>
    <w:p w14:paraId="233AD5FD" w14:textId="77777777" w:rsidR="004E08FF" w:rsidRPr="002E0467" w:rsidRDefault="004E08FF" w:rsidP="00FB716C">
      <w:pPr>
        <w:widowControl/>
        <w:numPr>
          <w:ilvl w:val="0"/>
          <w:numId w:val="13"/>
        </w:numPr>
        <w:tabs>
          <w:tab w:val="clear" w:pos="1642"/>
          <w:tab w:val="left" w:pos="360"/>
          <w:tab w:val="num" w:pos="709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lastRenderedPageBreak/>
        <w:t xml:space="preserve">nadzór nad realizacją zadań samorządu gminnego, powiatowego i wojewódzkiego wykonywanych przez ośrodki pomocy społecznej, powiatowe centra pomocy rodzinie, ośrodki interwencji kryzysowej, ośrodki wsparcia, środowiskowe domy samopomocy, </w:t>
      </w:r>
      <w:r w:rsidRPr="002E0164">
        <w:rPr>
          <w:rFonts w:ascii="Times New Roman" w:hAnsi="Times New Roman" w:cs="Times New Roman"/>
          <w:color w:val="auto"/>
        </w:rPr>
        <w:t>placówkami udzielającymi tymczasowego schronienia</w:t>
      </w:r>
      <w:r w:rsidRPr="002E0467">
        <w:rPr>
          <w:rFonts w:ascii="Times New Roman" w:hAnsi="Times New Roman" w:cs="Times New Roman"/>
          <w:color w:val="FF0000"/>
        </w:rPr>
        <w:t>,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2E0467">
        <w:rPr>
          <w:rFonts w:ascii="Times New Roman" w:hAnsi="Times New Roman" w:cs="Times New Roman"/>
        </w:rPr>
        <w:t>w szczególności nad:</w:t>
      </w:r>
    </w:p>
    <w:p w14:paraId="2330188A" w14:textId="77777777" w:rsidR="004E08FF" w:rsidRPr="002E0467" w:rsidRDefault="004E08FF" w:rsidP="00C2094D">
      <w:pPr>
        <w:widowControl/>
        <w:numPr>
          <w:ilvl w:val="0"/>
          <w:numId w:val="14"/>
        </w:numPr>
        <w:tabs>
          <w:tab w:val="clear" w:pos="840"/>
          <w:tab w:val="left" w:pos="1080"/>
        </w:tabs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jakością działalności jednostek organizacyjnych pomocy społecznej,</w:t>
      </w:r>
    </w:p>
    <w:p w14:paraId="072A2081" w14:textId="77777777" w:rsidR="004E08FF" w:rsidRPr="002E0467" w:rsidRDefault="004E08FF" w:rsidP="00C2094D">
      <w:pPr>
        <w:widowControl/>
        <w:numPr>
          <w:ilvl w:val="0"/>
          <w:numId w:val="14"/>
        </w:numPr>
        <w:tabs>
          <w:tab w:val="clear" w:pos="840"/>
          <w:tab w:val="num" w:pos="900"/>
          <w:tab w:val="left" w:pos="1080"/>
        </w:tabs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jakością usług, dla których zostały określone standardy,</w:t>
      </w:r>
    </w:p>
    <w:p w14:paraId="762DBB71" w14:textId="77777777" w:rsidR="004E08FF" w:rsidRPr="002E0467" w:rsidRDefault="004E08FF" w:rsidP="00C2094D">
      <w:pPr>
        <w:widowControl/>
        <w:numPr>
          <w:ilvl w:val="0"/>
          <w:numId w:val="14"/>
        </w:numPr>
        <w:tabs>
          <w:tab w:val="clear" w:pos="840"/>
          <w:tab w:val="left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zgodnością zatrudnienia pracowników jednostek organizacyjnych pomocy społecznej z wymaganymi kwalifikacjami;</w:t>
      </w:r>
    </w:p>
    <w:p w14:paraId="537CE24C" w14:textId="0AC3EDEA" w:rsidR="004E08FF" w:rsidRPr="002E0467" w:rsidRDefault="004E08FF" w:rsidP="00C2094D">
      <w:pPr>
        <w:widowControl/>
        <w:numPr>
          <w:ilvl w:val="0"/>
          <w:numId w:val="26"/>
        </w:numPr>
        <w:tabs>
          <w:tab w:val="clear" w:pos="840"/>
          <w:tab w:val="num" w:pos="720"/>
          <w:tab w:val="left" w:pos="828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ustalanie sposobu wykonywania zadań z zakresu admini</w:t>
      </w:r>
      <w:r w:rsidR="00DE75AE">
        <w:rPr>
          <w:rFonts w:ascii="Times New Roman" w:hAnsi="Times New Roman" w:cs="Times New Roman"/>
        </w:rPr>
        <w:t xml:space="preserve">stracji rządowej realizowanych </w:t>
      </w:r>
      <w:r w:rsidRPr="002E0467">
        <w:rPr>
          <w:rFonts w:ascii="Times New Roman" w:hAnsi="Times New Roman" w:cs="Times New Roman"/>
        </w:rPr>
        <w:t xml:space="preserve">przez jednostki samorządu terytorialnego i podmioty niepubliczne z zakresu polityki społecznej, w szczególności z zakresu pomocy społecznej i przeciwdziałania przemocy </w:t>
      </w:r>
      <w:r w:rsidRPr="002E0467">
        <w:rPr>
          <w:rFonts w:ascii="Times New Roman" w:hAnsi="Times New Roman" w:cs="Times New Roman"/>
        </w:rPr>
        <w:br/>
        <w:t>w rodzinie;</w:t>
      </w:r>
    </w:p>
    <w:p w14:paraId="79026E60" w14:textId="0F91E3D9" w:rsidR="004E08FF" w:rsidRPr="002E0467" w:rsidRDefault="004E08FF" w:rsidP="00C2094D">
      <w:pPr>
        <w:widowControl/>
        <w:numPr>
          <w:ilvl w:val="0"/>
          <w:numId w:val="26"/>
        </w:numPr>
        <w:tabs>
          <w:tab w:val="clear" w:pos="840"/>
          <w:tab w:val="num" w:pos="720"/>
          <w:tab w:val="left" w:pos="828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nadzór i kontrola zadań zleconych z zakresu admini</w:t>
      </w:r>
      <w:r w:rsidR="00DE75AE">
        <w:rPr>
          <w:rFonts w:ascii="Times New Roman" w:hAnsi="Times New Roman" w:cs="Times New Roman"/>
        </w:rPr>
        <w:t xml:space="preserve">stracji rządowej realizowanych </w:t>
      </w:r>
      <w:r w:rsidRPr="002E0467">
        <w:rPr>
          <w:rFonts w:ascii="Times New Roman" w:hAnsi="Times New Roman" w:cs="Times New Roman"/>
        </w:rPr>
        <w:t>przez jednostki samorządu terytorialnego i podmioty niepubliczne z zakresu polityki społecznej, w szczególności z zakresu pomocy społecznej</w:t>
      </w:r>
      <w:r w:rsidR="00DE75AE">
        <w:rPr>
          <w:rFonts w:ascii="Times New Roman" w:hAnsi="Times New Roman" w:cs="Times New Roman"/>
        </w:rPr>
        <w:t xml:space="preserve"> i przeciwdziałania </w:t>
      </w:r>
      <w:r w:rsidR="00DE2B41">
        <w:rPr>
          <w:rFonts w:ascii="Times New Roman" w:hAnsi="Times New Roman" w:cs="Times New Roman"/>
        </w:rPr>
        <w:t>przemocy w rodzinie</w:t>
      </w:r>
      <w:r w:rsidRPr="002E0467">
        <w:rPr>
          <w:rFonts w:ascii="Times New Roman" w:hAnsi="Times New Roman" w:cs="Times New Roman"/>
        </w:rPr>
        <w:t>;</w:t>
      </w:r>
    </w:p>
    <w:p w14:paraId="6D5140DF" w14:textId="77777777" w:rsidR="004E08FF" w:rsidRPr="002E0467" w:rsidRDefault="004E08FF" w:rsidP="00C2094D">
      <w:pPr>
        <w:widowControl/>
        <w:numPr>
          <w:ilvl w:val="0"/>
          <w:numId w:val="26"/>
        </w:numPr>
        <w:tabs>
          <w:tab w:val="clear" w:pos="840"/>
          <w:tab w:val="num" w:pos="720"/>
          <w:tab w:val="left" w:pos="828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realizacja lub zlecanie jednostkom samorządu terytorialnego lub podmiotom niepublicznym zadań wynikających z programów rządowych, w szczególności z zakresu pomocy społecznej oraz przeciwdziałania przemocy w rodzinie;</w:t>
      </w:r>
    </w:p>
    <w:p w14:paraId="6132AFB5" w14:textId="77777777" w:rsidR="004E08FF" w:rsidRPr="002E0467" w:rsidRDefault="004E08FF" w:rsidP="00C2094D">
      <w:pPr>
        <w:widowControl/>
        <w:numPr>
          <w:ilvl w:val="0"/>
          <w:numId w:val="26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realizacja zadań z zakresu przeciwdziałania przemocy w rodzinie, w tym:</w:t>
      </w:r>
    </w:p>
    <w:p w14:paraId="708BA6F7" w14:textId="77777777" w:rsidR="004E08FF" w:rsidRPr="002E0467" w:rsidRDefault="004E08FF" w:rsidP="00C2094D">
      <w:pPr>
        <w:widowControl/>
        <w:numPr>
          <w:ilvl w:val="2"/>
          <w:numId w:val="27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opracowywanie we współpracy z jednostkami samorządu terytorialnego i innymi podmiotami materiałów instruktażowych, zaleceń, procedur postępowania interwencyjnego w sytuacjach kryzysowych związanych z przemocą w rodzinie dla osób realizujących to zadanie,</w:t>
      </w:r>
    </w:p>
    <w:p w14:paraId="3891475E" w14:textId="77777777" w:rsidR="004E08FF" w:rsidRPr="002E0467" w:rsidRDefault="004E08FF" w:rsidP="00C2094D">
      <w:pPr>
        <w:widowControl/>
        <w:numPr>
          <w:ilvl w:val="2"/>
          <w:numId w:val="27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monitorowanie zjawiska przemocy w rodzinie,</w:t>
      </w:r>
    </w:p>
    <w:p w14:paraId="386BC1E2" w14:textId="77777777" w:rsidR="004E08FF" w:rsidRPr="002E0467" w:rsidRDefault="004E08FF" w:rsidP="00C2094D">
      <w:pPr>
        <w:widowControl/>
        <w:numPr>
          <w:ilvl w:val="2"/>
          <w:numId w:val="27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monitorowanie i koordynowanie realizacji Krajowego Programu Przeciwdziałania Przemocy w Rodzinie,</w:t>
      </w:r>
    </w:p>
    <w:p w14:paraId="18F9C1B0" w14:textId="77777777" w:rsidR="004E08FF" w:rsidRPr="002E0467" w:rsidRDefault="004E08FF" w:rsidP="00C2094D">
      <w:pPr>
        <w:widowControl/>
        <w:numPr>
          <w:ilvl w:val="2"/>
          <w:numId w:val="27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nadzór i kontrola realizacji zadań z zakresu przeciwdziałania przemocy w rodzinie, realizowanych przez samorząd gminny, powiatowy i województwa,</w:t>
      </w:r>
    </w:p>
    <w:p w14:paraId="40883476" w14:textId="77777777" w:rsidR="004E08FF" w:rsidRPr="002E0467" w:rsidRDefault="004E08FF" w:rsidP="00C2094D">
      <w:pPr>
        <w:widowControl/>
        <w:numPr>
          <w:ilvl w:val="2"/>
          <w:numId w:val="27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kontrola realizacji zadań z zakresu przeciwdziałania przemocy w rodzinie wykonywanych przez podmioty niepubliczne na podstawie umów z organami administracji rządowej </w:t>
      </w:r>
      <w:r w:rsidRPr="002E0467">
        <w:rPr>
          <w:rFonts w:ascii="Times New Roman" w:hAnsi="Times New Roman" w:cs="Times New Roman"/>
        </w:rPr>
        <w:br/>
        <w:t>i samorządowej;</w:t>
      </w:r>
    </w:p>
    <w:p w14:paraId="44515D32" w14:textId="77777777" w:rsidR="004E08FF" w:rsidRPr="002E0467" w:rsidRDefault="004E08FF" w:rsidP="00C2094D">
      <w:pPr>
        <w:widowControl/>
        <w:numPr>
          <w:ilvl w:val="0"/>
          <w:numId w:val="26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spraw związanych z nakładaniem kar z tytułu niezrealizowania zaleceń pokontrolnych;</w:t>
      </w:r>
    </w:p>
    <w:p w14:paraId="00712833" w14:textId="77777777" w:rsidR="004E08FF" w:rsidRPr="002E0467" w:rsidRDefault="004E08FF" w:rsidP="00C2094D">
      <w:pPr>
        <w:widowControl/>
        <w:numPr>
          <w:ilvl w:val="0"/>
          <w:numId w:val="26"/>
        </w:numPr>
        <w:tabs>
          <w:tab w:val="num" w:pos="720"/>
        </w:tabs>
        <w:spacing w:line="360" w:lineRule="auto"/>
        <w:ind w:hanging="556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rejestru jednostek specjalistycznego poradnictwa;</w:t>
      </w:r>
    </w:p>
    <w:p w14:paraId="40F4871E" w14:textId="77777777" w:rsidR="004F24C2" w:rsidRDefault="004E08FF" w:rsidP="004F24C2">
      <w:pPr>
        <w:widowControl/>
        <w:numPr>
          <w:ilvl w:val="0"/>
          <w:numId w:val="26"/>
        </w:numPr>
        <w:tabs>
          <w:tab w:val="num" w:pos="720"/>
        </w:tabs>
        <w:spacing w:line="360" w:lineRule="auto"/>
        <w:ind w:hanging="556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lastRenderedPageBreak/>
        <w:t>prowadzenie rejestru placówek udziela</w:t>
      </w:r>
      <w:r w:rsidR="00DE2B41">
        <w:rPr>
          <w:rFonts w:ascii="Times New Roman" w:hAnsi="Times New Roman" w:cs="Times New Roman"/>
        </w:rPr>
        <w:t>jących tymczasowego schronienia;</w:t>
      </w:r>
    </w:p>
    <w:p w14:paraId="2955221B" w14:textId="667396C6" w:rsidR="00DE2B41" w:rsidRPr="004F24C2" w:rsidRDefault="00DE2B41" w:rsidP="004F24C2">
      <w:pPr>
        <w:widowControl/>
        <w:numPr>
          <w:ilvl w:val="0"/>
          <w:numId w:val="26"/>
        </w:numPr>
        <w:tabs>
          <w:tab w:val="num" w:pos="720"/>
        </w:tabs>
        <w:spacing w:line="360" w:lineRule="auto"/>
        <w:ind w:hanging="556"/>
        <w:jc w:val="both"/>
        <w:rPr>
          <w:rFonts w:ascii="Times New Roman" w:hAnsi="Times New Roman" w:cs="Times New Roman"/>
        </w:rPr>
      </w:pPr>
      <w:r w:rsidRPr="004F24C2">
        <w:rPr>
          <w:rFonts w:ascii="Times New Roman" w:hAnsi="Times New Roman" w:cs="Times New Roman"/>
        </w:rPr>
        <w:t>nadzór nad realizacją wieloletniego programu wspiera</w:t>
      </w:r>
      <w:r w:rsidR="004F24C2" w:rsidRPr="004F24C2">
        <w:rPr>
          <w:rFonts w:ascii="Times New Roman" w:hAnsi="Times New Roman" w:cs="Times New Roman"/>
        </w:rPr>
        <w:t>nia finansowego gmin w zakresie</w:t>
      </w:r>
      <w:r w:rsidR="004F24C2">
        <w:rPr>
          <w:rFonts w:ascii="Times New Roman" w:hAnsi="Times New Roman" w:cs="Times New Roman"/>
        </w:rPr>
        <w:t xml:space="preserve"> </w:t>
      </w:r>
      <w:r w:rsidRPr="004F24C2">
        <w:rPr>
          <w:rFonts w:ascii="Times New Roman" w:hAnsi="Times New Roman" w:cs="Times New Roman"/>
        </w:rPr>
        <w:t>dożywiania „Pomoc państwa w zakresie dożywiania” na lata 2014 - 2020.</w:t>
      </w:r>
    </w:p>
    <w:p w14:paraId="332BE92A" w14:textId="77777777" w:rsidR="004E08FF" w:rsidRPr="002E0467" w:rsidRDefault="004E08FF" w:rsidP="002E0467">
      <w:pPr>
        <w:spacing w:line="360" w:lineRule="auto"/>
        <w:ind w:left="284"/>
        <w:rPr>
          <w:rFonts w:ascii="Times New Roman" w:hAnsi="Times New Roman" w:cs="Times New Roman"/>
        </w:rPr>
      </w:pPr>
    </w:p>
    <w:p w14:paraId="369CC796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§ 9.</w:t>
      </w:r>
    </w:p>
    <w:p w14:paraId="37A1A716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14:paraId="4F93D434" w14:textId="77777777" w:rsidR="004E08FF" w:rsidRPr="002E0467" w:rsidRDefault="004E08FF" w:rsidP="002E0467">
      <w:pPr>
        <w:spacing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 xml:space="preserve">Do zakresu działania </w:t>
      </w:r>
      <w:r w:rsidRPr="002E0467">
        <w:rPr>
          <w:rFonts w:ascii="Times New Roman" w:hAnsi="Times New Roman" w:cs="Times New Roman"/>
          <w:b/>
          <w:bCs/>
        </w:rPr>
        <w:t>Oddziału do spraw Pomocy Stacjonarnej</w:t>
      </w:r>
      <w:r w:rsidRPr="002E0467">
        <w:rPr>
          <w:rFonts w:ascii="Times New Roman" w:hAnsi="Times New Roman" w:cs="Times New Roman"/>
          <w:bCs/>
        </w:rPr>
        <w:t xml:space="preserve"> należy:</w:t>
      </w:r>
    </w:p>
    <w:p w14:paraId="7540A73A" w14:textId="77777777" w:rsidR="004E08FF" w:rsidRPr="002E0467" w:rsidRDefault="004E08FF" w:rsidP="002E0467">
      <w:pPr>
        <w:widowControl/>
        <w:numPr>
          <w:ilvl w:val="0"/>
          <w:numId w:val="16"/>
        </w:numPr>
        <w:tabs>
          <w:tab w:val="left" w:pos="540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nadzór nad realizacją zadań samorządu gminnego, powiatowego i województwa wykonywanych przez domy pomocy społecznej, w szczególności nad:</w:t>
      </w:r>
    </w:p>
    <w:p w14:paraId="4C5C6231" w14:textId="77777777" w:rsidR="004E08FF" w:rsidRPr="002E0467" w:rsidRDefault="004E08FF" w:rsidP="00C2094D">
      <w:pPr>
        <w:widowControl/>
        <w:numPr>
          <w:ilvl w:val="1"/>
          <w:numId w:val="16"/>
        </w:numPr>
        <w:tabs>
          <w:tab w:val="clear" w:pos="1440"/>
          <w:tab w:val="left" w:pos="360"/>
          <w:tab w:val="left" w:pos="900"/>
          <w:tab w:val="num" w:pos="1080"/>
        </w:tabs>
        <w:spacing w:line="360" w:lineRule="auto"/>
        <w:ind w:left="1247" w:hanging="34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jakością usług, dla których zostały określone standardy, </w:t>
      </w:r>
    </w:p>
    <w:p w14:paraId="0F2FD10A" w14:textId="77777777" w:rsidR="004E08FF" w:rsidRPr="002E0467" w:rsidRDefault="004E08FF" w:rsidP="00C2094D">
      <w:pPr>
        <w:widowControl/>
        <w:numPr>
          <w:ilvl w:val="1"/>
          <w:numId w:val="16"/>
        </w:numPr>
        <w:tabs>
          <w:tab w:val="clear" w:pos="1440"/>
          <w:tab w:val="left" w:pos="360"/>
          <w:tab w:val="left" w:pos="900"/>
          <w:tab w:val="num" w:pos="1080"/>
        </w:tabs>
        <w:spacing w:line="360" w:lineRule="auto"/>
        <w:ind w:left="1247" w:hanging="34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zgodnością zatrudnienia pracowników domów pomocy społecznej z wymaganymi </w:t>
      </w:r>
    </w:p>
    <w:p w14:paraId="38731AF0" w14:textId="77777777" w:rsidR="004E08FF" w:rsidRPr="002E0467" w:rsidRDefault="004E08FF" w:rsidP="002E0467">
      <w:pPr>
        <w:tabs>
          <w:tab w:val="left" w:pos="360"/>
        </w:tabs>
        <w:spacing w:line="360" w:lineRule="auto"/>
        <w:ind w:left="1440" w:hanging="34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kwalifikacjami;</w:t>
      </w:r>
    </w:p>
    <w:p w14:paraId="32DD4CC5" w14:textId="0CE7A17C" w:rsidR="004E08FF" w:rsidRPr="002E0467" w:rsidRDefault="004E08FF" w:rsidP="00C2094D">
      <w:pPr>
        <w:widowControl/>
        <w:numPr>
          <w:ilvl w:val="0"/>
          <w:numId w:val="16"/>
        </w:numPr>
        <w:spacing w:line="360" w:lineRule="auto"/>
        <w:ind w:hanging="363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kontrola jakości usług, dla których określone z</w:t>
      </w:r>
      <w:r w:rsidR="00E86B17">
        <w:rPr>
          <w:rFonts w:ascii="Times New Roman" w:hAnsi="Times New Roman" w:cs="Times New Roman"/>
        </w:rPr>
        <w:t xml:space="preserve">ostały standardy, wykonywanych </w:t>
      </w:r>
      <w:r w:rsidRPr="002E0467">
        <w:rPr>
          <w:rFonts w:ascii="Times New Roman" w:hAnsi="Times New Roman" w:cs="Times New Roman"/>
        </w:rPr>
        <w:t>przez podmioty niepubliczne, na podstawie umowy z organami administracji samorządowej;</w:t>
      </w:r>
    </w:p>
    <w:p w14:paraId="6ED6E466" w14:textId="77777777" w:rsidR="004E08FF" w:rsidRPr="002E0467" w:rsidRDefault="004E08FF" w:rsidP="002E0467">
      <w:pPr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kontrola jakości usług, dla których określone zostały standardy, wykonywanych przez domy pomocy społecznej, prowadzone nie na zlecenie organu jednostki samorządu terytorialnego przez podmioty niepubliczne;</w:t>
      </w:r>
    </w:p>
    <w:p w14:paraId="45051E28" w14:textId="6D400AD4" w:rsidR="004E08FF" w:rsidRPr="002E0467" w:rsidRDefault="004E08FF" w:rsidP="002E0467">
      <w:pPr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kontrola placówek zapewniających całodobową opiekę osobom niepełnosprawnym, przewlekle chorym lub osobom w podeszłym wieku, w tym prowadzonych na podstawie przepisów o działalności gospodarczej, w zakresie sta</w:t>
      </w:r>
      <w:r w:rsidR="00E86B17">
        <w:rPr>
          <w:rFonts w:ascii="Times New Roman" w:hAnsi="Times New Roman" w:cs="Times New Roman"/>
        </w:rPr>
        <w:t xml:space="preserve">ndardów usług socjalno-bytowych </w:t>
      </w:r>
      <w:r w:rsidRPr="002E0467">
        <w:rPr>
          <w:rFonts w:ascii="Times New Roman" w:hAnsi="Times New Roman" w:cs="Times New Roman"/>
        </w:rPr>
        <w:t>i przestrzegania praw tych osób;</w:t>
      </w:r>
    </w:p>
    <w:p w14:paraId="7062BD2B" w14:textId="77777777" w:rsidR="004E08FF" w:rsidRPr="002E0467" w:rsidRDefault="004E08FF" w:rsidP="002E0467">
      <w:pPr>
        <w:numPr>
          <w:ilvl w:val="0"/>
          <w:numId w:val="16"/>
        </w:numPr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spraw związanych z wydaniem i cofaniem zezwoleń na prowadzenie:</w:t>
      </w:r>
    </w:p>
    <w:p w14:paraId="17001641" w14:textId="77777777" w:rsidR="004E08FF" w:rsidRPr="002E0467" w:rsidRDefault="004E08FF" w:rsidP="00C2094D">
      <w:pPr>
        <w:widowControl/>
        <w:numPr>
          <w:ilvl w:val="0"/>
          <w:numId w:val="21"/>
        </w:numPr>
        <w:tabs>
          <w:tab w:val="clear" w:pos="1440"/>
          <w:tab w:val="left" w:pos="709"/>
          <w:tab w:val="left" w:pos="900"/>
          <w:tab w:val="num" w:pos="108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domów pomocy społecznej,</w:t>
      </w:r>
    </w:p>
    <w:p w14:paraId="79628A5C" w14:textId="5F399404" w:rsidR="004E08FF" w:rsidRPr="002E0467" w:rsidRDefault="004E08FF" w:rsidP="00C2094D">
      <w:pPr>
        <w:widowControl/>
        <w:numPr>
          <w:ilvl w:val="0"/>
          <w:numId w:val="21"/>
        </w:numPr>
        <w:tabs>
          <w:tab w:val="clear" w:pos="1440"/>
          <w:tab w:val="left" w:pos="709"/>
          <w:tab w:val="left" w:pos="900"/>
          <w:tab w:val="num" w:pos="108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placówek zapewniających całodobową opiekę osobom niepełnosprawnym, przewlekle chorym lub osobom w podeszłym wieku, w tym prowa</w:t>
      </w:r>
      <w:r w:rsidR="00E86B17">
        <w:rPr>
          <w:rFonts w:ascii="Times New Roman" w:hAnsi="Times New Roman" w:cs="Times New Roman"/>
        </w:rPr>
        <w:t xml:space="preserve">dzonych na podstawie przepisów </w:t>
      </w:r>
      <w:r w:rsidRPr="002E0467">
        <w:rPr>
          <w:rFonts w:ascii="Times New Roman" w:hAnsi="Times New Roman" w:cs="Times New Roman"/>
        </w:rPr>
        <w:t>o działalności gospodarczej;</w:t>
      </w:r>
    </w:p>
    <w:p w14:paraId="5462E7F4" w14:textId="77777777" w:rsidR="004E08FF" w:rsidRPr="002E0467" w:rsidRDefault="004E08FF" w:rsidP="002E0467">
      <w:pPr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rejestru domów pomocy społecznej;</w:t>
      </w:r>
    </w:p>
    <w:p w14:paraId="71695148" w14:textId="77777777" w:rsidR="004E08FF" w:rsidRPr="002E0467" w:rsidRDefault="004E08FF" w:rsidP="002E0467">
      <w:pPr>
        <w:widowControl/>
        <w:numPr>
          <w:ilvl w:val="0"/>
          <w:numId w:val="16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rejestru placówek zapewniających całodobową opiekę osobom niepełnosprawnym, przewlekle chorym lub osobom w podeszłym wieku, w tym prowadzonych na podstawie przepisów o działalności gospodarczej;</w:t>
      </w:r>
    </w:p>
    <w:p w14:paraId="70602898" w14:textId="77777777" w:rsidR="004E08FF" w:rsidRPr="002E0467" w:rsidRDefault="004E08FF" w:rsidP="002E0467">
      <w:pPr>
        <w:widowControl/>
        <w:numPr>
          <w:ilvl w:val="0"/>
          <w:numId w:val="16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prowadzenie spraw związanych z nakładaniem kar z tytułu niezrealizowania zaleceń pokontrolnych; </w:t>
      </w:r>
    </w:p>
    <w:p w14:paraId="34024FB9" w14:textId="77777777" w:rsidR="004E08FF" w:rsidRPr="002E0467" w:rsidRDefault="004E08FF" w:rsidP="002E0467">
      <w:pPr>
        <w:widowControl/>
        <w:numPr>
          <w:ilvl w:val="0"/>
          <w:numId w:val="16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sporządzanie sprawozdawczości z zadań realizowanych przez jednostki organizacyjne pomocy społecznej na terenie województwa, analiza stanu i skuteczności pomocy społecznej.</w:t>
      </w:r>
    </w:p>
    <w:p w14:paraId="29C0D36A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lastRenderedPageBreak/>
        <w:t>§ 10.</w:t>
      </w:r>
    </w:p>
    <w:p w14:paraId="657B479F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14:paraId="45778EDB" w14:textId="77777777" w:rsidR="004E08FF" w:rsidRPr="002E0467" w:rsidRDefault="004E08FF" w:rsidP="000E3669">
      <w:pPr>
        <w:spacing w:line="360" w:lineRule="auto"/>
        <w:ind w:left="360" w:hanging="360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 xml:space="preserve">Do zakresu działania </w:t>
      </w:r>
      <w:r w:rsidRPr="001C2B57">
        <w:rPr>
          <w:rFonts w:ascii="Times New Roman" w:hAnsi="Times New Roman" w:cs="Times New Roman"/>
          <w:b/>
          <w:bCs/>
          <w:color w:val="auto"/>
        </w:rPr>
        <w:t xml:space="preserve">Oddziału Zarządzania, Analiz i </w:t>
      </w:r>
      <w:r w:rsidRPr="001C2B57">
        <w:rPr>
          <w:rFonts w:ascii="Times New Roman" w:hAnsi="Times New Roman" w:cs="Times New Roman"/>
          <w:b/>
          <w:color w:val="auto"/>
        </w:rPr>
        <w:t>Budżetu</w:t>
      </w:r>
      <w:r w:rsidRPr="002E0467">
        <w:rPr>
          <w:rFonts w:ascii="Times New Roman" w:hAnsi="Times New Roman" w:cs="Times New Roman"/>
        </w:rPr>
        <w:t xml:space="preserve"> </w:t>
      </w:r>
      <w:r w:rsidRPr="002E0467">
        <w:rPr>
          <w:rFonts w:ascii="Times New Roman" w:hAnsi="Times New Roman" w:cs="Times New Roman"/>
          <w:bCs/>
        </w:rPr>
        <w:t>należy:</w:t>
      </w:r>
    </w:p>
    <w:p w14:paraId="16B03736" w14:textId="77777777" w:rsidR="004E08FF" w:rsidRPr="001C2B57" w:rsidRDefault="004E08FF" w:rsidP="000E3669">
      <w:pPr>
        <w:widowControl/>
        <w:numPr>
          <w:ilvl w:val="0"/>
          <w:numId w:val="1"/>
        </w:numPr>
        <w:tabs>
          <w:tab w:val="clear" w:pos="1080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dokonywanie analizy stanu i skuteczności pomocy społecznej;</w:t>
      </w:r>
    </w:p>
    <w:p w14:paraId="0142C952" w14:textId="77777777" w:rsidR="004E08FF" w:rsidRPr="001C2B57" w:rsidRDefault="004E08FF" w:rsidP="002E0164">
      <w:pPr>
        <w:widowControl/>
        <w:numPr>
          <w:ilvl w:val="0"/>
          <w:numId w:val="1"/>
        </w:numPr>
        <w:tabs>
          <w:tab w:val="clear" w:pos="1080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sporządzanie sprawozdawczości z zadań realizowanych przez jednostki samorządu terytorialnego w zakresie polityki społecznej, w szczególności przez jednostki organizacyjne pomocy społecznej oraz systemu przeciwdziałania przemocy w rodzinie na terenie województwa;</w:t>
      </w:r>
    </w:p>
    <w:p w14:paraId="7A31F2D4" w14:textId="77777777" w:rsidR="004E08FF" w:rsidRPr="001C2B57" w:rsidRDefault="004E08FF" w:rsidP="002E0164">
      <w:pPr>
        <w:widowControl/>
        <w:numPr>
          <w:ilvl w:val="0"/>
          <w:numId w:val="1"/>
        </w:numPr>
        <w:tabs>
          <w:tab w:val="clear" w:pos="1080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nadzór nad funkcjonowaniem i rozwojem systemu informatycznego w jednostkach organizacyjnych pomocy społecznej;</w:t>
      </w:r>
    </w:p>
    <w:p w14:paraId="693D9704" w14:textId="77777777" w:rsidR="004E08FF" w:rsidRPr="001C2B57" w:rsidRDefault="004E08FF" w:rsidP="000E3669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prowadzenie spraw związanych z realizacją zadań wynikających z przepisów prawa energetycznego w zakresie dodatku energetycznego energii elektrycznej dla odbiorcy wrażliwego;</w:t>
      </w:r>
    </w:p>
    <w:p w14:paraId="7AD75E53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prowadzenie spraw związanych z nakładaniem kar z tytułu prowadzenia bez zezwolenia placówek zapewniających całodobową opiekę osobom niepełnosprawnym, przewlekle chorym lub osobom w podeszłym wieku;</w:t>
      </w:r>
    </w:p>
    <w:p w14:paraId="334A893E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num" w:pos="720"/>
        </w:tabs>
        <w:spacing w:line="360" w:lineRule="auto"/>
        <w:ind w:left="720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planowanie środków na zadania z zakresu polityki społecznej  realizowane przez jednostki samorządu terytorialnego</w:t>
      </w:r>
      <w:r>
        <w:rPr>
          <w:rFonts w:ascii="Times New Roman" w:hAnsi="Times New Roman" w:cs="Times New Roman"/>
          <w:color w:val="auto"/>
        </w:rPr>
        <w:t>,</w:t>
      </w:r>
      <w:r w:rsidRPr="001C2B57">
        <w:rPr>
          <w:rFonts w:ascii="Times New Roman" w:hAnsi="Times New Roman" w:cs="Times New Roman"/>
          <w:color w:val="auto"/>
        </w:rPr>
        <w:t xml:space="preserve"> finansowane z budżetu państwa;</w:t>
      </w:r>
    </w:p>
    <w:p w14:paraId="4D7FE95D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ustalanie, zgodnie z zakresem merytorycznym wydziału, planów dotacji celowych oraz zmian planów dla jednostek samorządu terytorialnego na:</w:t>
      </w:r>
    </w:p>
    <w:p w14:paraId="3F286675" w14:textId="77777777" w:rsidR="004E08FF" w:rsidRPr="001C2B57" w:rsidRDefault="004E08FF" w:rsidP="00C2094D">
      <w:pPr>
        <w:widowControl/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260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zadania z zakresu administracji rządowej i inne zadania zlecone ustawami,</w:t>
      </w:r>
    </w:p>
    <w:p w14:paraId="0BEF6FE6" w14:textId="77777777" w:rsidR="004E08FF" w:rsidRPr="001C2B57" w:rsidRDefault="004E08FF" w:rsidP="00C2094D">
      <w:pPr>
        <w:widowControl/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260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 xml:space="preserve">zadania realizowane na podstawie porozumień z organami administracji rządowej, </w:t>
      </w:r>
    </w:p>
    <w:p w14:paraId="7BA4726A" w14:textId="77777777" w:rsidR="004E08FF" w:rsidRPr="001C2B57" w:rsidRDefault="004E08FF" w:rsidP="00C2094D">
      <w:pPr>
        <w:widowControl/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260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dofinansowanie zadań własnych;</w:t>
      </w:r>
    </w:p>
    <w:p w14:paraId="6EC63E9F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num" w:pos="720"/>
        </w:tabs>
        <w:spacing w:line="360" w:lineRule="auto"/>
        <w:ind w:left="720" w:hanging="425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prowadzenie analiz dotyczących zapotrzebowania na środki finansowe oraz monitorowanie wydatków na zadania z zakresu polityki społecznej, finansowane z budżetu państwa;</w:t>
      </w:r>
    </w:p>
    <w:p w14:paraId="465D4C2D" w14:textId="25BFC0F3" w:rsidR="004E08FF" w:rsidRPr="001C2B57" w:rsidRDefault="004F24C2" w:rsidP="00C2094D">
      <w:pPr>
        <w:widowControl/>
        <w:numPr>
          <w:ilvl w:val="0"/>
          <w:numId w:val="1"/>
        </w:numPr>
        <w:tabs>
          <w:tab w:val="num" w:pos="720"/>
        </w:tabs>
        <w:spacing w:line="360" w:lineRule="auto"/>
        <w:ind w:left="720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ustalanie wysokości</w:t>
      </w:r>
      <w:r w:rsidR="004E08FF" w:rsidRPr="001C2B57">
        <w:rPr>
          <w:rFonts w:ascii="Times New Roman" w:hAnsi="Times New Roman" w:cs="Times New Roman"/>
          <w:color w:val="auto"/>
        </w:rPr>
        <w:t xml:space="preserve"> miesięcznych dotacji dla jednostek samorządu terytorialnego i sporządzanie pisemnych dyspozycji do Wydziału Finansów;</w:t>
      </w:r>
    </w:p>
    <w:p w14:paraId="04404247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left" w:pos="720"/>
          <w:tab w:val="num" w:pos="756"/>
        </w:tabs>
        <w:spacing w:line="360" w:lineRule="auto"/>
        <w:ind w:left="540" w:hanging="398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sporządzanie okresowych sprawozdań z wykorzystania budżetu;</w:t>
      </w:r>
    </w:p>
    <w:p w14:paraId="303B4ECC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num" w:pos="720"/>
        </w:tabs>
        <w:spacing w:line="360" w:lineRule="auto"/>
        <w:ind w:left="720" w:hanging="578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 xml:space="preserve">przygotowywanie propozycji wystąpień do właściwego ministra, w sprawach przydzielenia dodatkowych środków z rezerw celowych lub rezerwy ogólnej budżetu państwa na zadania </w:t>
      </w:r>
      <w:r w:rsidRPr="001C2B57">
        <w:rPr>
          <w:rFonts w:ascii="Times New Roman" w:hAnsi="Times New Roman" w:cs="Times New Roman"/>
          <w:color w:val="auto"/>
        </w:rPr>
        <w:br/>
        <w:t>z zakresu polityki społecznej;</w:t>
      </w:r>
    </w:p>
    <w:p w14:paraId="6E4ABA01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num" w:pos="720"/>
        </w:tabs>
        <w:spacing w:line="360" w:lineRule="auto"/>
        <w:ind w:left="720" w:hanging="578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 xml:space="preserve">bieżąca współpraca z jednostkami samorządu terytorialnego oraz jednostkami organizacyjnymi pomocy społecznej, w tym rozpatrywanie wniosków dotyczących dokonania zmian w </w:t>
      </w:r>
      <w:r w:rsidRPr="001C2B57">
        <w:rPr>
          <w:rFonts w:ascii="Times New Roman" w:hAnsi="Times New Roman" w:cs="Times New Roman"/>
          <w:color w:val="auto"/>
        </w:rPr>
        <w:lastRenderedPageBreak/>
        <w:t>wysokości środków finansowych przyznanych na dany rok budżetowy, zgodnie z zakresem merytorycznym wydziału;</w:t>
      </w:r>
    </w:p>
    <w:p w14:paraId="43CEA6A8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opracow</w:t>
      </w:r>
      <w:r>
        <w:rPr>
          <w:rFonts w:ascii="Times New Roman" w:hAnsi="Times New Roman" w:cs="Times New Roman"/>
          <w:color w:val="auto"/>
        </w:rPr>
        <w:t>yw</w:t>
      </w:r>
      <w:r w:rsidRPr="001C2B57">
        <w:rPr>
          <w:rFonts w:ascii="Times New Roman" w:hAnsi="Times New Roman" w:cs="Times New Roman"/>
          <w:color w:val="auto"/>
        </w:rPr>
        <w:t>anie i aktualizacja Regulaminu Wewnętrznego;</w:t>
      </w:r>
    </w:p>
    <w:p w14:paraId="69DC6341" w14:textId="77777777" w:rsidR="004E08FF" w:rsidRPr="001C2B57" w:rsidRDefault="004E08FF" w:rsidP="00FB716C">
      <w:pPr>
        <w:widowControl/>
        <w:numPr>
          <w:ilvl w:val="0"/>
          <w:numId w:val="1"/>
        </w:numPr>
        <w:tabs>
          <w:tab w:val="clear" w:pos="1080"/>
          <w:tab w:val="left" w:pos="709"/>
          <w:tab w:val="num" w:pos="1276"/>
        </w:tabs>
        <w:spacing w:line="360" w:lineRule="auto"/>
        <w:ind w:left="709" w:hanging="578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zapewnienie sprawności obiegu korespondencji przychodzącej i wychodzącej oraz sprawnego obiegu informacji wewnątrz wydziałowej;</w:t>
      </w:r>
    </w:p>
    <w:p w14:paraId="46D8A7DA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709" w:hanging="578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koordynacja zadań związanych z obsługą systemu Elektronicznego Zarządzania Dokumentacją w wydziale;</w:t>
      </w:r>
    </w:p>
    <w:p w14:paraId="00AC3DFA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realizowanie, we współpracy z Biurem Kadr i Organizacji, zadań związanych z procesem naboru i zatrudniania pracowników na potrzeby wydziału;</w:t>
      </w:r>
    </w:p>
    <w:p w14:paraId="6AD242E2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prowadzenie spraw związanych ze szkoleniami pracowników, stażami i praktykami w zakresie należącym do wydziału;</w:t>
      </w:r>
    </w:p>
    <w:p w14:paraId="1F5CD89B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współudział w procesie adaptacyjnym nowo zatrudnionych osób, w szczególności zapoznanie z niezbędnymi informacjami i zasadami funkcjonowania Urzędu i wydziału, wnioskowanie o niezbędne do pracy dostępy i uprawnienia oraz wdrażanie w systemy Elektronicznego Zarządzania Dokumentacją oraz Elektronicznej Informacji Pracowniczej;</w:t>
      </w:r>
    </w:p>
    <w:p w14:paraId="47EE851B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koordynowanie w wydziale procesu przygotowywania zakresów obowiązków, opisów stanowisk, pierwszych i okresowych ocen oraz indywidualnych programów rozwoju zawodowego pracowników;</w:t>
      </w:r>
    </w:p>
    <w:p w14:paraId="24752BA3" w14:textId="77777777" w:rsidR="004E08FF" w:rsidRPr="001C2B57" w:rsidRDefault="004E08FF" w:rsidP="00C2094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851" w:hanging="720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wykonywanie czynności, określonych przepisami prawa, z zakresu dyscypliny pracy;</w:t>
      </w:r>
    </w:p>
    <w:p w14:paraId="3E17C2FD" w14:textId="77777777" w:rsidR="004E08FF" w:rsidRPr="00FB716C" w:rsidRDefault="004E08FF" w:rsidP="00FB716C">
      <w:pPr>
        <w:widowControl/>
        <w:numPr>
          <w:ilvl w:val="0"/>
          <w:numId w:val="1"/>
        </w:numPr>
        <w:tabs>
          <w:tab w:val="clear" w:pos="1080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FB716C">
        <w:rPr>
          <w:rFonts w:ascii="Times New Roman" w:hAnsi="Times New Roman" w:cs="Times New Roman"/>
          <w:color w:val="auto"/>
        </w:rPr>
        <w:t>współpraca z Biurem Ochrony w zakresie zapewnienia ochrony informacji niejawnych oraz danych osobowych;</w:t>
      </w:r>
    </w:p>
    <w:p w14:paraId="30A03549" w14:textId="77777777" w:rsidR="004E08FF" w:rsidRPr="001C2B57" w:rsidRDefault="004E08FF" w:rsidP="00FB716C">
      <w:pPr>
        <w:widowControl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koordyn</w:t>
      </w:r>
      <w:r>
        <w:rPr>
          <w:rFonts w:ascii="Times New Roman" w:hAnsi="Times New Roman" w:cs="Times New Roman"/>
          <w:color w:val="auto"/>
        </w:rPr>
        <w:t>owanie</w:t>
      </w:r>
      <w:r w:rsidRPr="001C2B57">
        <w:rPr>
          <w:rFonts w:ascii="Times New Roman" w:hAnsi="Times New Roman" w:cs="Times New Roman"/>
          <w:color w:val="auto"/>
        </w:rPr>
        <w:t xml:space="preserve"> zadań wydziału związanych z zarządzaniem kryzysowym;</w:t>
      </w:r>
    </w:p>
    <w:p w14:paraId="0D28EF0A" w14:textId="77777777" w:rsidR="004E08FF" w:rsidRPr="001C2B57" w:rsidRDefault="004E08FF" w:rsidP="00FB716C">
      <w:pPr>
        <w:widowControl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prowadzenie ewidencji korespondencji niejawnej, wniosków o dostęp do informacji publicznej, jak również realizowanie zadań mających na celu zapewnienie spójnego systemu ochrony informacji niejawnych oraz danych osobowych;</w:t>
      </w:r>
    </w:p>
    <w:p w14:paraId="76670AFA" w14:textId="77777777" w:rsidR="004E08FF" w:rsidRPr="001C2B57" w:rsidRDefault="004E08FF" w:rsidP="00FB716C">
      <w:pPr>
        <w:widowControl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prowadzenie wydziałowego rejestru skarg, wniosków i petycji oraz sporządzanie sprawozdań</w:t>
      </w:r>
      <w:r>
        <w:rPr>
          <w:rFonts w:ascii="Times New Roman" w:hAnsi="Times New Roman" w:cs="Times New Roman"/>
          <w:color w:val="auto"/>
        </w:rPr>
        <w:t xml:space="preserve"> w tym zakresie</w:t>
      </w:r>
      <w:r w:rsidRPr="001C2B57">
        <w:rPr>
          <w:rFonts w:ascii="Times New Roman" w:hAnsi="Times New Roman" w:cs="Times New Roman"/>
          <w:color w:val="auto"/>
        </w:rPr>
        <w:t>;</w:t>
      </w:r>
    </w:p>
    <w:p w14:paraId="6A1D096F" w14:textId="77777777" w:rsidR="004E08FF" w:rsidRPr="001C2B57" w:rsidRDefault="004E08FF" w:rsidP="00FB716C">
      <w:pPr>
        <w:widowControl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koordynowanie w ramach wydziału przygotowywania Planu Kontroli Zewnętrznych Urzędu oraz sporządzanie sprawozdań;</w:t>
      </w:r>
    </w:p>
    <w:p w14:paraId="76FFE7D3" w14:textId="77777777" w:rsidR="004E08FF" w:rsidRPr="001C2B57" w:rsidRDefault="004E08FF" w:rsidP="00B217DE">
      <w:pPr>
        <w:widowControl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ewidencjonowanie delegacji służbowych, urlopów i zwolnień lekarskich;</w:t>
      </w:r>
    </w:p>
    <w:p w14:paraId="526D7732" w14:textId="77777777" w:rsidR="004E08FF" w:rsidRPr="001C2B57" w:rsidRDefault="004E08FF" w:rsidP="00B217DE">
      <w:pPr>
        <w:widowControl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1C2B57">
        <w:rPr>
          <w:rFonts w:ascii="Times New Roman" w:hAnsi="Times New Roman" w:cs="Times New Roman"/>
          <w:color w:val="auto"/>
        </w:rPr>
        <w:t>koordyn</w:t>
      </w:r>
      <w:r>
        <w:rPr>
          <w:rFonts w:ascii="Times New Roman" w:hAnsi="Times New Roman" w:cs="Times New Roman"/>
          <w:color w:val="auto"/>
        </w:rPr>
        <w:t>owanie</w:t>
      </w:r>
      <w:r w:rsidRPr="001C2B57">
        <w:rPr>
          <w:rFonts w:ascii="Times New Roman" w:hAnsi="Times New Roman" w:cs="Times New Roman"/>
          <w:color w:val="auto"/>
        </w:rPr>
        <w:t xml:space="preserve"> zadań wydziału związanych z archiwizowaniem dokumentów.</w:t>
      </w:r>
    </w:p>
    <w:p w14:paraId="4C82A895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rFonts w:ascii="Times New Roman" w:hAnsi="Times New Roman" w:cs="Times New Roman"/>
          <w:b/>
        </w:rPr>
      </w:pPr>
    </w:p>
    <w:p w14:paraId="4B8A39CA" w14:textId="77777777" w:rsidR="000D3D61" w:rsidRDefault="000D3D61" w:rsidP="002E0467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rFonts w:ascii="Times New Roman" w:hAnsi="Times New Roman" w:cs="Times New Roman"/>
          <w:b/>
        </w:rPr>
      </w:pPr>
    </w:p>
    <w:p w14:paraId="10D7D62C" w14:textId="77777777" w:rsidR="000D3D61" w:rsidRDefault="000D3D61" w:rsidP="002E0467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rFonts w:ascii="Times New Roman" w:hAnsi="Times New Roman" w:cs="Times New Roman"/>
          <w:b/>
        </w:rPr>
      </w:pPr>
    </w:p>
    <w:p w14:paraId="43401D04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lastRenderedPageBreak/>
        <w:t>§ 11.</w:t>
      </w:r>
    </w:p>
    <w:p w14:paraId="0DA603CA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rFonts w:ascii="Times New Roman" w:hAnsi="Times New Roman" w:cs="Times New Roman"/>
          <w:b/>
        </w:rPr>
      </w:pPr>
    </w:p>
    <w:p w14:paraId="34EC0DFD" w14:textId="77777777" w:rsidR="004E08FF" w:rsidRPr="002E0467" w:rsidRDefault="004E08FF" w:rsidP="002E0467">
      <w:pPr>
        <w:spacing w:line="360" w:lineRule="auto"/>
        <w:ind w:left="360" w:hanging="360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 xml:space="preserve">Do zakresu działania </w:t>
      </w:r>
      <w:r w:rsidRPr="002E0467">
        <w:rPr>
          <w:rFonts w:ascii="Times New Roman" w:hAnsi="Times New Roman" w:cs="Times New Roman"/>
          <w:b/>
          <w:bCs/>
        </w:rPr>
        <w:t>Oddziału Rynku Pracy</w:t>
      </w:r>
      <w:r w:rsidRPr="002E0467">
        <w:rPr>
          <w:rFonts w:ascii="Times New Roman" w:hAnsi="Times New Roman" w:cs="Times New Roman"/>
          <w:bCs/>
        </w:rPr>
        <w:t xml:space="preserve"> należy:</w:t>
      </w:r>
    </w:p>
    <w:p w14:paraId="5EE15FD3" w14:textId="77777777" w:rsidR="004E08FF" w:rsidRPr="002E0467" w:rsidRDefault="004E08FF" w:rsidP="00C2094D">
      <w:pPr>
        <w:widowControl/>
        <w:numPr>
          <w:ilvl w:val="0"/>
          <w:numId w:val="23"/>
        </w:numPr>
        <w:tabs>
          <w:tab w:val="left" w:pos="709"/>
        </w:tabs>
        <w:spacing w:line="360" w:lineRule="auto"/>
        <w:ind w:left="720"/>
        <w:jc w:val="both"/>
        <w:outlineLvl w:val="0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wykonywanie zadań Wojewody w zakresie rynku pracy poprzez sprawowanie nadzoru nad realizacją zadań wykonywanych przez marszałka województwa lub starostę, wojewódzki lub powiatowe urzędy pracy, oraz inne podmioty w zakresie:</w:t>
      </w:r>
    </w:p>
    <w:p w14:paraId="07261558" w14:textId="77777777" w:rsidR="004E08FF" w:rsidRPr="002E0467" w:rsidRDefault="004E08FF" w:rsidP="00C2094D">
      <w:pPr>
        <w:numPr>
          <w:ilvl w:val="0"/>
          <w:numId w:val="24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sposobu prowadzenia przez urzędy pracy usług rynku pracy,</w:t>
      </w:r>
    </w:p>
    <w:p w14:paraId="5B0D95D4" w14:textId="77777777" w:rsidR="004E08FF" w:rsidRPr="002E0467" w:rsidRDefault="004E08FF" w:rsidP="00C2094D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spełniania wymogów kwalifikacyjnych określonych dla dyrektorów i pracowników urzędów pracy,</w:t>
      </w:r>
    </w:p>
    <w:p w14:paraId="3339BD15" w14:textId="77777777" w:rsidR="004E08FF" w:rsidRPr="002E0467" w:rsidRDefault="004E08FF" w:rsidP="00C2094D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260" w:hanging="540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przestrzegania zasad i trybu wydatkowania środków Funduszu Pracy,</w:t>
      </w:r>
    </w:p>
    <w:p w14:paraId="4917AB04" w14:textId="77777777" w:rsidR="004E08FF" w:rsidRPr="002E0467" w:rsidRDefault="004E08FF" w:rsidP="00C2094D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prawidłowości zlecania realizacji zadań i usług rynku pracy lub zlecania działań aktywizacyjnych,</w:t>
      </w:r>
    </w:p>
    <w:p w14:paraId="2C0890DF" w14:textId="77777777" w:rsidR="004E08FF" w:rsidRPr="002E0467" w:rsidRDefault="004E08FF" w:rsidP="00C2094D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>kontroli realizacji innych zadań wynikających z ustawy, wykonywanych przez samorząd terytorialny lub inne podmioty,</w:t>
      </w:r>
    </w:p>
    <w:p w14:paraId="5FAA7B60" w14:textId="77777777" w:rsidR="004E08FF" w:rsidRPr="002E0467" w:rsidRDefault="004E08FF" w:rsidP="00C2094D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realizacji</w:t>
      </w:r>
      <w:r w:rsidRPr="002E0467">
        <w:rPr>
          <w:rFonts w:ascii="Times New Roman" w:hAnsi="Times New Roman" w:cs="Times New Roman"/>
        </w:rPr>
        <w:t xml:space="preserve"> przez podmioty, którym udzielono akredytacji, zobowiązań wynikających </w:t>
      </w:r>
      <w:r w:rsidRPr="002E0467">
        <w:rPr>
          <w:rFonts w:ascii="Times New Roman" w:hAnsi="Times New Roman" w:cs="Times New Roman"/>
        </w:rPr>
        <w:br/>
        <w:t>z ustawy oraz umowy akredytacyjnej;</w:t>
      </w:r>
    </w:p>
    <w:p w14:paraId="2A4BECD7" w14:textId="13E97F73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 xml:space="preserve">organizowanie i finansowanie szkoleń pracowników </w:t>
      </w:r>
      <w:r w:rsidR="007531E7">
        <w:rPr>
          <w:rFonts w:ascii="Times New Roman" w:hAnsi="Times New Roman" w:cs="Times New Roman"/>
        </w:rPr>
        <w:t>Wydziału</w:t>
      </w:r>
      <w:r w:rsidRPr="002E0467">
        <w:rPr>
          <w:rFonts w:ascii="Times New Roman" w:hAnsi="Times New Roman" w:cs="Times New Roman"/>
        </w:rPr>
        <w:t xml:space="preserve"> oraz wojewódzkiego i powiatowych urzędów pracy;</w:t>
      </w:r>
    </w:p>
    <w:p w14:paraId="3DC9BB36" w14:textId="77777777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 xml:space="preserve">rozpatrywanie </w:t>
      </w:r>
      <w:proofErr w:type="spellStart"/>
      <w:r w:rsidRPr="002E0467">
        <w:rPr>
          <w:rFonts w:ascii="Times New Roman" w:hAnsi="Times New Roman" w:cs="Times New Roman"/>
        </w:rPr>
        <w:t>odwołań</w:t>
      </w:r>
      <w:proofErr w:type="spellEnd"/>
      <w:r w:rsidRPr="002E0467">
        <w:rPr>
          <w:rFonts w:ascii="Times New Roman" w:hAnsi="Times New Roman" w:cs="Times New Roman"/>
        </w:rPr>
        <w:t xml:space="preserve"> od decyzji organów I instancji w sprawach dotyczących uznania lub odmowy uznania za osobę bezrobotną, utraty statusu osoby bezrobotnej i poszukującej pracy, przyznania, odmowie przyznania, wstrzymania lub wznowienia wypłaty oraz utracie lub pozbawienia prawa do zasiłku, stypendium i innych finansowanych z Funduszu Pracy świadczeń niewynikających z zawartych umów;</w:t>
      </w:r>
    </w:p>
    <w:p w14:paraId="7F1FEEEA" w14:textId="77777777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 xml:space="preserve">rozpatrywanie </w:t>
      </w:r>
      <w:proofErr w:type="spellStart"/>
      <w:r w:rsidRPr="002E0467">
        <w:rPr>
          <w:rFonts w:ascii="Times New Roman" w:hAnsi="Times New Roman" w:cs="Times New Roman"/>
        </w:rPr>
        <w:t>odwołań</w:t>
      </w:r>
      <w:proofErr w:type="spellEnd"/>
      <w:r w:rsidRPr="002E0467">
        <w:rPr>
          <w:rFonts w:ascii="Times New Roman" w:hAnsi="Times New Roman" w:cs="Times New Roman"/>
        </w:rPr>
        <w:t xml:space="preserve"> od decyzji </w:t>
      </w:r>
      <w:r w:rsidRPr="002E0467">
        <w:rPr>
          <w:rFonts w:ascii="Times New Roman" w:hAnsi="Times New Roman" w:cs="Times New Roman"/>
          <w:bCs/>
        </w:rPr>
        <w:t xml:space="preserve">organów I instancji w sprawach obowiązku zwrotu nienależnie pobranego zasiłku, stypendium, innych nienależnie pobranych świadczeń </w:t>
      </w:r>
      <w:r w:rsidRPr="002E0467">
        <w:rPr>
          <w:rFonts w:ascii="Times New Roman" w:hAnsi="Times New Roman" w:cs="Times New Roman"/>
          <w:bCs/>
        </w:rPr>
        <w:br/>
        <w:t>lub kosztów szkolenia i przygotowania zawodowego dorosłych finansowanych z Funduszu Pracy;</w:t>
      </w:r>
    </w:p>
    <w:p w14:paraId="071D8138" w14:textId="77777777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 xml:space="preserve">rozpatrywanie </w:t>
      </w:r>
      <w:proofErr w:type="spellStart"/>
      <w:r w:rsidRPr="002E0467">
        <w:rPr>
          <w:rFonts w:ascii="Times New Roman" w:hAnsi="Times New Roman" w:cs="Times New Roman"/>
        </w:rPr>
        <w:t>odwołań</w:t>
      </w:r>
      <w:proofErr w:type="spellEnd"/>
      <w:r w:rsidRPr="002E0467">
        <w:rPr>
          <w:rFonts w:ascii="Times New Roman" w:hAnsi="Times New Roman" w:cs="Times New Roman"/>
        </w:rPr>
        <w:t xml:space="preserve"> od decyzji </w:t>
      </w:r>
      <w:r w:rsidRPr="002E0467">
        <w:rPr>
          <w:rFonts w:ascii="Times New Roman" w:hAnsi="Times New Roman" w:cs="Times New Roman"/>
          <w:bCs/>
        </w:rPr>
        <w:t xml:space="preserve">organów I instancji w sprawach dotyczących odroczenia terminu spłaty, rozłożenia na raty lub umorzenia części albo całości nienależnie pobranego świadczenia udzielonego z Funduszu Pracy, należności z tytułu zwrotu refundacji </w:t>
      </w:r>
      <w:r w:rsidRPr="002E0467">
        <w:rPr>
          <w:rFonts w:ascii="Times New Roman" w:hAnsi="Times New Roman" w:cs="Times New Roman"/>
          <w:bCs/>
        </w:rPr>
        <w:br/>
        <w:t>lub przyznanych jednorazowo środków oraz innych świadczeń finansowanych z Funduszu Pracy;</w:t>
      </w:r>
    </w:p>
    <w:p w14:paraId="11F2FEB7" w14:textId="77777777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 xml:space="preserve">realizowanie zadań organu wyższego stopnia w postępowaniu administracyjnym </w:t>
      </w:r>
      <w:r w:rsidRPr="002E0467">
        <w:rPr>
          <w:rFonts w:ascii="Times New Roman" w:hAnsi="Times New Roman" w:cs="Times New Roman"/>
        </w:rPr>
        <w:br/>
        <w:t xml:space="preserve">w sprawach dotyczących pomocy państwa w spłacie niektórych kredytów mieszkaniowych </w:t>
      </w:r>
      <w:r w:rsidRPr="002E0467">
        <w:rPr>
          <w:rFonts w:ascii="Times New Roman" w:hAnsi="Times New Roman" w:cs="Times New Roman"/>
        </w:rPr>
        <w:lastRenderedPageBreak/>
        <w:t xml:space="preserve">udzielonych osobom, które utraciły pracę; </w:t>
      </w:r>
    </w:p>
    <w:p w14:paraId="32225CE4" w14:textId="77777777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</w:rPr>
        <w:t xml:space="preserve">przygotowywanie odpowiedzi na skargi w sprawach kierowanych do wojewódzkiego sądu administracyjnego w zakresie rozpatrywanych </w:t>
      </w:r>
      <w:proofErr w:type="spellStart"/>
      <w:r w:rsidRPr="002E0467">
        <w:rPr>
          <w:rFonts w:ascii="Times New Roman" w:hAnsi="Times New Roman" w:cs="Times New Roman"/>
        </w:rPr>
        <w:t>odwołań</w:t>
      </w:r>
      <w:proofErr w:type="spellEnd"/>
      <w:r w:rsidRPr="002E0467">
        <w:rPr>
          <w:rFonts w:ascii="Times New Roman" w:hAnsi="Times New Roman" w:cs="Times New Roman"/>
        </w:rPr>
        <w:t>;</w:t>
      </w:r>
    </w:p>
    <w:p w14:paraId="6B526952" w14:textId="77777777" w:rsidR="004E08FF" w:rsidRPr="002E0467" w:rsidRDefault="004E08FF" w:rsidP="00C2094D">
      <w:pPr>
        <w:numPr>
          <w:ilvl w:val="0"/>
          <w:numId w:val="2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lang w:eastAsia="ar-SA"/>
        </w:rPr>
        <w:t xml:space="preserve">prowadzenie spraw związanych z rozpatrywaniem i udzielaniem odpowiedzi na skargi dotyczące działalności urzędów pracy; </w:t>
      </w:r>
    </w:p>
    <w:p w14:paraId="539F6E77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sporządzanie sprawozdania dla ministra właściwego do spraw pracy z realizacji</w:t>
      </w:r>
      <w:r>
        <w:rPr>
          <w:rFonts w:ascii="Times New Roman" w:hAnsi="Times New Roman" w:cs="Times New Roman"/>
        </w:rPr>
        <w:t>,</w:t>
      </w:r>
      <w:r w:rsidRPr="002E0467">
        <w:rPr>
          <w:rFonts w:ascii="Times New Roman" w:hAnsi="Times New Roman" w:cs="Times New Roman"/>
        </w:rPr>
        <w:t xml:space="preserve"> w roku poprzednim</w:t>
      </w:r>
      <w:r>
        <w:rPr>
          <w:rFonts w:ascii="Times New Roman" w:hAnsi="Times New Roman" w:cs="Times New Roman"/>
        </w:rPr>
        <w:t>,</w:t>
      </w:r>
      <w:r w:rsidRPr="002E0467">
        <w:rPr>
          <w:rFonts w:ascii="Times New Roman" w:hAnsi="Times New Roman" w:cs="Times New Roman"/>
        </w:rPr>
        <w:t xml:space="preserve"> nadzoru i kontroli w zakresie zadań wykonywanych przez marszałka województwa, starostę, wojewódzki lub powiatowe urzędy pracy oraz inne podmioty;</w:t>
      </w:r>
    </w:p>
    <w:p w14:paraId="265DB8DA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rozpatrywanie wniosków o przyznanie powiatom środków na aktywizację zawodową repatriantów;</w:t>
      </w:r>
    </w:p>
    <w:p w14:paraId="74895311" w14:textId="30116032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współpraca z Wydziałem Spraw Cudzoziemców i Oddziałem </w:t>
      </w:r>
      <w:r w:rsidR="007531E7">
        <w:rPr>
          <w:rFonts w:ascii="Times New Roman" w:hAnsi="Times New Roman" w:cs="Times New Roman"/>
        </w:rPr>
        <w:t xml:space="preserve">Zarządzania, Analiz i </w:t>
      </w:r>
      <w:r w:rsidRPr="002E0467">
        <w:rPr>
          <w:rFonts w:ascii="Times New Roman" w:hAnsi="Times New Roman" w:cs="Times New Roman"/>
        </w:rPr>
        <w:t>Budżetu w zakresie planowania i wyd</w:t>
      </w:r>
      <w:r w:rsidR="007531E7">
        <w:rPr>
          <w:rFonts w:ascii="Times New Roman" w:hAnsi="Times New Roman" w:cs="Times New Roman"/>
        </w:rPr>
        <w:t>atkowania środków na aktywizację</w:t>
      </w:r>
      <w:r w:rsidRPr="002E0467">
        <w:rPr>
          <w:rFonts w:ascii="Times New Roman" w:hAnsi="Times New Roman" w:cs="Times New Roman"/>
        </w:rPr>
        <w:t xml:space="preserve"> zawodową repatriantów;</w:t>
      </w:r>
    </w:p>
    <w:p w14:paraId="5344A524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spraw związanych z nadawaniem, przedłużaniem i utratą statusu Centrum Integracji Społecznej;</w:t>
      </w:r>
    </w:p>
    <w:p w14:paraId="0B803A8F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prowadzenie rejestru jednostek organizacyjnych posiadających status Centrum Integracji Społecznej; </w:t>
      </w:r>
    </w:p>
    <w:p w14:paraId="515349AE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rejestru klubów integracji społecznej;</w:t>
      </w:r>
    </w:p>
    <w:p w14:paraId="033E67DD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prowadzenie spraw związanych z nakładaniem kar z tytułu niezrealizowania zaleceń pokontrolnych; </w:t>
      </w:r>
    </w:p>
    <w:p w14:paraId="0C233FFC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sporządzanie informacji dla ministra właściwego do spraw zabezpieczenia społecznego </w:t>
      </w:r>
      <w:r w:rsidRPr="002E0467">
        <w:rPr>
          <w:rFonts w:ascii="Times New Roman" w:hAnsi="Times New Roman" w:cs="Times New Roman"/>
        </w:rPr>
        <w:br/>
        <w:t>o liczbie zarejestrowanych klubów integracji społecznej;</w:t>
      </w:r>
    </w:p>
    <w:p w14:paraId="3F5A70F4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ewidencji decyzji i postanowień wydanych w wydziale;</w:t>
      </w:r>
    </w:p>
    <w:p w14:paraId="0BAC1946" w14:textId="77777777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bazy orzecznictwa w zakresie rynku pracy;</w:t>
      </w:r>
    </w:p>
    <w:p w14:paraId="64525869" w14:textId="45B104CC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współpraca z Biurem Informatyki i Rozwoju Systemów Informatycznych</w:t>
      </w:r>
      <w:r w:rsidR="007531E7">
        <w:rPr>
          <w:rFonts w:ascii="Times New Roman" w:hAnsi="Times New Roman" w:cs="Times New Roman"/>
        </w:rPr>
        <w:t>, Wdziałem Finansów i Wydziałam Spraw Cudzoziemców</w:t>
      </w:r>
      <w:r w:rsidRPr="002E0467">
        <w:rPr>
          <w:rFonts w:ascii="Times New Roman" w:hAnsi="Times New Roman" w:cs="Times New Roman"/>
        </w:rPr>
        <w:t xml:space="preserve"> w zakresie planowania i realizacji zakupów sprzętu teleinformatycznego finansowanych z Funduszu Pracy;</w:t>
      </w:r>
    </w:p>
    <w:p w14:paraId="4616A702" w14:textId="769597C5" w:rsidR="004E08FF" w:rsidRPr="002E0467" w:rsidRDefault="004E08FF" w:rsidP="00C2094D">
      <w:pPr>
        <w:widowControl/>
        <w:numPr>
          <w:ilvl w:val="0"/>
          <w:numId w:val="25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współpraca z Wydziałem Finansów</w:t>
      </w:r>
      <w:r w:rsidR="007531E7">
        <w:rPr>
          <w:rFonts w:ascii="Times New Roman" w:hAnsi="Times New Roman" w:cs="Times New Roman"/>
        </w:rPr>
        <w:t>, Biurem Administracyjnym i Wydziałam Spraw Cudzoziemców</w:t>
      </w:r>
      <w:r w:rsidRPr="002E0467">
        <w:rPr>
          <w:rFonts w:ascii="Times New Roman" w:hAnsi="Times New Roman" w:cs="Times New Roman"/>
        </w:rPr>
        <w:t xml:space="preserve"> w zakresie planowania i realizacji szkoleń</w:t>
      </w:r>
      <w:r w:rsidR="007531E7">
        <w:rPr>
          <w:rFonts w:ascii="Times New Roman" w:hAnsi="Times New Roman" w:cs="Times New Roman"/>
        </w:rPr>
        <w:t xml:space="preserve"> finansowanych z Funduszu Pracy</w:t>
      </w:r>
      <w:r w:rsidRPr="002E0467">
        <w:rPr>
          <w:rFonts w:ascii="Times New Roman" w:hAnsi="Times New Roman" w:cs="Times New Roman"/>
        </w:rPr>
        <w:t xml:space="preserve"> dla pracowników publicznych służb zatrudnienia.</w:t>
      </w:r>
      <w:r w:rsidRPr="002E0467">
        <w:rPr>
          <w:rFonts w:ascii="Times New Roman" w:hAnsi="Times New Roman" w:cs="Times New Roman"/>
          <w:b/>
          <w:lang w:eastAsia="ar-SA"/>
        </w:rPr>
        <w:t xml:space="preserve"> </w:t>
      </w:r>
    </w:p>
    <w:p w14:paraId="6E11E305" w14:textId="77777777" w:rsidR="00B217DE" w:rsidRDefault="00B217DE" w:rsidP="002E0467">
      <w:pPr>
        <w:autoSpaceDE w:val="0"/>
        <w:spacing w:line="360" w:lineRule="auto"/>
        <w:ind w:left="714" w:hanging="357"/>
        <w:jc w:val="center"/>
        <w:rPr>
          <w:rFonts w:ascii="Times New Roman" w:hAnsi="Times New Roman" w:cs="Times New Roman"/>
          <w:b/>
          <w:lang w:eastAsia="ar-SA"/>
        </w:rPr>
      </w:pPr>
    </w:p>
    <w:p w14:paraId="3F3F3B37" w14:textId="77777777" w:rsidR="004E08FF" w:rsidRPr="002E0467" w:rsidRDefault="004E08FF" w:rsidP="002E0467">
      <w:pPr>
        <w:autoSpaceDE w:val="0"/>
        <w:spacing w:line="360" w:lineRule="auto"/>
        <w:ind w:left="714" w:hanging="357"/>
        <w:jc w:val="center"/>
        <w:rPr>
          <w:rFonts w:ascii="Times New Roman" w:hAnsi="Times New Roman" w:cs="Times New Roman"/>
          <w:b/>
          <w:lang w:eastAsia="ar-SA"/>
        </w:rPr>
      </w:pPr>
      <w:r w:rsidRPr="002E0467">
        <w:rPr>
          <w:rFonts w:ascii="Times New Roman" w:hAnsi="Times New Roman" w:cs="Times New Roman"/>
          <w:b/>
          <w:lang w:eastAsia="ar-SA"/>
        </w:rPr>
        <w:t>§ 12.</w:t>
      </w:r>
    </w:p>
    <w:p w14:paraId="77CF8551" w14:textId="77777777" w:rsidR="004E08FF" w:rsidRPr="002E0467" w:rsidRDefault="004E08FF" w:rsidP="002E0467">
      <w:pPr>
        <w:autoSpaceDE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  <w:lang w:eastAsia="ar-SA"/>
        </w:rPr>
      </w:pPr>
    </w:p>
    <w:p w14:paraId="6F3A7A8B" w14:textId="77777777" w:rsidR="004E08FF" w:rsidRPr="002E0467" w:rsidRDefault="004E08FF" w:rsidP="002E0467">
      <w:pPr>
        <w:spacing w:line="360" w:lineRule="auto"/>
        <w:ind w:left="360" w:hanging="360"/>
        <w:jc w:val="both"/>
        <w:rPr>
          <w:rFonts w:ascii="Times New Roman" w:hAnsi="Times New Roman" w:cs="Times New Roman"/>
          <w:bCs/>
          <w:lang w:eastAsia="ar-SA"/>
        </w:rPr>
      </w:pPr>
      <w:r w:rsidRPr="002E0467">
        <w:rPr>
          <w:rFonts w:ascii="Times New Roman" w:hAnsi="Times New Roman" w:cs="Times New Roman"/>
          <w:bCs/>
          <w:lang w:eastAsia="ar-SA"/>
        </w:rPr>
        <w:t xml:space="preserve">Do zakresu działania </w:t>
      </w:r>
      <w:r w:rsidRPr="002E0467">
        <w:rPr>
          <w:rFonts w:ascii="Times New Roman" w:hAnsi="Times New Roman" w:cs="Times New Roman"/>
          <w:b/>
          <w:bCs/>
          <w:lang w:eastAsia="ar-SA"/>
        </w:rPr>
        <w:t>Oddziału do spraw Osób Niepełnosprawnych</w:t>
      </w:r>
      <w:r w:rsidRPr="002E0467">
        <w:rPr>
          <w:rFonts w:ascii="Times New Roman" w:hAnsi="Times New Roman" w:cs="Times New Roman"/>
          <w:bCs/>
          <w:lang w:eastAsia="ar-SA"/>
        </w:rPr>
        <w:t xml:space="preserve"> należy:</w:t>
      </w:r>
    </w:p>
    <w:p w14:paraId="317C2C18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lastRenderedPageBreak/>
        <w:t>przygotowywanie decyzji w sprawie nadania, odmowy nadania, utraty statusu zakładu pracy chronionej i zakładu aktywności zawodowej oraz zmian decyzji nadającej status zakładu pracy chronionej i zakładu aktywności zawodowej;</w:t>
      </w:r>
    </w:p>
    <w:p w14:paraId="03B46977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 xml:space="preserve">wydawanie zaświadczeń potwierdzających posiadanie statusu zakładu pracy chronionej </w:t>
      </w:r>
      <w:r w:rsidRPr="002E0467">
        <w:rPr>
          <w:rFonts w:ascii="Times New Roman" w:hAnsi="Times New Roman" w:cs="Times New Roman"/>
          <w:lang w:eastAsia="ar-SA"/>
        </w:rPr>
        <w:br/>
        <w:t>i zakładu aktywności zawodowej oraz zaświadczeń potwierdzających dokonanie zgłoszenia przedmiotów zajętych na prowadzenie zakładu pracy chronionej;</w:t>
      </w:r>
    </w:p>
    <w:p w14:paraId="3B3EBE6A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 xml:space="preserve">sporządzanie i przedkładanie Pełnomocnikowi Rządu do spraw Osób Niepełnosprawnych zbiorczych informacji półrocznych dotyczących wydanych decyzji oraz stanu zatrudnienia </w:t>
      </w:r>
      <w:r w:rsidRPr="002E0467">
        <w:rPr>
          <w:rFonts w:ascii="Times New Roman" w:hAnsi="Times New Roman" w:cs="Times New Roman"/>
          <w:lang w:eastAsia="ar-SA"/>
        </w:rPr>
        <w:br/>
        <w:t>w zakładach pracy chronionej;</w:t>
      </w:r>
    </w:p>
    <w:p w14:paraId="711BCD95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prowadzenie rejestru ośrodków, w których mogą odbywać się turnusy rehabilitacyjne dla osób niepełnosprawnych korzystających z dofinansowania ze środków Państwowego Funduszu Rehabilitacji Osób Niepełnosprawnych i organizatorów turnusów rehabilitacyjnych, w których uczestniczą osoby niepełnosprawne korzystające z dofinansowania ze środków Państwowego Funduszu Rehabilitacji Osób Niepełnosprawnych;</w:t>
      </w:r>
    </w:p>
    <w:p w14:paraId="52AACE9B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 xml:space="preserve">przygotowywanie zawiadomień o dokonaniu wpisu, zmianie wpisu, odmowie wpisu </w:t>
      </w:r>
      <w:r w:rsidRPr="002E0467">
        <w:rPr>
          <w:rFonts w:ascii="Times New Roman" w:hAnsi="Times New Roman" w:cs="Times New Roman"/>
          <w:lang w:eastAsia="ar-SA"/>
        </w:rPr>
        <w:br/>
        <w:t>lub wykreśleniu z rejestru ośrodków i organizatorów;</w:t>
      </w:r>
    </w:p>
    <w:p w14:paraId="7DC4E559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rejestrowanie organizatorów i ośrodków w programie e-bon;</w:t>
      </w:r>
    </w:p>
    <w:p w14:paraId="059F8DC2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sporządzanie i przedkładanie Pełnomocnikowi Rządu do spraw Osób Niepełnosprawnych rocznych informacji o zarejestrowanych organizatorach turnusów rehabilitacyjnych, w których uczestniczyły osoby niepełnosprawne korzystające z dofinansowania;</w:t>
      </w:r>
    </w:p>
    <w:p w14:paraId="550DF9DB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współudział w planowaniu i podziale środków przeznaczonych na działalność powiatowych zespołów do spraw orzekania o niepełnosprawności;</w:t>
      </w:r>
    </w:p>
    <w:p w14:paraId="1437311C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eastAsia="Arial Unicode MS" w:hAnsi="Times New Roman" w:cs="Times New Roman"/>
        </w:rPr>
        <w:t xml:space="preserve">sporządzanie projektów umów cywilnoprawnych, zawieranych z członkami Wojewódzkiego Zespołu do spraw Orzekania o Niepełnosprawności oraz osobami przeprowadzającymi badania specjalistyczne i szkolenia oraz </w:t>
      </w:r>
      <w:r w:rsidRPr="002E0467">
        <w:rPr>
          <w:rFonts w:ascii="Times New Roman" w:hAnsi="Times New Roman" w:cs="Times New Roman"/>
          <w:szCs w:val="20"/>
          <w:lang w:eastAsia="ar-SA"/>
        </w:rPr>
        <w:t xml:space="preserve">prowadzenie spraw w zakresie realizacji umów, </w:t>
      </w:r>
      <w:r w:rsidRPr="002E0467">
        <w:rPr>
          <w:rFonts w:ascii="Times New Roman" w:hAnsi="Times New Roman" w:cs="Times New Roman"/>
          <w:szCs w:val="20"/>
          <w:lang w:eastAsia="ar-SA"/>
        </w:rPr>
        <w:br/>
        <w:t>w tym monitorowanie ich wykonania;</w:t>
      </w:r>
    </w:p>
    <w:p w14:paraId="2463BDE4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szCs w:val="20"/>
          <w:lang w:eastAsia="ar-SA"/>
        </w:rPr>
        <w:t>sporządzanie miesięcznych zbiorczych zestawień wydanych orzeczeń, przeprowadzonych kontroli i konsultacji specjalistycznych oraz analizy dokumentacji medycznej;</w:t>
      </w:r>
    </w:p>
    <w:p w14:paraId="21788894" w14:textId="050E835B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Cs w:val="20"/>
          <w:lang w:eastAsia="ar-SA"/>
        </w:rPr>
      </w:pPr>
      <w:r w:rsidRPr="002E0467">
        <w:rPr>
          <w:rFonts w:ascii="Times New Roman" w:hAnsi="Times New Roman" w:cs="Times New Roman"/>
          <w:szCs w:val="20"/>
          <w:lang w:eastAsia="ar-SA"/>
        </w:rPr>
        <w:t xml:space="preserve">obsługa administracyjna posiedzeń składów orzekających Wojewódzkiego Zespołu </w:t>
      </w:r>
      <w:r w:rsidRPr="002E0467">
        <w:rPr>
          <w:rFonts w:ascii="Times New Roman" w:eastAsia="Arial Unicode MS" w:hAnsi="Times New Roman" w:cs="Times New Roman"/>
        </w:rPr>
        <w:t xml:space="preserve">do spraw Orzekania o Niepełnosprawności </w:t>
      </w:r>
      <w:r w:rsidRPr="002E0467">
        <w:rPr>
          <w:rFonts w:ascii="Times New Roman" w:hAnsi="Times New Roman" w:cs="Times New Roman"/>
          <w:szCs w:val="20"/>
          <w:lang w:eastAsia="ar-SA"/>
        </w:rPr>
        <w:t xml:space="preserve">oraz przebiegu procesu orzeczniczego, w tym opracowywanie harmonogramów posiedzeń, przygotowywanie orzeczeń o niepełnosprawności i stopniu niepełnosprawności, postanowień i decyzji wydawanych w II instancji oraz innej wymaganej dokumentacji w Elektronicznym Krajowym </w:t>
      </w:r>
      <w:r w:rsidR="0048441C">
        <w:rPr>
          <w:rFonts w:ascii="Times New Roman" w:hAnsi="Times New Roman" w:cs="Times New Roman"/>
          <w:szCs w:val="20"/>
          <w:lang w:eastAsia="ar-SA"/>
        </w:rPr>
        <w:t xml:space="preserve">Systemie Monitoringu Orzekania </w:t>
      </w:r>
      <w:r w:rsidRPr="002E0467">
        <w:rPr>
          <w:rFonts w:ascii="Times New Roman" w:hAnsi="Times New Roman" w:cs="Times New Roman"/>
          <w:szCs w:val="20"/>
          <w:lang w:eastAsia="ar-SA"/>
        </w:rPr>
        <w:t>o Niepełnosprawności;</w:t>
      </w:r>
    </w:p>
    <w:p w14:paraId="281C6AD0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54" w:hanging="397"/>
        <w:jc w:val="both"/>
        <w:rPr>
          <w:rFonts w:ascii="Times New Roman" w:hAnsi="Times New Roman" w:cs="Times New Roman"/>
          <w:szCs w:val="20"/>
          <w:lang w:eastAsia="ar-SA"/>
        </w:rPr>
      </w:pPr>
      <w:r w:rsidRPr="002E0467">
        <w:rPr>
          <w:rFonts w:ascii="Times New Roman" w:hAnsi="Times New Roman" w:cs="Times New Roman"/>
          <w:szCs w:val="20"/>
          <w:lang w:eastAsia="ar-SA"/>
        </w:rPr>
        <w:lastRenderedPageBreak/>
        <w:t xml:space="preserve">prowadzenie rejestrów </w:t>
      </w:r>
      <w:proofErr w:type="spellStart"/>
      <w:r w:rsidRPr="002E0467">
        <w:rPr>
          <w:rFonts w:ascii="Times New Roman" w:hAnsi="Times New Roman" w:cs="Times New Roman"/>
          <w:szCs w:val="20"/>
          <w:lang w:eastAsia="ar-SA"/>
        </w:rPr>
        <w:t>odwołań</w:t>
      </w:r>
      <w:proofErr w:type="spellEnd"/>
      <w:r w:rsidRPr="002E0467">
        <w:rPr>
          <w:rFonts w:ascii="Times New Roman" w:hAnsi="Times New Roman" w:cs="Times New Roman"/>
          <w:szCs w:val="20"/>
          <w:lang w:eastAsia="ar-SA"/>
        </w:rPr>
        <w:t xml:space="preserve"> od orzeczeń o niepełnosprawności i stopniu niepełnosprawności;</w:t>
      </w:r>
    </w:p>
    <w:p w14:paraId="653A6741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Cs w:val="20"/>
          <w:lang w:eastAsia="ar-SA"/>
        </w:rPr>
      </w:pPr>
      <w:r w:rsidRPr="002E0467">
        <w:rPr>
          <w:rFonts w:ascii="Times New Roman" w:hAnsi="Times New Roman" w:cs="Times New Roman"/>
          <w:szCs w:val="20"/>
          <w:lang w:eastAsia="ar-SA"/>
        </w:rPr>
        <w:t xml:space="preserve">prowadzenie spraw związanych z </w:t>
      </w:r>
      <w:proofErr w:type="spellStart"/>
      <w:r w:rsidRPr="002E0467">
        <w:rPr>
          <w:rFonts w:ascii="Times New Roman" w:hAnsi="Times New Roman" w:cs="Times New Roman"/>
          <w:szCs w:val="20"/>
          <w:lang w:eastAsia="ar-SA"/>
        </w:rPr>
        <w:t>odwołaniami</w:t>
      </w:r>
      <w:proofErr w:type="spellEnd"/>
      <w:r w:rsidRPr="002E0467">
        <w:rPr>
          <w:rFonts w:ascii="Times New Roman" w:hAnsi="Times New Roman" w:cs="Times New Roman"/>
          <w:szCs w:val="20"/>
          <w:lang w:eastAsia="ar-SA"/>
        </w:rPr>
        <w:t xml:space="preserve"> do sądów pracy i ubezpieczeń społecznych </w:t>
      </w:r>
      <w:r w:rsidRPr="002E0467">
        <w:rPr>
          <w:rFonts w:ascii="Times New Roman" w:hAnsi="Times New Roman" w:cs="Times New Roman"/>
          <w:szCs w:val="20"/>
          <w:lang w:eastAsia="ar-SA"/>
        </w:rPr>
        <w:br/>
        <w:t xml:space="preserve">od orzeczeń Wojewódzkiego Zespołu </w:t>
      </w:r>
      <w:r w:rsidRPr="002E0467">
        <w:rPr>
          <w:rFonts w:ascii="Times New Roman" w:eastAsia="Arial Unicode MS" w:hAnsi="Times New Roman" w:cs="Times New Roman"/>
        </w:rPr>
        <w:t>do spraw Orzekania o Niepełnosprawności</w:t>
      </w:r>
      <w:r w:rsidRPr="002E0467">
        <w:rPr>
          <w:rFonts w:ascii="Times New Roman" w:hAnsi="Times New Roman" w:cs="Times New Roman"/>
          <w:szCs w:val="20"/>
          <w:lang w:eastAsia="ar-SA"/>
        </w:rPr>
        <w:t xml:space="preserve"> </w:t>
      </w:r>
      <w:r w:rsidRPr="002E0467">
        <w:rPr>
          <w:rFonts w:ascii="Times New Roman" w:hAnsi="Times New Roman" w:cs="Times New Roman"/>
          <w:szCs w:val="20"/>
          <w:lang w:eastAsia="ar-SA"/>
        </w:rPr>
        <w:br/>
        <w:t>oraz skargami do wojewódzkich sądów administracyjnych;</w:t>
      </w:r>
    </w:p>
    <w:p w14:paraId="0C982393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Cs w:val="20"/>
          <w:lang w:eastAsia="ar-SA"/>
        </w:rPr>
      </w:pPr>
      <w:r w:rsidRPr="002E0467">
        <w:rPr>
          <w:rFonts w:ascii="Times New Roman" w:hAnsi="Times New Roman" w:cs="Times New Roman"/>
          <w:szCs w:val="20"/>
          <w:lang w:eastAsia="ar-SA"/>
        </w:rPr>
        <w:t>organizowanie i obsługa badań specjalistycznych wykonywanych na potrzeby orzecznictwa, opracowywanie harmonogramów oraz sporządzanie okresowych sprawozdań z wykonywanych badań;</w:t>
      </w:r>
    </w:p>
    <w:p w14:paraId="439974A7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Cs w:val="20"/>
          <w:lang w:eastAsia="ar-SA"/>
        </w:rPr>
      </w:pPr>
      <w:r w:rsidRPr="002E0467">
        <w:rPr>
          <w:rFonts w:ascii="Times New Roman" w:hAnsi="Times New Roman" w:cs="Times New Roman"/>
          <w:szCs w:val="20"/>
        </w:rPr>
        <w:t xml:space="preserve">prowadzenie rejestrów skierowań i badań specjalistycznych przeprowadzanych </w:t>
      </w:r>
      <w:r w:rsidRPr="002E0467">
        <w:rPr>
          <w:rFonts w:ascii="Times New Roman" w:hAnsi="Times New Roman" w:cs="Times New Roman"/>
          <w:szCs w:val="20"/>
        </w:rPr>
        <w:br/>
        <w:t xml:space="preserve">w Wojewódzkim Zespole </w:t>
      </w:r>
      <w:r w:rsidRPr="002E0467">
        <w:rPr>
          <w:rFonts w:ascii="Times New Roman" w:hAnsi="Times New Roman" w:cs="Times New Roman"/>
          <w:szCs w:val="20"/>
          <w:lang w:eastAsia="ar-SA"/>
        </w:rPr>
        <w:t>do spraw Orzekania o Niepełnosprawności;</w:t>
      </w:r>
    </w:p>
    <w:p w14:paraId="711CF19F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2E0467">
        <w:rPr>
          <w:rFonts w:ascii="Times New Roman" w:hAnsi="Times New Roman" w:cs="Times New Roman"/>
          <w:szCs w:val="20"/>
        </w:rPr>
        <w:t xml:space="preserve">opracowywanie harmonogramów i obsługa badań specjalistycznych wykonywanych </w:t>
      </w:r>
      <w:r w:rsidRPr="002E0467">
        <w:rPr>
          <w:rFonts w:ascii="Times New Roman" w:hAnsi="Times New Roman" w:cs="Times New Roman"/>
          <w:szCs w:val="20"/>
        </w:rPr>
        <w:br/>
        <w:t>na potrzeby orzecznictwa oraz sporządzanie okresowych sprawozdań z wykonywanych badań;</w:t>
      </w:r>
    </w:p>
    <w:p w14:paraId="7E6E617C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szCs w:val="20"/>
          <w:lang w:eastAsia="ar-SA"/>
        </w:rPr>
        <w:t>realizacja zadań wynikających z nadzoru Wojewody</w:t>
      </w:r>
      <w:r w:rsidRPr="002E0467">
        <w:rPr>
          <w:rFonts w:ascii="Times New Roman" w:hAnsi="Times New Roman" w:cs="Times New Roman"/>
          <w:lang w:eastAsia="ar-SA"/>
        </w:rPr>
        <w:t xml:space="preserve"> nad powiatowymi zespołami do spraw orzekania o niepełnosprawności;</w:t>
      </w:r>
    </w:p>
    <w:p w14:paraId="6B9ED4A5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analiza zatrudnienia, kwalifikacji i potrzeb w zakresie stanu kadry orzeczniczej powiatowych zespołów do spraw orzekania o niepełnosprawności;</w:t>
      </w:r>
    </w:p>
    <w:p w14:paraId="4750AEDC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organizowanie szkoleń dla członków i kadry administracyjnej powiatowych zespołów do spraw orzekania o niepełnosprawności;</w:t>
      </w:r>
    </w:p>
    <w:p w14:paraId="7D50FD91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prowadzenie rejestru zaświadczeń uprawniających do orzekania o niepełnosprawności i stopniu niepełnosprawności;</w:t>
      </w:r>
    </w:p>
    <w:p w14:paraId="271CA71A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kontrola prawidłowości i jednolitości stosowania przepisów, standardów i procedur postępowania oraz prawidłowości decyzji wydawanych przez powiatowe zespoły do spraw orzekania o niepełnosprawności;</w:t>
      </w:r>
    </w:p>
    <w:p w14:paraId="11435B01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 xml:space="preserve">prowadzenie spraw związanych z rozpatrywaniem i udzielaniem odpowiedzi na skargi, wnioski, petycje i listy w sprawach orzecznictwa </w:t>
      </w:r>
      <w:proofErr w:type="spellStart"/>
      <w:r w:rsidRPr="002E0467">
        <w:rPr>
          <w:rFonts w:ascii="Times New Roman" w:hAnsi="Times New Roman" w:cs="Times New Roman"/>
          <w:lang w:eastAsia="ar-SA"/>
        </w:rPr>
        <w:t>pozarentowego</w:t>
      </w:r>
      <w:proofErr w:type="spellEnd"/>
      <w:r w:rsidRPr="002E0467">
        <w:rPr>
          <w:rFonts w:ascii="Times New Roman" w:hAnsi="Times New Roman" w:cs="Times New Roman"/>
          <w:lang w:eastAsia="ar-SA"/>
        </w:rPr>
        <w:t>, w tym zapytania powiatowych zespołów do spraw orzekania o niepełnosprawności;</w:t>
      </w:r>
    </w:p>
    <w:p w14:paraId="6006DE92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lang w:eastAsia="ar-SA"/>
        </w:rPr>
        <w:t>m</w:t>
      </w:r>
      <w:r w:rsidRPr="002E0467">
        <w:rPr>
          <w:rFonts w:ascii="Times New Roman" w:hAnsi="Times New Roman" w:cs="Times New Roman"/>
        </w:rPr>
        <w:t>onitorowanie orzecznictwa w zakresie danych demograficznych osób, wobec których wydano orzeczenie o niepełnosprawności i stopniu niepełnosprawności w województwie;</w:t>
      </w:r>
    </w:p>
    <w:p w14:paraId="02958380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2E0467">
        <w:rPr>
          <w:rFonts w:ascii="Times New Roman" w:hAnsi="Times New Roman" w:cs="Times New Roman"/>
          <w:lang w:eastAsia="ar-SA"/>
        </w:rPr>
        <w:t>analizowanie kwartalnych sprawozdań składanych przez powiatowe zespoły do spraw orzekania o niepełnosprawności;</w:t>
      </w:r>
    </w:p>
    <w:p w14:paraId="3CE26DA9" w14:textId="77777777" w:rsidR="004E08FF" w:rsidRPr="002E0467" w:rsidRDefault="004E08FF" w:rsidP="00C2094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</w:rPr>
        <w:t>s</w:t>
      </w:r>
      <w:r w:rsidRPr="002E0467">
        <w:rPr>
          <w:rFonts w:ascii="Times New Roman" w:hAnsi="Times New Roman" w:cs="Times New Roman"/>
          <w:lang w:eastAsia="ar-SA"/>
        </w:rPr>
        <w:t>porządzanie i przedkładanie Pełnomocnikowi Rządu do spraw Osób Niepełnosprawnych informacji o realizacji zada</w:t>
      </w:r>
      <w:r w:rsidRPr="002E0467">
        <w:rPr>
          <w:rFonts w:ascii="Times New Roman" w:hAnsi="Times New Roman" w:cs="Times New Roman"/>
          <w:szCs w:val="20"/>
          <w:lang w:eastAsia="ar-SA"/>
        </w:rPr>
        <w:t xml:space="preserve">ń przez Wojewódzki Zespół do spraw Orzekania </w:t>
      </w:r>
      <w:r w:rsidRPr="002E0467">
        <w:rPr>
          <w:rFonts w:ascii="Times New Roman" w:hAnsi="Times New Roman" w:cs="Times New Roman"/>
          <w:szCs w:val="20"/>
          <w:lang w:eastAsia="ar-SA"/>
        </w:rPr>
        <w:br/>
        <w:t>o Niepełnosprawności i powiatowe zespoły do spraw orzekania o niepełnosprawności.</w:t>
      </w:r>
    </w:p>
    <w:p w14:paraId="5595D406" w14:textId="77777777" w:rsidR="004E08FF" w:rsidRPr="002E0467" w:rsidRDefault="004E08FF" w:rsidP="002E0467">
      <w:pPr>
        <w:tabs>
          <w:tab w:val="left" w:pos="72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6FF3BCAC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lastRenderedPageBreak/>
        <w:t>§ 13.</w:t>
      </w:r>
    </w:p>
    <w:p w14:paraId="749A1229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14:paraId="55B79C83" w14:textId="77777777" w:rsidR="004E08FF" w:rsidRPr="002E0467" w:rsidRDefault="004E08FF" w:rsidP="002E0467">
      <w:pPr>
        <w:spacing w:line="360" w:lineRule="auto"/>
        <w:ind w:left="360" w:hanging="360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 xml:space="preserve">Do zakresu działania </w:t>
      </w:r>
      <w:r w:rsidRPr="002E0467">
        <w:rPr>
          <w:rFonts w:ascii="Times New Roman" w:hAnsi="Times New Roman" w:cs="Times New Roman"/>
          <w:b/>
          <w:bCs/>
        </w:rPr>
        <w:t xml:space="preserve">Oddziału Programów </w:t>
      </w:r>
      <w:r w:rsidRPr="002E0467">
        <w:rPr>
          <w:rFonts w:ascii="Times New Roman" w:hAnsi="Times New Roman" w:cs="Times New Roman"/>
          <w:bCs/>
        </w:rPr>
        <w:t>należy:</w:t>
      </w:r>
    </w:p>
    <w:p w14:paraId="7FFC43E6" w14:textId="77777777" w:rsidR="004E08FF" w:rsidRPr="002E0467" w:rsidRDefault="004E08FF" w:rsidP="008423F0">
      <w:pPr>
        <w:spacing w:line="360" w:lineRule="auto"/>
        <w:ind w:left="720" w:hanging="360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1)</w:t>
      </w:r>
      <w:r w:rsidRPr="002E0467">
        <w:rPr>
          <w:rFonts w:ascii="Times New Roman" w:hAnsi="Times New Roman" w:cs="Times New Roman"/>
          <w:bCs/>
        </w:rPr>
        <w:tab/>
        <w:t>prowadzenie spraw związanych z realizacją lub zlecaniem jednostkom samorządu terytorialnego i podmiotom niepublicznym zadań wynikających z resortowego Programu rozwoju instytucji opieki nad dziećmi w wieku do lat 3 „Maluch plus”;</w:t>
      </w:r>
    </w:p>
    <w:p w14:paraId="0BC5C77E" w14:textId="77777777" w:rsidR="004E08FF" w:rsidRPr="002E0467" w:rsidRDefault="004E08FF" w:rsidP="008423F0">
      <w:pPr>
        <w:spacing w:line="360" w:lineRule="auto"/>
        <w:ind w:left="720" w:hanging="360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2)</w:t>
      </w:r>
      <w:r w:rsidRPr="002E0467">
        <w:rPr>
          <w:rFonts w:ascii="Times New Roman" w:hAnsi="Times New Roman" w:cs="Times New Roman"/>
          <w:bCs/>
        </w:rPr>
        <w:tab/>
        <w:t>koordynowanie działań w zakresie integracji ze społeczeństwem osób posiadających status uchodźcy lub ochronę uzupełniającą;</w:t>
      </w:r>
    </w:p>
    <w:p w14:paraId="3D82E6D8" w14:textId="77777777" w:rsidR="004E08FF" w:rsidRPr="002E0467" w:rsidRDefault="004E08FF" w:rsidP="008423F0">
      <w:pPr>
        <w:spacing w:line="360" w:lineRule="auto"/>
        <w:ind w:left="720" w:hanging="360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3)</w:t>
      </w:r>
      <w:r w:rsidRPr="002E0467">
        <w:rPr>
          <w:rFonts w:ascii="Times New Roman" w:hAnsi="Times New Roman" w:cs="Times New Roman"/>
          <w:bCs/>
        </w:rPr>
        <w:tab/>
        <w:t>prowadzenie rejestru zatwierdzonych indywidualnych programów integracji;</w:t>
      </w:r>
    </w:p>
    <w:p w14:paraId="61DEBD8A" w14:textId="35EAE590" w:rsidR="004E08FF" w:rsidRPr="002E0467" w:rsidRDefault="007531E7" w:rsidP="008423F0">
      <w:pPr>
        <w:spacing w:line="360" w:lineRule="auto"/>
        <w:ind w:left="72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E08FF" w:rsidRPr="002E0467">
        <w:rPr>
          <w:rFonts w:ascii="Times New Roman" w:hAnsi="Times New Roman" w:cs="Times New Roman"/>
          <w:bCs/>
        </w:rPr>
        <w:t>)</w:t>
      </w:r>
      <w:r w:rsidR="004E08FF" w:rsidRPr="002E0467">
        <w:rPr>
          <w:rFonts w:ascii="Times New Roman" w:hAnsi="Times New Roman" w:cs="Times New Roman"/>
          <w:bCs/>
        </w:rPr>
        <w:tab/>
        <w:t>przeprowadzanie kontroli z zakresu realizacji indywidualnych programów integracji, zadań zlecanych jednostkom samorządu terytorialnego i podmiotom niepublicznym realizującym zadania w ramach programów rządowych.</w:t>
      </w:r>
    </w:p>
    <w:p w14:paraId="391A4581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rFonts w:ascii="Times New Roman" w:hAnsi="Times New Roman" w:cs="Times New Roman"/>
          <w:b/>
        </w:rPr>
      </w:pPr>
    </w:p>
    <w:p w14:paraId="3FE92EB2" w14:textId="77777777" w:rsidR="004E08FF" w:rsidRPr="002E0467" w:rsidRDefault="004E08FF" w:rsidP="002E0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§ 14.</w:t>
      </w:r>
    </w:p>
    <w:p w14:paraId="6FB12B6B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14:paraId="7ADB9005" w14:textId="77777777" w:rsidR="004E08FF" w:rsidRPr="002E0164" w:rsidRDefault="004E08FF" w:rsidP="002E0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2E0164">
        <w:rPr>
          <w:rFonts w:ascii="Times New Roman" w:hAnsi="Times New Roman" w:cs="Times New Roman"/>
          <w:bCs/>
          <w:color w:val="auto"/>
        </w:rPr>
        <w:t xml:space="preserve">Do zakresu działania </w:t>
      </w:r>
      <w:r w:rsidRPr="002E0164">
        <w:rPr>
          <w:rFonts w:ascii="Times New Roman" w:hAnsi="Times New Roman" w:cs="Times New Roman"/>
          <w:b/>
          <w:bCs/>
          <w:color w:val="auto"/>
        </w:rPr>
        <w:t>Oddziału</w:t>
      </w:r>
      <w:r w:rsidRPr="002E0164">
        <w:rPr>
          <w:rFonts w:ascii="Times New Roman" w:hAnsi="Times New Roman" w:cs="Times New Roman"/>
          <w:b/>
          <w:color w:val="auto"/>
        </w:rPr>
        <w:t xml:space="preserve"> Współpracy Międzysektorowej i Projektów Społecznych </w:t>
      </w:r>
      <w:r w:rsidRPr="002E0164">
        <w:rPr>
          <w:rFonts w:ascii="Times New Roman" w:hAnsi="Times New Roman" w:cs="Times New Roman"/>
          <w:bCs/>
          <w:color w:val="auto"/>
        </w:rPr>
        <w:t>należy:</w:t>
      </w:r>
    </w:p>
    <w:p w14:paraId="5430FC3D" w14:textId="77777777" w:rsidR="004E08FF" w:rsidRPr="002E0164" w:rsidRDefault="004E08FF" w:rsidP="002E0164">
      <w:pPr>
        <w:pStyle w:val="Akapitzlist"/>
        <w:widowControl w:val="0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bCs/>
        </w:rPr>
      </w:pPr>
      <w:r w:rsidRPr="002E0164">
        <w:t>prowadzenie spraw związanych ze zlecaniem, w trybie konkursowym, zadań z zakresu pomocy społecznej podmiotom niepublicznym;</w:t>
      </w:r>
    </w:p>
    <w:p w14:paraId="764983B4" w14:textId="77777777" w:rsidR="004E08FF" w:rsidRPr="002E0164" w:rsidRDefault="004E08FF" w:rsidP="008423F0">
      <w:pPr>
        <w:pStyle w:val="Akapitzlist"/>
        <w:widowControl w:val="0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hanging="1080"/>
        <w:jc w:val="both"/>
        <w:textAlignment w:val="baseline"/>
        <w:rPr>
          <w:bCs/>
        </w:rPr>
      </w:pPr>
      <w:r w:rsidRPr="002E0164">
        <w:t>koordynowanie realizacji projektów, w tym współfinansowanych z funduszy europejskich;</w:t>
      </w:r>
    </w:p>
    <w:p w14:paraId="7D4E7E88" w14:textId="77777777" w:rsidR="004E08FF" w:rsidRPr="002E0164" w:rsidRDefault="004E08FF" w:rsidP="002E0164">
      <w:pPr>
        <w:pStyle w:val="Akapitzlist"/>
        <w:widowControl w:val="0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bCs/>
        </w:rPr>
      </w:pPr>
      <w:r w:rsidRPr="002E0164">
        <w:rPr>
          <w:bCs/>
        </w:rPr>
        <w:t>prowadzenie spraw związanych z realizacją lub zlecaniem jednostkom samorządu terytorialnego i podmiotom niepublicznym zadań wynikających z programów rządowych, w tym:</w:t>
      </w:r>
    </w:p>
    <w:p w14:paraId="47592835" w14:textId="77777777" w:rsidR="004E08FF" w:rsidRPr="002E0164" w:rsidRDefault="004E08FF" w:rsidP="008423F0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 w:rsidRPr="002E0164">
        <w:rPr>
          <w:bCs/>
        </w:rPr>
        <w:t>rządowego Programu integracji społeczności romskiej;</w:t>
      </w:r>
    </w:p>
    <w:p w14:paraId="42685C62" w14:textId="77777777" w:rsidR="004E08FF" w:rsidRPr="002E0164" w:rsidRDefault="004E08FF" w:rsidP="008423F0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 w:rsidRPr="002E0164">
        <w:rPr>
          <w:bCs/>
        </w:rPr>
        <w:t>Programu wspierającego rozwiązywanie problemu bezdomności;</w:t>
      </w:r>
    </w:p>
    <w:p w14:paraId="38AD015B" w14:textId="77777777" w:rsidR="004E08FF" w:rsidRPr="002E0164" w:rsidRDefault="004E08FF" w:rsidP="008423F0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 w:rsidRPr="002E0164">
        <w:rPr>
          <w:bCs/>
        </w:rPr>
        <w:t>Programu wieloletniego „Senior +” na lata 2015-2020;</w:t>
      </w:r>
    </w:p>
    <w:p w14:paraId="6019CD28" w14:textId="77777777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bCs/>
        </w:rPr>
      </w:pPr>
      <w:r w:rsidRPr="002E0164">
        <w:rPr>
          <w:bCs/>
        </w:rPr>
        <w:t>4)</w:t>
      </w:r>
      <w:r>
        <w:rPr>
          <w:bCs/>
        </w:rPr>
        <w:tab/>
      </w:r>
      <w:r w:rsidRPr="002E0164">
        <w:rPr>
          <w:bCs/>
        </w:rPr>
        <w:t>koordynowanie, w ramach systemu pomocy społecznej, działań w zakresie zapobiegania handlowi ludźmi poprzez prowadzenie Mazowieckiego Zespołu do spraw Przeciwdziałania Handlowi Ludźmi;</w:t>
      </w:r>
    </w:p>
    <w:p w14:paraId="58E07436" w14:textId="1252C3AB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bCs/>
        </w:rPr>
      </w:pPr>
      <w:r w:rsidRPr="002E0164">
        <w:rPr>
          <w:bCs/>
        </w:rPr>
        <w:t>5)</w:t>
      </w:r>
      <w:r>
        <w:rPr>
          <w:bCs/>
        </w:rPr>
        <w:tab/>
      </w:r>
      <w:r w:rsidRPr="002E0164">
        <w:rPr>
          <w:bCs/>
        </w:rPr>
        <w:t>ocena stanu i efektywności pomocy społecznej w zakresie usług i św</w:t>
      </w:r>
      <w:r w:rsidR="004F24C2">
        <w:rPr>
          <w:bCs/>
        </w:rPr>
        <w:t>iadczeń na rzecz osób starszych;</w:t>
      </w:r>
      <w:r w:rsidRPr="002E0164">
        <w:rPr>
          <w:bCs/>
        </w:rPr>
        <w:t xml:space="preserve"> </w:t>
      </w:r>
    </w:p>
    <w:p w14:paraId="35D71F0C" w14:textId="77777777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bCs/>
        </w:rPr>
      </w:pPr>
      <w:r w:rsidRPr="002E0164">
        <w:rPr>
          <w:bCs/>
        </w:rPr>
        <w:t>6)</w:t>
      </w:r>
      <w:r>
        <w:rPr>
          <w:bCs/>
        </w:rPr>
        <w:tab/>
      </w:r>
      <w:r w:rsidRPr="002E0164">
        <w:rPr>
          <w:bCs/>
        </w:rPr>
        <w:t>przeprowadzanie kontroli z zakresu zadań zlecanych jednostkom samorządu terytorialnego i podmiotom niepublicznym realizującym zadania w ramach programów rządowych;</w:t>
      </w:r>
    </w:p>
    <w:p w14:paraId="18CEEAA0" w14:textId="77777777" w:rsidR="004E08FF" w:rsidRPr="002E0164" w:rsidRDefault="004E08FF" w:rsidP="008423F0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1440" w:hanging="1080"/>
        <w:jc w:val="both"/>
        <w:textAlignment w:val="baseline"/>
        <w:rPr>
          <w:bCs/>
        </w:rPr>
      </w:pPr>
      <w:r w:rsidRPr="002E0164">
        <w:rPr>
          <w:bCs/>
        </w:rPr>
        <w:t>7)</w:t>
      </w:r>
      <w:r>
        <w:rPr>
          <w:bCs/>
        </w:rPr>
        <w:tab/>
      </w:r>
      <w:r w:rsidRPr="002E0164">
        <w:rPr>
          <w:bCs/>
        </w:rPr>
        <w:t>organizacja pracy i obsługa sekretariatu wydziału;</w:t>
      </w:r>
    </w:p>
    <w:p w14:paraId="550BB8BE" w14:textId="77777777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82"/>
        <w:jc w:val="both"/>
        <w:textAlignment w:val="baseline"/>
        <w:rPr>
          <w:bCs/>
        </w:rPr>
      </w:pPr>
      <w:r w:rsidRPr="002E0164">
        <w:rPr>
          <w:bCs/>
        </w:rPr>
        <w:t xml:space="preserve">8)  współpraca z Biurem Administracyjnym oraz Biurem Informatyki i Rozwoju Systemów </w:t>
      </w:r>
      <w:r w:rsidRPr="002E0164">
        <w:rPr>
          <w:bCs/>
        </w:rPr>
        <w:lastRenderedPageBreak/>
        <w:t>Informatycznych w zakresie informatyzacji oraz nadzoru nad składnikami majątkowymi stanowiącymi wyposażenie wydziału;</w:t>
      </w:r>
    </w:p>
    <w:p w14:paraId="3DBB28D7" w14:textId="77777777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bCs/>
        </w:rPr>
      </w:pPr>
      <w:r w:rsidRPr="002E0164">
        <w:rPr>
          <w:bCs/>
        </w:rPr>
        <w:t>9)</w:t>
      </w:r>
      <w:r>
        <w:rPr>
          <w:bCs/>
        </w:rPr>
        <w:tab/>
      </w:r>
      <w:r w:rsidRPr="002E0164">
        <w:rPr>
          <w:bCs/>
        </w:rPr>
        <w:t xml:space="preserve">realizowanie, we współpracy z Biurem Kadr i Organizacji, spraw dotyczących udzielania upoważnień i pełnomocnictw pracownikom wydziału; </w:t>
      </w:r>
    </w:p>
    <w:p w14:paraId="501A9573" w14:textId="77777777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bCs/>
        </w:rPr>
      </w:pPr>
      <w:r w:rsidRPr="002E0164">
        <w:rPr>
          <w:bCs/>
        </w:rPr>
        <w:t>10)</w:t>
      </w:r>
      <w:r>
        <w:rPr>
          <w:bCs/>
        </w:rPr>
        <w:tab/>
      </w:r>
      <w:r w:rsidRPr="002E0164">
        <w:rPr>
          <w:bCs/>
        </w:rPr>
        <w:t>przygotowywanie, we współpracy z komórkami wydziału, upoważnień do kontroli udzielanych przez Wojewodę oraz prowadzenie ich rejestru;</w:t>
      </w:r>
    </w:p>
    <w:p w14:paraId="26E43259" w14:textId="77777777" w:rsidR="004E08FF" w:rsidRPr="002E0164" w:rsidRDefault="004E08FF" w:rsidP="008423F0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1440" w:hanging="1080"/>
        <w:jc w:val="both"/>
        <w:textAlignment w:val="baseline"/>
        <w:rPr>
          <w:bCs/>
        </w:rPr>
      </w:pPr>
      <w:r w:rsidRPr="002E0164">
        <w:rPr>
          <w:bCs/>
        </w:rPr>
        <w:t>11)</w:t>
      </w:r>
      <w:r>
        <w:rPr>
          <w:bCs/>
        </w:rPr>
        <w:tab/>
      </w:r>
      <w:r w:rsidRPr="002E0164">
        <w:rPr>
          <w:bCs/>
        </w:rPr>
        <w:t>organizowanie zaopatrzenia pracowników wydziału w niezbędne materiały biurowe;</w:t>
      </w:r>
    </w:p>
    <w:p w14:paraId="1B6C4472" w14:textId="77777777" w:rsidR="004E08FF" w:rsidRPr="002E0164" w:rsidRDefault="004E08FF" w:rsidP="002E016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bCs/>
        </w:rPr>
      </w:pPr>
      <w:r w:rsidRPr="002E0164">
        <w:rPr>
          <w:bCs/>
        </w:rPr>
        <w:t>12)</w:t>
      </w:r>
      <w:r>
        <w:rPr>
          <w:bCs/>
        </w:rPr>
        <w:tab/>
      </w:r>
      <w:r w:rsidRPr="002E0164">
        <w:rPr>
          <w:bCs/>
        </w:rPr>
        <w:t>współpraca z komórkami wydziału w sprawach przygotowania i bieżącego uaktualniania informacji zamieszczanych na stronie internetowej wydziału.</w:t>
      </w:r>
    </w:p>
    <w:p w14:paraId="238A812A" w14:textId="77777777" w:rsidR="004E08FF" w:rsidRPr="002E0467" w:rsidRDefault="004E08FF" w:rsidP="002E0467">
      <w:pPr>
        <w:pStyle w:val="Akapitzlist"/>
        <w:widowControl w:val="0"/>
        <w:autoSpaceDE w:val="0"/>
        <w:autoSpaceDN w:val="0"/>
        <w:adjustRightInd w:val="0"/>
        <w:spacing w:line="360" w:lineRule="auto"/>
        <w:ind w:left="1440"/>
        <w:jc w:val="both"/>
        <w:textAlignment w:val="baseline"/>
        <w:rPr>
          <w:bCs/>
          <w:color w:val="FF0000"/>
        </w:rPr>
      </w:pPr>
    </w:p>
    <w:p w14:paraId="1389E122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14" w:hanging="714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§ 15.</w:t>
      </w:r>
    </w:p>
    <w:p w14:paraId="2B8E83A9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rFonts w:ascii="Times New Roman" w:hAnsi="Times New Roman" w:cs="Times New Roman"/>
          <w:b/>
          <w:sz w:val="28"/>
        </w:rPr>
      </w:pPr>
    </w:p>
    <w:p w14:paraId="155DA79D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 xml:space="preserve">Do zakresu działania </w:t>
      </w:r>
      <w:r w:rsidRPr="002E0467">
        <w:rPr>
          <w:rFonts w:ascii="Times New Roman" w:hAnsi="Times New Roman" w:cs="Times New Roman"/>
          <w:b/>
          <w:bCs/>
        </w:rPr>
        <w:t>Oddziału do spraw Wspierania Rodziny i Pieczy Zastępczej</w:t>
      </w:r>
      <w:r w:rsidRPr="002E0467">
        <w:rPr>
          <w:rFonts w:ascii="Times New Roman" w:hAnsi="Times New Roman" w:cs="Times New Roman"/>
          <w:bCs/>
        </w:rPr>
        <w:t xml:space="preserve"> należy:</w:t>
      </w:r>
    </w:p>
    <w:p w14:paraId="44F3F4DF" w14:textId="77777777" w:rsidR="004E08FF" w:rsidRDefault="004E08FF" w:rsidP="002E0164">
      <w:pPr>
        <w:widowControl/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prowadzenie spraw dotyczących placówek opiekuńczo-wychowawczych, regionalnych placówek opiekuńczo-terapeutycznych i interwencyjnych ośrodków </w:t>
      </w:r>
      <w:proofErr w:type="spellStart"/>
      <w:r w:rsidRPr="002E0467">
        <w:rPr>
          <w:rFonts w:ascii="Times New Roman" w:hAnsi="Times New Roman" w:cs="Times New Roman"/>
        </w:rPr>
        <w:t>preadopcyjnych</w:t>
      </w:r>
      <w:proofErr w:type="spellEnd"/>
      <w:r w:rsidRPr="002E0467">
        <w:rPr>
          <w:rFonts w:ascii="Times New Roman" w:hAnsi="Times New Roman" w:cs="Times New Roman"/>
        </w:rPr>
        <w:t>, w tym:</w:t>
      </w:r>
    </w:p>
    <w:p w14:paraId="5E05E9C0" w14:textId="77777777" w:rsidR="004E08FF" w:rsidRPr="002E0467" w:rsidRDefault="004E08FF" w:rsidP="00C75CA1">
      <w:pPr>
        <w:widowControl/>
        <w:numPr>
          <w:ilvl w:val="1"/>
          <w:numId w:val="29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hanging="4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wydawanie i cofanie zezwoleń na ich prowadzenie,</w:t>
      </w:r>
    </w:p>
    <w:p w14:paraId="23E54351" w14:textId="77777777" w:rsidR="004E08FF" w:rsidRPr="002E0467" w:rsidRDefault="004E08FF" w:rsidP="00C75CA1">
      <w:pPr>
        <w:widowControl/>
        <w:numPr>
          <w:ilvl w:val="1"/>
          <w:numId w:val="29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hanging="4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rejestru placówek i ośrodków,</w:t>
      </w:r>
    </w:p>
    <w:p w14:paraId="2D5448BA" w14:textId="77777777" w:rsidR="004E08FF" w:rsidRPr="002E0467" w:rsidRDefault="004E08FF" w:rsidP="00C75CA1">
      <w:pPr>
        <w:widowControl/>
        <w:numPr>
          <w:ilvl w:val="1"/>
          <w:numId w:val="29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hanging="4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rejestru wolnych miejsc w placówkach i ośrodkach;</w:t>
      </w:r>
    </w:p>
    <w:p w14:paraId="1576DA4B" w14:textId="77777777" w:rsidR="004E08FF" w:rsidRDefault="004E08FF" w:rsidP="002E0164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hanging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kontrola nad:</w:t>
      </w:r>
    </w:p>
    <w:p w14:paraId="0BA1371B" w14:textId="77777777" w:rsidR="004E08FF" w:rsidRDefault="004E08FF" w:rsidP="002E016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40" w:hanging="480"/>
        <w:jc w:val="both"/>
      </w:pPr>
      <w:r w:rsidRPr="002E0467">
        <w:t>realizacją zadań z zakresu wspierania rodziny, pieczy zastępczej, usamodzielnień pełnoletnich wychowanków i adopcji, wykonywanych przez:</w:t>
      </w:r>
    </w:p>
    <w:p w14:paraId="42CBC1B4" w14:textId="77777777" w:rsidR="004E08FF" w:rsidRDefault="004E08FF" w:rsidP="002E0164">
      <w:pPr>
        <w:widowControl/>
        <w:numPr>
          <w:ilvl w:val="1"/>
          <w:numId w:val="30"/>
        </w:numPr>
        <w:tabs>
          <w:tab w:val="clear" w:pos="2880"/>
          <w:tab w:val="num" w:pos="1440"/>
          <w:tab w:val="num" w:pos="1800"/>
        </w:tabs>
        <w:autoSpaceDE w:val="0"/>
        <w:autoSpaceDN w:val="0"/>
        <w:adjustRightInd w:val="0"/>
        <w:spacing w:line="360" w:lineRule="auto"/>
        <w:ind w:left="2040" w:hanging="60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jednostki samorządu terytorialnego,</w:t>
      </w:r>
    </w:p>
    <w:p w14:paraId="1DD2E764" w14:textId="77777777" w:rsidR="004E08FF" w:rsidRDefault="004E08FF" w:rsidP="002E0164">
      <w:pPr>
        <w:widowControl/>
        <w:numPr>
          <w:ilvl w:val="1"/>
          <w:numId w:val="30"/>
        </w:numPr>
        <w:tabs>
          <w:tab w:val="clear" w:pos="2880"/>
          <w:tab w:val="num" w:pos="1440"/>
          <w:tab w:val="num" w:pos="1800"/>
        </w:tabs>
        <w:autoSpaceDE w:val="0"/>
        <w:autoSpaceDN w:val="0"/>
        <w:adjustRightInd w:val="0"/>
        <w:spacing w:line="360" w:lineRule="auto"/>
        <w:ind w:left="2040" w:hanging="60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jednostki organizacyjne wspierania rodziny i systemu pieczy zastępczej,</w:t>
      </w:r>
    </w:p>
    <w:p w14:paraId="3F03A85E" w14:textId="77777777" w:rsidR="004E08FF" w:rsidRDefault="004E08FF" w:rsidP="002E0164">
      <w:pPr>
        <w:widowControl/>
        <w:numPr>
          <w:ilvl w:val="0"/>
          <w:numId w:val="31"/>
        </w:numPr>
        <w:tabs>
          <w:tab w:val="clear" w:pos="6840"/>
          <w:tab w:val="left" w:pos="1320"/>
        </w:tabs>
        <w:autoSpaceDE w:val="0"/>
        <w:autoSpaceDN w:val="0"/>
        <w:adjustRightInd w:val="0"/>
        <w:spacing w:line="360" w:lineRule="auto"/>
        <w:ind w:left="1800" w:hanging="84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zgodnością zatrudnienia pracowników jednostek organizacyjnych wspierania rodziny i systemu pieczy zastępczej z wymaganymi kwalifikacjami;</w:t>
      </w:r>
    </w:p>
    <w:p w14:paraId="0A5EEB1A" w14:textId="77777777" w:rsidR="004E08FF" w:rsidRPr="002E0467" w:rsidRDefault="004E08FF" w:rsidP="00C75CA1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prowadzenie spraw związanych z realizacją przez samorząd województwa zadania polegającego na organizowaniu i prowadzeniu ośrodków adopcyjnych;</w:t>
      </w:r>
    </w:p>
    <w:p w14:paraId="766E0CD3" w14:textId="77777777" w:rsidR="004E08FF" w:rsidRPr="002E0467" w:rsidRDefault="004E08FF" w:rsidP="00C75CA1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ustalanie potrzeb w zakresie finansowania pobytu w pieczy zastępczej małoletnich cudzoziemców, przebywających na terenie województwa;</w:t>
      </w:r>
    </w:p>
    <w:p w14:paraId="76EEE652" w14:textId="5E933BD4" w:rsidR="004E08FF" w:rsidRPr="002E0467" w:rsidRDefault="004E08FF" w:rsidP="00B217DE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zasięganie informacji o sposobie realizacji przez samorząd gminny, powiatowy i województwa zadań z zakresu wspierania rodziny i systemu pieczy zastępczej</w:t>
      </w:r>
      <w:r w:rsidR="00B80A00">
        <w:rPr>
          <w:rFonts w:ascii="Times New Roman" w:hAnsi="Times New Roman" w:cs="Times New Roman"/>
        </w:rPr>
        <w:t xml:space="preserve"> oraz dokonywanie oceny</w:t>
      </w:r>
      <w:r w:rsidRPr="002E0467">
        <w:rPr>
          <w:rFonts w:ascii="Times New Roman" w:hAnsi="Times New Roman" w:cs="Times New Roman"/>
        </w:rPr>
        <w:t>;</w:t>
      </w:r>
    </w:p>
    <w:p w14:paraId="4606D8BE" w14:textId="77777777" w:rsidR="004E08FF" w:rsidRPr="002E0467" w:rsidRDefault="004E08FF" w:rsidP="00B217DE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monitorowanie i kontrola realizacji przez jednostki samorządu zadań z zakresu administracji rządowej wynikających z przepisów o pomocy państwa dla osób uprawnionych do alimentów, przepisów o świadczeniach rodzinnych, przepisów ustawy o ustaleniu i wypłacie zasiłków dla </w:t>
      </w:r>
      <w:r w:rsidRPr="002E0467">
        <w:rPr>
          <w:rFonts w:ascii="Times New Roman" w:hAnsi="Times New Roman" w:cs="Times New Roman"/>
        </w:rPr>
        <w:lastRenderedPageBreak/>
        <w:t>opiekunów, przepisów ustawy o pomocy państwa w wychowywaniu dzieci oraz o Karcie Dużej Rodziny;</w:t>
      </w:r>
    </w:p>
    <w:p w14:paraId="0FB5BBBB" w14:textId="77777777" w:rsidR="004E08FF" w:rsidRPr="002E0467" w:rsidRDefault="004E08FF" w:rsidP="00B217DE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prowadzenie spraw związanych z realizacją programów rządowych i resortowych, wykonywanych przez samorządowe jednostki organizacyjne i na ich zlecenie przez podmioty niepubliczne w związku z przepisami dotyczącymi wspierania rodziny i systemu pieczy zastępczej oraz innymi przepisami w zakresie pomocy rodzinom; </w:t>
      </w:r>
    </w:p>
    <w:p w14:paraId="3A1D4CE9" w14:textId="77777777" w:rsidR="00B80A00" w:rsidRDefault="004E08FF" w:rsidP="00B80A00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sporządzanie sprawozdań z zakresu wspierania rodziny i systemu pieczy zastępczej, świadczeń rodzinnych i funduszu alimentacyjnego, realizacji świadczenia wychowawczego i Karty Dużej Rodziny, a także rządowych programów dotyczących rodziny</w:t>
      </w:r>
      <w:r w:rsidR="00B80A00">
        <w:rPr>
          <w:rFonts w:ascii="Times New Roman" w:hAnsi="Times New Roman" w:cs="Times New Roman"/>
        </w:rPr>
        <w:t>;</w:t>
      </w:r>
    </w:p>
    <w:p w14:paraId="49EFAC15" w14:textId="25111573" w:rsidR="004E08FF" w:rsidRPr="00B80A00" w:rsidRDefault="00B80A00" w:rsidP="00B80A00">
      <w:pPr>
        <w:widowControl/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80A00">
        <w:rPr>
          <w:rFonts w:ascii="Times New Roman" w:hAnsi="Times New Roman" w:cs="Times New Roman"/>
        </w:rPr>
        <w:t>prowadzenie spraw związanych z nakładaniem kar z tytułu niezreal</w:t>
      </w:r>
      <w:r>
        <w:rPr>
          <w:rFonts w:ascii="Times New Roman" w:hAnsi="Times New Roman" w:cs="Times New Roman"/>
        </w:rPr>
        <w:t>izowania zaleceń pokontrolnych.</w:t>
      </w:r>
      <w:r w:rsidR="004E08FF" w:rsidRPr="00B80A00">
        <w:rPr>
          <w:rFonts w:ascii="Times New Roman" w:hAnsi="Times New Roman" w:cs="Times New Roman"/>
        </w:rPr>
        <w:t xml:space="preserve"> </w:t>
      </w:r>
    </w:p>
    <w:p w14:paraId="0AA96F7C" w14:textId="77777777" w:rsidR="004E08FF" w:rsidRPr="002E0467" w:rsidRDefault="004E08FF" w:rsidP="002E0467">
      <w:pPr>
        <w:tabs>
          <w:tab w:val="left" w:pos="1080"/>
          <w:tab w:val="left" w:pos="48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12690F6" w14:textId="6116A915" w:rsidR="004E08FF" w:rsidRPr="002E0467" w:rsidRDefault="004E08FF" w:rsidP="002E0467">
      <w:pPr>
        <w:tabs>
          <w:tab w:val="left" w:pos="1080"/>
          <w:tab w:val="left" w:pos="48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§ 1</w:t>
      </w:r>
      <w:r w:rsidR="006B60B9">
        <w:rPr>
          <w:rFonts w:ascii="Times New Roman" w:hAnsi="Times New Roman" w:cs="Times New Roman"/>
          <w:b/>
        </w:rPr>
        <w:t>6.</w:t>
      </w:r>
    </w:p>
    <w:p w14:paraId="5F93E796" w14:textId="77777777" w:rsidR="004E08FF" w:rsidRPr="002E0467" w:rsidRDefault="004E08FF" w:rsidP="002E0467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  <w:b/>
        </w:rPr>
      </w:pPr>
    </w:p>
    <w:p w14:paraId="48284480" w14:textId="77777777" w:rsidR="004E08FF" w:rsidRPr="002E0467" w:rsidRDefault="004E08FF" w:rsidP="002E0467">
      <w:pPr>
        <w:spacing w:line="360" w:lineRule="auto"/>
        <w:jc w:val="both"/>
        <w:rPr>
          <w:rFonts w:ascii="Times New Roman" w:hAnsi="Times New Roman" w:cs="Times New Roman"/>
        </w:rPr>
      </w:pPr>
      <w:r w:rsidRPr="00B80A00">
        <w:rPr>
          <w:rFonts w:ascii="Times New Roman" w:hAnsi="Times New Roman" w:cs="Times New Roman"/>
        </w:rPr>
        <w:t>Do zakresu działania</w:t>
      </w:r>
      <w:r>
        <w:rPr>
          <w:rFonts w:ascii="Times New Roman" w:hAnsi="Times New Roman" w:cs="Times New Roman"/>
          <w:b/>
        </w:rPr>
        <w:t xml:space="preserve"> </w:t>
      </w:r>
      <w:r w:rsidRPr="002E0467">
        <w:rPr>
          <w:rFonts w:ascii="Times New Roman" w:hAnsi="Times New Roman" w:cs="Times New Roman"/>
          <w:b/>
        </w:rPr>
        <w:t>Oddział</w:t>
      </w:r>
      <w:r>
        <w:rPr>
          <w:rFonts w:ascii="Times New Roman" w:hAnsi="Times New Roman" w:cs="Times New Roman"/>
          <w:b/>
        </w:rPr>
        <w:t>ów</w:t>
      </w:r>
      <w:r w:rsidRPr="002E0467">
        <w:rPr>
          <w:rFonts w:ascii="Times New Roman" w:hAnsi="Times New Roman" w:cs="Times New Roman"/>
          <w:b/>
        </w:rPr>
        <w:t xml:space="preserve"> Polityki Społecznej w delegaturach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realizacja</w:t>
      </w:r>
      <w:r w:rsidRPr="002E0467">
        <w:rPr>
          <w:rFonts w:ascii="Times New Roman" w:hAnsi="Times New Roman" w:cs="Times New Roman"/>
        </w:rPr>
        <w:t xml:space="preserve"> zada</w:t>
      </w:r>
      <w:r>
        <w:rPr>
          <w:rFonts w:ascii="Times New Roman" w:hAnsi="Times New Roman" w:cs="Times New Roman"/>
        </w:rPr>
        <w:t>ń</w:t>
      </w:r>
      <w:r w:rsidRPr="002E0467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2E0467">
        <w:rPr>
          <w:rFonts w:ascii="Times New Roman" w:hAnsi="Times New Roman" w:cs="Times New Roman"/>
        </w:rPr>
        <w:t xml:space="preserve"> w § 33 Regulaminu Organizacyjnego Urzędu, a w szczególności:</w:t>
      </w:r>
    </w:p>
    <w:p w14:paraId="4BD8C8A0" w14:textId="77777777" w:rsidR="004E08FF" w:rsidRPr="002E0467" w:rsidRDefault="004E08FF" w:rsidP="00C2094D">
      <w:pPr>
        <w:widowControl/>
        <w:numPr>
          <w:ilvl w:val="0"/>
          <w:numId w:val="12"/>
        </w:numPr>
        <w:tabs>
          <w:tab w:val="clear" w:pos="115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</w:t>
      </w:r>
      <w:r w:rsidRPr="002E0467">
        <w:rPr>
          <w:rFonts w:ascii="Times New Roman" w:hAnsi="Times New Roman" w:cs="Times New Roman"/>
        </w:rPr>
        <w:t xml:space="preserve"> czynności kontrol</w:t>
      </w:r>
      <w:r>
        <w:rPr>
          <w:rFonts w:ascii="Times New Roman" w:hAnsi="Times New Roman" w:cs="Times New Roman"/>
        </w:rPr>
        <w:t>nych</w:t>
      </w:r>
      <w:r w:rsidRPr="002E0467">
        <w:rPr>
          <w:rFonts w:ascii="Times New Roman" w:hAnsi="Times New Roman" w:cs="Times New Roman"/>
        </w:rPr>
        <w:t xml:space="preserve"> w zakresie wynikającym z udzielonych upoważnień;</w:t>
      </w:r>
    </w:p>
    <w:p w14:paraId="56959211" w14:textId="77777777" w:rsidR="004E08FF" w:rsidRPr="002E0467" w:rsidRDefault="004E08FF" w:rsidP="00C2094D">
      <w:pPr>
        <w:widowControl/>
        <w:numPr>
          <w:ilvl w:val="0"/>
          <w:numId w:val="12"/>
        </w:numPr>
        <w:tabs>
          <w:tab w:val="clear" w:pos="115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wyda</w:t>
      </w:r>
      <w:r>
        <w:rPr>
          <w:rFonts w:ascii="Times New Roman" w:hAnsi="Times New Roman" w:cs="Times New Roman"/>
        </w:rPr>
        <w:t>wanie</w:t>
      </w:r>
      <w:r w:rsidRPr="002E0467">
        <w:rPr>
          <w:rFonts w:ascii="Times New Roman" w:hAnsi="Times New Roman" w:cs="Times New Roman"/>
        </w:rPr>
        <w:t xml:space="preserve"> decyzj</w:t>
      </w:r>
      <w:r>
        <w:rPr>
          <w:rFonts w:ascii="Times New Roman" w:hAnsi="Times New Roman" w:cs="Times New Roman"/>
        </w:rPr>
        <w:t>i</w:t>
      </w:r>
      <w:r w:rsidRPr="002E0467">
        <w:rPr>
          <w:rFonts w:ascii="Times New Roman" w:hAnsi="Times New Roman" w:cs="Times New Roman"/>
        </w:rPr>
        <w:t xml:space="preserve"> administracyjn</w:t>
      </w:r>
      <w:r>
        <w:rPr>
          <w:rFonts w:ascii="Times New Roman" w:hAnsi="Times New Roman" w:cs="Times New Roman"/>
        </w:rPr>
        <w:t>ych</w:t>
      </w:r>
      <w:r w:rsidRPr="002E0467">
        <w:rPr>
          <w:rFonts w:ascii="Times New Roman" w:hAnsi="Times New Roman" w:cs="Times New Roman"/>
        </w:rPr>
        <w:t xml:space="preserve"> w zakresie wynikającym z udzielonych upoważnień;</w:t>
      </w:r>
    </w:p>
    <w:p w14:paraId="43117E40" w14:textId="77777777" w:rsidR="004E08FF" w:rsidRPr="002E0467" w:rsidRDefault="004E08FF" w:rsidP="00C2094D">
      <w:pPr>
        <w:widowControl/>
        <w:numPr>
          <w:ilvl w:val="0"/>
          <w:numId w:val="12"/>
        </w:numPr>
        <w:tabs>
          <w:tab w:val="clear" w:pos="115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wyd</w:t>
      </w:r>
      <w:r>
        <w:rPr>
          <w:rFonts w:ascii="Times New Roman" w:hAnsi="Times New Roman" w:cs="Times New Roman"/>
        </w:rPr>
        <w:t>awanie</w:t>
      </w:r>
      <w:r w:rsidRPr="002E0467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ów</w:t>
      </w:r>
      <w:r w:rsidRPr="002E0467">
        <w:rPr>
          <w:rFonts w:ascii="Times New Roman" w:hAnsi="Times New Roman" w:cs="Times New Roman"/>
        </w:rPr>
        <w:t xml:space="preserve"> urzędow</w:t>
      </w:r>
      <w:r>
        <w:rPr>
          <w:rFonts w:ascii="Times New Roman" w:hAnsi="Times New Roman" w:cs="Times New Roman"/>
        </w:rPr>
        <w:t>ych</w:t>
      </w:r>
      <w:r w:rsidRPr="002E0467">
        <w:rPr>
          <w:rFonts w:ascii="Times New Roman" w:hAnsi="Times New Roman" w:cs="Times New Roman"/>
        </w:rPr>
        <w:t>, zaświadcze</w:t>
      </w:r>
      <w:r>
        <w:rPr>
          <w:rFonts w:ascii="Times New Roman" w:hAnsi="Times New Roman" w:cs="Times New Roman"/>
        </w:rPr>
        <w:t>ń</w:t>
      </w:r>
      <w:r w:rsidRPr="002E0467">
        <w:rPr>
          <w:rFonts w:ascii="Times New Roman" w:hAnsi="Times New Roman" w:cs="Times New Roman"/>
        </w:rPr>
        <w:t xml:space="preserve"> oraz dokon</w:t>
      </w:r>
      <w:r>
        <w:rPr>
          <w:rFonts w:ascii="Times New Roman" w:hAnsi="Times New Roman" w:cs="Times New Roman"/>
        </w:rPr>
        <w:t>ywanie</w:t>
      </w:r>
      <w:r w:rsidRPr="002E0467">
        <w:rPr>
          <w:rFonts w:ascii="Times New Roman" w:hAnsi="Times New Roman" w:cs="Times New Roman"/>
        </w:rPr>
        <w:t xml:space="preserve"> poświadczeń;</w:t>
      </w:r>
    </w:p>
    <w:p w14:paraId="1125428E" w14:textId="77777777" w:rsidR="004E08FF" w:rsidRPr="002E0467" w:rsidRDefault="004E08FF" w:rsidP="00C2094D">
      <w:pPr>
        <w:widowControl/>
        <w:numPr>
          <w:ilvl w:val="0"/>
          <w:numId w:val="12"/>
        </w:numPr>
        <w:tabs>
          <w:tab w:val="clear" w:pos="115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przyjm</w:t>
      </w:r>
      <w:r>
        <w:rPr>
          <w:rFonts w:ascii="Times New Roman" w:hAnsi="Times New Roman" w:cs="Times New Roman"/>
        </w:rPr>
        <w:t xml:space="preserve">owanie </w:t>
      </w:r>
      <w:r w:rsidRPr="002E0467">
        <w:rPr>
          <w:rFonts w:ascii="Times New Roman" w:hAnsi="Times New Roman" w:cs="Times New Roman"/>
        </w:rPr>
        <w:t>korespondencj</w:t>
      </w:r>
      <w:r>
        <w:rPr>
          <w:rFonts w:ascii="Times New Roman" w:hAnsi="Times New Roman" w:cs="Times New Roman"/>
        </w:rPr>
        <w:t>i</w:t>
      </w:r>
      <w:r w:rsidRPr="002E0467">
        <w:rPr>
          <w:rFonts w:ascii="Times New Roman" w:hAnsi="Times New Roman" w:cs="Times New Roman"/>
        </w:rPr>
        <w:t xml:space="preserve"> urzędow</w:t>
      </w:r>
      <w:r>
        <w:rPr>
          <w:rFonts w:ascii="Times New Roman" w:hAnsi="Times New Roman" w:cs="Times New Roman"/>
        </w:rPr>
        <w:t>ej</w:t>
      </w:r>
      <w:r w:rsidRPr="002E0467">
        <w:rPr>
          <w:rFonts w:ascii="Times New Roman" w:hAnsi="Times New Roman" w:cs="Times New Roman"/>
        </w:rPr>
        <w:t>;</w:t>
      </w:r>
    </w:p>
    <w:p w14:paraId="5D770B3D" w14:textId="77777777" w:rsidR="004E08FF" w:rsidRPr="002E0467" w:rsidRDefault="004E08FF" w:rsidP="00C2094D">
      <w:pPr>
        <w:widowControl/>
        <w:numPr>
          <w:ilvl w:val="0"/>
          <w:numId w:val="12"/>
        </w:numPr>
        <w:tabs>
          <w:tab w:val="clear" w:pos="115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przyjm</w:t>
      </w:r>
      <w:r>
        <w:rPr>
          <w:rFonts w:ascii="Times New Roman" w:hAnsi="Times New Roman" w:cs="Times New Roman"/>
        </w:rPr>
        <w:t>owanie</w:t>
      </w:r>
      <w:r w:rsidRPr="002E0467">
        <w:rPr>
          <w:rFonts w:ascii="Times New Roman" w:hAnsi="Times New Roman" w:cs="Times New Roman"/>
        </w:rPr>
        <w:t xml:space="preserve"> klientów w sprawach petycji, skarg i wniosków.</w:t>
      </w:r>
    </w:p>
    <w:p w14:paraId="3AF71234" w14:textId="77777777" w:rsidR="004E08FF" w:rsidRPr="002E0467" w:rsidRDefault="004E08FF" w:rsidP="002E0467">
      <w:pPr>
        <w:rPr>
          <w:rFonts w:ascii="Times New Roman" w:hAnsi="Times New Roman" w:cs="Times New Roman"/>
          <w:b/>
          <w:bCs/>
        </w:rPr>
      </w:pPr>
    </w:p>
    <w:p w14:paraId="33823613" w14:textId="77777777" w:rsidR="004E08FF" w:rsidRPr="002E0467" w:rsidRDefault="004E08FF" w:rsidP="002E04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56140EF" w14:textId="77777777" w:rsidR="004E08FF" w:rsidRPr="002E0467" w:rsidRDefault="004E08FF" w:rsidP="002E046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Rozdział VII</w:t>
      </w:r>
    </w:p>
    <w:p w14:paraId="1F04D5FC" w14:textId="77777777" w:rsidR="004E08FF" w:rsidRPr="002E0467" w:rsidRDefault="004E08FF" w:rsidP="002E0467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E0467">
        <w:rPr>
          <w:rFonts w:ascii="Times New Roman" w:hAnsi="Times New Roman" w:cs="Times New Roman"/>
          <w:b/>
          <w:bCs/>
        </w:rPr>
        <w:t>Zasady podpisywania pism i decyzji</w:t>
      </w:r>
    </w:p>
    <w:p w14:paraId="1791F120" w14:textId="21F54EC1" w:rsidR="004E08FF" w:rsidRPr="002E0467" w:rsidRDefault="006B60B9" w:rsidP="002E0467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  <w:r w:rsidR="004E08FF" w:rsidRPr="002E0467">
        <w:rPr>
          <w:rFonts w:ascii="Times New Roman" w:hAnsi="Times New Roman" w:cs="Times New Roman"/>
          <w:b/>
        </w:rPr>
        <w:t>.</w:t>
      </w:r>
    </w:p>
    <w:p w14:paraId="54DC2487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1C7228F6" w14:textId="77777777" w:rsidR="004E08FF" w:rsidRDefault="004E08FF" w:rsidP="002E0164">
      <w:pPr>
        <w:widowControl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Cs/>
        </w:rPr>
        <w:t>Dyrektor podpisuje pisma, decyzje i inne dokumenty związane z zakresem działania wydziału oraz pisma i decyzje wynikające z udzielonych przez Wojewodę lub Dyrektora Generalnego upoważnień</w:t>
      </w:r>
      <w:r w:rsidRPr="002E0467">
        <w:rPr>
          <w:rFonts w:ascii="Times New Roman" w:hAnsi="Times New Roman" w:cs="Times New Roman"/>
        </w:rPr>
        <w:t xml:space="preserve">. </w:t>
      </w:r>
    </w:p>
    <w:p w14:paraId="629A17A4" w14:textId="77777777" w:rsidR="004E08FF" w:rsidRDefault="004E08FF" w:rsidP="002E0164">
      <w:pPr>
        <w:widowControl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W czasie nieobecności Dyrektora, do podpisywania korespondencji w zakresie zadań realizowanych przez wydział, uprawniony jest I Zastępca Dyrektora, a w razie i jego nieobecności II Zastępca Dyrektora – posiadający stosowne upoważnienia Wojewody lub Dyrektora Generalnego. W czasie nieobecności Dyrektora oraz I </w:t>
      </w:r>
      <w:proofErr w:type="spellStart"/>
      <w:r w:rsidRPr="002E0467">
        <w:rPr>
          <w:rFonts w:ascii="Times New Roman" w:hAnsi="Times New Roman" w:cs="Times New Roman"/>
        </w:rPr>
        <w:t>i</w:t>
      </w:r>
      <w:proofErr w:type="spellEnd"/>
      <w:r w:rsidRPr="002E0467">
        <w:rPr>
          <w:rFonts w:ascii="Times New Roman" w:hAnsi="Times New Roman" w:cs="Times New Roman"/>
        </w:rPr>
        <w:t xml:space="preserve"> II Zastępcy Dyrektora, do podpisywania </w:t>
      </w:r>
      <w:r w:rsidRPr="002E0467">
        <w:rPr>
          <w:rFonts w:ascii="Times New Roman" w:hAnsi="Times New Roman" w:cs="Times New Roman"/>
        </w:rPr>
        <w:lastRenderedPageBreak/>
        <w:t>korespondencji w zakresie zadań realizowanych przez wydział, uprawniony jest III Zastępca Dyrektora</w:t>
      </w:r>
      <w:r w:rsidR="000E3669">
        <w:rPr>
          <w:rFonts w:ascii="Times New Roman" w:hAnsi="Times New Roman" w:cs="Times New Roman"/>
        </w:rPr>
        <w:t xml:space="preserve"> w zakresie posiadanych upoważnień</w:t>
      </w:r>
      <w:r w:rsidRPr="002E0467">
        <w:rPr>
          <w:rFonts w:ascii="Times New Roman" w:hAnsi="Times New Roman" w:cs="Times New Roman"/>
        </w:rPr>
        <w:t>.</w:t>
      </w:r>
    </w:p>
    <w:p w14:paraId="4C89EA36" w14:textId="77777777" w:rsidR="004E08FF" w:rsidRDefault="000E3669" w:rsidP="002E0164">
      <w:pPr>
        <w:widowControl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Zastępcy Dyrektora</w:t>
      </w:r>
      <w:r w:rsidR="004E08FF" w:rsidRPr="002E0467">
        <w:rPr>
          <w:rFonts w:ascii="Times New Roman" w:hAnsi="Times New Roman" w:cs="Times New Roman"/>
          <w:bCs/>
        </w:rPr>
        <w:t xml:space="preserve"> podpisują pisma, decyzje i inne dokumenty związane z zakresem działania nadzorowanych oddziałów oraz pisma i decyzje</w:t>
      </w:r>
      <w:r w:rsidR="00B217DE">
        <w:rPr>
          <w:rFonts w:ascii="Times New Roman" w:hAnsi="Times New Roman" w:cs="Times New Roman"/>
          <w:bCs/>
        </w:rPr>
        <w:t xml:space="preserve"> </w:t>
      </w:r>
      <w:r w:rsidR="004E08FF" w:rsidRPr="002E0467">
        <w:rPr>
          <w:rFonts w:ascii="Times New Roman" w:hAnsi="Times New Roman" w:cs="Times New Roman"/>
          <w:bCs/>
        </w:rPr>
        <w:t>w zakresie udzielonych przez Wojewodę lub Dyrektora Generalnego upoważnień.</w:t>
      </w:r>
    </w:p>
    <w:p w14:paraId="61EAE837" w14:textId="77777777" w:rsidR="004E08FF" w:rsidRDefault="004E08FF" w:rsidP="002E0164">
      <w:pPr>
        <w:widowControl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Cs/>
        </w:rPr>
        <w:t>Kierownicy oddziałów, zastępcy kierowników oddziałów oraz pracownicy wydziału, uprawnieni są do podpisywania pism i decyzji w zakresie posiadanych upoważnień</w:t>
      </w:r>
      <w:r w:rsidRPr="002E0467">
        <w:rPr>
          <w:rFonts w:ascii="Times New Roman" w:hAnsi="Times New Roman" w:cs="Times New Roman"/>
          <w:b/>
          <w:bCs/>
        </w:rPr>
        <w:t xml:space="preserve"> </w:t>
      </w:r>
      <w:r w:rsidRPr="002E0467">
        <w:rPr>
          <w:rFonts w:ascii="Times New Roman" w:hAnsi="Times New Roman" w:cs="Times New Roman"/>
          <w:bCs/>
        </w:rPr>
        <w:t>oraz akceptują pisma przygotowane przez podległych pracowników przedstawiane do podpisu Dyrektorowi lub zastępcom dyrektora.</w:t>
      </w:r>
    </w:p>
    <w:p w14:paraId="0BDB7494" w14:textId="77777777" w:rsidR="004E08FF" w:rsidRDefault="004E08FF" w:rsidP="002E0164">
      <w:pPr>
        <w:widowControl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Kierownicy oddziałów w delegaturach podpisują:</w:t>
      </w:r>
    </w:p>
    <w:p w14:paraId="7D140922" w14:textId="77777777" w:rsidR="004E08FF" w:rsidRDefault="004E08FF" w:rsidP="002E0164">
      <w:pPr>
        <w:numPr>
          <w:ilvl w:val="0"/>
          <w:numId w:val="6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bCs/>
        </w:rPr>
      </w:pPr>
      <w:r w:rsidRPr="002E0467">
        <w:rPr>
          <w:rFonts w:ascii="Times New Roman" w:hAnsi="Times New Roman" w:cs="Times New Roman"/>
          <w:bCs/>
        </w:rPr>
        <w:t>decyzje administracyjne, postanowienia i zaświadczenia, do których zostali imiennie upoważnieni przez Wojewodę;</w:t>
      </w:r>
    </w:p>
    <w:p w14:paraId="04AF6679" w14:textId="77777777" w:rsidR="004E08FF" w:rsidRDefault="004E08FF" w:rsidP="002E0164">
      <w:pPr>
        <w:widowControl/>
        <w:numPr>
          <w:ilvl w:val="0"/>
          <w:numId w:val="6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pisma z zakresu działania oddziału</w:t>
      </w:r>
      <w:r>
        <w:rPr>
          <w:rFonts w:ascii="Times New Roman" w:hAnsi="Times New Roman" w:cs="Times New Roman"/>
        </w:rPr>
        <w:t xml:space="preserve"> tj.</w:t>
      </w:r>
      <w:r w:rsidRPr="002E0467">
        <w:rPr>
          <w:rFonts w:ascii="Times New Roman" w:hAnsi="Times New Roman" w:cs="Times New Roman"/>
        </w:rPr>
        <w:t>:</w:t>
      </w:r>
    </w:p>
    <w:p w14:paraId="57FAF304" w14:textId="77777777" w:rsidR="004E08FF" w:rsidRDefault="004E08FF" w:rsidP="002E0164">
      <w:pPr>
        <w:widowControl/>
        <w:numPr>
          <w:ilvl w:val="0"/>
          <w:numId w:val="7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korespondencję w sprawie zbierania danych i informacji cząstkowych niezbędnych dla oddziału,</w:t>
      </w:r>
    </w:p>
    <w:p w14:paraId="5149D018" w14:textId="77777777" w:rsidR="004E08FF" w:rsidRDefault="004E08FF" w:rsidP="002E0164">
      <w:pPr>
        <w:widowControl/>
        <w:numPr>
          <w:ilvl w:val="0"/>
          <w:numId w:val="7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korespondencję z urzędami pracy w celu zebrania dokumentów,</w:t>
      </w:r>
    </w:p>
    <w:p w14:paraId="17C11B49" w14:textId="77777777" w:rsidR="004E08FF" w:rsidRDefault="004E08FF" w:rsidP="002E0164">
      <w:pPr>
        <w:widowControl/>
        <w:numPr>
          <w:ilvl w:val="0"/>
          <w:numId w:val="7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wezwania i inne pisma związane z prowadzonym postępowaniem dowodowym, </w:t>
      </w:r>
    </w:p>
    <w:p w14:paraId="66408EF1" w14:textId="77777777" w:rsidR="004E08FF" w:rsidRDefault="004E08FF" w:rsidP="002E0164">
      <w:pPr>
        <w:widowControl/>
        <w:numPr>
          <w:ilvl w:val="0"/>
          <w:numId w:val="7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zapytania do zewnętrznych organów i instytucji w ramach prowadzonych postępowań,</w:t>
      </w:r>
    </w:p>
    <w:p w14:paraId="55B8A212" w14:textId="77777777" w:rsidR="004E08FF" w:rsidRDefault="004E08FF" w:rsidP="002E0164">
      <w:pPr>
        <w:widowControl/>
        <w:numPr>
          <w:ilvl w:val="0"/>
          <w:numId w:val="7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pisma w sprawach wzywających do usunięcia braków formalnych.  </w:t>
      </w:r>
      <w:r w:rsidRPr="002E0467">
        <w:rPr>
          <w:rFonts w:ascii="Times New Roman" w:hAnsi="Times New Roman" w:cs="Times New Roman"/>
          <w:color w:val="FF0000"/>
        </w:rPr>
        <w:t xml:space="preserve"> </w:t>
      </w:r>
    </w:p>
    <w:p w14:paraId="272E634F" w14:textId="77777777" w:rsidR="004E08FF" w:rsidRPr="002E0467" w:rsidRDefault="004E08FF" w:rsidP="002E0467">
      <w:pPr>
        <w:rPr>
          <w:rFonts w:ascii="Times New Roman" w:hAnsi="Times New Roman" w:cs="Times New Roman"/>
          <w:b/>
          <w:bCs/>
        </w:rPr>
      </w:pPr>
    </w:p>
    <w:p w14:paraId="39A48E37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Rozdział VIII</w:t>
      </w:r>
    </w:p>
    <w:p w14:paraId="78F09683" w14:textId="77777777" w:rsidR="004E08FF" w:rsidRPr="002E0467" w:rsidRDefault="004E08FF" w:rsidP="002E0467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2E0467">
        <w:rPr>
          <w:rFonts w:ascii="Times New Roman" w:hAnsi="Times New Roman" w:cs="Times New Roman"/>
          <w:b/>
          <w:bCs/>
        </w:rPr>
        <w:t>Znakowanie spraw</w:t>
      </w:r>
    </w:p>
    <w:p w14:paraId="40CB2B2E" w14:textId="7477F362" w:rsidR="004E08FF" w:rsidRPr="002E0467" w:rsidRDefault="006B60B9" w:rsidP="002E0467">
      <w:pPr>
        <w:autoSpaceDE w:val="0"/>
        <w:autoSpaceDN w:val="0"/>
        <w:adjustRightInd w:val="0"/>
        <w:ind w:left="357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</w:t>
      </w:r>
      <w:r w:rsidR="004E08FF" w:rsidRPr="002E0467">
        <w:rPr>
          <w:rFonts w:ascii="Times New Roman" w:hAnsi="Times New Roman" w:cs="Times New Roman"/>
          <w:b/>
        </w:rPr>
        <w:t>.</w:t>
      </w:r>
    </w:p>
    <w:p w14:paraId="4D446CD6" w14:textId="77777777" w:rsidR="004E08FF" w:rsidRPr="002E0467" w:rsidRDefault="004E08FF" w:rsidP="002E0467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14:paraId="55102183" w14:textId="77777777" w:rsidR="004E08FF" w:rsidRDefault="004E08FF" w:rsidP="002E0164">
      <w:pPr>
        <w:widowControl/>
        <w:numPr>
          <w:ilvl w:val="0"/>
          <w:numId w:val="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Znakowanie spraw dokonywane jest w ramach oddziałów na podstawie wykazu akt, zawierającego symbole klasyfikacyjne podzielone na klasy pierwszego, drugiego, trzeciego i czwartego rzędu, hasła klasyfikacyjne i kategorię archiwalną.</w:t>
      </w:r>
    </w:p>
    <w:p w14:paraId="66E27B46" w14:textId="77777777" w:rsidR="004E08FF" w:rsidRDefault="004E08FF" w:rsidP="002E0164">
      <w:pPr>
        <w:widowControl/>
        <w:numPr>
          <w:ilvl w:val="0"/>
          <w:numId w:val="5"/>
        </w:numPr>
        <w:tabs>
          <w:tab w:val="clear" w:pos="1800"/>
          <w:tab w:val="num" w:pos="360"/>
        </w:tabs>
        <w:spacing w:line="360" w:lineRule="auto"/>
        <w:ind w:left="539" w:hanging="539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Znak sprawy zawiera następujące elementy:</w:t>
      </w:r>
    </w:p>
    <w:p w14:paraId="19A020B9" w14:textId="77777777" w:rsidR="004E08FF" w:rsidRDefault="004E08FF" w:rsidP="002E0164">
      <w:pPr>
        <w:widowControl/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oznaczenie komórki organizacyjnej;</w:t>
      </w:r>
    </w:p>
    <w:p w14:paraId="2F140916" w14:textId="77777777" w:rsidR="004E08FF" w:rsidRDefault="004E08FF" w:rsidP="002E0164">
      <w:pPr>
        <w:widowControl/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symbol klasyfikacyjny z wykazu akt;</w:t>
      </w:r>
    </w:p>
    <w:p w14:paraId="2EAD6D75" w14:textId="77777777" w:rsidR="004E08FF" w:rsidRDefault="004E08FF" w:rsidP="002E0164">
      <w:pPr>
        <w:widowControl/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kolejny numer sprawy, wynikający ze spisu spraw;</w:t>
      </w:r>
    </w:p>
    <w:p w14:paraId="4E4CDA86" w14:textId="77777777" w:rsidR="004E08FF" w:rsidRDefault="004E08FF" w:rsidP="002E0164">
      <w:pPr>
        <w:widowControl/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cztery cyfry roku kalendarzowego, w którym sprawa się rozpoczęła.</w:t>
      </w:r>
    </w:p>
    <w:p w14:paraId="75682948" w14:textId="77777777" w:rsidR="004E08FF" w:rsidRDefault="004E08FF" w:rsidP="002E0164">
      <w:pPr>
        <w:widowControl/>
        <w:numPr>
          <w:ilvl w:val="0"/>
          <w:numId w:val="5"/>
        </w:numPr>
        <w:tabs>
          <w:tab w:val="clear" w:pos="1800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Oznaczając pismo znakiem sprawy można po znaku sprawy umieścić inicjały prowadzącego sprawę, który dodawany jest po oznaczeniu roku, w którym sprawa się rozpoczęła.</w:t>
      </w:r>
    </w:p>
    <w:p w14:paraId="3804B0DC" w14:textId="77777777" w:rsidR="004E08FF" w:rsidRDefault="004E08FF" w:rsidP="002E0164">
      <w:pPr>
        <w:widowControl/>
        <w:numPr>
          <w:ilvl w:val="0"/>
          <w:numId w:val="5"/>
        </w:numPr>
        <w:tabs>
          <w:tab w:val="clear" w:pos="1800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lastRenderedPageBreak/>
        <w:t xml:space="preserve">Poszczególne elementy znaku sprawy oraz inicjały prowadzącego sprawę umieszcza się </w:t>
      </w:r>
      <w:r w:rsidRPr="002E0467">
        <w:rPr>
          <w:rFonts w:ascii="Times New Roman" w:hAnsi="Times New Roman" w:cs="Times New Roman"/>
        </w:rPr>
        <w:br/>
        <w:t xml:space="preserve">w kolejności, o której mowa w ust. 2 i 3. W oznaczeniu komórki organizacyjnej stosuje się znak rozdzielający </w:t>
      </w:r>
      <w:r w:rsidR="000E3669">
        <w:rPr>
          <w:rFonts w:ascii="Times New Roman" w:hAnsi="Times New Roman" w:cs="Times New Roman"/>
        </w:rPr>
        <w:t>myślnik</w:t>
      </w:r>
      <w:r w:rsidRPr="002E0467">
        <w:rPr>
          <w:rFonts w:ascii="Times New Roman" w:hAnsi="Times New Roman" w:cs="Times New Roman"/>
        </w:rPr>
        <w:t xml:space="preserve">, a pozostałe elementy znaku sprawy oddziela się kropkami, </w:t>
      </w:r>
      <w:r w:rsidRPr="002E0467">
        <w:rPr>
          <w:rFonts w:ascii="Times New Roman" w:hAnsi="Times New Roman" w:cs="Times New Roman"/>
        </w:rPr>
        <w:br/>
        <w:t xml:space="preserve">w następujący sposób: </w:t>
      </w:r>
      <w:r w:rsidRPr="002E0467">
        <w:rPr>
          <w:rFonts w:ascii="Times New Roman" w:hAnsi="Times New Roman" w:cs="Times New Roman"/>
          <w:b/>
        </w:rPr>
        <w:t>WPS-IV.0015.23.2011.JK</w:t>
      </w:r>
      <w:r w:rsidRPr="002E0467">
        <w:rPr>
          <w:rFonts w:ascii="Times New Roman" w:hAnsi="Times New Roman" w:cs="Times New Roman"/>
        </w:rPr>
        <w:t>, gdzie:</w:t>
      </w:r>
    </w:p>
    <w:p w14:paraId="2701AB95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WPS-IV</w:t>
      </w:r>
      <w:r w:rsidRPr="002E0467">
        <w:rPr>
          <w:rFonts w:ascii="Times New Roman" w:hAnsi="Times New Roman" w:cs="Times New Roman"/>
        </w:rPr>
        <w:t xml:space="preserve"> oznacz</w:t>
      </w:r>
      <w:r>
        <w:rPr>
          <w:rFonts w:ascii="Times New Roman" w:hAnsi="Times New Roman" w:cs="Times New Roman"/>
        </w:rPr>
        <w:t>a symbol</w:t>
      </w:r>
      <w:r w:rsidRPr="002E0467">
        <w:rPr>
          <w:rFonts w:ascii="Times New Roman" w:hAnsi="Times New Roman" w:cs="Times New Roman"/>
        </w:rPr>
        <w:t xml:space="preserve"> komórki organizacyjnej - oddziału (w delegaturach zamiast cyfry rzymskiej wpisujemy symbol literowy oznaczający placówkę zamiejscową);</w:t>
      </w:r>
    </w:p>
    <w:p w14:paraId="06204DCC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0015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symbol klasyfikacyjny z wykazu akt;</w:t>
      </w:r>
    </w:p>
    <w:p w14:paraId="20553658" w14:textId="77777777" w:rsidR="004E08FF" w:rsidRDefault="004E08FF" w:rsidP="002E0164">
      <w:pPr>
        <w:widowControl/>
        <w:numPr>
          <w:ilvl w:val="0"/>
          <w:numId w:val="6"/>
        </w:numPr>
        <w:tabs>
          <w:tab w:val="clear" w:pos="12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23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liczb</w:t>
      </w:r>
      <w:r>
        <w:rPr>
          <w:rFonts w:ascii="Times New Roman" w:hAnsi="Times New Roman" w:cs="Times New Roman"/>
        </w:rPr>
        <w:t>ę</w:t>
      </w:r>
      <w:r w:rsidRPr="002E0467">
        <w:rPr>
          <w:rFonts w:ascii="Times New Roman" w:hAnsi="Times New Roman" w:cs="Times New Roman"/>
        </w:rPr>
        <w:t xml:space="preserve"> określając</w:t>
      </w:r>
      <w:r>
        <w:rPr>
          <w:rFonts w:ascii="Times New Roman" w:hAnsi="Times New Roman" w:cs="Times New Roman"/>
        </w:rPr>
        <w:t>ą</w:t>
      </w:r>
      <w:r w:rsidRPr="002E0467">
        <w:rPr>
          <w:rFonts w:ascii="Times New Roman" w:hAnsi="Times New Roman" w:cs="Times New Roman"/>
        </w:rPr>
        <w:t xml:space="preserve"> dwudziestą trzecią sprawę rozpoczętą w danym roku w komórce organizacyjnej oznaczonej WPS-IV, w ramach symbolu klasyfikacyjnego 0015;</w:t>
      </w:r>
    </w:p>
    <w:p w14:paraId="0012A065" w14:textId="77777777" w:rsidR="004E08FF" w:rsidRDefault="004E08FF" w:rsidP="002E0164">
      <w:pPr>
        <w:widowControl/>
        <w:numPr>
          <w:ilvl w:val="0"/>
          <w:numId w:val="6"/>
        </w:numPr>
        <w:tabs>
          <w:tab w:val="clear" w:pos="12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2011</w:t>
      </w:r>
      <w:r w:rsidRPr="002E0467">
        <w:rPr>
          <w:rFonts w:ascii="Times New Roman" w:hAnsi="Times New Roman" w:cs="Times New Roman"/>
        </w:rPr>
        <w:t xml:space="preserve"> oznacz</w:t>
      </w:r>
      <w:r>
        <w:rPr>
          <w:rFonts w:ascii="Times New Roman" w:hAnsi="Times New Roman" w:cs="Times New Roman"/>
        </w:rPr>
        <w:t>a</w:t>
      </w:r>
      <w:r w:rsidRPr="002E0467">
        <w:rPr>
          <w:rFonts w:ascii="Times New Roman" w:hAnsi="Times New Roman" w:cs="Times New Roman"/>
        </w:rPr>
        <w:t xml:space="preserve"> rok, w którym się sprawa rozpoczęła;</w:t>
      </w:r>
    </w:p>
    <w:p w14:paraId="659FEEAC" w14:textId="77777777" w:rsidR="004E08FF" w:rsidRDefault="004E08FF" w:rsidP="002E0164">
      <w:pPr>
        <w:widowControl/>
        <w:numPr>
          <w:ilvl w:val="0"/>
          <w:numId w:val="6"/>
        </w:numPr>
        <w:tabs>
          <w:tab w:val="clear" w:pos="12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JK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inicjały prowadzącego sprawę.</w:t>
      </w:r>
    </w:p>
    <w:p w14:paraId="43942E3A" w14:textId="77777777" w:rsidR="004E08FF" w:rsidRDefault="004E08FF" w:rsidP="002E0164">
      <w:pPr>
        <w:widowControl/>
        <w:numPr>
          <w:ilvl w:val="0"/>
          <w:numId w:val="5"/>
        </w:numPr>
        <w:tabs>
          <w:tab w:val="clear" w:pos="1800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Jeśli zachodzi potrzeba wydzielenia określonych spraw z danej klasy w wykazie akt w osobne zbiory, to dla danego numeru sprawy </w:t>
      </w:r>
      <w:r>
        <w:rPr>
          <w:rFonts w:ascii="Times New Roman" w:hAnsi="Times New Roman" w:cs="Times New Roman"/>
        </w:rPr>
        <w:t>(</w:t>
      </w:r>
      <w:r w:rsidRPr="002E0467">
        <w:rPr>
          <w:rFonts w:ascii="Times New Roman" w:hAnsi="Times New Roman" w:cs="Times New Roman"/>
        </w:rPr>
        <w:t>ust. 2 pkt 3</w:t>
      </w:r>
      <w:r>
        <w:rPr>
          <w:rFonts w:ascii="Times New Roman" w:hAnsi="Times New Roman" w:cs="Times New Roman"/>
        </w:rPr>
        <w:t>}</w:t>
      </w:r>
      <w:r w:rsidRPr="002E0467">
        <w:rPr>
          <w:rFonts w:ascii="Times New Roman" w:hAnsi="Times New Roman" w:cs="Times New Roman"/>
        </w:rPr>
        <w:t xml:space="preserve">, który jest podstawą wydzielenia grupy spraw, zakłada się oddzielny spis spraw, a znak sprawy </w:t>
      </w:r>
      <w:r>
        <w:rPr>
          <w:rFonts w:ascii="Times New Roman" w:hAnsi="Times New Roman" w:cs="Times New Roman"/>
        </w:rPr>
        <w:t>zawiera następujące elementy</w:t>
      </w:r>
      <w:r w:rsidRPr="002E0467">
        <w:rPr>
          <w:rFonts w:ascii="Times New Roman" w:hAnsi="Times New Roman" w:cs="Times New Roman"/>
        </w:rPr>
        <w:t>:</w:t>
      </w:r>
    </w:p>
    <w:p w14:paraId="26BE4435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oznaczenie komórki organizacyjnej;</w:t>
      </w:r>
    </w:p>
    <w:p w14:paraId="6C4B76A0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symbol klasyfikacyjny z wykazu akt;</w:t>
      </w:r>
    </w:p>
    <w:p w14:paraId="2612BC02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kolejny numer sprawy, pod którym dokonano wydzielenia grupy spraw;</w:t>
      </w:r>
    </w:p>
    <w:p w14:paraId="37C35126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kolejny numer, wynikający ze spisu spraw założonego do numeru sprawy, która jest podstawą wydzielenia;</w:t>
      </w:r>
    </w:p>
    <w:p w14:paraId="5B0CF007" w14:textId="77777777" w:rsidR="004E08FF" w:rsidRDefault="004E08FF" w:rsidP="002E0164">
      <w:pPr>
        <w:widowControl/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cztery cyfry roku kalendarzowego, w którym sprawa się rozpoczęła.</w:t>
      </w:r>
    </w:p>
    <w:p w14:paraId="1A61127D" w14:textId="77777777" w:rsidR="004E08FF" w:rsidRDefault="004E08FF" w:rsidP="002E0164">
      <w:pPr>
        <w:widowControl/>
        <w:numPr>
          <w:ilvl w:val="0"/>
          <w:numId w:val="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W przypadku wydzielenia określonej sprawy z danej klasy w wykazie akt w osobne zbiory, </w:t>
      </w:r>
      <w:r w:rsidRPr="002E0467">
        <w:rPr>
          <w:rFonts w:ascii="Times New Roman" w:hAnsi="Times New Roman" w:cs="Times New Roman"/>
        </w:rPr>
        <w:br/>
        <w:t xml:space="preserve">o którym mowa w ust. 5, znak sprawy oraz inicjały prowadzącego sprawę oddziela się </w:t>
      </w:r>
      <w:r w:rsidRPr="002E0467">
        <w:rPr>
          <w:rFonts w:ascii="Times New Roman" w:hAnsi="Times New Roman" w:cs="Times New Roman"/>
        </w:rPr>
        <w:br/>
        <w:t xml:space="preserve">w następujący sposób: </w:t>
      </w:r>
      <w:r w:rsidRPr="002E0467">
        <w:rPr>
          <w:rFonts w:ascii="Times New Roman" w:hAnsi="Times New Roman" w:cs="Times New Roman"/>
          <w:b/>
        </w:rPr>
        <w:t>WPS-IV.0015.23.2.2011.JK</w:t>
      </w:r>
      <w:r w:rsidRPr="002E0467">
        <w:rPr>
          <w:rFonts w:ascii="Times New Roman" w:hAnsi="Times New Roman" w:cs="Times New Roman"/>
        </w:rPr>
        <w:t>, gdzie:</w:t>
      </w:r>
    </w:p>
    <w:p w14:paraId="190F0600" w14:textId="77777777" w:rsidR="004E08FF" w:rsidRDefault="004E08FF" w:rsidP="002E0164">
      <w:pPr>
        <w:widowControl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WPS-IV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oznacza symbol</w:t>
      </w:r>
      <w:r w:rsidRPr="002E0467">
        <w:rPr>
          <w:rFonts w:ascii="Times New Roman" w:hAnsi="Times New Roman" w:cs="Times New Roman"/>
        </w:rPr>
        <w:t xml:space="preserve"> komórki organizacyjnej - oddziału (w delegaturach zamiast cyfry rzymskiej wpisujemy symbol literowy oznaczający placówkę zamiejscową);</w:t>
      </w:r>
    </w:p>
    <w:p w14:paraId="7065F781" w14:textId="77777777" w:rsidR="004E08FF" w:rsidRDefault="004E08FF" w:rsidP="002E0164">
      <w:pPr>
        <w:widowControl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>0015</w:t>
      </w:r>
      <w:r w:rsidRPr="002E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symbol klasyfikacyjny z wykazu akt;</w:t>
      </w:r>
    </w:p>
    <w:p w14:paraId="12D4F0F9" w14:textId="77777777" w:rsidR="004E08FF" w:rsidRDefault="004E08FF" w:rsidP="002E0164">
      <w:pPr>
        <w:widowControl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liczb</w:t>
      </w:r>
      <w:r>
        <w:rPr>
          <w:rFonts w:ascii="Times New Roman" w:hAnsi="Times New Roman" w:cs="Times New Roman"/>
        </w:rPr>
        <w:t>ę</w:t>
      </w:r>
      <w:r w:rsidRPr="002E0467">
        <w:rPr>
          <w:rFonts w:ascii="Times New Roman" w:hAnsi="Times New Roman" w:cs="Times New Roman"/>
        </w:rPr>
        <w:t xml:space="preserve"> określając</w:t>
      </w:r>
      <w:r>
        <w:rPr>
          <w:rFonts w:ascii="Times New Roman" w:hAnsi="Times New Roman" w:cs="Times New Roman"/>
        </w:rPr>
        <w:t>ą</w:t>
      </w:r>
      <w:r w:rsidRPr="002E0467">
        <w:rPr>
          <w:rFonts w:ascii="Times New Roman" w:hAnsi="Times New Roman" w:cs="Times New Roman"/>
        </w:rPr>
        <w:t xml:space="preserve"> dwudziestą trzecią sprawę będącą podstawą wydzielenia grupy spraw w danym roku w komórce organizacyjnej oznaczonej WPS-IV, w ramach symbolu klasyfikacyjnego 0015;</w:t>
      </w:r>
    </w:p>
    <w:p w14:paraId="0E2D4385" w14:textId="77777777" w:rsidR="004E08FF" w:rsidRDefault="004E08FF" w:rsidP="002E0164">
      <w:pPr>
        <w:widowControl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liczb</w:t>
      </w:r>
      <w:r>
        <w:rPr>
          <w:rFonts w:ascii="Times New Roman" w:hAnsi="Times New Roman" w:cs="Times New Roman"/>
        </w:rPr>
        <w:t>ę</w:t>
      </w:r>
      <w:r w:rsidRPr="002E0467">
        <w:rPr>
          <w:rFonts w:ascii="Times New Roman" w:hAnsi="Times New Roman" w:cs="Times New Roman"/>
        </w:rPr>
        <w:t xml:space="preserve"> określając</w:t>
      </w:r>
      <w:r>
        <w:rPr>
          <w:rFonts w:ascii="Times New Roman" w:hAnsi="Times New Roman" w:cs="Times New Roman"/>
        </w:rPr>
        <w:t>ą</w:t>
      </w:r>
      <w:r w:rsidRPr="002E0467">
        <w:rPr>
          <w:rFonts w:ascii="Times New Roman" w:hAnsi="Times New Roman" w:cs="Times New Roman"/>
        </w:rPr>
        <w:t xml:space="preserve"> drugą sprawę w ramach grupy spraw oznaczonej liczbą dwadzieścia trzy;</w:t>
      </w:r>
    </w:p>
    <w:p w14:paraId="79840E98" w14:textId="77777777" w:rsidR="004E08FF" w:rsidRDefault="004E08FF" w:rsidP="002E0164">
      <w:pPr>
        <w:widowControl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 xml:space="preserve">2011 </w:t>
      </w:r>
      <w:r>
        <w:rPr>
          <w:rFonts w:ascii="Times New Roman" w:hAnsi="Times New Roman" w:cs="Times New Roman"/>
        </w:rPr>
        <w:t>oznacza</w:t>
      </w:r>
      <w:r w:rsidRPr="002E0467">
        <w:rPr>
          <w:rFonts w:ascii="Times New Roman" w:hAnsi="Times New Roman" w:cs="Times New Roman"/>
        </w:rPr>
        <w:t xml:space="preserve"> rok, w którym się sprawa rozpoczęła;</w:t>
      </w:r>
    </w:p>
    <w:p w14:paraId="5A30CFC8" w14:textId="77777777" w:rsidR="004E08FF" w:rsidRDefault="004E08FF" w:rsidP="002E0164">
      <w:pPr>
        <w:widowControl/>
        <w:numPr>
          <w:ilvl w:val="1"/>
          <w:numId w:val="3"/>
        </w:numPr>
        <w:tabs>
          <w:tab w:val="clear" w:pos="1440"/>
        </w:tabs>
        <w:spacing w:line="360" w:lineRule="auto"/>
        <w:ind w:left="720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  <w:b/>
        </w:rPr>
        <w:t xml:space="preserve">JK </w:t>
      </w:r>
      <w:r w:rsidRPr="002E0467">
        <w:rPr>
          <w:rFonts w:ascii="Times New Roman" w:hAnsi="Times New Roman" w:cs="Times New Roman"/>
        </w:rPr>
        <w:t>to inicjały prowadzącego sprawę.</w:t>
      </w:r>
    </w:p>
    <w:p w14:paraId="1DA02185" w14:textId="77777777" w:rsidR="004E08FF" w:rsidRDefault="004E08FF" w:rsidP="002E0467">
      <w:pPr>
        <w:spacing w:line="360" w:lineRule="auto"/>
        <w:ind w:right="51"/>
        <w:jc w:val="center"/>
        <w:rPr>
          <w:rFonts w:ascii="Times New Roman" w:hAnsi="Times New Roman" w:cs="Times New Roman"/>
          <w:b/>
        </w:rPr>
      </w:pPr>
    </w:p>
    <w:p w14:paraId="2332BA71" w14:textId="77777777" w:rsidR="000D3D61" w:rsidRDefault="000D3D61" w:rsidP="002E0467">
      <w:pPr>
        <w:spacing w:line="360" w:lineRule="auto"/>
        <w:ind w:right="51"/>
        <w:jc w:val="center"/>
        <w:rPr>
          <w:rFonts w:ascii="Times New Roman" w:hAnsi="Times New Roman" w:cs="Times New Roman"/>
          <w:b/>
        </w:rPr>
      </w:pPr>
    </w:p>
    <w:p w14:paraId="3BC2BAEA" w14:textId="77777777" w:rsidR="004E08FF" w:rsidRPr="002E0467" w:rsidRDefault="004E08FF" w:rsidP="00B217DE">
      <w:pPr>
        <w:spacing w:line="360" w:lineRule="auto"/>
        <w:ind w:right="51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Rozdział IX</w:t>
      </w:r>
    </w:p>
    <w:p w14:paraId="38898889" w14:textId="77777777" w:rsidR="004E08FF" w:rsidRPr="002E0467" w:rsidRDefault="004E08FF" w:rsidP="00B217DE">
      <w:pPr>
        <w:spacing w:line="360" w:lineRule="auto"/>
        <w:ind w:right="51"/>
        <w:jc w:val="center"/>
        <w:rPr>
          <w:rFonts w:ascii="Times New Roman" w:hAnsi="Times New Roman" w:cs="Times New Roman"/>
          <w:b/>
        </w:rPr>
      </w:pPr>
      <w:r w:rsidRPr="002E0467">
        <w:rPr>
          <w:rFonts w:ascii="Times New Roman" w:hAnsi="Times New Roman" w:cs="Times New Roman"/>
          <w:b/>
        </w:rPr>
        <w:t>Przepisy końcowe</w:t>
      </w:r>
    </w:p>
    <w:p w14:paraId="0F47CE55" w14:textId="77777777" w:rsidR="004E08FF" w:rsidRPr="002E0467" w:rsidRDefault="004E08FF" w:rsidP="002E0467">
      <w:pPr>
        <w:ind w:right="51"/>
        <w:jc w:val="center"/>
        <w:rPr>
          <w:rFonts w:ascii="Times New Roman" w:hAnsi="Times New Roman" w:cs="Times New Roman"/>
          <w:b/>
        </w:rPr>
      </w:pPr>
    </w:p>
    <w:p w14:paraId="50C34F32" w14:textId="085A4224" w:rsidR="004E08FF" w:rsidRPr="002E0467" w:rsidRDefault="006B60B9" w:rsidP="002E0467">
      <w:pPr>
        <w:ind w:right="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</w:t>
      </w:r>
      <w:r w:rsidR="004E08FF" w:rsidRPr="002E0467">
        <w:rPr>
          <w:rFonts w:ascii="Times New Roman" w:hAnsi="Times New Roman" w:cs="Times New Roman"/>
          <w:b/>
        </w:rPr>
        <w:t>.</w:t>
      </w:r>
    </w:p>
    <w:p w14:paraId="6FC21378" w14:textId="77777777" w:rsidR="004E08FF" w:rsidRPr="002E0467" w:rsidRDefault="004E08FF" w:rsidP="002E0467">
      <w:pPr>
        <w:spacing w:line="360" w:lineRule="auto"/>
        <w:ind w:right="51"/>
        <w:jc w:val="both"/>
        <w:rPr>
          <w:rFonts w:ascii="Times New Roman" w:hAnsi="Times New Roman" w:cs="Times New Roman"/>
          <w:b/>
        </w:rPr>
      </w:pPr>
    </w:p>
    <w:p w14:paraId="0371C86D" w14:textId="77777777" w:rsidR="004E08FF" w:rsidRPr="002E0467" w:rsidRDefault="004E08FF" w:rsidP="002E0467">
      <w:pPr>
        <w:spacing w:line="360" w:lineRule="auto"/>
        <w:ind w:right="51"/>
        <w:jc w:val="both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 xml:space="preserve">Regulamin Wewnętrzny wchodzi w życie z dniem </w:t>
      </w:r>
      <w:r>
        <w:rPr>
          <w:rFonts w:ascii="Times New Roman" w:hAnsi="Times New Roman" w:cs="Times New Roman"/>
        </w:rPr>
        <w:t>zatwierdzenia</w:t>
      </w:r>
      <w:r w:rsidRPr="002E0467">
        <w:rPr>
          <w:rFonts w:ascii="Times New Roman" w:hAnsi="Times New Roman" w:cs="Times New Roman"/>
        </w:rPr>
        <w:t>.</w:t>
      </w:r>
      <w:r w:rsidRPr="002E0467">
        <w:rPr>
          <w:rFonts w:ascii="Times New Roman" w:hAnsi="Times New Roman" w:cs="Times New Roman"/>
          <w:color w:val="FF0000"/>
        </w:rPr>
        <w:t xml:space="preserve"> </w:t>
      </w:r>
    </w:p>
    <w:p w14:paraId="3F22AB61" w14:textId="77777777" w:rsidR="004E08FF" w:rsidRPr="002E0467" w:rsidRDefault="004E08FF" w:rsidP="002E0467">
      <w:pPr>
        <w:spacing w:line="360" w:lineRule="auto"/>
        <w:rPr>
          <w:rFonts w:ascii="Times New Roman" w:hAnsi="Times New Roman" w:cs="Times New Roman"/>
        </w:rPr>
        <w:sectPr w:rsidR="004E08FF" w:rsidRPr="002E0467" w:rsidSect="0028332F">
          <w:footerReference w:type="even" r:id="rId8"/>
          <w:footerReference w:type="default" r:id="rId9"/>
          <w:type w:val="continuous"/>
          <w:pgSz w:w="11906" w:h="16838" w:code="9"/>
          <w:pgMar w:top="1134" w:right="851" w:bottom="902" w:left="1134" w:header="709" w:footer="709" w:gutter="0"/>
          <w:cols w:space="708"/>
          <w:titlePg/>
          <w:docGrid w:linePitch="360"/>
        </w:sectPr>
      </w:pPr>
    </w:p>
    <w:p w14:paraId="30158167" w14:textId="77777777" w:rsidR="004E08FF" w:rsidRPr="002E0467" w:rsidRDefault="004E08FF" w:rsidP="002E0467">
      <w:pPr>
        <w:ind w:left="1080"/>
        <w:jc w:val="right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lastRenderedPageBreak/>
        <w:t xml:space="preserve">Załącznik do Regulaminu Wewnętrznego </w:t>
      </w:r>
    </w:p>
    <w:p w14:paraId="44122C1A" w14:textId="77777777" w:rsidR="004E08FF" w:rsidRPr="002E0467" w:rsidRDefault="004E08FF" w:rsidP="002E0467">
      <w:pPr>
        <w:ind w:left="1080"/>
        <w:jc w:val="right"/>
        <w:rPr>
          <w:rFonts w:ascii="Times New Roman" w:hAnsi="Times New Roman" w:cs="Times New Roman"/>
        </w:rPr>
      </w:pPr>
      <w:r w:rsidRPr="002E0467">
        <w:rPr>
          <w:rFonts w:ascii="Times New Roman" w:hAnsi="Times New Roman" w:cs="Times New Roman"/>
        </w:rPr>
        <w:t>Wydziału Polityki Społecznej</w:t>
      </w:r>
    </w:p>
    <w:p w14:paraId="0832B991" w14:textId="77777777" w:rsidR="004E08FF" w:rsidRPr="002E0467" w:rsidRDefault="004E08FF" w:rsidP="002E0467">
      <w:pPr>
        <w:ind w:left="1080"/>
        <w:jc w:val="right"/>
        <w:rPr>
          <w:rFonts w:ascii="Times New Roman" w:hAnsi="Times New Roman" w:cs="Times New Roman"/>
        </w:rPr>
      </w:pPr>
    </w:p>
    <w:p w14:paraId="1D05942B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67">
        <w:rPr>
          <w:rFonts w:ascii="Times New Roman" w:hAnsi="Times New Roman" w:cs="Times New Roman"/>
          <w:sz w:val="20"/>
          <w:szCs w:val="20"/>
        </w:rPr>
        <w:t xml:space="preserve"> </w:t>
      </w:r>
      <w:r w:rsidRPr="002E0467">
        <w:rPr>
          <w:rFonts w:ascii="Times New Roman" w:hAnsi="Times New Roman" w:cs="Times New Roman"/>
          <w:b/>
          <w:sz w:val="28"/>
          <w:szCs w:val="28"/>
        </w:rPr>
        <w:t>SCHEMAT STRUKTURY ORGANIZACYJNEJ</w:t>
      </w:r>
    </w:p>
    <w:p w14:paraId="7A11FAB4" w14:textId="4688569E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84FD0" wp14:editId="255B9C4F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4245610" cy="571500"/>
                <wp:effectExtent l="0" t="0" r="21590" b="1905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4DE1" w14:textId="77777777" w:rsidR="00B80A00" w:rsidRPr="006C4B21" w:rsidRDefault="00B80A00" w:rsidP="002E04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C4B21">
                              <w:rPr>
                                <w:b/>
                                <w:sz w:val="36"/>
                                <w:szCs w:val="36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pt;margin-top:10.3pt;width:334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" fillcolor="silver">
                <v:textbox>
                  <w:txbxContent>
                    <w:p w14:paraId="7F884DE1" w14:textId="77777777" w:rsidR="00B80A00" w:rsidRPr="006C4B21" w:rsidRDefault="00B80A00" w:rsidP="002E04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C4B21">
                        <w:rPr>
                          <w:b/>
                          <w:sz w:val="36"/>
                          <w:szCs w:val="36"/>
                        </w:rPr>
                        <w:t>DYREKTOR WYDZIAŁU</w:t>
                      </w:r>
                    </w:p>
                  </w:txbxContent>
                </v:textbox>
              </v:shape>
            </w:pict>
          </mc:Fallback>
        </mc:AlternateContent>
      </w:r>
    </w:p>
    <w:p w14:paraId="1ECBB75D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463AE3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4DD09D" w14:textId="71AA04CC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EA9CE8" wp14:editId="4670D50C">
                <wp:simplePos x="0" y="0"/>
                <wp:positionH relativeFrom="column">
                  <wp:posOffset>6875780</wp:posOffset>
                </wp:positionH>
                <wp:positionV relativeFrom="paragraph">
                  <wp:posOffset>20320</wp:posOffset>
                </wp:positionV>
                <wp:extent cx="770890" cy="522605"/>
                <wp:effectExtent l="19050" t="19050" r="29210" b="298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0890" cy="522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4pt,1.6pt" to="602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2288E" wp14:editId="2B527E9F">
                <wp:simplePos x="0" y="0"/>
                <wp:positionH relativeFrom="column">
                  <wp:posOffset>7633970</wp:posOffset>
                </wp:positionH>
                <wp:positionV relativeFrom="paragraph">
                  <wp:posOffset>124460</wp:posOffset>
                </wp:positionV>
                <wp:extent cx="2223770" cy="770890"/>
                <wp:effectExtent l="0" t="0" r="24130" b="1016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7708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CA9C" w14:textId="77777777" w:rsidR="00B80A00" w:rsidRPr="00440AF5" w:rsidRDefault="00B80A00" w:rsidP="002E046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4C9E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Pr="002C4C9E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ZASTĘPCA DYREKTORA WYDZIAŁU </w:t>
                            </w:r>
                          </w:p>
                          <w:p w14:paraId="79F57578" w14:textId="77777777" w:rsidR="00B80A00" w:rsidRPr="00A145EB" w:rsidRDefault="00B80A00" w:rsidP="002E0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1.1pt;margin-top:9.8pt;width:175.1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" fillcolor="#ddd">
                <v:textbox>
                  <w:txbxContent>
                    <w:p w14:paraId="21FCCA9C" w14:textId="77777777" w:rsidR="00B80A00" w:rsidRPr="00440AF5" w:rsidRDefault="00B80A00" w:rsidP="002E046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C4C9E"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 w:rsidRPr="002C4C9E"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 xml:space="preserve"> ZASTĘPCA DYREKTORA WYDZIAŁU </w:t>
                      </w:r>
                    </w:p>
                    <w:p w14:paraId="79F57578" w14:textId="77777777" w:rsidR="00B80A00" w:rsidRPr="00A145EB" w:rsidRDefault="00B80A00" w:rsidP="002E0467"/>
                  </w:txbxContent>
                </v:textbox>
              </v:shape>
            </w:pict>
          </mc:Fallback>
        </mc:AlternateContent>
      </w:r>
    </w:p>
    <w:p w14:paraId="0948C8B7" w14:textId="3D91AA9A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2A92E0" wp14:editId="6E4DE687">
                <wp:simplePos x="0" y="0"/>
                <wp:positionH relativeFrom="column">
                  <wp:posOffset>4229100</wp:posOffset>
                </wp:positionH>
                <wp:positionV relativeFrom="paragraph">
                  <wp:posOffset>72390</wp:posOffset>
                </wp:positionV>
                <wp:extent cx="10160" cy="4780915"/>
                <wp:effectExtent l="19050" t="0" r="66040" b="57785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80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7pt" to="333.8pt,3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2oKgIAAEw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" strokeweight="2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C515333" wp14:editId="2EC68B62">
                <wp:simplePos x="0" y="0"/>
                <wp:positionH relativeFrom="column">
                  <wp:posOffset>6052819</wp:posOffset>
                </wp:positionH>
                <wp:positionV relativeFrom="paragraph">
                  <wp:posOffset>109220</wp:posOffset>
                </wp:positionV>
                <wp:extent cx="0" cy="626745"/>
                <wp:effectExtent l="19050" t="0" r="19050" b="190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6.6pt,8.6pt" to="476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hvGgIAADM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F18B5D" wp14:editId="0777CEF0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1828800" cy="831850"/>
                <wp:effectExtent l="19050" t="19050" r="19050" b="2540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831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3pt" to="261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" strokeweight="2.25pt"/>
            </w:pict>
          </mc:Fallback>
        </mc:AlternateContent>
      </w:r>
    </w:p>
    <w:p w14:paraId="4848D85E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A1575B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A1034B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0827CB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EB5E88" w14:textId="1B4D6B80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7C65B3" wp14:editId="3B71E43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6035" cy="1188720"/>
                <wp:effectExtent l="76200" t="19050" r="69215" b="4953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1188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49.15pt,1.5pt" to="-47.1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" strokeweight="2.25pt">
                <v:stroke endarrow="block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5641B1" wp14:editId="258E263C">
                <wp:simplePos x="0" y="0"/>
                <wp:positionH relativeFrom="column">
                  <wp:posOffset>4650105</wp:posOffset>
                </wp:positionH>
                <wp:positionV relativeFrom="paragraph">
                  <wp:posOffset>20955</wp:posOffset>
                </wp:positionV>
                <wp:extent cx="2628900" cy="571500"/>
                <wp:effectExtent l="0" t="0" r="19050" b="1905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A5C5" w14:textId="77777777" w:rsidR="00B80A00" w:rsidRDefault="00B80A00" w:rsidP="002E046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II ZASTĘPCA DYREKTORA WYDZIAŁU </w:t>
                            </w:r>
                          </w:p>
                          <w:p w14:paraId="07EC4864" w14:textId="77777777" w:rsidR="00B80A00" w:rsidRDefault="00B80A00" w:rsidP="002E0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28" type="#_x0000_t202" style="position:absolute;left:0;text-align:left;margin-left:366.15pt;margin-top:1.65pt;width:207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" fillcolor="#ddd">
                <v:textbox>
                  <w:txbxContent>
                    <w:p w14:paraId="53A8A5C5" w14:textId="77777777" w:rsidR="00B80A00" w:rsidRDefault="00B80A00" w:rsidP="002E046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II ZASTĘPCA DYREKTORA WYDZIAŁU </w:t>
                      </w:r>
                    </w:p>
                    <w:p w14:paraId="07EC4864" w14:textId="77777777" w:rsidR="00B80A00" w:rsidRDefault="00B80A00" w:rsidP="002E0467"/>
                  </w:txbxContent>
                </v:textbox>
              </v:shape>
            </w:pict>
          </mc:Fallback>
        </mc:AlternateContent>
      </w:r>
    </w:p>
    <w:p w14:paraId="48963B55" w14:textId="083693E1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230FF3" wp14:editId="07314527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2731135" cy="571500"/>
                <wp:effectExtent l="0" t="0" r="12065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343A" w14:textId="77777777" w:rsidR="00B80A00" w:rsidRPr="00440AF5" w:rsidRDefault="00B80A00" w:rsidP="002E046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ZASTĘPCA DYREKTORA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9pt;margin-top:5.8pt;width:215.0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" fillcolor="#ddd">
                <v:textbox>
                  <w:txbxContent>
                    <w:p w14:paraId="73E6343A" w14:textId="77777777" w:rsidR="00B80A00" w:rsidRPr="00440AF5" w:rsidRDefault="00B80A00" w:rsidP="002E046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ZASTĘPCA DYREKTORA WYDZIAŁU</w:t>
                      </w:r>
                    </w:p>
                  </w:txbxContent>
                </v:textbox>
              </v:shape>
            </w:pict>
          </mc:Fallback>
        </mc:AlternateContent>
      </w:r>
    </w:p>
    <w:p w14:paraId="466F00FF" w14:textId="44D2DEE9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12279F4B" wp14:editId="45B82792">
                <wp:simplePos x="0" y="0"/>
                <wp:positionH relativeFrom="column">
                  <wp:posOffset>1371599</wp:posOffset>
                </wp:positionH>
                <wp:positionV relativeFrom="paragraph">
                  <wp:posOffset>61595</wp:posOffset>
                </wp:positionV>
                <wp:extent cx="0" cy="4000500"/>
                <wp:effectExtent l="38100" t="38100" r="57150" b="5715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4.85pt" to="108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" strokeweight="2pt">
                <v:stroke startarrow="oval" endarrow="oval"/>
              </v:line>
            </w:pict>
          </mc:Fallback>
        </mc:AlternateContent>
      </w:r>
    </w:p>
    <w:p w14:paraId="2B861DAA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2CD33B" w14:textId="2BAA6881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16B4B3" wp14:editId="32B02C90">
                <wp:simplePos x="0" y="0"/>
                <wp:positionH relativeFrom="column">
                  <wp:posOffset>6340475</wp:posOffset>
                </wp:positionH>
                <wp:positionV relativeFrom="paragraph">
                  <wp:posOffset>29845</wp:posOffset>
                </wp:positionV>
                <wp:extent cx="875030" cy="1155700"/>
                <wp:effectExtent l="0" t="0" r="58420" b="6350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5030" cy="1155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25pt,2.35pt" to="568.1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" strokeweight="2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1EF033" wp14:editId="56474FD4">
                <wp:simplePos x="0" y="0"/>
                <wp:positionH relativeFrom="column">
                  <wp:posOffset>5700395</wp:posOffset>
                </wp:positionH>
                <wp:positionV relativeFrom="paragraph">
                  <wp:posOffset>22860</wp:posOffset>
                </wp:positionV>
                <wp:extent cx="248285" cy="299720"/>
                <wp:effectExtent l="38100" t="19050" r="18415" b="4318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299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8.85pt;margin-top:1.8pt;width:19.55pt;height:23.6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V/QQ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" strokeweight="2.25pt">
                <v:stroke endarrow="block"/>
              </v:shape>
            </w:pict>
          </mc:Fallback>
        </mc:AlternateContent>
      </w:r>
    </w:p>
    <w:p w14:paraId="79B05B6B" w14:textId="1DA20711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4F19EB4" wp14:editId="071A7909">
                <wp:simplePos x="0" y="0"/>
                <wp:positionH relativeFrom="column">
                  <wp:posOffset>1143000</wp:posOffset>
                </wp:positionH>
                <wp:positionV relativeFrom="paragraph">
                  <wp:posOffset>60959</wp:posOffset>
                </wp:positionV>
                <wp:extent cx="228600" cy="0"/>
                <wp:effectExtent l="0" t="0" r="19050" b="1905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4.8pt" to="1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z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"/>
            </w:pict>
          </mc:Fallback>
        </mc:AlternateContent>
      </w:r>
    </w:p>
    <w:p w14:paraId="7DB001AB" w14:textId="33D3A7DE" w:rsidR="004E08FF" w:rsidRPr="002E0467" w:rsidRDefault="0005776F" w:rsidP="002E0467">
      <w:pPr>
        <w:tabs>
          <w:tab w:val="left" w:pos="67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6258D9" wp14:editId="055548BA">
                <wp:simplePos x="0" y="0"/>
                <wp:positionH relativeFrom="column">
                  <wp:posOffset>4673600</wp:posOffset>
                </wp:positionH>
                <wp:positionV relativeFrom="paragraph">
                  <wp:posOffset>20320</wp:posOffset>
                </wp:positionV>
                <wp:extent cx="1781175" cy="590550"/>
                <wp:effectExtent l="0" t="0" r="28575" b="1905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C732" w14:textId="77777777" w:rsidR="00B80A00" w:rsidRPr="00764E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764EDA">
                              <w:rPr>
                                <w:sz w:val="20"/>
                                <w:szCs w:val="20"/>
                              </w:rPr>
                              <w:br/>
                              <w:t>DO SPRAW POMOCY STACJONARNEJ</w:t>
                            </w:r>
                          </w:p>
                          <w:p w14:paraId="0A23AE2C" w14:textId="77777777" w:rsidR="00B80A00" w:rsidRPr="005B3F6C" w:rsidRDefault="00B80A00" w:rsidP="002E0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D7BC5" w14:textId="77777777" w:rsidR="00B80A00" w:rsidRPr="00764E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68pt;margin-top:1.6pt;width:140.2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">
                <v:textbox>
                  <w:txbxContent>
                    <w:p w14:paraId="6861C732" w14:textId="77777777" w:rsidR="00B80A00" w:rsidRPr="00764E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E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764EDA">
                        <w:rPr>
                          <w:sz w:val="20"/>
                          <w:szCs w:val="20"/>
                        </w:rPr>
                        <w:br/>
                        <w:t>DO SPRAW POMOCY STACJONARNEJ</w:t>
                      </w:r>
                    </w:p>
                    <w:p w14:paraId="0A23AE2C" w14:textId="77777777" w:rsidR="00B80A00" w:rsidRPr="005B3F6C" w:rsidRDefault="00B80A00" w:rsidP="002E04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DD7BC5" w14:textId="77777777" w:rsidR="00B80A00" w:rsidRPr="00764E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F7679A" wp14:editId="05920C37">
                <wp:simplePos x="0" y="0"/>
                <wp:positionH relativeFrom="column">
                  <wp:posOffset>-572770</wp:posOffset>
                </wp:positionH>
                <wp:positionV relativeFrom="paragraph">
                  <wp:posOffset>46355</wp:posOffset>
                </wp:positionV>
                <wp:extent cx="1600200" cy="540385"/>
                <wp:effectExtent l="0" t="0" r="19050" b="1206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E0D5" w14:textId="77777777" w:rsidR="00B80A00" w:rsidRPr="00764EDA" w:rsidRDefault="00B80A00" w:rsidP="002E0467">
                            <w:pPr>
                              <w:jc w:val="center"/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764EDA">
                              <w:rPr>
                                <w:sz w:val="20"/>
                                <w:szCs w:val="20"/>
                              </w:rPr>
                              <w:br/>
                              <w:t>DO SPRAW POMOCY ŚRODOWISKOWEJ</w:t>
                            </w:r>
                          </w:p>
                          <w:p w14:paraId="123F2393" w14:textId="77777777" w:rsidR="00B80A00" w:rsidRPr="004B711E" w:rsidRDefault="00B80A00" w:rsidP="002E04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45.1pt;margin-top:3.65pt;width:126pt;height:4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">
                <v:textbox>
                  <w:txbxContent>
                    <w:p w14:paraId="3175E0D5" w14:textId="77777777" w:rsidR="00B80A00" w:rsidRPr="00764EDA" w:rsidRDefault="00B80A00" w:rsidP="002E0467">
                      <w:pPr>
                        <w:jc w:val="center"/>
                      </w:pPr>
                      <w:r w:rsidRPr="00764E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764EDA">
                        <w:rPr>
                          <w:sz w:val="20"/>
                          <w:szCs w:val="20"/>
                        </w:rPr>
                        <w:br/>
                        <w:t>DO SPRAW POMOCY ŚRODOWISKOWEJ</w:t>
                      </w:r>
                    </w:p>
                    <w:p w14:paraId="123F2393" w14:textId="77777777" w:rsidR="00B80A00" w:rsidRPr="004B711E" w:rsidRDefault="00B80A00" w:rsidP="002E04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8FF" w:rsidRPr="002E0467">
        <w:rPr>
          <w:rFonts w:ascii="Times New Roman" w:hAnsi="Times New Roman" w:cs="Times New Roman"/>
          <w:sz w:val="20"/>
          <w:szCs w:val="20"/>
        </w:rPr>
        <w:tab/>
      </w:r>
    </w:p>
    <w:p w14:paraId="643CE93E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CCCD90" w14:textId="01B68176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4E7901" wp14:editId="4303BEAB">
                <wp:simplePos x="0" y="0"/>
                <wp:positionH relativeFrom="column">
                  <wp:posOffset>8052435</wp:posOffset>
                </wp:positionH>
                <wp:positionV relativeFrom="paragraph">
                  <wp:posOffset>36830</wp:posOffset>
                </wp:positionV>
                <wp:extent cx="1666875" cy="571500"/>
                <wp:effectExtent l="0" t="0" r="28575" b="1905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0440" w14:textId="77777777" w:rsidR="00B80A00" w:rsidRPr="005B3F6C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ODDZIAŁ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DO SPRAW OSÓB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NIEPEŁNOSPRAWNYCH</w:t>
                            </w:r>
                          </w:p>
                          <w:p w14:paraId="0B15D13D" w14:textId="77777777" w:rsidR="00B80A00" w:rsidRPr="00440AF5" w:rsidRDefault="00B80A00" w:rsidP="002E0467"/>
                          <w:p w14:paraId="5F08B74C" w14:textId="77777777" w:rsidR="00B80A00" w:rsidRPr="00A145EB" w:rsidRDefault="00B80A00" w:rsidP="002E046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634.05pt;margin-top:2.9pt;width:131.2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lWLgIAAFk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">
                <v:textbox>
                  <w:txbxContent>
                    <w:p w14:paraId="2A9E0440" w14:textId="77777777" w:rsidR="00B80A00" w:rsidRPr="005B3F6C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ODDZIAŁ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1869DA">
                        <w:rPr>
                          <w:sz w:val="20"/>
                          <w:szCs w:val="20"/>
                        </w:rPr>
                        <w:t>DO SPRAW OSÓB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NIEPEŁNOSPRAWNYCH</w:t>
                      </w:r>
                    </w:p>
                    <w:p w14:paraId="0B15D13D" w14:textId="77777777" w:rsidR="00B80A00" w:rsidRPr="00440AF5" w:rsidRDefault="00B80A00" w:rsidP="002E0467"/>
                    <w:p w14:paraId="5F08B74C" w14:textId="77777777" w:rsidR="00B80A00" w:rsidRPr="00A145EB" w:rsidRDefault="00B80A00" w:rsidP="002E046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2684F128" wp14:editId="716F2B01">
                <wp:simplePos x="0" y="0"/>
                <wp:positionH relativeFrom="column">
                  <wp:posOffset>1028700</wp:posOffset>
                </wp:positionH>
                <wp:positionV relativeFrom="paragraph">
                  <wp:posOffset>13969</wp:posOffset>
                </wp:positionV>
                <wp:extent cx="342900" cy="0"/>
                <wp:effectExtent l="38100" t="76200" r="0" b="9525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.1pt" to="10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" strokeweight="2pt">
                <v:stroke endarrow="block"/>
              </v:line>
            </w:pict>
          </mc:Fallback>
        </mc:AlternateContent>
      </w:r>
    </w:p>
    <w:p w14:paraId="3EF6BF37" w14:textId="77777777" w:rsidR="004E08FF" w:rsidRPr="002E0467" w:rsidRDefault="004E08FF" w:rsidP="002E0467">
      <w:pPr>
        <w:tabs>
          <w:tab w:val="left" w:pos="16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0467">
        <w:rPr>
          <w:rFonts w:ascii="Times New Roman" w:hAnsi="Times New Roman" w:cs="Times New Roman"/>
          <w:sz w:val="20"/>
          <w:szCs w:val="20"/>
        </w:rPr>
        <w:tab/>
      </w:r>
    </w:p>
    <w:p w14:paraId="1B1279C6" w14:textId="1858E77E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24648C" wp14:editId="44E82179">
                <wp:simplePos x="0" y="0"/>
                <wp:positionH relativeFrom="column">
                  <wp:posOffset>-571500</wp:posOffset>
                </wp:positionH>
                <wp:positionV relativeFrom="paragraph">
                  <wp:posOffset>119380</wp:posOffset>
                </wp:positionV>
                <wp:extent cx="1600200" cy="541655"/>
                <wp:effectExtent l="0" t="0" r="19050" b="1079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A751" w14:textId="77777777" w:rsidR="00B80A00" w:rsidRPr="00764E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764EDA">
                              <w:rPr>
                                <w:sz w:val="20"/>
                                <w:szCs w:val="20"/>
                              </w:rPr>
                              <w:br/>
                              <w:t>RYNKU PRACY</w:t>
                            </w:r>
                          </w:p>
                          <w:p w14:paraId="7641A6C3" w14:textId="77777777" w:rsidR="00B80A00" w:rsidRPr="005B3F6C" w:rsidRDefault="00B80A00" w:rsidP="002E0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45pt;margin-top:9.4pt;width:126pt;height:42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">
                <v:textbox>
                  <w:txbxContent>
                    <w:p w14:paraId="248AA751" w14:textId="77777777" w:rsidR="00B80A00" w:rsidRPr="00764E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E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764EDA">
                        <w:rPr>
                          <w:sz w:val="20"/>
                          <w:szCs w:val="20"/>
                        </w:rPr>
                        <w:br/>
                        <w:t>RYNKU PRACY</w:t>
                      </w:r>
                    </w:p>
                    <w:p w14:paraId="7641A6C3" w14:textId="77777777" w:rsidR="00B80A00" w:rsidRPr="005B3F6C" w:rsidRDefault="00B80A00" w:rsidP="002E04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65DC6" w14:textId="0536B19B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32209B" wp14:editId="1CD3D247">
                <wp:simplePos x="0" y="0"/>
                <wp:positionH relativeFrom="column">
                  <wp:posOffset>2075180</wp:posOffset>
                </wp:positionH>
                <wp:positionV relativeFrom="paragraph">
                  <wp:posOffset>6350</wp:posOffset>
                </wp:positionV>
                <wp:extent cx="1781175" cy="1000125"/>
                <wp:effectExtent l="0" t="0" r="28575" b="2857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9899" w14:textId="77777777" w:rsidR="00B80A00" w:rsidRPr="002E0164" w:rsidRDefault="00B80A00" w:rsidP="002E0467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016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2E0164"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>WSPÓŁPRACY MIĘDZYSEKTOROWEJ I PROJEKTÓW SPOŁECZNYCH</w:t>
                            </w:r>
                          </w:p>
                          <w:p w14:paraId="0F06209E" w14:textId="77777777" w:rsidR="00B80A00" w:rsidRPr="00440AF5" w:rsidRDefault="00B80A00" w:rsidP="002E04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163.4pt;margin-top:.5pt;width:140.25pt;height:7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">
                <v:textbox>
                  <w:txbxContent>
                    <w:p w14:paraId="69D79899" w14:textId="77777777" w:rsidR="00B80A00" w:rsidRPr="002E0164" w:rsidRDefault="00B80A00" w:rsidP="002E0467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E0164">
                        <w:rPr>
                          <w:color w:val="auto"/>
                          <w:sz w:val="20"/>
                          <w:szCs w:val="20"/>
                        </w:rPr>
                        <w:t xml:space="preserve">ODDZIAŁ </w:t>
                      </w:r>
                      <w:r w:rsidRPr="002E0164">
                        <w:rPr>
                          <w:color w:val="auto"/>
                          <w:sz w:val="20"/>
                          <w:szCs w:val="20"/>
                        </w:rPr>
                        <w:br/>
                        <w:t>WSPÓŁPRACY MIĘDZYSEKTOROWEJ I PROJEKTÓW SPOŁECZNYCH</w:t>
                      </w:r>
                    </w:p>
                    <w:p w14:paraId="0F06209E" w14:textId="77777777" w:rsidR="00B80A00" w:rsidRPr="00440AF5" w:rsidRDefault="00B80A00" w:rsidP="002E04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D83B49" w14:textId="190ECE8C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19BAAA" wp14:editId="2599D1B5">
                <wp:simplePos x="0" y="0"/>
                <wp:positionH relativeFrom="column">
                  <wp:posOffset>5948680</wp:posOffset>
                </wp:positionH>
                <wp:positionV relativeFrom="paragraph">
                  <wp:posOffset>30480</wp:posOffset>
                </wp:positionV>
                <wp:extent cx="1600200" cy="535305"/>
                <wp:effectExtent l="0" t="0" r="19050" b="17145"/>
                <wp:wrapNone/>
                <wp:docPr id="4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123D" w14:textId="77777777" w:rsidR="00B80A00" w:rsidRPr="00764E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>ODDZIAŁ DO SPRAW WSPIERANIA RODZINY</w:t>
                            </w:r>
                          </w:p>
                          <w:p w14:paraId="1BEA628A" w14:textId="77777777" w:rsidR="00B80A00" w:rsidRDefault="00B80A00" w:rsidP="002E0467">
                            <w:pPr>
                              <w:jc w:val="center"/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>I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5" type="#_x0000_t202" style="position:absolute;left:0;text-align:left;margin-left:468.4pt;margin-top:2.4pt;width:126pt;height:42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" strokeweight=".5pt">
                <v:textbox>
                  <w:txbxContent>
                    <w:p w14:paraId="108A123D" w14:textId="77777777" w:rsidR="00B80A00" w:rsidRPr="00764E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EDA">
                        <w:rPr>
                          <w:sz w:val="20"/>
                          <w:szCs w:val="20"/>
                        </w:rPr>
                        <w:t>ODDZIAŁ DO SPRAW WSPIERANIA RODZINY</w:t>
                      </w:r>
                    </w:p>
                    <w:p w14:paraId="1BEA628A" w14:textId="77777777" w:rsidR="00B80A00" w:rsidRDefault="00B80A00" w:rsidP="002E0467">
                      <w:pPr>
                        <w:jc w:val="center"/>
                      </w:pPr>
                      <w:r w:rsidRPr="00764EDA">
                        <w:rPr>
                          <w:sz w:val="20"/>
                          <w:szCs w:val="20"/>
                        </w:rPr>
                        <w:t>I PIECZY ZASTĘPCZEJ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4C1AFC60" wp14:editId="2F1F86CB">
                <wp:simplePos x="0" y="0"/>
                <wp:positionH relativeFrom="column">
                  <wp:posOffset>1363345</wp:posOffset>
                </wp:positionH>
                <wp:positionV relativeFrom="paragraph">
                  <wp:posOffset>148589</wp:posOffset>
                </wp:positionV>
                <wp:extent cx="712470" cy="0"/>
                <wp:effectExtent l="0" t="76200" r="30480" b="9525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35pt,11.7pt" to="163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" strokeweight="2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250C8F0" wp14:editId="2C7169CA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125094</wp:posOffset>
                </wp:positionV>
                <wp:extent cx="342900" cy="0"/>
                <wp:effectExtent l="0" t="95250" r="0" b="9525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85pt" to="10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P7MQ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" strokeweight="2.25pt">
                <v:stroke endarrow="block"/>
              </v:line>
            </w:pict>
          </mc:Fallback>
        </mc:AlternateContent>
      </w:r>
    </w:p>
    <w:p w14:paraId="32674EDD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494B21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D3F878" w14:textId="4EE20124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3985C4" wp14:editId="4ACDA93A">
                <wp:simplePos x="0" y="0"/>
                <wp:positionH relativeFrom="column">
                  <wp:posOffset>-591820</wp:posOffset>
                </wp:positionH>
                <wp:positionV relativeFrom="paragraph">
                  <wp:posOffset>80010</wp:posOffset>
                </wp:positionV>
                <wp:extent cx="1619250" cy="504825"/>
                <wp:effectExtent l="0" t="0" r="19050" b="2857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838A" w14:textId="77777777" w:rsidR="00B80A00" w:rsidRPr="005B3F6C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2E0164">
                              <w:rPr>
                                <w:color w:val="auto"/>
                                <w:sz w:val="20"/>
                                <w:szCs w:val="20"/>
                              </w:rPr>
                              <w:t>PROGRAMÓW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F53E38" w14:textId="77777777" w:rsidR="00B80A00" w:rsidRPr="00440AF5" w:rsidRDefault="00B80A00" w:rsidP="002E0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-46.6pt;margin-top:6.3pt;width:127.5pt;height:3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2KwIAAFo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">
                <v:textbox>
                  <w:txbxContent>
                    <w:p w14:paraId="7DDA838A" w14:textId="77777777" w:rsidR="00B80A00" w:rsidRPr="005B3F6C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3F6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2E0164">
                        <w:rPr>
                          <w:color w:val="auto"/>
                          <w:sz w:val="20"/>
                          <w:szCs w:val="20"/>
                        </w:rPr>
                        <w:t>PROGRAMÓW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F53E38" w14:textId="77777777" w:rsidR="00B80A00" w:rsidRPr="00440AF5" w:rsidRDefault="00B80A00" w:rsidP="002E0467"/>
                  </w:txbxContent>
                </v:textbox>
              </v:shape>
            </w:pict>
          </mc:Fallback>
        </mc:AlternateContent>
      </w:r>
    </w:p>
    <w:p w14:paraId="1CEFF860" w14:textId="1545B97E" w:rsidR="004E08FF" w:rsidRPr="002E0467" w:rsidRDefault="0005776F" w:rsidP="00B217DE">
      <w:pPr>
        <w:tabs>
          <w:tab w:val="left" w:pos="12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CD7D3B" wp14:editId="227FA0BA">
                <wp:simplePos x="0" y="0"/>
                <wp:positionH relativeFrom="column">
                  <wp:posOffset>4572000</wp:posOffset>
                </wp:positionH>
                <wp:positionV relativeFrom="paragraph">
                  <wp:posOffset>4084955</wp:posOffset>
                </wp:positionV>
                <wp:extent cx="1828800" cy="800100"/>
                <wp:effectExtent l="0" t="0" r="19050" b="1905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0305" w14:textId="77777777" w:rsidR="00B80A00" w:rsidRDefault="00B80A00" w:rsidP="002E0467">
                            <w:r w:rsidRPr="00440AF5">
                              <w:t xml:space="preserve">ODDZIAŁ </w:t>
                            </w:r>
                            <w:r>
                              <w:t xml:space="preserve">POMOCY </w:t>
                            </w:r>
                            <w:r w:rsidRPr="00440AF5">
                              <w:t>S</w:t>
                            </w:r>
                            <w:r>
                              <w:t xml:space="preserve">POŁECZNEJ W DELEGATURZE </w:t>
                            </w:r>
                          </w:p>
                          <w:p w14:paraId="698797ED" w14:textId="77777777" w:rsidR="00B80A00" w:rsidRPr="00440AF5" w:rsidRDefault="00B80A00" w:rsidP="002E0467">
                            <w:r>
                              <w:t>W RADOMIU</w:t>
                            </w:r>
                            <w:r w:rsidRPr="00440AF5">
                              <w:t xml:space="preserve"> </w:t>
                            </w:r>
                          </w:p>
                          <w:p w14:paraId="11DC5962" w14:textId="77777777" w:rsidR="00B80A00" w:rsidRPr="00916C51" w:rsidRDefault="00B80A00" w:rsidP="002E0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5in;margin-top:321.65pt;width:2in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rlKAIAAFo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">
                <v:textbox>
                  <w:txbxContent>
                    <w:p w14:paraId="37B30305" w14:textId="77777777" w:rsidR="00B80A00" w:rsidRDefault="00B80A00" w:rsidP="002E0467">
                      <w:r w:rsidRPr="00440AF5">
                        <w:t xml:space="preserve">ODDZIAŁ </w:t>
                      </w:r>
                      <w:r>
                        <w:t xml:space="preserve">POMOCY </w:t>
                      </w:r>
                      <w:r w:rsidRPr="00440AF5">
                        <w:t>S</w:t>
                      </w:r>
                      <w:r>
                        <w:t xml:space="preserve">POŁECZNEJ W DELEGATURZE </w:t>
                      </w:r>
                    </w:p>
                    <w:p w14:paraId="698797ED" w14:textId="77777777" w:rsidR="00B80A00" w:rsidRPr="00440AF5" w:rsidRDefault="00B80A00" w:rsidP="002E0467">
                      <w:r>
                        <w:t>W RADOMIU</w:t>
                      </w:r>
                      <w:r w:rsidRPr="00440AF5">
                        <w:t xml:space="preserve"> </w:t>
                      </w:r>
                    </w:p>
                    <w:p w14:paraId="11DC5962" w14:textId="77777777" w:rsidR="00B80A00" w:rsidRPr="00916C51" w:rsidRDefault="00B80A00" w:rsidP="002E0467"/>
                  </w:txbxContent>
                </v:textbox>
              </v:shape>
            </w:pict>
          </mc:Fallback>
        </mc:AlternateContent>
      </w:r>
      <w:r w:rsidR="00B217DE">
        <w:rPr>
          <w:rFonts w:ascii="Times New Roman" w:hAnsi="Times New Roman" w:cs="Times New Roman"/>
          <w:sz w:val="20"/>
          <w:szCs w:val="20"/>
        </w:rPr>
        <w:tab/>
      </w:r>
    </w:p>
    <w:p w14:paraId="3D183A1D" w14:textId="0AD958F8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4A0FC8" wp14:editId="60251D13">
                <wp:simplePos x="0" y="0"/>
                <wp:positionH relativeFrom="column">
                  <wp:posOffset>4787265</wp:posOffset>
                </wp:positionH>
                <wp:positionV relativeFrom="paragraph">
                  <wp:posOffset>121920</wp:posOffset>
                </wp:positionV>
                <wp:extent cx="1778000" cy="600075"/>
                <wp:effectExtent l="0" t="0" r="12700" b="2857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8015" w14:textId="77777777" w:rsidR="00B80A00" w:rsidRPr="002E0164" w:rsidRDefault="00B80A00" w:rsidP="002E0467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016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2E0164"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ZARZĄDZANIA, ANALIZ </w:t>
                            </w:r>
                          </w:p>
                          <w:p w14:paraId="1C13A16A" w14:textId="77777777" w:rsidR="00B80A00" w:rsidRPr="002E0164" w:rsidRDefault="00B80A00" w:rsidP="002E0467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0164">
                              <w:rPr>
                                <w:color w:val="auto"/>
                                <w:sz w:val="20"/>
                                <w:szCs w:val="20"/>
                              </w:rPr>
                              <w:t>I BUDŻETU</w:t>
                            </w:r>
                          </w:p>
                          <w:p w14:paraId="382415AF" w14:textId="77777777" w:rsidR="00B80A00" w:rsidRPr="002E0164" w:rsidRDefault="00B80A00" w:rsidP="002E0467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376.95pt;margin-top:9.6pt;width:140pt;height:4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">
                <v:textbox>
                  <w:txbxContent>
                    <w:p w14:paraId="7DD98015" w14:textId="77777777" w:rsidR="00B80A00" w:rsidRPr="002E0164" w:rsidRDefault="00B80A00" w:rsidP="002E0467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E0164">
                        <w:rPr>
                          <w:color w:val="auto"/>
                          <w:sz w:val="20"/>
                          <w:szCs w:val="20"/>
                        </w:rPr>
                        <w:t xml:space="preserve">ODDZIAŁ </w:t>
                      </w:r>
                      <w:r w:rsidRPr="002E0164">
                        <w:rPr>
                          <w:color w:val="auto"/>
                          <w:sz w:val="20"/>
                          <w:szCs w:val="20"/>
                        </w:rPr>
                        <w:br/>
                        <w:t xml:space="preserve">ZARZĄDZANIA, ANALIZ </w:t>
                      </w:r>
                    </w:p>
                    <w:p w14:paraId="1C13A16A" w14:textId="77777777" w:rsidR="00B80A00" w:rsidRPr="002E0164" w:rsidRDefault="00B80A00" w:rsidP="002E0467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E0164">
                        <w:rPr>
                          <w:color w:val="auto"/>
                          <w:sz w:val="20"/>
                          <w:szCs w:val="20"/>
                        </w:rPr>
                        <w:t>I BUDŻETU</w:t>
                      </w:r>
                    </w:p>
                    <w:p w14:paraId="382415AF" w14:textId="77777777" w:rsidR="00B80A00" w:rsidRPr="002E0164" w:rsidRDefault="00B80A00" w:rsidP="002E0467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34C5334" wp14:editId="13ABFC9F">
                <wp:simplePos x="0" y="0"/>
                <wp:positionH relativeFrom="column">
                  <wp:posOffset>1026160</wp:posOffset>
                </wp:positionH>
                <wp:positionV relativeFrom="paragraph">
                  <wp:posOffset>42544</wp:posOffset>
                </wp:positionV>
                <wp:extent cx="342900" cy="0"/>
                <wp:effectExtent l="0" t="95250" r="0" b="9525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8pt,3.35pt" to="10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" strokeweight="2.25pt">
                <v:stroke endarrow="block"/>
              </v:line>
            </w:pict>
          </mc:Fallback>
        </mc:AlternateContent>
      </w:r>
    </w:p>
    <w:p w14:paraId="657A5010" w14:textId="01B9C9F6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20F324" wp14:editId="1287E06F">
                <wp:simplePos x="0" y="0"/>
                <wp:positionH relativeFrom="column">
                  <wp:posOffset>4237355</wp:posOffset>
                </wp:positionH>
                <wp:positionV relativeFrom="paragraph">
                  <wp:posOffset>153670</wp:posOffset>
                </wp:positionV>
                <wp:extent cx="561975" cy="45720"/>
                <wp:effectExtent l="19050" t="57150" r="0" b="8763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45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33.65pt;margin-top:12.1pt;width:44.25pt;height: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" strokeweight="2.25pt">
                <v:stroke endarrow="block"/>
              </v:shape>
            </w:pict>
          </mc:Fallback>
        </mc:AlternateContent>
      </w:r>
    </w:p>
    <w:p w14:paraId="205E5460" w14:textId="091200CA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1C92A7" wp14:editId="05EDA650">
                <wp:simplePos x="0" y="0"/>
                <wp:positionH relativeFrom="column">
                  <wp:posOffset>-563245</wp:posOffset>
                </wp:positionH>
                <wp:positionV relativeFrom="paragraph">
                  <wp:posOffset>160020</wp:posOffset>
                </wp:positionV>
                <wp:extent cx="1600200" cy="603250"/>
                <wp:effectExtent l="0" t="0" r="19050" b="254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64CD" w14:textId="77777777" w:rsidR="00B80A00" w:rsidRPr="002930C9" w:rsidRDefault="00B80A00" w:rsidP="002E046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CIECHANOWIE</w:t>
                            </w:r>
                          </w:p>
                          <w:p w14:paraId="0A25C1D3" w14:textId="77777777" w:rsidR="00B80A00" w:rsidRPr="005B3F6C" w:rsidRDefault="00B80A00" w:rsidP="002E0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-44.35pt;margin-top:12.6pt;width:126pt;height:4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">
                <v:textbox>
                  <w:txbxContent>
                    <w:p w14:paraId="241664CD" w14:textId="77777777" w:rsidR="00B80A00" w:rsidRPr="002930C9" w:rsidRDefault="00B80A00" w:rsidP="002E046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69DA">
                        <w:rPr>
                          <w:sz w:val="20"/>
                          <w:szCs w:val="20"/>
                        </w:rPr>
                        <w:t>CIECHANOWIE</w:t>
                      </w:r>
                    </w:p>
                    <w:p w14:paraId="0A25C1D3" w14:textId="77777777" w:rsidR="00B80A00" w:rsidRPr="005B3F6C" w:rsidRDefault="00B80A00" w:rsidP="002E04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7A331" w14:textId="39D30574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33040F" wp14:editId="7B8509B9">
                <wp:simplePos x="0" y="0"/>
                <wp:positionH relativeFrom="column">
                  <wp:posOffset>1854835</wp:posOffset>
                </wp:positionH>
                <wp:positionV relativeFrom="paragraph">
                  <wp:posOffset>19050</wp:posOffset>
                </wp:positionV>
                <wp:extent cx="1600200" cy="571500"/>
                <wp:effectExtent l="0" t="0" r="19050" b="1905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C00EE" w14:textId="77777777" w:rsidR="00B80A00" w:rsidRPr="001869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PŁOCKU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146.05pt;margin-top:1.5pt;width:126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">
                <v:textbox>
                  <w:txbxContent>
                    <w:p w14:paraId="665C00EE" w14:textId="77777777" w:rsidR="00B80A00" w:rsidRPr="001869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 xml:space="preserve">W </w:t>
                      </w:r>
                      <w:r w:rsidRPr="001869DA">
                        <w:rPr>
                          <w:sz w:val="20"/>
                          <w:szCs w:val="20"/>
                        </w:rPr>
                        <w:t>PŁOCKU</w:t>
                      </w:r>
                    </w:p>
                  </w:txbxContent>
                </v:textbox>
              </v:shape>
            </w:pict>
          </mc:Fallback>
        </mc:AlternateContent>
      </w:r>
    </w:p>
    <w:p w14:paraId="349C711C" w14:textId="77777777" w:rsidR="004E08FF" w:rsidRPr="002E0467" w:rsidRDefault="004E08FF" w:rsidP="002E046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ABFEA2" w14:textId="57A35215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2F82CC" wp14:editId="502C897D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346075" cy="15875"/>
                <wp:effectExtent l="0" t="95250" r="0" b="9842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075" cy="15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1.6pt" to="107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B9B3A9" wp14:editId="3C311F11">
                <wp:simplePos x="0" y="0"/>
                <wp:positionH relativeFrom="column">
                  <wp:posOffset>1324610</wp:posOffset>
                </wp:positionH>
                <wp:positionV relativeFrom="paragraph">
                  <wp:posOffset>33020</wp:posOffset>
                </wp:positionV>
                <wp:extent cx="544195" cy="2540"/>
                <wp:effectExtent l="0" t="95250" r="0" b="11176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195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2.6pt" to="147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" strokeweight="2.25pt">
                <v:stroke endarrow="block"/>
              </v:line>
            </w:pict>
          </mc:Fallback>
        </mc:AlternateContent>
      </w:r>
    </w:p>
    <w:p w14:paraId="1154874A" w14:textId="77777777" w:rsidR="004E08FF" w:rsidRPr="002E0467" w:rsidRDefault="004E08FF" w:rsidP="002E04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D6CDDD" w14:textId="4CA6CA89" w:rsidR="004E08FF" w:rsidRPr="002E0467" w:rsidRDefault="0005776F" w:rsidP="002E04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2E356F" wp14:editId="0E9030A4">
                <wp:simplePos x="0" y="0"/>
                <wp:positionH relativeFrom="column">
                  <wp:posOffset>4770755</wp:posOffset>
                </wp:positionH>
                <wp:positionV relativeFrom="paragraph">
                  <wp:posOffset>18415</wp:posOffset>
                </wp:positionV>
                <wp:extent cx="1600200" cy="603250"/>
                <wp:effectExtent l="0" t="0" r="19050" b="2540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D14E" w14:textId="77777777" w:rsidR="00B80A00" w:rsidRPr="002930C9" w:rsidRDefault="00B80A00" w:rsidP="002E046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RADOMIU</w:t>
                            </w:r>
                          </w:p>
                          <w:p w14:paraId="376BA5A2" w14:textId="77777777" w:rsidR="00B80A00" w:rsidRPr="005B3F6C" w:rsidRDefault="00B80A00" w:rsidP="002E0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375.65pt;margin-top:1.45pt;width:126pt;height:4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EpLgIAAFk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">
                <v:textbox>
                  <w:txbxContent>
                    <w:p w14:paraId="7EF5D14E" w14:textId="77777777" w:rsidR="00B80A00" w:rsidRPr="002930C9" w:rsidRDefault="00B80A00" w:rsidP="002E046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W </w:t>
                      </w:r>
                      <w:r>
                        <w:rPr>
                          <w:sz w:val="20"/>
                          <w:szCs w:val="20"/>
                        </w:rPr>
                        <w:t>RADOMIU</w:t>
                      </w:r>
                    </w:p>
                    <w:p w14:paraId="376BA5A2" w14:textId="77777777" w:rsidR="00B80A00" w:rsidRPr="005B3F6C" w:rsidRDefault="00B80A00" w:rsidP="002E04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C4B166" wp14:editId="621AE734">
                <wp:simplePos x="0" y="0"/>
                <wp:positionH relativeFrom="column">
                  <wp:posOffset>-525145</wp:posOffset>
                </wp:positionH>
                <wp:positionV relativeFrom="paragraph">
                  <wp:posOffset>163195</wp:posOffset>
                </wp:positionV>
                <wp:extent cx="1600200" cy="5715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AC4B" w14:textId="77777777" w:rsidR="00B80A00" w:rsidRPr="001869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OSTROŁĘCE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-41.35pt;margin-top:12.85pt;width:126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">
                <v:textbox>
                  <w:txbxContent>
                    <w:p w14:paraId="0E4FAC4B" w14:textId="77777777" w:rsidR="00B80A00" w:rsidRPr="001869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W </w:t>
                      </w:r>
                      <w:r w:rsidRPr="001869DA">
                        <w:rPr>
                          <w:sz w:val="20"/>
                          <w:szCs w:val="20"/>
                        </w:rPr>
                        <w:t>OSTROŁĘCE</w:t>
                      </w:r>
                    </w:p>
                  </w:txbxContent>
                </v:textbox>
              </v:shape>
            </w:pict>
          </mc:Fallback>
        </mc:AlternateContent>
      </w:r>
      <w:r w:rsidR="004E08FF" w:rsidRPr="002E04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5A48907" w14:textId="77777777" w:rsidR="004E08FF" w:rsidRPr="002E0467" w:rsidRDefault="004E08FF" w:rsidP="002E04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sz w:val="20"/>
          <w:szCs w:val="20"/>
        </w:rPr>
        <w:tab/>
      </w:r>
      <w:r w:rsidRPr="002E04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429A132" w14:textId="552D50B9" w:rsidR="004E08FF" w:rsidRPr="002E0467" w:rsidRDefault="0005776F" w:rsidP="002E0467">
      <w:pPr>
        <w:tabs>
          <w:tab w:val="left" w:pos="406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D67A3D" wp14:editId="442EDEFC">
                <wp:simplePos x="0" y="0"/>
                <wp:positionH relativeFrom="column">
                  <wp:posOffset>1901825</wp:posOffset>
                </wp:positionH>
                <wp:positionV relativeFrom="paragraph">
                  <wp:posOffset>74295</wp:posOffset>
                </wp:positionV>
                <wp:extent cx="1600200" cy="571500"/>
                <wp:effectExtent l="0" t="0" r="19050" b="1905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9E6A" w14:textId="77777777" w:rsidR="00B80A00" w:rsidRPr="001869DA" w:rsidRDefault="00B80A00" w:rsidP="002E0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SIEDLCACH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49.75pt;margin-top:5.85pt;width:126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ZlLAIAAFk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">
                <v:textbox>
                  <w:txbxContent>
                    <w:p w14:paraId="60F99E6A" w14:textId="77777777" w:rsidR="00B80A00" w:rsidRPr="001869DA" w:rsidRDefault="00B80A00" w:rsidP="002E0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W </w:t>
                      </w:r>
                      <w:r w:rsidRPr="001869DA">
                        <w:rPr>
                          <w:sz w:val="20"/>
                          <w:szCs w:val="20"/>
                        </w:rPr>
                        <w:t>SIEDLCACH</w:t>
                      </w:r>
                    </w:p>
                  </w:txbxContent>
                </v:textbox>
              </v:shape>
            </w:pict>
          </mc:Fallback>
        </mc:AlternateContent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</w:p>
    <w:p w14:paraId="4C19B1DC" w14:textId="79D821B4" w:rsidR="004E08FF" w:rsidRPr="002E0467" w:rsidRDefault="0005776F" w:rsidP="002E0467">
      <w:pPr>
        <w:tabs>
          <w:tab w:val="left" w:pos="13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1A1C2405" wp14:editId="25A303DE">
                <wp:simplePos x="0" y="0"/>
                <wp:positionH relativeFrom="column">
                  <wp:posOffset>1056005</wp:posOffset>
                </wp:positionH>
                <wp:positionV relativeFrom="paragraph">
                  <wp:posOffset>80009</wp:posOffset>
                </wp:positionV>
                <wp:extent cx="295275" cy="0"/>
                <wp:effectExtent l="0" t="95250" r="0" b="9525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6.3pt" to="10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" strokeweight="2.25pt">
                <v:stroke endarrow="block"/>
              </v:line>
            </w:pict>
          </mc:Fallback>
        </mc:AlternateContent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C935B1" w14:textId="3A3C4534" w:rsidR="004E08FF" w:rsidRPr="002E0467" w:rsidRDefault="0005776F" w:rsidP="002E04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9E8D96" wp14:editId="09B9DC12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534035" cy="1270"/>
                <wp:effectExtent l="0" t="76200" r="37465" b="113030"/>
                <wp:wrapNone/>
                <wp:docPr id="2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19939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49" o:spid="_x0000_s1026" type="#_x0000_t34" style="position:absolute;margin-left:333pt;margin-top:1.5pt;width:42.05pt;height: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" adj="10787" strokeweight="2pt">
                <v:stroke endarrow="block"/>
                <v:shadow on="t" color="black" opacity="24903f" origin=",.5" offset="0,1.57pt"/>
              </v:shape>
            </w:pict>
          </mc:Fallback>
        </mc:AlternateContent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11AA8F0F" wp14:editId="1082976E">
                <wp:simplePos x="0" y="0"/>
                <wp:positionH relativeFrom="column">
                  <wp:posOffset>1368425</wp:posOffset>
                </wp:positionH>
                <wp:positionV relativeFrom="paragraph">
                  <wp:posOffset>96519</wp:posOffset>
                </wp:positionV>
                <wp:extent cx="551180" cy="0"/>
                <wp:effectExtent l="0" t="95250" r="0" b="952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75pt,7.6pt" to="151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bLKAIAAEsEAAAOAAAAZHJzL2Uyb0RvYy54bWysVNuO0zAQfUfiHyy/t0lK2u1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" strokeweight="2.25pt">
                <v:stroke endarrow="block"/>
              </v:line>
            </w:pict>
          </mc:Fallback>
        </mc:AlternateContent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  <w:sz w:val="20"/>
          <w:szCs w:val="20"/>
        </w:rPr>
        <w:tab/>
      </w:r>
      <w:r w:rsidR="004E08FF" w:rsidRPr="002E0467">
        <w:rPr>
          <w:rFonts w:ascii="Times New Roman" w:hAnsi="Times New Roman" w:cs="Times New Roman"/>
          <w:b/>
        </w:rPr>
        <w:tab/>
      </w:r>
      <w:r w:rsidR="004E08FF" w:rsidRPr="002E0467">
        <w:rPr>
          <w:rFonts w:ascii="Times New Roman" w:hAnsi="Times New Roman" w:cs="Times New Roman"/>
          <w:b/>
        </w:rPr>
        <w:tab/>
      </w:r>
      <w:r w:rsidR="004E08FF" w:rsidRPr="002E0467">
        <w:rPr>
          <w:rFonts w:ascii="Times New Roman" w:hAnsi="Times New Roman" w:cs="Times New Roman"/>
          <w:b/>
        </w:rPr>
        <w:tab/>
      </w:r>
      <w:r w:rsidR="004E08FF" w:rsidRPr="002E0467">
        <w:rPr>
          <w:rFonts w:ascii="Times New Roman" w:hAnsi="Times New Roman" w:cs="Times New Roman"/>
          <w:b/>
        </w:rPr>
        <w:tab/>
      </w:r>
      <w:r w:rsidR="004E08FF" w:rsidRPr="002E0467">
        <w:rPr>
          <w:rFonts w:ascii="Times New Roman" w:hAnsi="Times New Roman" w:cs="Times New Roman"/>
          <w:b/>
        </w:rPr>
        <w:tab/>
      </w:r>
      <w:r w:rsidR="004E08FF" w:rsidRPr="002E0467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121D88F1" w14:textId="77777777" w:rsidR="004E08FF" w:rsidRPr="002E0467" w:rsidRDefault="004E08FF" w:rsidP="0005355A">
      <w:pPr>
        <w:pStyle w:val="Tekstpodstawowywcity3"/>
        <w:suppressAutoHyphens w:val="0"/>
        <w:ind w:left="0" w:firstLine="0"/>
        <w:rPr>
          <w:sz w:val="22"/>
          <w:szCs w:val="22"/>
        </w:rPr>
      </w:pPr>
    </w:p>
    <w:sectPr w:rsidR="004E08FF" w:rsidRPr="002E0467" w:rsidSect="002E0467">
      <w:pgSz w:w="17096" w:h="13006" w:orient="landscape"/>
      <w:pgMar w:top="542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7044" w14:textId="77777777" w:rsidR="00B50CB6" w:rsidRDefault="00B50CB6" w:rsidP="0058270B">
      <w:r>
        <w:separator/>
      </w:r>
    </w:p>
  </w:endnote>
  <w:endnote w:type="continuationSeparator" w:id="0">
    <w:p w14:paraId="48FB3B2C" w14:textId="77777777" w:rsidR="00B50CB6" w:rsidRDefault="00B50CB6" w:rsidP="0058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EAF2" w14:textId="77777777" w:rsidR="00B80A00" w:rsidRDefault="00B80A00" w:rsidP="00C4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773183" w14:textId="77777777" w:rsidR="00B80A00" w:rsidRDefault="00B80A00" w:rsidP="00C472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007F" w14:textId="13F62086" w:rsidR="00B80A00" w:rsidRDefault="00B80A00" w:rsidP="00C4728B">
    <w:pPr>
      <w:pStyle w:val="Stopka"/>
      <w:ind w:right="360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1577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2108E26D" w14:textId="77777777" w:rsidR="00B80A00" w:rsidRDefault="00B80A00" w:rsidP="002E0164">
    <w:pPr>
      <w:pStyle w:val="Stopka"/>
      <w:ind w:right="360"/>
      <w:rPr>
        <w:rStyle w:val="Numerstrony"/>
      </w:rPr>
    </w:pPr>
  </w:p>
  <w:p w14:paraId="6CE344B7" w14:textId="77777777" w:rsidR="00B80A00" w:rsidRDefault="00B80A00" w:rsidP="002E0164">
    <w:pPr>
      <w:pStyle w:val="Stopka"/>
      <w:tabs>
        <w:tab w:val="clear" w:pos="4536"/>
        <w:tab w:val="lef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928B" w14:textId="77777777" w:rsidR="00B50CB6" w:rsidRDefault="00B50CB6"/>
  </w:footnote>
  <w:footnote w:type="continuationSeparator" w:id="0">
    <w:p w14:paraId="4EDFF17F" w14:textId="77777777" w:rsidR="00B50CB6" w:rsidRDefault="00B50C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>
    <w:nsid w:val="008D5F22"/>
    <w:multiLevelType w:val="hybridMultilevel"/>
    <w:tmpl w:val="221AB684"/>
    <w:lvl w:ilvl="0" w:tplc="C540AE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45C4E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7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DA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0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264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EA8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F61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E07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22CE9"/>
    <w:multiLevelType w:val="hybridMultilevel"/>
    <w:tmpl w:val="820ED5A8"/>
    <w:lvl w:ilvl="0" w:tplc="2DE87720">
      <w:start w:val="1"/>
      <w:numFmt w:val="decimal"/>
      <w:lvlText w:val="%1)"/>
      <w:lvlJc w:val="left"/>
      <w:pPr>
        <w:tabs>
          <w:tab w:val="num" w:pos="1642"/>
        </w:tabs>
        <w:ind w:left="1642" w:hanging="360"/>
      </w:pPr>
      <w:rPr>
        <w:rFonts w:cs="Times New Roman" w:hint="default"/>
      </w:rPr>
    </w:lvl>
    <w:lvl w:ilvl="1" w:tplc="667E5F0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70DB0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866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A45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C05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786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9AA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00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2C47F3"/>
    <w:multiLevelType w:val="hybridMultilevel"/>
    <w:tmpl w:val="672697A0"/>
    <w:lvl w:ilvl="0" w:tplc="10947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00BFB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7FDCC1A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CECA8B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AA807F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D6E244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1BB661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7502B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A80B2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B556E78"/>
    <w:multiLevelType w:val="hybridMultilevel"/>
    <w:tmpl w:val="0F54678C"/>
    <w:lvl w:ilvl="0" w:tplc="488A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A3F67E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 w:tplc="0AB63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88E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963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3E5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B08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6CC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EC4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348CD"/>
    <w:multiLevelType w:val="hybridMultilevel"/>
    <w:tmpl w:val="7ACC4A68"/>
    <w:lvl w:ilvl="0" w:tplc="E478699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120898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212639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64088C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922C1E2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1D28096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B02895E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9128392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0AEFF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5A93A06"/>
    <w:multiLevelType w:val="hybridMultilevel"/>
    <w:tmpl w:val="72BE87E8"/>
    <w:lvl w:ilvl="0" w:tplc="B178D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389C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8663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4F82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570C2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7A80F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090F3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45A54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632E2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6854F6"/>
    <w:multiLevelType w:val="hybridMultilevel"/>
    <w:tmpl w:val="CD48FC34"/>
    <w:lvl w:ilvl="0" w:tplc="05FA97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F8E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22DEE0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8AE6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442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32D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F2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4D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164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A35F3F"/>
    <w:multiLevelType w:val="hybridMultilevel"/>
    <w:tmpl w:val="76260F7C"/>
    <w:lvl w:ilvl="0" w:tplc="2FAA14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F88A5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8B3C1A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sz w:val="24"/>
        <w:szCs w:val="24"/>
      </w:rPr>
    </w:lvl>
    <w:lvl w:ilvl="3" w:tplc="A07E9A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5CA90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1F44D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F6E2D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A7E3D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466D3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482065"/>
    <w:multiLevelType w:val="hybridMultilevel"/>
    <w:tmpl w:val="DD78E9D4"/>
    <w:lvl w:ilvl="0" w:tplc="46F8E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A585A"/>
    <w:multiLevelType w:val="hybridMultilevel"/>
    <w:tmpl w:val="985EC88A"/>
    <w:lvl w:ilvl="0" w:tplc="508EB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AC62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2C5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201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444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0C6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642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A86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EA2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220345"/>
    <w:multiLevelType w:val="hybridMultilevel"/>
    <w:tmpl w:val="5910555A"/>
    <w:lvl w:ilvl="0" w:tplc="65CE251E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612EAC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087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62D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CC6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26C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D8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B0F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4EA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F29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F6C0DFE"/>
    <w:multiLevelType w:val="hybridMultilevel"/>
    <w:tmpl w:val="CD6C5B28"/>
    <w:lvl w:ilvl="0" w:tplc="89A054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E884B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6EE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B64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542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80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641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8A6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ECD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E5289B"/>
    <w:multiLevelType w:val="hybridMultilevel"/>
    <w:tmpl w:val="21F87768"/>
    <w:lvl w:ilvl="0" w:tplc="4C06CFC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2045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4EC2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3E59B8">
      <w:start w:val="6"/>
      <w:numFmt w:val="decimal"/>
      <w:lvlText w:val="%4"/>
      <w:lvlJc w:val="left"/>
      <w:pPr>
        <w:ind w:left="3180" w:hanging="660"/>
      </w:pPr>
      <w:rPr>
        <w:rFonts w:cs="Times New Roman" w:hint="default"/>
      </w:rPr>
    </w:lvl>
    <w:lvl w:ilvl="4" w:tplc="5F969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C40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6C2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62E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C26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EF22E4"/>
    <w:multiLevelType w:val="hybridMultilevel"/>
    <w:tmpl w:val="1692609C"/>
    <w:lvl w:ilvl="0" w:tplc="8710F15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3132A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FEF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36A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20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D4A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365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0C6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00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6846A3"/>
    <w:multiLevelType w:val="hybridMultilevel"/>
    <w:tmpl w:val="183030DE"/>
    <w:lvl w:ilvl="0" w:tplc="1A7451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6880D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5008A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BB637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B7A87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DF669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71271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D8053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CB24A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934275"/>
    <w:multiLevelType w:val="hybridMultilevel"/>
    <w:tmpl w:val="AA7E430C"/>
    <w:lvl w:ilvl="0" w:tplc="CFA8E9D0">
      <w:start w:val="1"/>
      <w:numFmt w:val="none"/>
      <w:lvlText w:val="b)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1" w:tplc="80FCE13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4724AF1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C1927FC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D11EFBC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8780AC8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E97AAA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036D18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20B049A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51804F78"/>
    <w:multiLevelType w:val="hybridMultilevel"/>
    <w:tmpl w:val="F13E5A5A"/>
    <w:lvl w:ilvl="0" w:tplc="FCD63D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0E663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22CA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358C7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C948A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C54D0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77E5B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08415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DFCE2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EB75DF"/>
    <w:multiLevelType w:val="hybridMultilevel"/>
    <w:tmpl w:val="6260958A"/>
    <w:lvl w:ilvl="0" w:tplc="837CB0E6">
      <w:start w:val="1"/>
      <w:numFmt w:val="decimal"/>
      <w:lvlText w:val="%1)"/>
      <w:lvlJc w:val="left"/>
      <w:pPr>
        <w:tabs>
          <w:tab w:val="num" w:pos="464"/>
        </w:tabs>
        <w:ind w:left="464" w:hanging="284"/>
      </w:pPr>
      <w:rPr>
        <w:rFonts w:ascii="Times New Roman" w:eastAsia="Times New Roman" w:hAnsi="Times New Roman" w:cs="Times New Roman"/>
        <w:b w:val="0"/>
        <w:sz w:val="24"/>
      </w:rPr>
    </w:lvl>
    <w:lvl w:ilvl="1" w:tplc="DEEE0234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CF5CBCD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D2EE97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427044A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29EA7CA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2CA2B9E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717C206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BC8A9552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566D67C1"/>
    <w:multiLevelType w:val="hybridMultilevel"/>
    <w:tmpl w:val="ABA4203E"/>
    <w:lvl w:ilvl="0" w:tplc="F08821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cs="Times New Roman" w:hint="default"/>
      </w:rPr>
    </w:lvl>
    <w:lvl w:ilvl="1" w:tplc="393C2EFA">
      <w:start w:val="10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9A4E2A10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ascii="Times New Roman" w:eastAsia="Times New Roman" w:hAnsi="Times New Roman" w:cs="Times New Roman"/>
      </w:rPr>
    </w:lvl>
    <w:lvl w:ilvl="3" w:tplc="ECEE1F0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971E08F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4781F5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7EF88B1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1F648BF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B0863A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8F3307B"/>
    <w:multiLevelType w:val="hybridMultilevel"/>
    <w:tmpl w:val="468AB064"/>
    <w:lvl w:ilvl="0" w:tplc="72A6D7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7374C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D82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680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A65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EA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63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A2A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2AC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0A3F9D"/>
    <w:multiLevelType w:val="hybridMultilevel"/>
    <w:tmpl w:val="02223966"/>
    <w:lvl w:ilvl="0" w:tplc="1EEA5E7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DBCCBB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E5EC5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E8E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E2E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ACA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C02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16F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6E2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554F73"/>
    <w:multiLevelType w:val="hybridMultilevel"/>
    <w:tmpl w:val="77B0400A"/>
    <w:lvl w:ilvl="0" w:tplc="E9E46BAE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568485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CDCAD52">
      <w:start w:val="2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A17224F8">
      <w:start w:val="5"/>
      <w:numFmt w:val="decimal"/>
      <w:lvlText w:val="%4"/>
      <w:lvlJc w:val="left"/>
      <w:pPr>
        <w:ind w:left="4320" w:hanging="360"/>
      </w:pPr>
      <w:rPr>
        <w:rFonts w:cs="Times New Roman" w:hint="default"/>
      </w:rPr>
    </w:lvl>
    <w:lvl w:ilvl="4" w:tplc="BE30B22C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7FC00BC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A60CC358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BA7E2D2C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3C9A36C4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9FD5236"/>
    <w:multiLevelType w:val="hybridMultilevel"/>
    <w:tmpl w:val="A290056A"/>
    <w:lvl w:ilvl="0" w:tplc="7EEC8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9A74D920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49E0AE1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225CB00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684F0F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AC6F59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4A421E8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B37872F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EECEF1BE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6CC2301D"/>
    <w:multiLevelType w:val="hybridMultilevel"/>
    <w:tmpl w:val="E6C82B4A"/>
    <w:lvl w:ilvl="0" w:tplc="BB8EAFBE">
      <w:start w:val="1"/>
      <w:numFmt w:val="lowerLetter"/>
      <w:lvlText w:val="%1)"/>
      <w:lvlJc w:val="left"/>
      <w:pPr>
        <w:tabs>
          <w:tab w:val="num" w:pos="1319"/>
        </w:tabs>
        <w:ind w:left="1319" w:hanging="284"/>
      </w:pPr>
      <w:rPr>
        <w:rFonts w:ascii="Times New Roman" w:hAnsi="Times New Roman" w:cs="Times New Roman" w:hint="default"/>
        <w:b w:val="0"/>
        <w:sz w:val="24"/>
      </w:rPr>
    </w:lvl>
    <w:lvl w:ilvl="1" w:tplc="AD24E64C">
      <w:start w:val="1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99C6AB74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F2D6BF46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6FD480D6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F58462B0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8C5085A4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51AEF244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C46AC746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6">
    <w:nsid w:val="6FD21119"/>
    <w:multiLevelType w:val="multilevel"/>
    <w:tmpl w:val="CD48FC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246590"/>
    <w:multiLevelType w:val="hybridMultilevel"/>
    <w:tmpl w:val="035E9F7E"/>
    <w:lvl w:ilvl="0" w:tplc="775C64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80909524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16482012">
      <w:start w:val="12"/>
      <w:numFmt w:val="decimal"/>
      <w:lvlText w:val="%3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3" w:tplc="B49C5BE4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B5167982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F348C006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6" w:tplc="60040CB2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5498C8B6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6394A13C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  <w:rPr>
        <w:rFonts w:cs="Times New Roman"/>
      </w:rPr>
    </w:lvl>
  </w:abstractNum>
  <w:abstractNum w:abstractNumId="28">
    <w:nsid w:val="70717448"/>
    <w:multiLevelType w:val="hybridMultilevel"/>
    <w:tmpl w:val="23303418"/>
    <w:lvl w:ilvl="0" w:tplc="0D908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E8301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30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741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6E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47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987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D23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762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8E3B5A"/>
    <w:multiLevelType w:val="hybridMultilevel"/>
    <w:tmpl w:val="88327D1C"/>
    <w:lvl w:ilvl="0" w:tplc="7F6A9DC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63E26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6C6E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AE04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D08E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C47B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68AC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0E45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B809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925B7C"/>
    <w:multiLevelType w:val="hybridMultilevel"/>
    <w:tmpl w:val="81FC3D0A"/>
    <w:lvl w:ilvl="0" w:tplc="9CA4A64C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C6EA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FA5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EAF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8C9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FE7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064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E5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60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CC09A8"/>
    <w:multiLevelType w:val="hybridMultilevel"/>
    <w:tmpl w:val="39DE51F4"/>
    <w:lvl w:ilvl="0" w:tplc="8E5288CC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1" w:tplc="90BE3FB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BAC0C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AF4C81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5EC63C68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D51C3F4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04C19C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667E839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AC782CA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30"/>
  </w:num>
  <w:num w:numId="4">
    <w:abstractNumId w:val="19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3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9"/>
  </w:num>
  <w:num w:numId="17">
    <w:abstractNumId w:val="24"/>
  </w:num>
  <w:num w:numId="18">
    <w:abstractNumId w:val="14"/>
  </w:num>
  <w:num w:numId="19">
    <w:abstractNumId w:val="10"/>
  </w:num>
  <w:num w:numId="20">
    <w:abstractNumId w:val="28"/>
  </w:num>
  <w:num w:numId="21">
    <w:abstractNumId w:val="18"/>
  </w:num>
  <w:num w:numId="22">
    <w:abstractNumId w:val="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9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B"/>
    <w:rsid w:val="0005092F"/>
    <w:rsid w:val="0005355A"/>
    <w:rsid w:val="0005776F"/>
    <w:rsid w:val="000D3D61"/>
    <w:rsid w:val="000E3669"/>
    <w:rsid w:val="000E4CD7"/>
    <w:rsid w:val="00143584"/>
    <w:rsid w:val="0017487F"/>
    <w:rsid w:val="001869DA"/>
    <w:rsid w:val="001A0043"/>
    <w:rsid w:val="001B6E29"/>
    <w:rsid w:val="001C2B57"/>
    <w:rsid w:val="001C2C61"/>
    <w:rsid w:val="001C3C4D"/>
    <w:rsid w:val="00236B8C"/>
    <w:rsid w:val="00236E80"/>
    <w:rsid w:val="00251C17"/>
    <w:rsid w:val="0028332F"/>
    <w:rsid w:val="002912EE"/>
    <w:rsid w:val="002930C9"/>
    <w:rsid w:val="00297E81"/>
    <w:rsid w:val="002A3441"/>
    <w:rsid w:val="002A478D"/>
    <w:rsid w:val="002C4C9E"/>
    <w:rsid w:val="002C5666"/>
    <w:rsid w:val="002E0164"/>
    <w:rsid w:val="002E0467"/>
    <w:rsid w:val="002F00EA"/>
    <w:rsid w:val="00307FF7"/>
    <w:rsid w:val="00322343"/>
    <w:rsid w:val="0037013C"/>
    <w:rsid w:val="003B489A"/>
    <w:rsid w:val="003E56D6"/>
    <w:rsid w:val="00440AF5"/>
    <w:rsid w:val="004472F5"/>
    <w:rsid w:val="004521AB"/>
    <w:rsid w:val="00466694"/>
    <w:rsid w:val="00481F57"/>
    <w:rsid w:val="0048441C"/>
    <w:rsid w:val="00491577"/>
    <w:rsid w:val="004A6D66"/>
    <w:rsid w:val="004B6958"/>
    <w:rsid w:val="004B711E"/>
    <w:rsid w:val="004E08FF"/>
    <w:rsid w:val="004F24C2"/>
    <w:rsid w:val="005354B9"/>
    <w:rsid w:val="00576494"/>
    <w:rsid w:val="0058270B"/>
    <w:rsid w:val="005B3F6C"/>
    <w:rsid w:val="005C1610"/>
    <w:rsid w:val="0067727E"/>
    <w:rsid w:val="00694B0C"/>
    <w:rsid w:val="006B60B9"/>
    <w:rsid w:val="006C4B21"/>
    <w:rsid w:val="0074751C"/>
    <w:rsid w:val="007531E7"/>
    <w:rsid w:val="00756283"/>
    <w:rsid w:val="00764EDA"/>
    <w:rsid w:val="007B2B36"/>
    <w:rsid w:val="007E25E9"/>
    <w:rsid w:val="007F66F3"/>
    <w:rsid w:val="00806E3A"/>
    <w:rsid w:val="00812257"/>
    <w:rsid w:val="00815186"/>
    <w:rsid w:val="008213C1"/>
    <w:rsid w:val="008423F0"/>
    <w:rsid w:val="00861D00"/>
    <w:rsid w:val="00874C2A"/>
    <w:rsid w:val="00882769"/>
    <w:rsid w:val="00885ABA"/>
    <w:rsid w:val="008939BF"/>
    <w:rsid w:val="0091438D"/>
    <w:rsid w:val="00916C51"/>
    <w:rsid w:val="009D2586"/>
    <w:rsid w:val="009D4D49"/>
    <w:rsid w:val="00A0388A"/>
    <w:rsid w:val="00A145EB"/>
    <w:rsid w:val="00A429A4"/>
    <w:rsid w:val="00A5646F"/>
    <w:rsid w:val="00A57D6A"/>
    <w:rsid w:val="00AB6F6F"/>
    <w:rsid w:val="00B217DE"/>
    <w:rsid w:val="00B50CB6"/>
    <w:rsid w:val="00B5419B"/>
    <w:rsid w:val="00B80A00"/>
    <w:rsid w:val="00BB270A"/>
    <w:rsid w:val="00C13187"/>
    <w:rsid w:val="00C2094D"/>
    <w:rsid w:val="00C4728B"/>
    <w:rsid w:val="00C60AE0"/>
    <w:rsid w:val="00C6414A"/>
    <w:rsid w:val="00C75CA1"/>
    <w:rsid w:val="00C77E79"/>
    <w:rsid w:val="00CB4A00"/>
    <w:rsid w:val="00CD19EA"/>
    <w:rsid w:val="00CE2A39"/>
    <w:rsid w:val="00D13979"/>
    <w:rsid w:val="00D67A79"/>
    <w:rsid w:val="00D918B9"/>
    <w:rsid w:val="00DE2B41"/>
    <w:rsid w:val="00DE62A7"/>
    <w:rsid w:val="00DE75AE"/>
    <w:rsid w:val="00E2628C"/>
    <w:rsid w:val="00E50563"/>
    <w:rsid w:val="00E61DC4"/>
    <w:rsid w:val="00E80278"/>
    <w:rsid w:val="00E86B17"/>
    <w:rsid w:val="00E86F0B"/>
    <w:rsid w:val="00EC4334"/>
    <w:rsid w:val="00F26463"/>
    <w:rsid w:val="00F62874"/>
    <w:rsid w:val="00F63D7F"/>
    <w:rsid w:val="00F714B6"/>
    <w:rsid w:val="00F730AB"/>
    <w:rsid w:val="00FA4DEB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78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70B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E0467"/>
    <w:pPr>
      <w:keepNext/>
      <w:widowControl/>
      <w:spacing w:before="240" w:after="60"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ipercze">
    <w:name w:val="Hyperlink"/>
    <w:uiPriority w:val="99"/>
    <w:rsid w:val="0058270B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58270B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17pt">
    <w:name w:val="Heading #1 + 17 pt"/>
    <w:aliases w:val="Not Bold,Italic,Spacing -1 pt"/>
    <w:uiPriority w:val="99"/>
    <w:rsid w:val="0058270B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4"/>
      <w:szCs w:val="34"/>
      <w:u w:val="none"/>
      <w:lang w:val="pl-PL" w:eastAsia="pl-PL"/>
    </w:rPr>
  </w:style>
  <w:style w:type="character" w:customStyle="1" w:styleId="Heading2">
    <w:name w:val="Heading #2_"/>
    <w:link w:val="Heading20"/>
    <w:uiPriority w:val="99"/>
    <w:locked/>
    <w:rsid w:val="0058270B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3">
    <w:name w:val="Body text (3)_"/>
    <w:link w:val="Bodytext30"/>
    <w:uiPriority w:val="99"/>
    <w:locked/>
    <w:rsid w:val="0058270B"/>
    <w:rPr>
      <w:rFonts w:ascii="Times New Roman" w:hAnsi="Times New Roman" w:cs="Times New Roman"/>
      <w:sz w:val="22"/>
      <w:szCs w:val="22"/>
      <w:u w:val="none"/>
    </w:rPr>
  </w:style>
  <w:style w:type="character" w:customStyle="1" w:styleId="Tableofcontents">
    <w:name w:val="Table of contents_"/>
    <w:link w:val="Tableofcontents1"/>
    <w:uiPriority w:val="99"/>
    <w:locked/>
    <w:rsid w:val="0058270B"/>
    <w:rPr>
      <w:rFonts w:ascii="Times New Roman" w:hAnsi="Times New Roman" w:cs="Times New Roman"/>
      <w:sz w:val="22"/>
      <w:szCs w:val="22"/>
      <w:u w:val="none"/>
    </w:rPr>
  </w:style>
  <w:style w:type="character" w:customStyle="1" w:styleId="Tableofcontents0">
    <w:name w:val="Table of contents"/>
    <w:uiPriority w:val="99"/>
    <w:rsid w:val="0058270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3MicrosoftSansSerif">
    <w:name w:val="Body text (3) + Microsoft Sans Serif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PicturecaptionExact">
    <w:name w:val="Picture caption Exact"/>
    <w:link w:val="Picturecaption"/>
    <w:uiPriority w:val="99"/>
    <w:locked/>
    <w:rsid w:val="0058270B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Bodytext2">
    <w:name w:val="Body text (2)_"/>
    <w:link w:val="Bodytext21"/>
    <w:uiPriority w:val="99"/>
    <w:locked/>
    <w:rsid w:val="0058270B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13pt">
    <w:name w:val="Body text (2) + 13 pt"/>
    <w:aliases w:val="Italic4,Spacing -1 pt4"/>
    <w:uiPriority w:val="99"/>
    <w:rsid w:val="0058270B"/>
    <w:rPr>
      <w:rFonts w:ascii="Microsoft Sans Serif" w:hAnsi="Microsoft Sans Serif" w:cs="Microsoft Sans Serif"/>
      <w:i/>
      <w:iCs/>
      <w:color w:val="000000"/>
      <w:spacing w:val="-30"/>
      <w:w w:val="100"/>
      <w:position w:val="0"/>
      <w:sz w:val="26"/>
      <w:szCs w:val="26"/>
      <w:u w:val="none"/>
      <w:lang w:val="pl-PL" w:eastAsia="pl-PL"/>
    </w:rPr>
  </w:style>
  <w:style w:type="character" w:customStyle="1" w:styleId="Bodytext20">
    <w:name w:val="Body text (2)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 (2)2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4">
    <w:name w:val="Body text (4)_"/>
    <w:link w:val="Bodytext40"/>
    <w:uiPriority w:val="99"/>
    <w:locked/>
    <w:rsid w:val="0058270B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4Tahoma">
    <w:name w:val="Body text (4) + Tahoma"/>
    <w:aliases w:val="9 pt,Italic3,Spacing -1 pt3"/>
    <w:uiPriority w:val="99"/>
    <w:rsid w:val="0058270B"/>
    <w:rPr>
      <w:rFonts w:ascii="Tahoma" w:hAnsi="Tahoma" w:cs="Tahoma"/>
      <w:i/>
      <w:iCs/>
      <w:color w:val="000000"/>
      <w:spacing w:val="-30"/>
      <w:w w:val="100"/>
      <w:position w:val="0"/>
      <w:sz w:val="18"/>
      <w:szCs w:val="18"/>
      <w:u w:val="none"/>
      <w:lang w:val="pl-PL" w:eastAsia="pl-PL"/>
    </w:rPr>
  </w:style>
  <w:style w:type="character" w:customStyle="1" w:styleId="Bodytext4Candara">
    <w:name w:val="Body text (4) + Candara"/>
    <w:uiPriority w:val="99"/>
    <w:rsid w:val="0058270B"/>
    <w:rPr>
      <w:rFonts w:ascii="Candara" w:hAnsi="Candara" w:cs="Candara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Bodytext5">
    <w:name w:val="Body text (5)_"/>
    <w:link w:val="Bodytext50"/>
    <w:uiPriority w:val="99"/>
    <w:locked/>
    <w:rsid w:val="0058270B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Bodytext5CourierNew">
    <w:name w:val="Body text (5) + Courier New"/>
    <w:aliases w:val="12 pt,Spacing -1 pt2"/>
    <w:uiPriority w:val="99"/>
    <w:rsid w:val="0058270B"/>
    <w:rPr>
      <w:rFonts w:ascii="Courier New" w:hAnsi="Courier New" w:cs="Courier New"/>
      <w:color w:val="000000"/>
      <w:spacing w:val="-30"/>
      <w:w w:val="100"/>
      <w:position w:val="0"/>
      <w:sz w:val="24"/>
      <w:szCs w:val="24"/>
      <w:u w:val="none"/>
      <w:lang w:val="pl-PL" w:eastAsia="pl-PL"/>
    </w:rPr>
  </w:style>
  <w:style w:type="character" w:customStyle="1" w:styleId="Bodytext6">
    <w:name w:val="Body text (6)_"/>
    <w:link w:val="Bodytext60"/>
    <w:uiPriority w:val="99"/>
    <w:locked/>
    <w:rsid w:val="0058270B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Bodytext6CourierNew">
    <w:name w:val="Body text (6) + Courier New"/>
    <w:aliases w:val="7.5 pt,Not Bold3,Italic2,Spacing -1 pt1"/>
    <w:uiPriority w:val="99"/>
    <w:rsid w:val="0058270B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15"/>
      <w:szCs w:val="15"/>
      <w:u w:val="none"/>
      <w:lang w:val="pl-PL" w:eastAsia="pl-PL"/>
    </w:rPr>
  </w:style>
  <w:style w:type="character" w:customStyle="1" w:styleId="Bodytext6Candara">
    <w:name w:val="Body text (6) + Candara"/>
    <w:aliases w:val="11 pt,Not Bold2,Italic1"/>
    <w:uiPriority w:val="99"/>
    <w:rsid w:val="0058270B"/>
    <w:rPr>
      <w:rFonts w:ascii="Candara" w:hAnsi="Candara" w:cs="Candara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68pt">
    <w:name w:val="Body text (6) + 8 pt"/>
    <w:aliases w:val="Not Bold1"/>
    <w:uiPriority w:val="99"/>
    <w:rsid w:val="0058270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Picturecaption2Exact">
    <w:name w:val="Picture caption (2) Exact"/>
    <w:link w:val="Picturecaption2"/>
    <w:uiPriority w:val="99"/>
    <w:locked/>
    <w:rsid w:val="0058270B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Spacing1pt">
    <w:name w:val="Body text (2) + Spacing 1 pt"/>
    <w:uiPriority w:val="99"/>
    <w:rsid w:val="0058270B"/>
    <w:rPr>
      <w:rFonts w:ascii="Microsoft Sans Serif" w:hAnsi="Microsoft Sans Serif" w:cs="Microsoft Sans Serif"/>
      <w:color w:val="000000"/>
      <w:spacing w:val="30"/>
      <w:w w:val="100"/>
      <w:position w:val="0"/>
      <w:sz w:val="22"/>
      <w:szCs w:val="22"/>
      <w:u w:val="none"/>
      <w:lang w:val="pl-PL" w:eastAsia="pl-PL"/>
    </w:rPr>
  </w:style>
  <w:style w:type="character" w:customStyle="1" w:styleId="Headerorfooter">
    <w:name w:val="Header or footer_"/>
    <w:link w:val="Headerorfooter1"/>
    <w:uiPriority w:val="99"/>
    <w:locked/>
    <w:rsid w:val="0058270B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Headerorfooter0">
    <w:name w:val="Header or footer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8"/>
      <w:szCs w:val="8"/>
      <w:u w:val="none"/>
      <w:lang w:val="pl-PL" w:eastAsia="pl-PL"/>
    </w:rPr>
  </w:style>
  <w:style w:type="character" w:customStyle="1" w:styleId="Bodytext7">
    <w:name w:val="Body text (7)_"/>
    <w:link w:val="Bodytext70"/>
    <w:uiPriority w:val="99"/>
    <w:locked/>
    <w:rsid w:val="0058270B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Bodytext8">
    <w:name w:val="Body text (8)_"/>
    <w:link w:val="Bodytext80"/>
    <w:uiPriority w:val="99"/>
    <w:locked/>
    <w:rsid w:val="0058270B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Picturecaption3Exact">
    <w:name w:val="Picture caption (3) Exact"/>
    <w:link w:val="Picturecaption3"/>
    <w:uiPriority w:val="99"/>
    <w:locked/>
    <w:rsid w:val="0058270B"/>
    <w:rPr>
      <w:rFonts w:cs="Times New Roman"/>
      <w:i/>
      <w:iCs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uiPriority w:val="99"/>
    <w:rsid w:val="0058270B"/>
    <w:pPr>
      <w:shd w:val="clear" w:color="auto" w:fill="FFFFFF"/>
      <w:spacing w:after="180" w:line="356" w:lineRule="exact"/>
      <w:ind w:firstLine="8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Normalny"/>
    <w:link w:val="Heading2"/>
    <w:uiPriority w:val="99"/>
    <w:rsid w:val="0058270B"/>
    <w:pPr>
      <w:shd w:val="clear" w:color="auto" w:fill="FFFFFF"/>
      <w:spacing w:before="180" w:after="1320" w:line="240" w:lineRule="atLeast"/>
      <w:jc w:val="both"/>
      <w:outlineLvl w:val="1"/>
    </w:pPr>
    <w:rPr>
      <w:rFonts w:ascii="Microsoft Sans Serif" w:hAnsi="Microsoft Sans Serif" w:cs="Microsoft Sans Serif"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8270B"/>
    <w:pPr>
      <w:shd w:val="clear" w:color="auto" w:fill="FFFFFF"/>
      <w:spacing w:before="1320" w:after="720" w:line="266" w:lineRule="exac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1">
    <w:name w:val="Table of contents1"/>
    <w:basedOn w:val="Normalny"/>
    <w:link w:val="Tableofcontents"/>
    <w:uiPriority w:val="99"/>
    <w:rsid w:val="0058270B"/>
    <w:pPr>
      <w:shd w:val="clear" w:color="auto" w:fill="FFFFFF"/>
      <w:spacing w:line="25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ny"/>
    <w:link w:val="PicturecaptionExact"/>
    <w:uiPriority w:val="99"/>
    <w:rsid w:val="0058270B"/>
    <w:pPr>
      <w:shd w:val="clear" w:color="auto" w:fill="FFFFFF"/>
      <w:spacing w:line="198" w:lineRule="exact"/>
      <w:ind w:hanging="220"/>
    </w:pPr>
    <w:rPr>
      <w:rFonts w:ascii="Microsoft Sans Serif" w:hAnsi="Microsoft Sans Serif" w:cs="Microsoft Sans Serif"/>
      <w:sz w:val="17"/>
      <w:szCs w:val="17"/>
    </w:rPr>
  </w:style>
  <w:style w:type="paragraph" w:customStyle="1" w:styleId="Bodytext21">
    <w:name w:val="Body text (2)1"/>
    <w:basedOn w:val="Normalny"/>
    <w:link w:val="Bodytext2"/>
    <w:uiPriority w:val="99"/>
    <w:rsid w:val="0058270B"/>
    <w:pPr>
      <w:shd w:val="clear" w:color="auto" w:fill="FFFFFF"/>
      <w:spacing w:line="266" w:lineRule="exact"/>
      <w:ind w:hanging="82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rsid w:val="0058270B"/>
    <w:pPr>
      <w:shd w:val="clear" w:color="auto" w:fill="FFFFFF"/>
      <w:spacing w:before="480" w:line="20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uiPriority w:val="99"/>
    <w:rsid w:val="0058270B"/>
    <w:pPr>
      <w:shd w:val="clear" w:color="auto" w:fill="FFFFFF"/>
      <w:spacing w:line="209" w:lineRule="exact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Bodytext60">
    <w:name w:val="Body text (6)"/>
    <w:basedOn w:val="Normalny"/>
    <w:link w:val="Bodytext6"/>
    <w:uiPriority w:val="99"/>
    <w:rsid w:val="0058270B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icturecaption2">
    <w:name w:val="Picture caption (2)"/>
    <w:basedOn w:val="Normalny"/>
    <w:link w:val="Picturecaption2Exact"/>
    <w:uiPriority w:val="99"/>
    <w:rsid w:val="0058270B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22"/>
      <w:szCs w:val="22"/>
    </w:rPr>
  </w:style>
  <w:style w:type="paragraph" w:customStyle="1" w:styleId="Headerorfooter1">
    <w:name w:val="Header or footer1"/>
    <w:basedOn w:val="Normalny"/>
    <w:link w:val="Headerorfooter"/>
    <w:uiPriority w:val="99"/>
    <w:rsid w:val="0058270B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8"/>
      <w:szCs w:val="8"/>
    </w:rPr>
  </w:style>
  <w:style w:type="paragraph" w:customStyle="1" w:styleId="Bodytext70">
    <w:name w:val="Body text (7)"/>
    <w:basedOn w:val="Normalny"/>
    <w:link w:val="Bodytext7"/>
    <w:uiPriority w:val="99"/>
    <w:rsid w:val="0058270B"/>
    <w:pPr>
      <w:shd w:val="clear" w:color="auto" w:fill="FFFFFF"/>
      <w:spacing w:before="420" w:line="240" w:lineRule="atLeast"/>
    </w:pPr>
    <w:rPr>
      <w:rFonts w:ascii="Microsoft Sans Serif" w:hAnsi="Microsoft Sans Serif" w:cs="Microsoft Sans Serif"/>
      <w:sz w:val="16"/>
      <w:szCs w:val="16"/>
    </w:rPr>
  </w:style>
  <w:style w:type="paragraph" w:customStyle="1" w:styleId="Bodytext80">
    <w:name w:val="Body text (8)"/>
    <w:basedOn w:val="Normalny"/>
    <w:link w:val="Bodytext8"/>
    <w:uiPriority w:val="99"/>
    <w:rsid w:val="0058270B"/>
    <w:pPr>
      <w:shd w:val="clear" w:color="auto" w:fill="FFFFFF"/>
      <w:spacing w:before="300" w:line="202" w:lineRule="exact"/>
      <w:ind w:hanging="260"/>
      <w:jc w:val="both"/>
    </w:pPr>
    <w:rPr>
      <w:rFonts w:ascii="Microsoft Sans Serif" w:hAnsi="Microsoft Sans Serif" w:cs="Microsoft Sans Serif"/>
      <w:sz w:val="17"/>
      <w:szCs w:val="17"/>
    </w:rPr>
  </w:style>
  <w:style w:type="paragraph" w:customStyle="1" w:styleId="Picturecaption3">
    <w:name w:val="Picture caption (3)"/>
    <w:basedOn w:val="Normalny"/>
    <w:link w:val="Picturecaption3Exact"/>
    <w:uiPriority w:val="99"/>
    <w:rsid w:val="0058270B"/>
    <w:pPr>
      <w:shd w:val="clear" w:color="auto" w:fill="FFFFFF"/>
      <w:spacing w:line="240" w:lineRule="atLeast"/>
    </w:pPr>
    <w:rPr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43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4334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rsid w:val="00EC4334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57D6A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57D6A"/>
    <w:rPr>
      <w:rFonts w:ascii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rsid w:val="0037013C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013C"/>
    <w:rPr>
      <w:rFonts w:cs="Times New Roman"/>
      <w:color w:val="000000"/>
      <w:sz w:val="16"/>
      <w:szCs w:val="16"/>
    </w:rPr>
  </w:style>
  <w:style w:type="character" w:styleId="Odwoaniedokomentarza">
    <w:name w:val="annotation reference"/>
    <w:uiPriority w:val="99"/>
    <w:semiHidden/>
    <w:rsid w:val="002F00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00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0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E046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467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StopkaZnak">
    <w:name w:val="Stopka Znak"/>
    <w:link w:val="Stopka"/>
    <w:uiPriority w:val="99"/>
    <w:locked/>
    <w:rsid w:val="002E0467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sid w:val="002E046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2E0467"/>
    <w:pPr>
      <w:widowControl/>
      <w:ind w:left="142"/>
      <w:jc w:val="center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E0467"/>
    <w:rPr>
      <w:rFonts w:ascii="Cambria" w:hAnsi="Cambria" w:cs="Times New Roman"/>
      <w:b/>
      <w:kern w:val="28"/>
      <w:sz w:val="32"/>
      <w:lang w:val="pl-PL" w:eastAsia="pl-PL"/>
    </w:rPr>
  </w:style>
  <w:style w:type="paragraph" w:styleId="Akapitzlist">
    <w:name w:val="List Paragraph"/>
    <w:basedOn w:val="Normalny"/>
    <w:uiPriority w:val="99"/>
    <w:qFormat/>
    <w:rsid w:val="002E04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2Znak">
    <w:name w:val="Nagłówek 2 Znak"/>
    <w:link w:val="Nagwek2"/>
    <w:uiPriority w:val="99"/>
    <w:locked/>
    <w:rsid w:val="002E0467"/>
    <w:rPr>
      <w:rFonts w:ascii="Cambria" w:hAnsi="Cambria"/>
      <w:b/>
      <w:i/>
      <w:sz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E0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0164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70B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E0467"/>
    <w:pPr>
      <w:keepNext/>
      <w:widowControl/>
      <w:spacing w:before="240" w:after="60"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ipercze">
    <w:name w:val="Hyperlink"/>
    <w:uiPriority w:val="99"/>
    <w:rsid w:val="0058270B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58270B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17pt">
    <w:name w:val="Heading #1 + 17 pt"/>
    <w:aliases w:val="Not Bold,Italic,Spacing -1 pt"/>
    <w:uiPriority w:val="99"/>
    <w:rsid w:val="0058270B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4"/>
      <w:szCs w:val="34"/>
      <w:u w:val="none"/>
      <w:lang w:val="pl-PL" w:eastAsia="pl-PL"/>
    </w:rPr>
  </w:style>
  <w:style w:type="character" w:customStyle="1" w:styleId="Heading2">
    <w:name w:val="Heading #2_"/>
    <w:link w:val="Heading20"/>
    <w:uiPriority w:val="99"/>
    <w:locked/>
    <w:rsid w:val="0058270B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3">
    <w:name w:val="Body text (3)_"/>
    <w:link w:val="Bodytext30"/>
    <w:uiPriority w:val="99"/>
    <w:locked/>
    <w:rsid w:val="0058270B"/>
    <w:rPr>
      <w:rFonts w:ascii="Times New Roman" w:hAnsi="Times New Roman" w:cs="Times New Roman"/>
      <w:sz w:val="22"/>
      <w:szCs w:val="22"/>
      <w:u w:val="none"/>
    </w:rPr>
  </w:style>
  <w:style w:type="character" w:customStyle="1" w:styleId="Tableofcontents">
    <w:name w:val="Table of contents_"/>
    <w:link w:val="Tableofcontents1"/>
    <w:uiPriority w:val="99"/>
    <w:locked/>
    <w:rsid w:val="0058270B"/>
    <w:rPr>
      <w:rFonts w:ascii="Times New Roman" w:hAnsi="Times New Roman" w:cs="Times New Roman"/>
      <w:sz w:val="22"/>
      <w:szCs w:val="22"/>
      <w:u w:val="none"/>
    </w:rPr>
  </w:style>
  <w:style w:type="character" w:customStyle="1" w:styleId="Tableofcontents0">
    <w:name w:val="Table of contents"/>
    <w:uiPriority w:val="99"/>
    <w:rsid w:val="0058270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3MicrosoftSansSerif">
    <w:name w:val="Body text (3) + Microsoft Sans Serif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PicturecaptionExact">
    <w:name w:val="Picture caption Exact"/>
    <w:link w:val="Picturecaption"/>
    <w:uiPriority w:val="99"/>
    <w:locked/>
    <w:rsid w:val="0058270B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Bodytext2">
    <w:name w:val="Body text (2)_"/>
    <w:link w:val="Bodytext21"/>
    <w:uiPriority w:val="99"/>
    <w:locked/>
    <w:rsid w:val="0058270B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13pt">
    <w:name w:val="Body text (2) + 13 pt"/>
    <w:aliases w:val="Italic4,Spacing -1 pt4"/>
    <w:uiPriority w:val="99"/>
    <w:rsid w:val="0058270B"/>
    <w:rPr>
      <w:rFonts w:ascii="Microsoft Sans Serif" w:hAnsi="Microsoft Sans Serif" w:cs="Microsoft Sans Serif"/>
      <w:i/>
      <w:iCs/>
      <w:color w:val="000000"/>
      <w:spacing w:val="-30"/>
      <w:w w:val="100"/>
      <w:position w:val="0"/>
      <w:sz w:val="26"/>
      <w:szCs w:val="26"/>
      <w:u w:val="none"/>
      <w:lang w:val="pl-PL" w:eastAsia="pl-PL"/>
    </w:rPr>
  </w:style>
  <w:style w:type="character" w:customStyle="1" w:styleId="Bodytext20">
    <w:name w:val="Body text (2)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 (2)2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4">
    <w:name w:val="Body text (4)_"/>
    <w:link w:val="Bodytext40"/>
    <w:uiPriority w:val="99"/>
    <w:locked/>
    <w:rsid w:val="0058270B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4Tahoma">
    <w:name w:val="Body text (4) + Tahoma"/>
    <w:aliases w:val="9 pt,Italic3,Spacing -1 pt3"/>
    <w:uiPriority w:val="99"/>
    <w:rsid w:val="0058270B"/>
    <w:rPr>
      <w:rFonts w:ascii="Tahoma" w:hAnsi="Tahoma" w:cs="Tahoma"/>
      <w:i/>
      <w:iCs/>
      <w:color w:val="000000"/>
      <w:spacing w:val="-30"/>
      <w:w w:val="100"/>
      <w:position w:val="0"/>
      <w:sz w:val="18"/>
      <w:szCs w:val="18"/>
      <w:u w:val="none"/>
      <w:lang w:val="pl-PL" w:eastAsia="pl-PL"/>
    </w:rPr>
  </w:style>
  <w:style w:type="character" w:customStyle="1" w:styleId="Bodytext4Candara">
    <w:name w:val="Body text (4) + Candara"/>
    <w:uiPriority w:val="99"/>
    <w:rsid w:val="0058270B"/>
    <w:rPr>
      <w:rFonts w:ascii="Candara" w:hAnsi="Candara" w:cs="Candara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Bodytext5">
    <w:name w:val="Body text (5)_"/>
    <w:link w:val="Bodytext50"/>
    <w:uiPriority w:val="99"/>
    <w:locked/>
    <w:rsid w:val="0058270B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Bodytext5CourierNew">
    <w:name w:val="Body text (5) + Courier New"/>
    <w:aliases w:val="12 pt,Spacing -1 pt2"/>
    <w:uiPriority w:val="99"/>
    <w:rsid w:val="0058270B"/>
    <w:rPr>
      <w:rFonts w:ascii="Courier New" w:hAnsi="Courier New" w:cs="Courier New"/>
      <w:color w:val="000000"/>
      <w:spacing w:val="-30"/>
      <w:w w:val="100"/>
      <w:position w:val="0"/>
      <w:sz w:val="24"/>
      <w:szCs w:val="24"/>
      <w:u w:val="none"/>
      <w:lang w:val="pl-PL" w:eastAsia="pl-PL"/>
    </w:rPr>
  </w:style>
  <w:style w:type="character" w:customStyle="1" w:styleId="Bodytext6">
    <w:name w:val="Body text (6)_"/>
    <w:link w:val="Bodytext60"/>
    <w:uiPriority w:val="99"/>
    <w:locked/>
    <w:rsid w:val="0058270B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Bodytext6CourierNew">
    <w:name w:val="Body text (6) + Courier New"/>
    <w:aliases w:val="7.5 pt,Not Bold3,Italic2,Spacing -1 pt1"/>
    <w:uiPriority w:val="99"/>
    <w:rsid w:val="0058270B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15"/>
      <w:szCs w:val="15"/>
      <w:u w:val="none"/>
      <w:lang w:val="pl-PL" w:eastAsia="pl-PL"/>
    </w:rPr>
  </w:style>
  <w:style w:type="character" w:customStyle="1" w:styleId="Bodytext6Candara">
    <w:name w:val="Body text (6) + Candara"/>
    <w:aliases w:val="11 pt,Not Bold2,Italic1"/>
    <w:uiPriority w:val="99"/>
    <w:rsid w:val="0058270B"/>
    <w:rPr>
      <w:rFonts w:ascii="Candara" w:hAnsi="Candara" w:cs="Candara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68pt">
    <w:name w:val="Body text (6) + 8 pt"/>
    <w:aliases w:val="Not Bold1"/>
    <w:uiPriority w:val="99"/>
    <w:rsid w:val="0058270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Picturecaption2Exact">
    <w:name w:val="Picture caption (2) Exact"/>
    <w:link w:val="Picturecaption2"/>
    <w:uiPriority w:val="99"/>
    <w:locked/>
    <w:rsid w:val="0058270B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Spacing1pt">
    <w:name w:val="Body text (2) + Spacing 1 pt"/>
    <w:uiPriority w:val="99"/>
    <w:rsid w:val="0058270B"/>
    <w:rPr>
      <w:rFonts w:ascii="Microsoft Sans Serif" w:hAnsi="Microsoft Sans Serif" w:cs="Microsoft Sans Serif"/>
      <w:color w:val="000000"/>
      <w:spacing w:val="30"/>
      <w:w w:val="100"/>
      <w:position w:val="0"/>
      <w:sz w:val="22"/>
      <w:szCs w:val="22"/>
      <w:u w:val="none"/>
      <w:lang w:val="pl-PL" w:eastAsia="pl-PL"/>
    </w:rPr>
  </w:style>
  <w:style w:type="character" w:customStyle="1" w:styleId="Headerorfooter">
    <w:name w:val="Header or footer_"/>
    <w:link w:val="Headerorfooter1"/>
    <w:uiPriority w:val="99"/>
    <w:locked/>
    <w:rsid w:val="0058270B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Headerorfooter0">
    <w:name w:val="Header or footer"/>
    <w:uiPriority w:val="99"/>
    <w:rsid w:val="0058270B"/>
    <w:rPr>
      <w:rFonts w:ascii="Microsoft Sans Serif" w:hAnsi="Microsoft Sans Serif" w:cs="Microsoft Sans Serif"/>
      <w:color w:val="000000"/>
      <w:spacing w:val="0"/>
      <w:w w:val="100"/>
      <w:position w:val="0"/>
      <w:sz w:val="8"/>
      <w:szCs w:val="8"/>
      <w:u w:val="none"/>
      <w:lang w:val="pl-PL" w:eastAsia="pl-PL"/>
    </w:rPr>
  </w:style>
  <w:style w:type="character" w:customStyle="1" w:styleId="Bodytext7">
    <w:name w:val="Body text (7)_"/>
    <w:link w:val="Bodytext70"/>
    <w:uiPriority w:val="99"/>
    <w:locked/>
    <w:rsid w:val="0058270B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Bodytext8">
    <w:name w:val="Body text (8)_"/>
    <w:link w:val="Bodytext80"/>
    <w:uiPriority w:val="99"/>
    <w:locked/>
    <w:rsid w:val="0058270B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Picturecaption3Exact">
    <w:name w:val="Picture caption (3) Exact"/>
    <w:link w:val="Picturecaption3"/>
    <w:uiPriority w:val="99"/>
    <w:locked/>
    <w:rsid w:val="0058270B"/>
    <w:rPr>
      <w:rFonts w:cs="Times New Roman"/>
      <w:i/>
      <w:iCs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uiPriority w:val="99"/>
    <w:rsid w:val="0058270B"/>
    <w:pPr>
      <w:shd w:val="clear" w:color="auto" w:fill="FFFFFF"/>
      <w:spacing w:after="180" w:line="356" w:lineRule="exact"/>
      <w:ind w:firstLine="8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Normalny"/>
    <w:link w:val="Heading2"/>
    <w:uiPriority w:val="99"/>
    <w:rsid w:val="0058270B"/>
    <w:pPr>
      <w:shd w:val="clear" w:color="auto" w:fill="FFFFFF"/>
      <w:spacing w:before="180" w:after="1320" w:line="240" w:lineRule="atLeast"/>
      <w:jc w:val="both"/>
      <w:outlineLvl w:val="1"/>
    </w:pPr>
    <w:rPr>
      <w:rFonts w:ascii="Microsoft Sans Serif" w:hAnsi="Microsoft Sans Serif" w:cs="Microsoft Sans Serif"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8270B"/>
    <w:pPr>
      <w:shd w:val="clear" w:color="auto" w:fill="FFFFFF"/>
      <w:spacing w:before="1320" w:after="720" w:line="266" w:lineRule="exac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1">
    <w:name w:val="Table of contents1"/>
    <w:basedOn w:val="Normalny"/>
    <w:link w:val="Tableofcontents"/>
    <w:uiPriority w:val="99"/>
    <w:rsid w:val="0058270B"/>
    <w:pPr>
      <w:shd w:val="clear" w:color="auto" w:fill="FFFFFF"/>
      <w:spacing w:line="25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ny"/>
    <w:link w:val="PicturecaptionExact"/>
    <w:uiPriority w:val="99"/>
    <w:rsid w:val="0058270B"/>
    <w:pPr>
      <w:shd w:val="clear" w:color="auto" w:fill="FFFFFF"/>
      <w:spacing w:line="198" w:lineRule="exact"/>
      <w:ind w:hanging="220"/>
    </w:pPr>
    <w:rPr>
      <w:rFonts w:ascii="Microsoft Sans Serif" w:hAnsi="Microsoft Sans Serif" w:cs="Microsoft Sans Serif"/>
      <w:sz w:val="17"/>
      <w:szCs w:val="17"/>
    </w:rPr>
  </w:style>
  <w:style w:type="paragraph" w:customStyle="1" w:styleId="Bodytext21">
    <w:name w:val="Body text (2)1"/>
    <w:basedOn w:val="Normalny"/>
    <w:link w:val="Bodytext2"/>
    <w:uiPriority w:val="99"/>
    <w:rsid w:val="0058270B"/>
    <w:pPr>
      <w:shd w:val="clear" w:color="auto" w:fill="FFFFFF"/>
      <w:spacing w:line="266" w:lineRule="exact"/>
      <w:ind w:hanging="82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rsid w:val="0058270B"/>
    <w:pPr>
      <w:shd w:val="clear" w:color="auto" w:fill="FFFFFF"/>
      <w:spacing w:before="480" w:line="20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uiPriority w:val="99"/>
    <w:rsid w:val="0058270B"/>
    <w:pPr>
      <w:shd w:val="clear" w:color="auto" w:fill="FFFFFF"/>
      <w:spacing w:line="209" w:lineRule="exact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Bodytext60">
    <w:name w:val="Body text (6)"/>
    <w:basedOn w:val="Normalny"/>
    <w:link w:val="Bodytext6"/>
    <w:uiPriority w:val="99"/>
    <w:rsid w:val="0058270B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icturecaption2">
    <w:name w:val="Picture caption (2)"/>
    <w:basedOn w:val="Normalny"/>
    <w:link w:val="Picturecaption2Exact"/>
    <w:uiPriority w:val="99"/>
    <w:rsid w:val="0058270B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22"/>
      <w:szCs w:val="22"/>
    </w:rPr>
  </w:style>
  <w:style w:type="paragraph" w:customStyle="1" w:styleId="Headerorfooter1">
    <w:name w:val="Header or footer1"/>
    <w:basedOn w:val="Normalny"/>
    <w:link w:val="Headerorfooter"/>
    <w:uiPriority w:val="99"/>
    <w:rsid w:val="0058270B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8"/>
      <w:szCs w:val="8"/>
    </w:rPr>
  </w:style>
  <w:style w:type="paragraph" w:customStyle="1" w:styleId="Bodytext70">
    <w:name w:val="Body text (7)"/>
    <w:basedOn w:val="Normalny"/>
    <w:link w:val="Bodytext7"/>
    <w:uiPriority w:val="99"/>
    <w:rsid w:val="0058270B"/>
    <w:pPr>
      <w:shd w:val="clear" w:color="auto" w:fill="FFFFFF"/>
      <w:spacing w:before="420" w:line="240" w:lineRule="atLeast"/>
    </w:pPr>
    <w:rPr>
      <w:rFonts w:ascii="Microsoft Sans Serif" w:hAnsi="Microsoft Sans Serif" w:cs="Microsoft Sans Serif"/>
      <w:sz w:val="16"/>
      <w:szCs w:val="16"/>
    </w:rPr>
  </w:style>
  <w:style w:type="paragraph" w:customStyle="1" w:styleId="Bodytext80">
    <w:name w:val="Body text (8)"/>
    <w:basedOn w:val="Normalny"/>
    <w:link w:val="Bodytext8"/>
    <w:uiPriority w:val="99"/>
    <w:rsid w:val="0058270B"/>
    <w:pPr>
      <w:shd w:val="clear" w:color="auto" w:fill="FFFFFF"/>
      <w:spacing w:before="300" w:line="202" w:lineRule="exact"/>
      <w:ind w:hanging="260"/>
      <w:jc w:val="both"/>
    </w:pPr>
    <w:rPr>
      <w:rFonts w:ascii="Microsoft Sans Serif" w:hAnsi="Microsoft Sans Serif" w:cs="Microsoft Sans Serif"/>
      <w:sz w:val="17"/>
      <w:szCs w:val="17"/>
    </w:rPr>
  </w:style>
  <w:style w:type="paragraph" w:customStyle="1" w:styleId="Picturecaption3">
    <w:name w:val="Picture caption (3)"/>
    <w:basedOn w:val="Normalny"/>
    <w:link w:val="Picturecaption3Exact"/>
    <w:uiPriority w:val="99"/>
    <w:rsid w:val="0058270B"/>
    <w:pPr>
      <w:shd w:val="clear" w:color="auto" w:fill="FFFFFF"/>
      <w:spacing w:line="240" w:lineRule="atLeast"/>
    </w:pPr>
    <w:rPr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43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4334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rsid w:val="00EC4334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57D6A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57D6A"/>
    <w:rPr>
      <w:rFonts w:ascii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rsid w:val="0037013C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013C"/>
    <w:rPr>
      <w:rFonts w:cs="Times New Roman"/>
      <w:color w:val="000000"/>
      <w:sz w:val="16"/>
      <w:szCs w:val="16"/>
    </w:rPr>
  </w:style>
  <w:style w:type="character" w:styleId="Odwoaniedokomentarza">
    <w:name w:val="annotation reference"/>
    <w:uiPriority w:val="99"/>
    <w:semiHidden/>
    <w:rsid w:val="002F00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00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0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E046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467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StopkaZnak">
    <w:name w:val="Stopka Znak"/>
    <w:link w:val="Stopka"/>
    <w:uiPriority w:val="99"/>
    <w:locked/>
    <w:rsid w:val="002E0467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sid w:val="002E046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2E0467"/>
    <w:pPr>
      <w:widowControl/>
      <w:ind w:left="142"/>
      <w:jc w:val="center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E0467"/>
    <w:rPr>
      <w:rFonts w:ascii="Cambria" w:hAnsi="Cambria" w:cs="Times New Roman"/>
      <w:b/>
      <w:kern w:val="28"/>
      <w:sz w:val="32"/>
      <w:lang w:val="pl-PL" w:eastAsia="pl-PL"/>
    </w:rPr>
  </w:style>
  <w:style w:type="paragraph" w:styleId="Akapitzlist">
    <w:name w:val="List Paragraph"/>
    <w:basedOn w:val="Normalny"/>
    <w:uiPriority w:val="99"/>
    <w:qFormat/>
    <w:rsid w:val="002E04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2Znak">
    <w:name w:val="Nagłówek 2 Znak"/>
    <w:link w:val="Nagwek2"/>
    <w:uiPriority w:val="99"/>
    <w:locked/>
    <w:rsid w:val="002E0467"/>
    <w:rPr>
      <w:rFonts w:ascii="Cambria" w:hAnsi="Cambria"/>
      <w:b/>
      <w:i/>
      <w:sz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E0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016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4985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Izabela Andrychowska</dc:creator>
  <cp:lastModifiedBy>Lidia Piotrowska</cp:lastModifiedBy>
  <cp:revision>2</cp:revision>
  <cp:lastPrinted>2017-06-21T12:46:00Z</cp:lastPrinted>
  <dcterms:created xsi:type="dcterms:W3CDTF">2017-06-29T08:09:00Z</dcterms:created>
  <dcterms:modified xsi:type="dcterms:W3CDTF">2017-06-29T08:09:00Z</dcterms:modified>
</cp:coreProperties>
</file>