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4819" w14:textId="7DE5B429" w:rsidR="00C130A7" w:rsidRDefault="00F81310">
      <w:r>
        <w:t xml:space="preserve">Oznaczenie sprawy: </w:t>
      </w:r>
      <w:r w:rsidR="00351D2C" w:rsidRPr="00351D2C">
        <w:t>WN-VI.9530.2.53.2024</w:t>
      </w:r>
    </w:p>
    <w:p w14:paraId="17DBEEA1" w14:textId="77777777" w:rsidR="00F81310" w:rsidRDefault="00F81310"/>
    <w:p w14:paraId="6B5E6097" w14:textId="77777777" w:rsidR="00F81310" w:rsidRDefault="00F81310"/>
    <w:p w14:paraId="1EAC7359" w14:textId="77777777" w:rsidR="00F81310" w:rsidRDefault="00F81310" w:rsidP="00F81310">
      <w:pPr>
        <w:spacing w:after="0"/>
      </w:pPr>
      <w:r>
        <w:t>Mazowiecki Urząd Wojewódzki w Warszawie</w:t>
      </w:r>
    </w:p>
    <w:p w14:paraId="58D1E5C9" w14:textId="77777777" w:rsidR="00F81310" w:rsidRDefault="00F81310" w:rsidP="00F81310">
      <w:pPr>
        <w:spacing w:after="0"/>
      </w:pPr>
      <w:r>
        <w:t>pl. Bankowy 3/5</w:t>
      </w:r>
    </w:p>
    <w:p w14:paraId="076942AA" w14:textId="77777777" w:rsidR="00F81310" w:rsidRDefault="00F81310" w:rsidP="00F81310">
      <w:pPr>
        <w:spacing w:after="0"/>
      </w:pPr>
      <w:r>
        <w:t>00-950 Warszawa</w:t>
      </w:r>
    </w:p>
    <w:p w14:paraId="6035C7B5" w14:textId="77777777" w:rsidR="00F81310" w:rsidRDefault="00F81310" w:rsidP="00F81310">
      <w:pPr>
        <w:spacing w:after="0"/>
      </w:pPr>
    </w:p>
    <w:p w14:paraId="0A3B51DC" w14:textId="77777777" w:rsidR="00F81310" w:rsidRDefault="00F81310" w:rsidP="00F81310">
      <w:pPr>
        <w:spacing w:after="0"/>
      </w:pPr>
    </w:p>
    <w:p w14:paraId="20C01601" w14:textId="03EB0F88" w:rsidR="00F81310" w:rsidRDefault="00F81310" w:rsidP="00F81310">
      <w:pPr>
        <w:spacing w:after="0"/>
      </w:pPr>
      <w:r>
        <w:t>Zbiorcze zestawienie ofert na:</w:t>
      </w:r>
    </w:p>
    <w:p w14:paraId="6BBF8FF9" w14:textId="77777777" w:rsidR="00513F3F" w:rsidRDefault="00513F3F" w:rsidP="00513F3F">
      <w:pPr>
        <w:spacing w:after="0" w:line="240" w:lineRule="auto"/>
      </w:pPr>
    </w:p>
    <w:p w14:paraId="0418D6DE" w14:textId="2B18D07E" w:rsidR="00F81310" w:rsidRDefault="00F81310" w:rsidP="00513F3F">
      <w:pPr>
        <w:spacing w:after="0"/>
        <w:jc w:val="both"/>
      </w:pPr>
      <w:r>
        <w:t>„</w:t>
      </w:r>
      <w:r w:rsidR="00DF2B1D">
        <w:t xml:space="preserve">Zapytanie ofertowe dotyczące </w:t>
      </w:r>
      <w:r w:rsidR="00351D2C" w:rsidRPr="00351D2C">
        <w:t>obsług</w:t>
      </w:r>
      <w:r w:rsidR="00351D2C">
        <w:t>i</w:t>
      </w:r>
      <w:r w:rsidR="00351D2C" w:rsidRPr="00351D2C">
        <w:t xml:space="preserve"> biurow</w:t>
      </w:r>
      <w:r w:rsidR="00351D2C">
        <w:t>ej</w:t>
      </w:r>
      <w:r w:rsidR="00351D2C" w:rsidRPr="00351D2C">
        <w:t xml:space="preserve"> Wojewódzkiego Zespołu do spraw Orzekania o</w:t>
      </w:r>
      <w:r w:rsidR="00351D2C">
        <w:t> </w:t>
      </w:r>
      <w:r w:rsidR="00351D2C" w:rsidRPr="00351D2C">
        <w:t>Niepełnosprawności w Warszawie</w:t>
      </w:r>
      <w:r>
        <w:t>”</w:t>
      </w:r>
      <w:r w:rsidR="00351D2C">
        <w:t>.</w:t>
      </w:r>
    </w:p>
    <w:p w14:paraId="47F7C675" w14:textId="77777777" w:rsidR="00014681" w:rsidRDefault="00014681" w:rsidP="00513F3F">
      <w:pPr>
        <w:spacing w:after="0"/>
        <w:jc w:val="both"/>
      </w:pPr>
    </w:p>
    <w:p w14:paraId="07855F1C" w14:textId="2A838772" w:rsidR="00F81310" w:rsidRDefault="00F81310" w:rsidP="00F81310">
      <w:pPr>
        <w:spacing w:after="0"/>
      </w:pPr>
      <w:r>
        <w:t xml:space="preserve">Termin składania ofert – do </w:t>
      </w:r>
      <w:r w:rsidR="0002051B">
        <w:t>godz. 1</w:t>
      </w:r>
      <w:r w:rsidR="00351D2C">
        <w:t>3</w:t>
      </w:r>
      <w:r w:rsidR="0002051B">
        <w:t xml:space="preserve">.00 w dniu </w:t>
      </w:r>
      <w:r w:rsidR="00351D2C">
        <w:t>24</w:t>
      </w:r>
      <w:r w:rsidR="000D1919">
        <w:t xml:space="preserve"> </w:t>
      </w:r>
      <w:r w:rsidR="00351D2C">
        <w:t>maja</w:t>
      </w:r>
      <w:r w:rsidR="000D1919">
        <w:t xml:space="preserve"> 2024</w:t>
      </w:r>
      <w:r>
        <w:t xml:space="preserve"> r.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844"/>
        <w:gridCol w:w="3829"/>
        <w:gridCol w:w="2410"/>
        <w:gridCol w:w="1843"/>
      </w:tblGrid>
      <w:tr w:rsidR="00DF2B1D" w14:paraId="4DCF3F57" w14:textId="77777777" w:rsidTr="00351D2C">
        <w:tc>
          <w:tcPr>
            <w:tcW w:w="844" w:type="dxa"/>
            <w:vAlign w:val="center"/>
          </w:tcPr>
          <w:p w14:paraId="229E582A" w14:textId="77777777" w:rsidR="00DF2B1D" w:rsidRDefault="00DF2B1D" w:rsidP="00351D2C">
            <w:pPr>
              <w:jc w:val="center"/>
            </w:pPr>
            <w:r>
              <w:t>Numer oferty</w:t>
            </w:r>
          </w:p>
        </w:tc>
        <w:tc>
          <w:tcPr>
            <w:tcW w:w="3829" w:type="dxa"/>
            <w:vAlign w:val="center"/>
          </w:tcPr>
          <w:p w14:paraId="2FA9166E" w14:textId="77777777" w:rsidR="00DF2B1D" w:rsidRDefault="00DF2B1D" w:rsidP="00351D2C">
            <w:pPr>
              <w:jc w:val="center"/>
            </w:pPr>
            <w:r>
              <w:t>Nazwa i adres oferenta</w:t>
            </w:r>
          </w:p>
        </w:tc>
        <w:tc>
          <w:tcPr>
            <w:tcW w:w="2410" w:type="dxa"/>
            <w:vAlign w:val="center"/>
          </w:tcPr>
          <w:p w14:paraId="78440A3B" w14:textId="0F873959" w:rsidR="00DF2B1D" w:rsidRDefault="00DF2B1D" w:rsidP="00351D2C">
            <w:pPr>
              <w:jc w:val="center"/>
            </w:pPr>
            <w:r>
              <w:t>Cena brutto zamówienia</w:t>
            </w:r>
          </w:p>
        </w:tc>
        <w:tc>
          <w:tcPr>
            <w:tcW w:w="1843" w:type="dxa"/>
            <w:vAlign w:val="center"/>
          </w:tcPr>
          <w:p w14:paraId="6549730A" w14:textId="48CFF973" w:rsidR="00DF2B1D" w:rsidRDefault="00DF2B1D" w:rsidP="00351D2C">
            <w:pPr>
              <w:jc w:val="center"/>
            </w:pPr>
            <w:r>
              <w:t>Uwagi</w:t>
            </w:r>
          </w:p>
        </w:tc>
      </w:tr>
      <w:tr w:rsidR="00DF2B1D" w14:paraId="4A936D81" w14:textId="77777777" w:rsidTr="00351D2C">
        <w:trPr>
          <w:trHeight w:val="737"/>
        </w:trPr>
        <w:tc>
          <w:tcPr>
            <w:tcW w:w="844" w:type="dxa"/>
            <w:vAlign w:val="center"/>
          </w:tcPr>
          <w:p w14:paraId="22BDDE59" w14:textId="4C673AF5" w:rsidR="00DF2B1D" w:rsidRDefault="00DF2B1D" w:rsidP="00351D2C">
            <w:pPr>
              <w:jc w:val="center"/>
            </w:pPr>
            <w:r>
              <w:t>1</w:t>
            </w:r>
          </w:p>
        </w:tc>
        <w:tc>
          <w:tcPr>
            <w:tcW w:w="3829" w:type="dxa"/>
            <w:vAlign w:val="center"/>
          </w:tcPr>
          <w:p w14:paraId="4AF91C82" w14:textId="725BB84C" w:rsidR="00DF2B1D" w:rsidRDefault="00351D2C" w:rsidP="00351D2C">
            <w:pPr>
              <w:jc w:val="center"/>
            </w:pPr>
            <w:r>
              <w:t>Oksana Ferynska</w:t>
            </w:r>
          </w:p>
        </w:tc>
        <w:tc>
          <w:tcPr>
            <w:tcW w:w="2410" w:type="dxa"/>
            <w:vAlign w:val="center"/>
          </w:tcPr>
          <w:p w14:paraId="6FB4A391" w14:textId="43BB96EE" w:rsidR="00DF2B1D" w:rsidRDefault="00351D2C" w:rsidP="00351D2C">
            <w:pPr>
              <w:jc w:val="center"/>
            </w:pPr>
            <w:r>
              <w:t>35,00 zł/godz.</w:t>
            </w:r>
          </w:p>
        </w:tc>
        <w:tc>
          <w:tcPr>
            <w:tcW w:w="1843" w:type="dxa"/>
            <w:vAlign w:val="center"/>
          </w:tcPr>
          <w:p w14:paraId="7FF3E48A" w14:textId="25CA1FE0" w:rsidR="00513F3F" w:rsidRDefault="00351D2C" w:rsidP="00351D2C">
            <w:pPr>
              <w:jc w:val="center"/>
            </w:pPr>
            <w:r>
              <w:t>-</w:t>
            </w:r>
          </w:p>
        </w:tc>
      </w:tr>
      <w:tr w:rsidR="00D574E4" w14:paraId="4E51FCAB" w14:textId="77777777" w:rsidTr="00351D2C">
        <w:trPr>
          <w:trHeight w:val="1137"/>
        </w:trPr>
        <w:tc>
          <w:tcPr>
            <w:tcW w:w="844" w:type="dxa"/>
            <w:vAlign w:val="center"/>
          </w:tcPr>
          <w:p w14:paraId="15153CC6" w14:textId="32108227" w:rsidR="00D574E4" w:rsidRDefault="00D574E4" w:rsidP="00351D2C">
            <w:pPr>
              <w:jc w:val="center"/>
            </w:pPr>
            <w:r>
              <w:t>2</w:t>
            </w:r>
          </w:p>
        </w:tc>
        <w:tc>
          <w:tcPr>
            <w:tcW w:w="3829" w:type="dxa"/>
            <w:vAlign w:val="center"/>
          </w:tcPr>
          <w:p w14:paraId="6AC94029" w14:textId="7029D3A7" w:rsidR="00F45B5A" w:rsidRDefault="00351D2C" w:rsidP="00351D2C">
            <w:pPr>
              <w:jc w:val="center"/>
            </w:pPr>
            <w:r>
              <w:t>Ewa Brzezińska-Pucek</w:t>
            </w:r>
          </w:p>
        </w:tc>
        <w:tc>
          <w:tcPr>
            <w:tcW w:w="2410" w:type="dxa"/>
            <w:vAlign w:val="center"/>
          </w:tcPr>
          <w:p w14:paraId="45AF42A1" w14:textId="73B57914" w:rsidR="00D574E4" w:rsidRDefault="00351D2C" w:rsidP="00351D2C">
            <w:pPr>
              <w:jc w:val="center"/>
            </w:pPr>
            <w:r>
              <w:t>40,00 zł/godz.</w:t>
            </w:r>
          </w:p>
        </w:tc>
        <w:tc>
          <w:tcPr>
            <w:tcW w:w="1843" w:type="dxa"/>
            <w:vAlign w:val="center"/>
          </w:tcPr>
          <w:p w14:paraId="6F9BFD51" w14:textId="5635896C" w:rsidR="00D574E4" w:rsidRDefault="00351D2C" w:rsidP="00351D2C">
            <w:pPr>
              <w:jc w:val="center"/>
            </w:pPr>
            <w:r>
              <w:t>-</w:t>
            </w:r>
          </w:p>
        </w:tc>
      </w:tr>
    </w:tbl>
    <w:p w14:paraId="66BEF5C1" w14:textId="77777777" w:rsidR="00F81310" w:rsidRDefault="00F81310" w:rsidP="00F81310">
      <w:pPr>
        <w:spacing w:after="0"/>
      </w:pPr>
    </w:p>
    <w:sectPr w:rsidR="00F81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310"/>
    <w:rsid w:val="00014681"/>
    <w:rsid w:val="0002051B"/>
    <w:rsid w:val="000D1919"/>
    <w:rsid w:val="001822A9"/>
    <w:rsid w:val="001B2DAC"/>
    <w:rsid w:val="002134AE"/>
    <w:rsid w:val="00217DB2"/>
    <w:rsid w:val="00271196"/>
    <w:rsid w:val="002D49B7"/>
    <w:rsid w:val="00311145"/>
    <w:rsid w:val="00351D2C"/>
    <w:rsid w:val="003A1FFC"/>
    <w:rsid w:val="004A5A75"/>
    <w:rsid w:val="004B2AA4"/>
    <w:rsid w:val="004D0E1E"/>
    <w:rsid w:val="00513F3F"/>
    <w:rsid w:val="006905AD"/>
    <w:rsid w:val="00811573"/>
    <w:rsid w:val="00842294"/>
    <w:rsid w:val="00877E19"/>
    <w:rsid w:val="00885071"/>
    <w:rsid w:val="00AA5530"/>
    <w:rsid w:val="00AC1F18"/>
    <w:rsid w:val="00C130A7"/>
    <w:rsid w:val="00C507FC"/>
    <w:rsid w:val="00C832EE"/>
    <w:rsid w:val="00D00562"/>
    <w:rsid w:val="00D574E4"/>
    <w:rsid w:val="00DC0DBB"/>
    <w:rsid w:val="00DF2B1D"/>
    <w:rsid w:val="00E31D2C"/>
    <w:rsid w:val="00EE4A8E"/>
    <w:rsid w:val="00F43CF6"/>
    <w:rsid w:val="00F45B5A"/>
    <w:rsid w:val="00F81310"/>
    <w:rsid w:val="00FB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6F86"/>
  <w15:chartTrackingRefBased/>
  <w15:docId w15:val="{A49251E0-6568-42DD-8545-13F63E5B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22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2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Szczygielska</dc:creator>
  <cp:keywords/>
  <dc:description/>
  <cp:lastModifiedBy>Grzegorz Lewiński</cp:lastModifiedBy>
  <cp:revision>5</cp:revision>
  <cp:lastPrinted>2024-02-20T09:11:00Z</cp:lastPrinted>
  <dcterms:created xsi:type="dcterms:W3CDTF">2024-06-18T06:47:00Z</dcterms:created>
  <dcterms:modified xsi:type="dcterms:W3CDTF">2024-06-19T11:10:00Z</dcterms:modified>
</cp:coreProperties>
</file>